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2D7E" w14:textId="77777777" w:rsidR="00C16193" w:rsidRDefault="00C16193">
      <w:pPr>
        <w:pStyle w:val="Szvegtrzs"/>
        <w:jc w:val="center"/>
        <w:rPr>
          <w:b/>
        </w:rPr>
      </w:pPr>
      <w:r>
        <w:rPr>
          <w:b/>
        </w:rPr>
        <w:t xml:space="preserve">KÉRELEM </w:t>
      </w:r>
      <w:r>
        <w:rPr>
          <w:b/>
        </w:rPr>
        <w:br/>
      </w:r>
      <w:r w:rsidR="00677597">
        <w:rPr>
          <w:b/>
        </w:rPr>
        <w:t>települési lakhatási</w:t>
      </w:r>
      <w:r>
        <w:rPr>
          <w:b/>
        </w:rPr>
        <w:t xml:space="preserve"> támogatás megállapítására</w:t>
      </w:r>
    </w:p>
    <w:p w14:paraId="371DF7EA" w14:textId="77777777" w:rsidR="00F8026C" w:rsidRDefault="00F8026C">
      <w:pPr>
        <w:pStyle w:val="Szvegtrzs"/>
        <w:jc w:val="center"/>
        <w:rPr>
          <w:b/>
        </w:rPr>
      </w:pPr>
    </w:p>
    <w:p w14:paraId="13BCAE3E" w14:textId="77777777" w:rsidR="00C16193" w:rsidRDefault="00C16193">
      <w:pPr>
        <w:pStyle w:val="Szvegtrzs"/>
        <w:rPr>
          <w:b/>
          <w:bCs/>
          <w:i/>
        </w:rPr>
      </w:pPr>
      <w:bookmarkStart w:id="0" w:name="MF"/>
      <w:bookmarkEnd w:id="0"/>
      <w:r>
        <w:rPr>
          <w:b/>
          <w:bCs/>
          <w:i/>
        </w:rPr>
        <w:t>I. Személyi adatok</w:t>
      </w:r>
    </w:p>
    <w:p w14:paraId="48753905" w14:textId="77777777" w:rsidR="00C16193" w:rsidRDefault="00C16193">
      <w:pPr>
        <w:pStyle w:val="Szvegtrzs"/>
        <w:spacing w:before="160" w:after="160"/>
      </w:pPr>
      <w:r>
        <w:t>1. A kérelmező személyre vonatkozó adatok: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3"/>
      </w:tblGrid>
      <w:tr w:rsidR="00C16193" w14:paraId="69AC178C" w14:textId="77777777">
        <w:trPr>
          <w:trHeight w:val="296"/>
        </w:trPr>
        <w:tc>
          <w:tcPr>
            <w:tcW w:w="10823" w:type="dxa"/>
            <w:vMerge w:val="restart"/>
          </w:tcPr>
          <w:p w14:paraId="54194D02" w14:textId="77777777" w:rsidR="00C16193" w:rsidRDefault="00C16193">
            <w:pPr>
              <w:pStyle w:val="Tblzattartalom"/>
              <w:snapToGrid w:val="0"/>
              <w:spacing w:before="60" w:after="20"/>
            </w:pPr>
            <w:proofErr w:type="gramStart"/>
            <w:r>
              <w:t>Neve:..................................................................................................................................................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16193" w14:paraId="2C08206C" w14:textId="77777777">
        <w:trPr>
          <w:trHeight w:val="296"/>
        </w:trPr>
        <w:tc>
          <w:tcPr>
            <w:tcW w:w="10823" w:type="dxa"/>
            <w:vMerge w:val="restart"/>
          </w:tcPr>
          <w:p w14:paraId="0A103D30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Születési neve: ...................................................................................................................................</w:t>
            </w:r>
          </w:p>
        </w:tc>
      </w:tr>
      <w:tr w:rsidR="00C16193" w14:paraId="33F36698" w14:textId="77777777">
        <w:trPr>
          <w:trHeight w:val="296"/>
        </w:trPr>
        <w:tc>
          <w:tcPr>
            <w:tcW w:w="10823" w:type="dxa"/>
            <w:vMerge w:val="restart"/>
          </w:tcPr>
          <w:p w14:paraId="4ED09BBC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Anyja neve: ........................................................................................................................................</w:t>
            </w:r>
          </w:p>
        </w:tc>
      </w:tr>
      <w:tr w:rsidR="00C16193" w14:paraId="57F09CE1" w14:textId="77777777">
        <w:trPr>
          <w:trHeight w:val="296"/>
        </w:trPr>
        <w:tc>
          <w:tcPr>
            <w:tcW w:w="10823" w:type="dxa"/>
            <w:vMerge w:val="restart"/>
          </w:tcPr>
          <w:p w14:paraId="1BB3B342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Születés helye, ideje: .........................................................................................................................</w:t>
            </w:r>
          </w:p>
        </w:tc>
      </w:tr>
      <w:tr w:rsidR="00C16193" w14:paraId="7781EA3F" w14:textId="77777777">
        <w:trPr>
          <w:trHeight w:val="296"/>
        </w:trPr>
        <w:tc>
          <w:tcPr>
            <w:tcW w:w="10823" w:type="dxa"/>
            <w:vMerge w:val="restart"/>
          </w:tcPr>
          <w:p w14:paraId="44BF3C87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 xml:space="preserve">Lakóhely: </w:t>
            </w:r>
            <w:proofErr w:type="gramStart"/>
            <w:r>
              <w:t>…....</w:t>
            </w:r>
            <w:proofErr w:type="gramEnd"/>
            <w:r>
              <w:t xml:space="preserve">. irányítószám .............................................. </w:t>
            </w:r>
            <w:proofErr w:type="gramStart"/>
            <w:r>
              <w:t>település  ............................</w:t>
            </w:r>
            <w:proofErr w:type="gramEnd"/>
            <w:r>
              <w:t>utca/út/tér  házszám ............ épület/lépcsőház ............... emelet, ajtó</w:t>
            </w:r>
          </w:p>
        </w:tc>
      </w:tr>
      <w:tr w:rsidR="00C16193" w14:paraId="18D4ACBB" w14:textId="77777777">
        <w:trPr>
          <w:trHeight w:val="296"/>
        </w:trPr>
        <w:tc>
          <w:tcPr>
            <w:tcW w:w="10823" w:type="dxa"/>
            <w:vMerge w:val="restart"/>
          </w:tcPr>
          <w:p w14:paraId="4E045F9B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 xml:space="preserve">Tartózkodási hely: </w:t>
            </w:r>
            <w:proofErr w:type="gramStart"/>
            <w:r>
              <w:t>…....</w:t>
            </w:r>
            <w:proofErr w:type="gramEnd"/>
            <w:r>
              <w:t>. irányítószám .................................. település ............................utca/út/</w:t>
            </w:r>
            <w:proofErr w:type="gramStart"/>
            <w:r>
              <w:t>tér  házszám</w:t>
            </w:r>
            <w:proofErr w:type="gramEnd"/>
            <w:r>
              <w:t xml:space="preserve"> ............ épület/lépcsőház ............... emelet, ajtó</w:t>
            </w:r>
          </w:p>
        </w:tc>
      </w:tr>
      <w:tr w:rsidR="00C16193" w14:paraId="5AE76838" w14:textId="77777777">
        <w:trPr>
          <w:trHeight w:val="296"/>
        </w:trPr>
        <w:tc>
          <w:tcPr>
            <w:tcW w:w="10823" w:type="dxa"/>
            <w:vMerge w:val="restart"/>
          </w:tcPr>
          <w:p w14:paraId="31F3393B" w14:textId="77777777" w:rsidR="00C16193" w:rsidRDefault="00C16193" w:rsidP="008344DA">
            <w:pPr>
              <w:pStyle w:val="Tblzattartalom"/>
              <w:snapToGrid w:val="0"/>
              <w:spacing w:before="60" w:after="20"/>
            </w:pPr>
            <w:r>
              <w:t xml:space="preserve">Családi </w:t>
            </w:r>
            <w:proofErr w:type="gramStart"/>
            <w:r>
              <w:t>állapota:</w:t>
            </w:r>
            <w:r w:rsidR="008344DA">
              <w:t>…</w:t>
            </w:r>
            <w:proofErr w:type="gramEnd"/>
            <w:r w:rsidR="008344DA">
              <w:t>………………………………………………………………………………….</w:t>
            </w:r>
          </w:p>
        </w:tc>
      </w:tr>
      <w:tr w:rsidR="00C16193" w14:paraId="4E0B1050" w14:textId="77777777">
        <w:trPr>
          <w:trHeight w:val="296"/>
        </w:trPr>
        <w:tc>
          <w:tcPr>
            <w:tcW w:w="10823" w:type="dxa"/>
            <w:vMerge w:val="restart"/>
          </w:tcPr>
          <w:p w14:paraId="7A9619BC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 xml:space="preserve">Társadalombiztosítási Azonosító Jele: </w:t>
            </w:r>
            <w:r w:rsidR="008344DA">
              <w:t>………………………………………………………</w:t>
            </w:r>
            <w:proofErr w:type="gramStart"/>
            <w:r w:rsidR="008344DA">
              <w:t>…….</w:t>
            </w:r>
            <w:proofErr w:type="gramEnd"/>
            <w:r w:rsidR="008344DA">
              <w:t>.</w:t>
            </w:r>
          </w:p>
          <w:p w14:paraId="6B6648FD" w14:textId="77777777" w:rsidR="00C16193" w:rsidRDefault="00C16193">
            <w:pPr>
              <w:pStyle w:val="Tblzattartalom"/>
              <w:snapToGrid w:val="0"/>
              <w:spacing w:before="60" w:after="20"/>
            </w:pPr>
            <w:proofErr w:type="gramStart"/>
            <w:r>
              <w:t>Állampolgársága:...........................................................................</w:t>
            </w:r>
            <w:r w:rsidR="008344DA">
              <w:t>....................................................</w:t>
            </w:r>
            <w:proofErr w:type="gramEnd"/>
          </w:p>
        </w:tc>
      </w:tr>
      <w:tr w:rsidR="00C16193" w14:paraId="06F12124" w14:textId="77777777">
        <w:trPr>
          <w:trHeight w:val="296"/>
        </w:trPr>
        <w:tc>
          <w:tcPr>
            <w:tcW w:w="10823" w:type="dxa"/>
            <w:vMerge w:val="restart"/>
          </w:tcPr>
          <w:p w14:paraId="197DB763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Telefonszám (nem kötelező megadni): ..................................................................</w:t>
            </w:r>
            <w:r w:rsidR="008344DA">
              <w:t>............................</w:t>
            </w:r>
          </w:p>
        </w:tc>
      </w:tr>
      <w:tr w:rsidR="00C16193" w14:paraId="39FFE2B9" w14:textId="77777777">
        <w:trPr>
          <w:trHeight w:val="296"/>
        </w:trPr>
        <w:tc>
          <w:tcPr>
            <w:tcW w:w="10823" w:type="dxa"/>
            <w:vMerge w:val="restart"/>
          </w:tcPr>
          <w:p w14:paraId="6B912330" w14:textId="77777777" w:rsidR="00C16193" w:rsidRDefault="00C16193" w:rsidP="008344DA">
            <w:pPr>
              <w:pStyle w:val="Tblzattartalom"/>
              <w:snapToGrid w:val="0"/>
              <w:spacing w:before="60" w:after="20"/>
            </w:pPr>
            <w:r>
              <w:t>E-mail cím (nem kötelező megadni</w:t>
            </w:r>
            <w:r w:rsidR="008344DA">
              <w:t>): ………………………………………………………………</w:t>
            </w:r>
          </w:p>
        </w:tc>
      </w:tr>
      <w:tr w:rsidR="00C16193" w14:paraId="54A2B40F" w14:textId="77777777">
        <w:trPr>
          <w:trHeight w:val="296"/>
        </w:trPr>
        <w:tc>
          <w:tcPr>
            <w:tcW w:w="10823" w:type="dxa"/>
            <w:vMerge w:val="restart"/>
          </w:tcPr>
          <w:p w14:paraId="28A99778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 A kérelmező idegenrendészeti státusza (nem magyar állampolgár esetén):</w:t>
            </w:r>
          </w:p>
          <w:p w14:paraId="0D249C48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rPr>
                <w:rFonts w:ascii="Webdings" w:hAnsi="Webdings"/>
              </w:rPr>
              <w:t></w:t>
            </w:r>
            <w:r>
              <w:t xml:space="preserve"> szabad mozgás és tartózkodás jogával rendelkező, vagy</w:t>
            </w:r>
          </w:p>
          <w:p w14:paraId="508C26C9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rPr>
                <w:rFonts w:ascii="Webdings" w:hAnsi="Webdings"/>
              </w:rPr>
              <w:t></w:t>
            </w:r>
            <w:r>
              <w:t xml:space="preserve"> EU kék kártyával rendelkező, vagy</w:t>
            </w:r>
          </w:p>
          <w:p w14:paraId="2BB8C270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rPr>
                <w:rFonts w:ascii="Webdings" w:hAnsi="Webdings"/>
              </w:rPr>
              <w:t></w:t>
            </w:r>
            <w:r>
              <w:t xml:space="preserve"> bevándorolt/letelepedett, vagy</w:t>
            </w:r>
          </w:p>
          <w:p w14:paraId="6A081F39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rPr>
                <w:rFonts w:ascii="Webdings" w:hAnsi="Webdings"/>
              </w:rPr>
              <w:t></w:t>
            </w:r>
            <w:r>
              <w:t xml:space="preserve"> menekült/oltalmazott/hontalan.</w:t>
            </w:r>
          </w:p>
        </w:tc>
      </w:tr>
      <w:tr w:rsidR="00C16193" w14:paraId="5F6C3332" w14:textId="77777777">
        <w:trPr>
          <w:trHeight w:val="356"/>
        </w:trPr>
        <w:tc>
          <w:tcPr>
            <w:tcW w:w="10823" w:type="dxa"/>
            <w:vMerge w:val="restart"/>
          </w:tcPr>
          <w:p w14:paraId="00E281F0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 xml:space="preserve">2. Kérelmezővel </w:t>
            </w:r>
            <w:r>
              <w:rPr>
                <w:b/>
                <w:bCs/>
                <w:u w:val="single"/>
              </w:rPr>
              <w:t>azonos lakcímen</w:t>
            </w:r>
            <w:r>
              <w:t xml:space="preserve"> élők száma: ………… fő</w:t>
            </w:r>
          </w:p>
          <w:p w14:paraId="0C9F898A" w14:textId="77777777" w:rsidR="00C16193" w:rsidRDefault="00C16193">
            <w:pPr>
              <w:pStyle w:val="Tblzattartalom"/>
              <w:spacing w:before="60" w:after="20"/>
            </w:pPr>
          </w:p>
        </w:tc>
      </w:tr>
    </w:tbl>
    <w:p w14:paraId="54F4F61E" w14:textId="77777777" w:rsidR="00C16193" w:rsidRDefault="00677597">
      <w:pPr>
        <w:pStyle w:val="Szvegtrzs"/>
        <w:numPr>
          <w:ilvl w:val="0"/>
          <w:numId w:val="2"/>
        </w:numPr>
      </w:pPr>
      <w:r>
        <w:t xml:space="preserve">Kérelmezővel azonos lakcímen </w:t>
      </w:r>
      <w:r w:rsidR="00C16193">
        <w:t>élők személyi adatai:</w:t>
      </w:r>
    </w:p>
    <w:p w14:paraId="5492C31A" w14:textId="77777777" w:rsidR="00C16193" w:rsidRDefault="00C16193">
      <w:pPr>
        <w:pStyle w:val="Szvegtrzs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716"/>
        <w:gridCol w:w="2115"/>
        <w:gridCol w:w="2314"/>
      </w:tblGrid>
      <w:tr w:rsidR="00C16193" w14:paraId="42C10D8A" w14:textId="77777777">
        <w:trPr>
          <w:trHeight w:val="227"/>
        </w:trPr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538CFF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1" w:name="L11"/>
            <w:bookmarkStart w:id="2" w:name="L12"/>
            <w:bookmarkStart w:id="3" w:name="L1"/>
            <w:bookmarkEnd w:id="1"/>
            <w:bookmarkEnd w:id="2"/>
            <w:bookmarkEnd w:id="3"/>
            <w:r>
              <w:rPr>
                <w:sz w:val="18"/>
              </w:rPr>
              <w:t>Név, születési név</w:t>
            </w:r>
          </w:p>
        </w:tc>
        <w:tc>
          <w:tcPr>
            <w:tcW w:w="27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54D03B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" w:name="L13"/>
            <w:bookmarkStart w:id="5" w:name="L14"/>
            <w:bookmarkEnd w:id="4"/>
            <w:bookmarkEnd w:id="5"/>
            <w:r>
              <w:rPr>
                <w:sz w:val="18"/>
              </w:rPr>
              <w:t>Születési helye, ideje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C526C0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6" w:name="L15"/>
            <w:bookmarkStart w:id="7" w:name="L16"/>
            <w:bookmarkEnd w:id="6"/>
            <w:bookmarkEnd w:id="7"/>
            <w:r>
              <w:rPr>
                <w:sz w:val="18"/>
              </w:rPr>
              <w:t>Anyja neve</w:t>
            </w:r>
          </w:p>
        </w:tc>
        <w:tc>
          <w:tcPr>
            <w:tcW w:w="23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59E1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TAJ száma</w:t>
            </w:r>
          </w:p>
        </w:tc>
      </w:tr>
      <w:tr w:rsidR="00C16193" w14:paraId="43AC5E6F" w14:textId="77777777">
        <w:trPr>
          <w:trHeight w:val="477"/>
        </w:trPr>
        <w:tc>
          <w:tcPr>
            <w:tcW w:w="2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3314A31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  <w:p w14:paraId="14F7F23A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071445EF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2FCBA868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33087BAB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  <w:bookmarkStart w:id="8" w:name="L17"/>
            <w:bookmarkStart w:id="9" w:name="L18"/>
            <w:bookmarkEnd w:id="8"/>
            <w:bookmarkEnd w:id="9"/>
          </w:p>
        </w:tc>
        <w:tc>
          <w:tcPr>
            <w:tcW w:w="27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77D197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0" w:name="L19"/>
            <w:bookmarkStart w:id="11" w:name="L110"/>
            <w:bookmarkEnd w:id="10"/>
            <w:bookmarkEnd w:id="11"/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4631CF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" w:name="L111"/>
            <w:bookmarkStart w:id="13" w:name="L112"/>
            <w:bookmarkEnd w:id="12"/>
            <w:bookmarkEnd w:id="13"/>
          </w:p>
        </w:tc>
        <w:tc>
          <w:tcPr>
            <w:tcW w:w="23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B4A8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C16193" w14:paraId="2C57BE89" w14:textId="77777777">
        <w:trPr>
          <w:trHeight w:val="458"/>
        </w:trPr>
        <w:tc>
          <w:tcPr>
            <w:tcW w:w="2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AF942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  <w:p w14:paraId="58D36F1D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425A884C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262BA081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72B946FB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  <w:bookmarkStart w:id="14" w:name="L113"/>
            <w:bookmarkStart w:id="15" w:name="L114"/>
            <w:bookmarkEnd w:id="14"/>
            <w:bookmarkEnd w:id="15"/>
          </w:p>
        </w:tc>
        <w:tc>
          <w:tcPr>
            <w:tcW w:w="27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E50E62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6" w:name="L115"/>
            <w:bookmarkStart w:id="17" w:name="L116"/>
            <w:bookmarkEnd w:id="16"/>
            <w:bookmarkEnd w:id="17"/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665A18B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8" w:name="L117"/>
            <w:bookmarkStart w:id="19" w:name="L118"/>
            <w:bookmarkEnd w:id="18"/>
            <w:bookmarkEnd w:id="19"/>
          </w:p>
        </w:tc>
        <w:tc>
          <w:tcPr>
            <w:tcW w:w="23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001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C16193" w14:paraId="77D716A3" w14:textId="77777777">
        <w:trPr>
          <w:trHeight w:val="458"/>
        </w:trPr>
        <w:tc>
          <w:tcPr>
            <w:tcW w:w="2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D35667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  <w:p w14:paraId="44A97F49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3584DE00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45456E9B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13B10A86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  <w:bookmarkStart w:id="20" w:name="L119"/>
            <w:bookmarkStart w:id="21" w:name="L120"/>
            <w:bookmarkEnd w:id="20"/>
            <w:bookmarkEnd w:id="21"/>
          </w:p>
        </w:tc>
        <w:tc>
          <w:tcPr>
            <w:tcW w:w="27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9ED84D5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22" w:name="L121"/>
            <w:bookmarkStart w:id="23" w:name="L122"/>
            <w:bookmarkEnd w:id="22"/>
            <w:bookmarkEnd w:id="23"/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80DA429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24" w:name="L123"/>
            <w:bookmarkStart w:id="25" w:name="L124"/>
            <w:bookmarkEnd w:id="24"/>
            <w:bookmarkEnd w:id="25"/>
          </w:p>
        </w:tc>
        <w:tc>
          <w:tcPr>
            <w:tcW w:w="23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FAF5B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C16193" w14:paraId="503F4A82" w14:textId="77777777">
        <w:trPr>
          <w:trHeight w:val="410"/>
        </w:trPr>
        <w:tc>
          <w:tcPr>
            <w:tcW w:w="2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18C709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  <w:p w14:paraId="53C8109E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3D326D58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52998AAE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676A1A83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  <w:bookmarkStart w:id="26" w:name="L125"/>
            <w:bookmarkStart w:id="27" w:name="L126"/>
            <w:bookmarkEnd w:id="26"/>
            <w:bookmarkEnd w:id="27"/>
          </w:p>
        </w:tc>
        <w:tc>
          <w:tcPr>
            <w:tcW w:w="27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C88039B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28" w:name="L127"/>
            <w:bookmarkStart w:id="29" w:name="L128"/>
            <w:bookmarkEnd w:id="28"/>
            <w:bookmarkEnd w:id="29"/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8FF405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30" w:name="L129"/>
            <w:bookmarkStart w:id="31" w:name="L130"/>
            <w:bookmarkEnd w:id="30"/>
            <w:bookmarkEnd w:id="31"/>
          </w:p>
        </w:tc>
        <w:tc>
          <w:tcPr>
            <w:tcW w:w="23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9E0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C16193" w14:paraId="559FD8A4" w14:textId="77777777">
        <w:trPr>
          <w:trHeight w:val="521"/>
        </w:trPr>
        <w:tc>
          <w:tcPr>
            <w:tcW w:w="2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71A4082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  <w:p w14:paraId="3529888E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15687473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6348107B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</w:p>
          <w:p w14:paraId="5EAD1B12" w14:textId="77777777" w:rsidR="00C16193" w:rsidRDefault="00C16193">
            <w:pPr>
              <w:pStyle w:val="Tblzattartalom"/>
              <w:rPr>
                <w:sz w:val="4"/>
                <w:szCs w:val="4"/>
              </w:rPr>
            </w:pPr>
            <w:bookmarkStart w:id="32" w:name="L131"/>
            <w:bookmarkStart w:id="33" w:name="L132"/>
            <w:bookmarkEnd w:id="32"/>
            <w:bookmarkEnd w:id="33"/>
          </w:p>
        </w:tc>
        <w:tc>
          <w:tcPr>
            <w:tcW w:w="27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1F459F5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34" w:name="L133"/>
            <w:bookmarkStart w:id="35" w:name="L134"/>
            <w:bookmarkEnd w:id="34"/>
            <w:bookmarkEnd w:id="35"/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62BCC5F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23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0D1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</w:tbl>
    <w:p w14:paraId="7046F3E0" w14:textId="77777777" w:rsidR="00C16193" w:rsidRDefault="00C16193">
      <w:pPr>
        <w:pStyle w:val="Szvegtrzs"/>
        <w:spacing w:before="320"/>
      </w:pPr>
    </w:p>
    <w:p w14:paraId="6D06D295" w14:textId="77777777" w:rsidR="008F6B0D" w:rsidRDefault="008F6B0D">
      <w:pPr>
        <w:pStyle w:val="Szvegtrzs"/>
        <w:spacing w:before="160" w:after="160"/>
        <w:rPr>
          <w:b/>
          <w:bCs/>
          <w:i/>
        </w:rPr>
      </w:pPr>
    </w:p>
    <w:p w14:paraId="39C981DC" w14:textId="77777777" w:rsidR="00001AD0" w:rsidRDefault="00001AD0">
      <w:pPr>
        <w:pStyle w:val="Szvegtrzs"/>
        <w:spacing w:before="160" w:after="160"/>
        <w:rPr>
          <w:b/>
          <w:bCs/>
          <w:i/>
        </w:rPr>
      </w:pPr>
    </w:p>
    <w:p w14:paraId="0287A5C6" w14:textId="77777777" w:rsidR="00C16193" w:rsidRDefault="00C16193">
      <w:pPr>
        <w:pStyle w:val="Szvegtrzs"/>
        <w:spacing w:before="160" w:after="160"/>
        <w:rPr>
          <w:b/>
          <w:bCs/>
          <w:i/>
        </w:rPr>
      </w:pPr>
      <w:r>
        <w:rPr>
          <w:b/>
          <w:bCs/>
          <w:i/>
        </w:rPr>
        <w:t>II. Jövedelmi adatok</w:t>
      </w:r>
    </w:p>
    <w:p w14:paraId="28EF5008" w14:textId="77777777" w:rsidR="00C16193" w:rsidRDefault="00C16193">
      <w:pPr>
        <w:pStyle w:val="Szvegtrzs"/>
        <w:spacing w:after="160"/>
      </w:pPr>
      <w:r>
        <w:t xml:space="preserve">A kérelmező, valamint </w:t>
      </w:r>
      <w:proofErr w:type="gramStart"/>
      <w:r>
        <w:t>a</w:t>
      </w:r>
      <w:proofErr w:type="gramEnd"/>
      <w:r>
        <w:t xml:space="preserve"> </w:t>
      </w:r>
      <w:r w:rsidR="008F6B0D">
        <w:t>azonos lakcímen</w:t>
      </w:r>
      <w:r>
        <w:t xml:space="preserve"> élő személyeknek a havi jövedelme forintban: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3349"/>
        <w:gridCol w:w="1090"/>
        <w:gridCol w:w="873"/>
        <w:gridCol w:w="799"/>
        <w:gridCol w:w="799"/>
        <w:gridCol w:w="799"/>
        <w:gridCol w:w="852"/>
      </w:tblGrid>
      <w:tr w:rsidR="00C16193" w14:paraId="09710EE6" w14:textId="77777777">
        <w:trPr>
          <w:trHeight w:val="46"/>
        </w:trPr>
        <w:tc>
          <w:tcPr>
            <w:tcW w:w="5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DE1819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36" w:name="L135"/>
            <w:bookmarkStart w:id="37" w:name="L136"/>
            <w:bookmarkEnd w:id="36"/>
            <w:bookmarkEnd w:id="37"/>
          </w:p>
        </w:tc>
        <w:tc>
          <w:tcPr>
            <w:tcW w:w="3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4F7C15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38" w:name="L137"/>
            <w:bookmarkStart w:id="39" w:name="L138"/>
            <w:bookmarkEnd w:id="38"/>
            <w:bookmarkEnd w:id="39"/>
            <w:r>
              <w:rPr>
                <w:sz w:val="18"/>
              </w:rPr>
              <w:t>A.</w:t>
            </w:r>
          </w:p>
        </w:tc>
        <w:tc>
          <w:tcPr>
            <w:tcW w:w="1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57F4FE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0" w:name="L139"/>
            <w:bookmarkStart w:id="41" w:name="L140"/>
            <w:bookmarkEnd w:id="40"/>
            <w:bookmarkEnd w:id="41"/>
            <w:r>
              <w:rPr>
                <w:sz w:val="18"/>
              </w:rPr>
              <w:t>B.</w:t>
            </w:r>
          </w:p>
        </w:tc>
        <w:tc>
          <w:tcPr>
            <w:tcW w:w="4122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730F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2" w:name="L141"/>
            <w:bookmarkStart w:id="43" w:name="L142"/>
            <w:bookmarkEnd w:id="42"/>
            <w:bookmarkEnd w:id="43"/>
            <w:r>
              <w:rPr>
                <w:sz w:val="18"/>
              </w:rPr>
              <w:t>C.</w:t>
            </w:r>
          </w:p>
        </w:tc>
      </w:tr>
      <w:tr w:rsidR="00C16193" w14:paraId="2AF558D7" w14:textId="77777777">
        <w:trPr>
          <w:trHeight w:val="46"/>
        </w:trPr>
        <w:tc>
          <w:tcPr>
            <w:tcW w:w="5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1553830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5970D7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4" w:name="L143"/>
            <w:bookmarkStart w:id="45" w:name="L144"/>
            <w:bookmarkEnd w:id="44"/>
            <w:bookmarkEnd w:id="45"/>
            <w:r>
              <w:rPr>
                <w:sz w:val="18"/>
              </w:rPr>
              <w:t>A jövedelem típusa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AB50E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6" w:name="L145"/>
            <w:bookmarkStart w:id="47" w:name="L146"/>
            <w:bookmarkEnd w:id="46"/>
            <w:bookmarkEnd w:id="47"/>
            <w:r>
              <w:rPr>
                <w:sz w:val="18"/>
              </w:rPr>
              <w:t>Kérelmező</w:t>
            </w:r>
          </w:p>
        </w:tc>
        <w:tc>
          <w:tcPr>
            <w:tcW w:w="4122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10C8D4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jc w:val="center"/>
              <w:rPr>
                <w:sz w:val="18"/>
              </w:rPr>
            </w:pPr>
            <w:bookmarkStart w:id="48" w:name="L147"/>
            <w:bookmarkStart w:id="49" w:name="L148"/>
            <w:bookmarkEnd w:id="48"/>
            <w:bookmarkEnd w:id="49"/>
            <w:r>
              <w:rPr>
                <w:sz w:val="18"/>
              </w:rPr>
              <w:t>A kérelmezővel közös háztartásban élő további személyek</w:t>
            </w:r>
          </w:p>
        </w:tc>
      </w:tr>
      <w:tr w:rsidR="00C16193" w14:paraId="649C47BF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15DF245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50" w:name="L149"/>
            <w:bookmarkStart w:id="51" w:name="L150"/>
            <w:bookmarkEnd w:id="50"/>
            <w:bookmarkEnd w:id="51"/>
            <w:r>
              <w:rPr>
                <w:sz w:val="18"/>
              </w:rPr>
              <w:t>1.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C240374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52" w:name="L151"/>
            <w:bookmarkStart w:id="53" w:name="L152"/>
            <w:bookmarkEnd w:id="52"/>
            <w:bookmarkEnd w:id="53"/>
            <w:r>
              <w:rPr>
                <w:sz w:val="18"/>
              </w:rPr>
              <w:t>Munkaviszonyból és más foglalkoztatási jogviszonyból származó</w:t>
            </w:r>
            <w:r>
              <w:rPr>
                <w:sz w:val="18"/>
              </w:rPr>
              <w:br/>
              <w:t>ebből: közfoglalkoztatásból származó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CA5506E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54" w:name="L153"/>
            <w:bookmarkStart w:id="55" w:name="L154"/>
            <w:bookmarkEnd w:id="54"/>
            <w:bookmarkEnd w:id="55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D0B7D40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56" w:name="L155"/>
            <w:bookmarkStart w:id="57" w:name="L156"/>
            <w:bookmarkEnd w:id="56"/>
            <w:bookmarkEnd w:id="57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CD0F2A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58" w:name="L157"/>
            <w:bookmarkStart w:id="59" w:name="L158"/>
            <w:bookmarkEnd w:id="58"/>
            <w:bookmarkEnd w:id="59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6FA4BAF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60" w:name="L159"/>
            <w:bookmarkStart w:id="61" w:name="L160"/>
            <w:bookmarkEnd w:id="60"/>
            <w:bookmarkEnd w:id="61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B36500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62" w:name="L161"/>
            <w:bookmarkStart w:id="63" w:name="L162"/>
            <w:bookmarkEnd w:id="62"/>
            <w:bookmarkEnd w:id="63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8252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64" w:name="L163"/>
            <w:bookmarkStart w:id="65" w:name="L164"/>
            <w:bookmarkEnd w:id="64"/>
            <w:bookmarkEnd w:id="65"/>
          </w:p>
        </w:tc>
      </w:tr>
      <w:tr w:rsidR="00C16193" w14:paraId="5DA640D6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A7960EC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66" w:name="L165"/>
            <w:bookmarkStart w:id="67" w:name="L166"/>
            <w:bookmarkEnd w:id="66"/>
            <w:bookmarkEnd w:id="67"/>
            <w:r>
              <w:rPr>
                <w:sz w:val="18"/>
              </w:rPr>
              <w:t>2.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D882535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68" w:name="L167"/>
            <w:bookmarkStart w:id="69" w:name="L168"/>
            <w:bookmarkEnd w:id="68"/>
            <w:bookmarkEnd w:id="69"/>
            <w:r>
              <w:rPr>
                <w:sz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B085C89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70" w:name="L169"/>
            <w:bookmarkStart w:id="71" w:name="L170"/>
            <w:bookmarkEnd w:id="70"/>
            <w:bookmarkEnd w:id="71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AD2DE65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72" w:name="L171"/>
            <w:bookmarkStart w:id="73" w:name="L172"/>
            <w:bookmarkEnd w:id="72"/>
            <w:bookmarkEnd w:id="73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AA8E7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74" w:name="L173"/>
            <w:bookmarkStart w:id="75" w:name="L174"/>
            <w:bookmarkEnd w:id="74"/>
            <w:bookmarkEnd w:id="75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27AFBD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76" w:name="L175"/>
            <w:bookmarkStart w:id="77" w:name="L176"/>
            <w:bookmarkEnd w:id="76"/>
            <w:bookmarkEnd w:id="77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8DB6F5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78" w:name="L177"/>
            <w:bookmarkStart w:id="79" w:name="L178"/>
            <w:bookmarkEnd w:id="78"/>
            <w:bookmarkEnd w:id="79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B1E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80" w:name="L179"/>
            <w:bookmarkStart w:id="81" w:name="L180"/>
            <w:bookmarkEnd w:id="80"/>
            <w:bookmarkEnd w:id="81"/>
          </w:p>
        </w:tc>
      </w:tr>
      <w:tr w:rsidR="00C16193" w14:paraId="028B4AB0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E1241FC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82" w:name="L181"/>
            <w:bookmarkStart w:id="83" w:name="L182"/>
            <w:bookmarkEnd w:id="82"/>
            <w:bookmarkEnd w:id="83"/>
            <w:r>
              <w:rPr>
                <w:sz w:val="18"/>
              </w:rPr>
              <w:t>3.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D7A3E22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84" w:name="L183"/>
            <w:bookmarkStart w:id="85" w:name="L184"/>
            <w:bookmarkEnd w:id="84"/>
            <w:bookmarkEnd w:id="85"/>
            <w:r>
              <w:rPr>
                <w:sz w:val="18"/>
              </w:rPr>
              <w:t>Táppénz, gyermekgondozási támogatások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AE732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86" w:name="L185"/>
            <w:bookmarkStart w:id="87" w:name="L186"/>
            <w:bookmarkEnd w:id="86"/>
            <w:bookmarkEnd w:id="87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0852A2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88" w:name="L187"/>
            <w:bookmarkStart w:id="89" w:name="L188"/>
            <w:bookmarkEnd w:id="88"/>
            <w:bookmarkEnd w:id="89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FAE61AD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90" w:name="L189"/>
            <w:bookmarkStart w:id="91" w:name="L190"/>
            <w:bookmarkEnd w:id="90"/>
            <w:bookmarkEnd w:id="91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FE5DEF8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92" w:name="L191"/>
            <w:bookmarkStart w:id="93" w:name="L192"/>
            <w:bookmarkEnd w:id="92"/>
            <w:bookmarkEnd w:id="93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A7C7FB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94" w:name="L193"/>
            <w:bookmarkStart w:id="95" w:name="L194"/>
            <w:bookmarkEnd w:id="94"/>
            <w:bookmarkEnd w:id="95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B3A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96" w:name="L195"/>
            <w:bookmarkStart w:id="97" w:name="L196"/>
            <w:bookmarkEnd w:id="96"/>
            <w:bookmarkEnd w:id="97"/>
          </w:p>
        </w:tc>
      </w:tr>
      <w:tr w:rsidR="00C16193" w14:paraId="71D53F89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4BCE694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98" w:name="L197"/>
            <w:bookmarkStart w:id="99" w:name="L198"/>
            <w:bookmarkEnd w:id="98"/>
            <w:bookmarkEnd w:id="99"/>
            <w:r>
              <w:rPr>
                <w:sz w:val="18"/>
              </w:rPr>
              <w:t>4.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DE68ECA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00" w:name="L199"/>
            <w:bookmarkStart w:id="101" w:name="L1100"/>
            <w:bookmarkEnd w:id="100"/>
            <w:bookmarkEnd w:id="101"/>
            <w:r>
              <w:rPr>
                <w:sz w:val="18"/>
              </w:rPr>
              <w:t>Nyugellátás és egyéb nyugdíjszerű rendszeres szociális ellátások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100AFC1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02" w:name="L1101"/>
            <w:bookmarkStart w:id="103" w:name="L1102"/>
            <w:bookmarkEnd w:id="102"/>
            <w:bookmarkEnd w:id="103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26346D2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04" w:name="L1103"/>
            <w:bookmarkStart w:id="105" w:name="L1104"/>
            <w:bookmarkEnd w:id="104"/>
            <w:bookmarkEnd w:id="105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5A0B99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06" w:name="L1105"/>
            <w:bookmarkStart w:id="107" w:name="L1106"/>
            <w:bookmarkEnd w:id="106"/>
            <w:bookmarkEnd w:id="107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1FD6EE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08" w:name="L1107"/>
            <w:bookmarkStart w:id="109" w:name="L1108"/>
            <w:bookmarkEnd w:id="108"/>
            <w:bookmarkEnd w:id="109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294C74D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10" w:name="L1109"/>
            <w:bookmarkStart w:id="111" w:name="L1110"/>
            <w:bookmarkEnd w:id="110"/>
            <w:bookmarkEnd w:id="111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829A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12" w:name="L1111"/>
            <w:bookmarkStart w:id="113" w:name="L1112"/>
            <w:bookmarkEnd w:id="112"/>
            <w:bookmarkEnd w:id="113"/>
          </w:p>
        </w:tc>
      </w:tr>
      <w:tr w:rsidR="00C16193" w14:paraId="5270F973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CF352B3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14" w:name="L1113"/>
            <w:bookmarkStart w:id="115" w:name="L1114"/>
            <w:bookmarkEnd w:id="114"/>
            <w:bookmarkEnd w:id="115"/>
            <w:r>
              <w:rPr>
                <w:sz w:val="18"/>
              </w:rPr>
              <w:t>5.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DB84E1B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16" w:name="L1115"/>
            <w:bookmarkStart w:id="117" w:name="L1116"/>
            <w:bookmarkEnd w:id="116"/>
            <w:bookmarkEnd w:id="117"/>
            <w:r>
              <w:rPr>
                <w:sz w:val="18"/>
              </w:rPr>
              <w:t>Önkormányzat és munkaügyi szervek által folyósított ellátások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2993AA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18" w:name="L1117"/>
            <w:bookmarkStart w:id="119" w:name="L1118"/>
            <w:bookmarkEnd w:id="118"/>
            <w:bookmarkEnd w:id="119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B6CC2A9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0" w:name="L1119"/>
            <w:bookmarkStart w:id="121" w:name="L1120"/>
            <w:bookmarkEnd w:id="120"/>
            <w:bookmarkEnd w:id="121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6748FA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2" w:name="L1121"/>
            <w:bookmarkStart w:id="123" w:name="L1122"/>
            <w:bookmarkEnd w:id="122"/>
            <w:bookmarkEnd w:id="123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0B70335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4" w:name="L1123"/>
            <w:bookmarkStart w:id="125" w:name="L1124"/>
            <w:bookmarkEnd w:id="124"/>
            <w:bookmarkEnd w:id="125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02DB6D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6" w:name="L1125"/>
            <w:bookmarkStart w:id="127" w:name="L1126"/>
            <w:bookmarkEnd w:id="126"/>
            <w:bookmarkEnd w:id="127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AFE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28" w:name="L1127"/>
            <w:bookmarkStart w:id="129" w:name="L1128"/>
            <w:bookmarkEnd w:id="128"/>
            <w:bookmarkEnd w:id="129"/>
          </w:p>
        </w:tc>
      </w:tr>
      <w:tr w:rsidR="00C16193" w14:paraId="48C1175D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31E8406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30" w:name="L1129"/>
            <w:bookmarkStart w:id="131" w:name="L1130"/>
            <w:bookmarkEnd w:id="130"/>
            <w:bookmarkEnd w:id="131"/>
            <w:r>
              <w:rPr>
                <w:sz w:val="18"/>
              </w:rPr>
              <w:t>6.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BBAC73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32" w:name="L1131"/>
            <w:bookmarkStart w:id="133" w:name="L1132"/>
            <w:bookmarkEnd w:id="132"/>
            <w:bookmarkEnd w:id="133"/>
            <w:r>
              <w:rPr>
                <w:sz w:val="18"/>
              </w:rPr>
              <w:t>Egyéb jövedelem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ED3A28D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34" w:name="L1133"/>
            <w:bookmarkStart w:id="135" w:name="L1134"/>
            <w:bookmarkEnd w:id="134"/>
            <w:bookmarkEnd w:id="135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80FCED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36" w:name="L1135"/>
            <w:bookmarkStart w:id="137" w:name="L1136"/>
            <w:bookmarkEnd w:id="136"/>
            <w:bookmarkEnd w:id="137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17F0337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38" w:name="L1137"/>
            <w:bookmarkStart w:id="139" w:name="L1138"/>
            <w:bookmarkEnd w:id="138"/>
            <w:bookmarkEnd w:id="139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AB518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40" w:name="L1139"/>
            <w:bookmarkStart w:id="141" w:name="L1140"/>
            <w:bookmarkEnd w:id="140"/>
            <w:bookmarkEnd w:id="141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762E43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42" w:name="L1141"/>
            <w:bookmarkStart w:id="143" w:name="L1142"/>
            <w:bookmarkEnd w:id="142"/>
            <w:bookmarkEnd w:id="143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CDF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44" w:name="L1143"/>
            <w:bookmarkStart w:id="145" w:name="L1144"/>
            <w:bookmarkEnd w:id="144"/>
            <w:bookmarkEnd w:id="145"/>
          </w:p>
        </w:tc>
      </w:tr>
      <w:tr w:rsidR="00C16193" w14:paraId="4984027C" w14:textId="77777777">
        <w:trPr>
          <w:trHeight w:val="227"/>
        </w:trPr>
        <w:tc>
          <w:tcPr>
            <w:tcW w:w="5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2AA2A65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46" w:name="L1145"/>
            <w:bookmarkStart w:id="147" w:name="L1146"/>
            <w:bookmarkEnd w:id="146"/>
            <w:bookmarkEnd w:id="147"/>
            <w:r>
              <w:rPr>
                <w:sz w:val="18"/>
              </w:rPr>
              <w:t>7.</w:t>
            </w:r>
          </w:p>
        </w:tc>
        <w:tc>
          <w:tcPr>
            <w:tcW w:w="3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2935D7" w14:textId="77777777" w:rsidR="00C16193" w:rsidRDefault="00C16193">
            <w:pPr>
              <w:pStyle w:val="Tblzattartalom"/>
              <w:snapToGrid w:val="0"/>
              <w:spacing w:before="60" w:after="20"/>
              <w:ind w:right="80"/>
              <w:rPr>
                <w:sz w:val="18"/>
              </w:rPr>
            </w:pPr>
            <w:bookmarkStart w:id="148" w:name="L1147"/>
            <w:bookmarkStart w:id="149" w:name="L1148"/>
            <w:bookmarkEnd w:id="148"/>
            <w:bookmarkEnd w:id="149"/>
            <w:r>
              <w:rPr>
                <w:sz w:val="18"/>
              </w:rPr>
              <w:t>Összes jövedelem</w:t>
            </w:r>
          </w:p>
        </w:tc>
        <w:tc>
          <w:tcPr>
            <w:tcW w:w="1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9034814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50" w:name="L1149"/>
            <w:bookmarkStart w:id="151" w:name="L1150"/>
            <w:bookmarkEnd w:id="150"/>
            <w:bookmarkEnd w:id="151"/>
          </w:p>
        </w:tc>
        <w:tc>
          <w:tcPr>
            <w:tcW w:w="8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DF11256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52" w:name="L1151"/>
            <w:bookmarkStart w:id="153" w:name="L1152"/>
            <w:bookmarkEnd w:id="152"/>
            <w:bookmarkEnd w:id="153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595CBC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54" w:name="L1153"/>
            <w:bookmarkStart w:id="155" w:name="L1154"/>
            <w:bookmarkEnd w:id="154"/>
            <w:bookmarkEnd w:id="155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3477CEE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56" w:name="L1155"/>
            <w:bookmarkStart w:id="157" w:name="L1156"/>
            <w:bookmarkEnd w:id="156"/>
            <w:bookmarkEnd w:id="157"/>
          </w:p>
        </w:tc>
        <w:tc>
          <w:tcPr>
            <w:tcW w:w="7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89067C3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  <w:bookmarkStart w:id="158" w:name="L1157"/>
            <w:bookmarkStart w:id="159" w:name="L1158"/>
            <w:bookmarkEnd w:id="158"/>
            <w:bookmarkEnd w:id="159"/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919E" w14:textId="77777777" w:rsidR="00C16193" w:rsidRDefault="00C16193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</w:tbl>
    <w:p w14:paraId="68602FB4" w14:textId="77777777" w:rsidR="00C16193" w:rsidRDefault="00C16193">
      <w:pPr>
        <w:pStyle w:val="Szvegtrzs"/>
      </w:pPr>
    </w:p>
    <w:tbl>
      <w:tblPr>
        <w:tblW w:w="101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1"/>
        <w:gridCol w:w="34"/>
      </w:tblGrid>
      <w:tr w:rsidR="00C16193" w14:paraId="6AE8E227" w14:textId="77777777" w:rsidTr="008F6B0D">
        <w:trPr>
          <w:trHeight w:val="296"/>
        </w:trPr>
        <w:tc>
          <w:tcPr>
            <w:tcW w:w="10125" w:type="dxa"/>
            <w:gridSpan w:val="2"/>
          </w:tcPr>
          <w:p w14:paraId="4D12F25E" w14:textId="77777777" w:rsidR="00C16193" w:rsidRDefault="00C16193">
            <w:pPr>
              <w:pStyle w:val="Tblzattartalom"/>
              <w:snapToGrid w:val="0"/>
              <w:spacing w:before="60" w:after="20"/>
              <w:rPr>
                <w:b/>
                <w:bCs/>
                <w:i/>
              </w:rPr>
            </w:pPr>
          </w:p>
        </w:tc>
      </w:tr>
      <w:tr w:rsidR="00C16193" w14:paraId="385593AD" w14:textId="77777777" w:rsidTr="008F6B0D">
        <w:trPr>
          <w:trHeight w:val="296"/>
        </w:trPr>
        <w:tc>
          <w:tcPr>
            <w:tcW w:w="10125" w:type="dxa"/>
            <w:gridSpan w:val="2"/>
          </w:tcPr>
          <w:p w14:paraId="0338E27D" w14:textId="77777777" w:rsidR="00C16193" w:rsidRDefault="00C16193">
            <w:pPr>
              <w:pStyle w:val="Tblzattartalom"/>
              <w:snapToGrid w:val="0"/>
              <w:spacing w:before="60" w:after="20"/>
            </w:pPr>
            <w:r>
              <w:t> </w:t>
            </w:r>
            <w:r w:rsidR="008E62D1">
              <w:rPr>
                <w:b/>
                <w:bCs/>
                <w:i/>
              </w:rPr>
              <w:t>III. Nyilatkozatok</w:t>
            </w:r>
          </w:p>
        </w:tc>
      </w:tr>
      <w:tr w:rsidR="00C16193" w14:paraId="4F05455D" w14:textId="77777777" w:rsidTr="008F6B0D">
        <w:trPr>
          <w:trHeight w:val="356"/>
        </w:trPr>
        <w:tc>
          <w:tcPr>
            <w:tcW w:w="10125" w:type="dxa"/>
            <w:gridSpan w:val="2"/>
          </w:tcPr>
          <w:p w14:paraId="460F2B84" w14:textId="77777777" w:rsidR="00C16193" w:rsidRDefault="00C16193">
            <w:pPr>
              <w:pStyle w:val="Tblzattartalom"/>
              <w:snapToGrid w:val="0"/>
              <w:spacing w:before="60" w:after="20"/>
            </w:pPr>
          </w:p>
        </w:tc>
      </w:tr>
      <w:tr w:rsidR="00C16193" w14:paraId="5BE332F0" w14:textId="77777777" w:rsidTr="00001AD0">
        <w:trPr>
          <w:gridAfter w:val="1"/>
          <w:wAfter w:w="34" w:type="dxa"/>
          <w:trHeight w:val="794"/>
        </w:trPr>
        <w:tc>
          <w:tcPr>
            <w:tcW w:w="10091" w:type="dxa"/>
          </w:tcPr>
          <w:p w14:paraId="1842D588" w14:textId="77777777" w:rsidR="00C16193" w:rsidRDefault="008E62D1">
            <w:pPr>
              <w:pStyle w:val="Tblzattartalom"/>
              <w:snapToGrid w:val="0"/>
              <w:spacing w:before="60" w:after="20"/>
            </w:pPr>
            <w:r>
              <w:t>1</w:t>
            </w:r>
            <w:r w:rsidR="00C16193">
              <w:t xml:space="preserve">.    A lakhatást a legnagyobb mértékben veszélyeztető lakásfenntartási kiadás(ok): </w:t>
            </w:r>
          </w:p>
          <w:p w14:paraId="57068697" w14:textId="77777777" w:rsidR="00C16193" w:rsidRDefault="00C16193">
            <w:pPr>
              <w:pStyle w:val="Tblzattartalom"/>
              <w:spacing w:before="60" w:after="20"/>
            </w:pPr>
            <w:r>
              <w:t>…......................................................................................................................................................</w:t>
            </w:r>
            <w:r w:rsidR="008E62D1">
              <w:t>.</w:t>
            </w:r>
          </w:p>
          <w:p w14:paraId="306633EF" w14:textId="77777777" w:rsidR="008E62D1" w:rsidRDefault="008E62D1">
            <w:pPr>
              <w:pStyle w:val="Tblzattartalom"/>
              <w:spacing w:before="60" w:after="20"/>
            </w:pPr>
            <w:r>
              <w:t>….......................................................................................................................................................</w:t>
            </w:r>
          </w:p>
        </w:tc>
      </w:tr>
      <w:tr w:rsidR="00C16193" w14:paraId="2F0FC48D" w14:textId="77777777" w:rsidTr="008F6B0D">
        <w:trPr>
          <w:trHeight w:val="296"/>
        </w:trPr>
        <w:tc>
          <w:tcPr>
            <w:tcW w:w="10125" w:type="dxa"/>
            <w:gridSpan w:val="2"/>
          </w:tcPr>
          <w:p w14:paraId="3625F63B" w14:textId="77777777" w:rsidR="00C16193" w:rsidRPr="008E62D1" w:rsidRDefault="008E62D1">
            <w:pPr>
              <w:pStyle w:val="Tblzattartalom"/>
              <w:snapToGrid w:val="0"/>
              <w:spacing w:before="60" w:after="20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="00001AD0" w:rsidRPr="008E62D1">
              <w:t>.</w:t>
            </w:r>
            <w:r w:rsidRPr="008E62D1">
              <w:t xml:space="preserve"> </w:t>
            </w:r>
            <w:r w:rsidR="00C16193" w:rsidRPr="008E62D1">
              <w:rPr>
                <w:b/>
              </w:rPr>
              <w:t>Felelősségem tudatában kijelentem, hogy</w:t>
            </w:r>
          </w:p>
          <w:p w14:paraId="6964157D" w14:textId="77777777" w:rsidR="00001AD0" w:rsidRPr="008E62D1" w:rsidRDefault="00001AD0">
            <w:pPr>
              <w:pStyle w:val="Tblzattartalom"/>
              <w:snapToGrid w:val="0"/>
              <w:spacing w:before="60" w:after="20"/>
            </w:pPr>
            <w:r w:rsidRPr="008E62D1">
              <w:t xml:space="preserve">- </w:t>
            </w:r>
            <w:proofErr w:type="gramStart"/>
            <w:r w:rsidRPr="008E62D1">
              <w:t>életvitelszerűen  lakóhelyemen</w:t>
            </w:r>
            <w:proofErr w:type="gramEnd"/>
            <w:r w:rsidRPr="008E62D1">
              <w:t xml:space="preserve"> vagy a tartózkodási helyemen élek * (a megfelelő rész aláhúzandó),</w:t>
            </w:r>
          </w:p>
          <w:p w14:paraId="3F99575E" w14:textId="77777777" w:rsidR="00001AD0" w:rsidRPr="008E62D1" w:rsidRDefault="00001AD0">
            <w:pPr>
              <w:pStyle w:val="Tblzattartalom"/>
              <w:snapToGrid w:val="0"/>
              <w:spacing w:before="60" w:after="20"/>
            </w:pPr>
            <w:r w:rsidRPr="008E62D1">
              <w:t>- a közölt adatok a valóságnak megfelelnek,</w:t>
            </w:r>
          </w:p>
          <w:p w14:paraId="78B98DC2" w14:textId="77777777" w:rsidR="00001AD0" w:rsidRPr="008E62D1" w:rsidRDefault="00001AD0">
            <w:pPr>
              <w:pStyle w:val="Tblzattartalom"/>
              <w:snapToGrid w:val="0"/>
              <w:spacing w:before="60" w:after="20"/>
            </w:pPr>
            <w:r w:rsidRPr="008E62D1">
              <w:t>Tudomásul veszem, hogy a kérelemben közölt jövedelmi adatok valódiságát a szociális igazgatásról és szociális ellátásokról szóló 1993. évi III. törvény 10. §-</w:t>
            </w:r>
            <w:proofErr w:type="spellStart"/>
            <w:r w:rsidRPr="008E62D1">
              <w:t>ának</w:t>
            </w:r>
            <w:proofErr w:type="spellEnd"/>
            <w:r w:rsidRPr="008E62D1">
              <w:t xml:space="preserve"> (7) bekezdése alapján a szociális hatáskört gyakorló szerv – a NAV hatáskörrel és illetékességgel rendelkező adóigazgatósága útján – ellenő</w:t>
            </w:r>
            <w:r w:rsidR="00F8026C" w:rsidRPr="008E62D1">
              <w:t>rizhet</w:t>
            </w:r>
            <w:r w:rsidRPr="008E62D1">
              <w:t>i.</w:t>
            </w:r>
          </w:p>
          <w:p w14:paraId="018038CD" w14:textId="77777777" w:rsidR="00001AD0" w:rsidRDefault="00001AD0">
            <w:pPr>
              <w:pStyle w:val="Tblzattartalom"/>
              <w:snapToGrid w:val="0"/>
              <w:spacing w:before="60" w:after="20"/>
            </w:pPr>
            <w:r w:rsidRPr="008E62D1">
              <w:t>Hozzájárulok a kérelemben szereplő adatoknak a szociális igazgatási eljárás során történő felhasználásához</w:t>
            </w:r>
            <w:r w:rsidRPr="00001AD0">
              <w:rPr>
                <w:sz w:val="20"/>
                <w:szCs w:val="20"/>
              </w:rPr>
              <w:t>.</w:t>
            </w:r>
          </w:p>
        </w:tc>
      </w:tr>
    </w:tbl>
    <w:p w14:paraId="0AF411EB" w14:textId="77777777" w:rsidR="00C16193" w:rsidRDefault="00C16193">
      <w:pPr>
        <w:pStyle w:val="Szvegtrzs"/>
        <w:spacing w:before="480" w:after="320"/>
      </w:pPr>
      <w:r>
        <w:t>Dátum: ............</w:t>
      </w:r>
      <w:r>
        <w:rPr>
          <w:i/>
        </w:rPr>
        <w:t>.</w:t>
      </w:r>
      <w:r>
        <w:t>...................................</w:t>
      </w:r>
    </w:p>
    <w:tbl>
      <w:tblPr>
        <w:tblW w:w="9986" w:type="dxa"/>
        <w:tblInd w:w="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  <w:gridCol w:w="5286"/>
      </w:tblGrid>
      <w:tr w:rsidR="00C16193" w14:paraId="78294636" w14:textId="77777777" w:rsidTr="00001AD0">
        <w:trPr>
          <w:trHeight w:val="296"/>
        </w:trPr>
        <w:tc>
          <w:tcPr>
            <w:tcW w:w="4700" w:type="dxa"/>
          </w:tcPr>
          <w:p w14:paraId="5060284B" w14:textId="77777777" w:rsidR="00C16193" w:rsidRDefault="00C16193">
            <w:pPr>
              <w:pStyle w:val="Tblzattartalom"/>
              <w:snapToGrid w:val="0"/>
              <w:spacing w:before="20" w:after="20"/>
              <w:ind w:right="80"/>
              <w:jc w:val="center"/>
            </w:pPr>
            <w:r>
              <w:t>..........................................................................</w:t>
            </w:r>
            <w:r>
              <w:br/>
              <w:t>kérelmező aláírása</w:t>
            </w:r>
          </w:p>
        </w:tc>
        <w:tc>
          <w:tcPr>
            <w:tcW w:w="5286" w:type="dxa"/>
          </w:tcPr>
          <w:p w14:paraId="13F6A51F" w14:textId="77777777" w:rsidR="00C16193" w:rsidRDefault="00C16193" w:rsidP="005C4EAE">
            <w:pPr>
              <w:pStyle w:val="Tblzattartalom"/>
              <w:snapToGrid w:val="0"/>
              <w:spacing w:before="20" w:after="20"/>
              <w:ind w:right="80"/>
              <w:jc w:val="center"/>
            </w:pPr>
            <w:r>
              <w:t>..........................................................................</w:t>
            </w:r>
            <w:r>
              <w:br/>
            </w:r>
            <w:r w:rsidR="0074308C">
              <w:t xml:space="preserve">nagykorú </w:t>
            </w:r>
            <w:r w:rsidR="005C4EAE">
              <w:t>személyek</w:t>
            </w:r>
            <w:r w:rsidR="0074308C">
              <w:t xml:space="preserve"> aláírása</w:t>
            </w:r>
          </w:p>
        </w:tc>
      </w:tr>
    </w:tbl>
    <w:p w14:paraId="62778F69" w14:textId="77777777" w:rsidR="00C16193" w:rsidRDefault="00C16193">
      <w:pPr>
        <w:rPr>
          <w:sz w:val="26"/>
          <w:szCs w:val="26"/>
        </w:rPr>
      </w:pPr>
    </w:p>
    <w:p w14:paraId="1FC58A7C" w14:textId="77777777" w:rsidR="008E62D1" w:rsidRDefault="008E62D1">
      <w:pPr>
        <w:rPr>
          <w:sz w:val="26"/>
          <w:szCs w:val="26"/>
        </w:rPr>
      </w:pPr>
    </w:p>
    <w:p w14:paraId="785E7AA1" w14:textId="77777777" w:rsidR="008E62D1" w:rsidRDefault="008E62D1">
      <w:pPr>
        <w:rPr>
          <w:sz w:val="26"/>
          <w:szCs w:val="26"/>
        </w:rPr>
      </w:pPr>
    </w:p>
    <w:p w14:paraId="5B936C8C" w14:textId="77777777" w:rsidR="008E62D1" w:rsidRDefault="008E62D1">
      <w:pPr>
        <w:rPr>
          <w:sz w:val="26"/>
          <w:szCs w:val="26"/>
        </w:rPr>
      </w:pPr>
    </w:p>
    <w:p w14:paraId="41B80CA7" w14:textId="77777777" w:rsidR="009408EE" w:rsidRPr="009408EE" w:rsidRDefault="009408EE" w:rsidP="009408EE">
      <w:pPr>
        <w:pStyle w:val="Szvegtrzs"/>
        <w:jc w:val="center"/>
        <w:rPr>
          <w:b/>
          <w:sz w:val="20"/>
          <w:szCs w:val="20"/>
        </w:rPr>
      </w:pPr>
      <w:r w:rsidRPr="009408EE">
        <w:rPr>
          <w:b/>
          <w:sz w:val="20"/>
          <w:szCs w:val="20"/>
        </w:rPr>
        <w:lastRenderedPageBreak/>
        <w:t>Vagyonnyilatkozat</w:t>
      </w:r>
    </w:p>
    <w:p w14:paraId="4CCA3BAF" w14:textId="77777777" w:rsidR="009408EE" w:rsidRPr="009408EE" w:rsidRDefault="009408EE" w:rsidP="009408EE">
      <w:pPr>
        <w:pStyle w:val="Szvegtrzs"/>
        <w:rPr>
          <w:i/>
          <w:sz w:val="20"/>
          <w:szCs w:val="20"/>
        </w:rPr>
      </w:pPr>
      <w:r w:rsidRPr="009408EE">
        <w:rPr>
          <w:i/>
          <w:sz w:val="20"/>
          <w:szCs w:val="20"/>
        </w:rPr>
        <w:t>I. A kérelmező személyes adatai</w:t>
      </w:r>
    </w:p>
    <w:p w14:paraId="05607A53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proofErr w:type="gramStart"/>
      <w:r w:rsidRPr="009408EE">
        <w:rPr>
          <w:sz w:val="20"/>
          <w:szCs w:val="20"/>
        </w:rPr>
        <w:t>Neve:  …</w:t>
      </w:r>
      <w:proofErr w:type="gramEnd"/>
      <w:r w:rsidRPr="009408EE">
        <w:rPr>
          <w:sz w:val="20"/>
          <w:szCs w:val="20"/>
        </w:rPr>
        <w:t>.............................................................................................................................</w:t>
      </w:r>
    </w:p>
    <w:p w14:paraId="61417C25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r w:rsidRPr="009408EE">
        <w:rPr>
          <w:sz w:val="20"/>
          <w:szCs w:val="20"/>
        </w:rPr>
        <w:t>Születési neve: …................................................................................................................</w:t>
      </w:r>
    </w:p>
    <w:p w14:paraId="284487E9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r w:rsidRPr="009408EE">
        <w:rPr>
          <w:sz w:val="20"/>
          <w:szCs w:val="20"/>
        </w:rPr>
        <w:t>Anyja neve: …....................................................................................................................</w:t>
      </w:r>
    </w:p>
    <w:p w14:paraId="681EC1C5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r w:rsidRPr="009408EE">
        <w:rPr>
          <w:sz w:val="20"/>
          <w:szCs w:val="20"/>
        </w:rPr>
        <w:t>Születési hely, év, hó, nap: ….............................................................................................</w:t>
      </w:r>
    </w:p>
    <w:p w14:paraId="7EFC9162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r w:rsidRPr="009408EE">
        <w:rPr>
          <w:sz w:val="20"/>
          <w:szCs w:val="20"/>
        </w:rPr>
        <w:t>Lakóhely: ….......................................................................................................................</w:t>
      </w:r>
    </w:p>
    <w:p w14:paraId="3A624F3E" w14:textId="77777777" w:rsidR="009408EE" w:rsidRPr="009408EE" w:rsidRDefault="009408EE" w:rsidP="009408EE">
      <w:pPr>
        <w:pStyle w:val="Szvegtrzs"/>
        <w:spacing w:before="60" w:after="20"/>
        <w:rPr>
          <w:sz w:val="20"/>
          <w:szCs w:val="20"/>
        </w:rPr>
      </w:pPr>
      <w:r w:rsidRPr="009408EE">
        <w:rPr>
          <w:sz w:val="20"/>
          <w:szCs w:val="20"/>
        </w:rPr>
        <w:t>Tartózkodási hely: …..........................................................................................................</w:t>
      </w:r>
    </w:p>
    <w:p w14:paraId="6886D410" w14:textId="77777777" w:rsidR="009408EE" w:rsidRPr="009408EE" w:rsidRDefault="009408EE" w:rsidP="009408EE">
      <w:pPr>
        <w:pStyle w:val="Szvegtrzs"/>
        <w:spacing w:before="60" w:after="20"/>
        <w:rPr>
          <w:rFonts w:ascii="Webdings" w:hAnsi="Webdings"/>
          <w:sz w:val="20"/>
          <w:szCs w:val="20"/>
        </w:rPr>
      </w:pPr>
      <w:r w:rsidRPr="009408EE">
        <w:rPr>
          <w:sz w:val="20"/>
          <w:szCs w:val="20"/>
        </w:rPr>
        <w:t xml:space="preserve">Társadalombiztosítási Azonosító </w:t>
      </w:r>
      <w:proofErr w:type="gramStart"/>
      <w:r w:rsidRPr="009408EE">
        <w:rPr>
          <w:sz w:val="20"/>
          <w:szCs w:val="20"/>
        </w:rPr>
        <w:t xml:space="preserve">Jele:  </w:t>
      </w:r>
      <w:r w:rsidRPr="009408EE">
        <w:rPr>
          <w:rFonts w:ascii="Webdings" w:hAnsi="Webdings"/>
          <w:sz w:val="20"/>
          <w:szCs w:val="20"/>
        </w:rPr>
        <w:t></w:t>
      </w:r>
      <w:proofErr w:type="gramEnd"/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-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-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  <w:r w:rsidRPr="009408EE">
        <w:rPr>
          <w:sz w:val="20"/>
          <w:szCs w:val="20"/>
        </w:rPr>
        <w:t xml:space="preserve"> </w:t>
      </w:r>
      <w:r w:rsidRPr="009408EE">
        <w:rPr>
          <w:rFonts w:ascii="Webdings" w:hAnsi="Webdings"/>
          <w:sz w:val="20"/>
          <w:szCs w:val="20"/>
        </w:rPr>
        <w:t></w:t>
      </w:r>
    </w:p>
    <w:p w14:paraId="17826226" w14:textId="77777777" w:rsidR="00554578" w:rsidRPr="009408EE" w:rsidRDefault="009408EE" w:rsidP="009408EE">
      <w:pPr>
        <w:pStyle w:val="Szvegtrzs"/>
        <w:rPr>
          <w:i/>
          <w:sz w:val="20"/>
          <w:szCs w:val="20"/>
        </w:rPr>
      </w:pPr>
      <w:r w:rsidRPr="009408EE">
        <w:rPr>
          <w:i/>
          <w:sz w:val="20"/>
          <w:szCs w:val="20"/>
        </w:rPr>
        <w:t>II. A kérelmező és a vele azonos lakcímen élők vagyona</w:t>
      </w:r>
    </w:p>
    <w:p w14:paraId="7FFC1AB3" w14:textId="77777777" w:rsidR="009408EE" w:rsidRDefault="009408EE" w:rsidP="00E50E8F">
      <w:pPr>
        <w:pStyle w:val="Szvegtrzs"/>
        <w:numPr>
          <w:ilvl w:val="0"/>
          <w:numId w:val="4"/>
        </w:numPr>
        <w:jc w:val="center"/>
        <w:rPr>
          <w:b/>
          <w:i/>
          <w:sz w:val="20"/>
          <w:szCs w:val="20"/>
        </w:rPr>
      </w:pPr>
      <w:bookmarkStart w:id="160" w:name="MF1"/>
      <w:bookmarkEnd w:id="160"/>
      <w:r w:rsidRPr="009408EE">
        <w:rPr>
          <w:b/>
          <w:i/>
          <w:sz w:val="20"/>
          <w:szCs w:val="20"/>
        </w:rPr>
        <w:t>Ingatlanok</w:t>
      </w:r>
    </w:p>
    <w:p w14:paraId="05994F80" w14:textId="77777777" w:rsidR="00E50E8F" w:rsidRPr="009408EE" w:rsidRDefault="00E50E8F" w:rsidP="00E50E8F">
      <w:pPr>
        <w:pStyle w:val="Szvegtrzs"/>
        <w:ind w:left="720"/>
        <w:rPr>
          <w:b/>
          <w:i/>
          <w:sz w:val="20"/>
          <w:szCs w:val="20"/>
        </w:rPr>
      </w:pPr>
    </w:p>
    <w:p w14:paraId="658B8863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1" w:name="MF2"/>
      <w:bookmarkStart w:id="162" w:name="MF3"/>
      <w:bookmarkEnd w:id="161"/>
      <w:bookmarkEnd w:id="162"/>
      <w:r w:rsidRPr="009408EE">
        <w:rPr>
          <w:sz w:val="20"/>
          <w:szCs w:val="20"/>
        </w:rPr>
        <w:t xml:space="preserve">1. </w:t>
      </w:r>
      <w:r w:rsidRPr="00D77571">
        <w:rPr>
          <w:b/>
          <w:sz w:val="20"/>
          <w:szCs w:val="20"/>
        </w:rPr>
        <w:t>Lakástulajdon és lakótelek-tulajdon</w:t>
      </w:r>
      <w:r w:rsidRPr="009408EE">
        <w:rPr>
          <w:sz w:val="20"/>
          <w:szCs w:val="20"/>
        </w:rPr>
        <w:t xml:space="preserve"> (vagy állandó, illetve tartós használat): címe: ................. város/község ................</w:t>
      </w:r>
      <w:r>
        <w:rPr>
          <w:sz w:val="20"/>
          <w:szCs w:val="20"/>
        </w:rPr>
        <w:t>... út/utca .........</w:t>
      </w:r>
      <w:r w:rsidRPr="009408EE">
        <w:rPr>
          <w:sz w:val="20"/>
          <w:szCs w:val="20"/>
        </w:rPr>
        <w:t xml:space="preserve"> hsz. alapterülete: ........... m</w:t>
      </w:r>
      <w:r w:rsidRPr="009408EE">
        <w:rPr>
          <w:position w:val="8"/>
          <w:sz w:val="20"/>
          <w:szCs w:val="20"/>
        </w:rPr>
        <w:t>2</w:t>
      </w:r>
      <w:r w:rsidRPr="009408EE">
        <w:rPr>
          <w:sz w:val="20"/>
          <w:szCs w:val="20"/>
        </w:rPr>
        <w:t>, tulajdoni há</w:t>
      </w:r>
      <w:r>
        <w:rPr>
          <w:sz w:val="20"/>
          <w:szCs w:val="20"/>
        </w:rPr>
        <w:t>nyad: .................</w:t>
      </w:r>
      <w:r w:rsidRPr="009408EE">
        <w:rPr>
          <w:sz w:val="20"/>
          <w:szCs w:val="20"/>
        </w:rPr>
        <w:t>., a szerzés ideje: ................ év</w:t>
      </w:r>
    </w:p>
    <w:p w14:paraId="34FC2238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3" w:name="MF4"/>
      <w:bookmarkEnd w:id="163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 xml:space="preserve"> .......................................... Ft</w:t>
      </w:r>
    </w:p>
    <w:p w14:paraId="47B99988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4" w:name="MF5"/>
      <w:bookmarkEnd w:id="164"/>
      <w:r w:rsidRPr="009408EE">
        <w:rPr>
          <w:sz w:val="20"/>
          <w:szCs w:val="20"/>
        </w:rPr>
        <w:t>Haszonélvezeti joggal terhelt: igen nem (a megfelelő aláhúzandó)</w:t>
      </w:r>
    </w:p>
    <w:p w14:paraId="3643D26B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5" w:name="MF6"/>
      <w:bookmarkStart w:id="166" w:name="MF7"/>
      <w:bookmarkStart w:id="167" w:name="MF8"/>
      <w:bookmarkEnd w:id="165"/>
      <w:bookmarkEnd w:id="166"/>
      <w:bookmarkEnd w:id="167"/>
      <w:r w:rsidRPr="009408EE">
        <w:rPr>
          <w:sz w:val="20"/>
          <w:szCs w:val="20"/>
        </w:rPr>
        <w:t xml:space="preserve">2. </w:t>
      </w:r>
      <w:r w:rsidRPr="00D77571">
        <w:rPr>
          <w:b/>
          <w:sz w:val="20"/>
          <w:szCs w:val="20"/>
        </w:rPr>
        <w:t>Üdülőtulajdon és üdülőtelek-tulajdon</w:t>
      </w:r>
      <w:r w:rsidRPr="009408EE">
        <w:rPr>
          <w:sz w:val="20"/>
          <w:szCs w:val="20"/>
        </w:rPr>
        <w:t xml:space="preserve"> (vagy állandó, illetve tartós használat): címe: ....................... város/község ...............................</w:t>
      </w:r>
      <w:r>
        <w:rPr>
          <w:sz w:val="20"/>
          <w:szCs w:val="20"/>
        </w:rPr>
        <w:t>... út/utca ........</w:t>
      </w:r>
      <w:r w:rsidRPr="009408EE">
        <w:rPr>
          <w:sz w:val="20"/>
          <w:szCs w:val="20"/>
        </w:rPr>
        <w:t xml:space="preserve"> hsz. alapterülete: ........... m</w:t>
      </w:r>
      <w:r w:rsidRPr="009408EE">
        <w:rPr>
          <w:position w:val="8"/>
          <w:sz w:val="20"/>
          <w:szCs w:val="20"/>
        </w:rPr>
        <w:t>2</w:t>
      </w:r>
      <w:r w:rsidRPr="009408EE">
        <w:rPr>
          <w:sz w:val="20"/>
          <w:szCs w:val="20"/>
        </w:rPr>
        <w:t>, tulajd</w:t>
      </w:r>
      <w:r>
        <w:rPr>
          <w:sz w:val="20"/>
          <w:szCs w:val="20"/>
        </w:rPr>
        <w:t>oni hányad: ..........</w:t>
      </w:r>
      <w:r w:rsidRPr="009408EE">
        <w:rPr>
          <w:sz w:val="20"/>
          <w:szCs w:val="20"/>
        </w:rPr>
        <w:t>, a szerzés ideje: ................ év</w:t>
      </w:r>
    </w:p>
    <w:p w14:paraId="62EC2ECE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8" w:name="MF9"/>
      <w:bookmarkEnd w:id="168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 xml:space="preserve"> .............................................. Ft</w:t>
      </w:r>
    </w:p>
    <w:p w14:paraId="19CC902C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69" w:name="MF10"/>
      <w:bookmarkStart w:id="170" w:name="MF11"/>
      <w:bookmarkStart w:id="171" w:name="MF12"/>
      <w:bookmarkEnd w:id="169"/>
      <w:bookmarkEnd w:id="170"/>
      <w:bookmarkEnd w:id="171"/>
      <w:r w:rsidRPr="009408EE">
        <w:rPr>
          <w:sz w:val="20"/>
          <w:szCs w:val="20"/>
        </w:rPr>
        <w:t xml:space="preserve">3. </w:t>
      </w:r>
      <w:r w:rsidRPr="00D77571">
        <w:rPr>
          <w:b/>
          <w:sz w:val="20"/>
          <w:szCs w:val="20"/>
        </w:rPr>
        <w:t>Egyéb, nem lakás céljára szolgáló épület-(</w:t>
      </w:r>
      <w:r w:rsidRPr="009408EE">
        <w:rPr>
          <w:sz w:val="20"/>
          <w:szCs w:val="20"/>
        </w:rPr>
        <w:t>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9408EE">
        <w:rPr>
          <w:position w:val="8"/>
          <w:sz w:val="20"/>
          <w:szCs w:val="20"/>
        </w:rPr>
        <w:t>2</w:t>
      </w:r>
      <w:r w:rsidRPr="009408EE">
        <w:rPr>
          <w:sz w:val="20"/>
          <w:szCs w:val="20"/>
        </w:rPr>
        <w:t>, tulajdoni hányad: ................., a szerzés ideje: ................ év</w:t>
      </w:r>
    </w:p>
    <w:p w14:paraId="57C39AB6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72" w:name="MF13"/>
      <w:bookmarkEnd w:id="172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 xml:space="preserve"> .............................................. Ft</w:t>
      </w:r>
    </w:p>
    <w:p w14:paraId="061310D6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73" w:name="MF14"/>
      <w:bookmarkStart w:id="174" w:name="MF15"/>
      <w:bookmarkEnd w:id="173"/>
      <w:bookmarkEnd w:id="174"/>
      <w:r w:rsidRPr="009408EE">
        <w:rPr>
          <w:sz w:val="20"/>
          <w:szCs w:val="20"/>
        </w:rPr>
        <w:t xml:space="preserve">4. </w:t>
      </w:r>
      <w:r w:rsidRPr="00D77571">
        <w:rPr>
          <w:b/>
          <w:sz w:val="20"/>
          <w:szCs w:val="20"/>
        </w:rPr>
        <w:t>Termőföldtulajdon</w:t>
      </w:r>
      <w:r w:rsidRPr="009408EE">
        <w:rPr>
          <w:sz w:val="20"/>
          <w:szCs w:val="20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</w:t>
      </w:r>
      <w:r w:rsidRPr="009408EE">
        <w:rPr>
          <w:position w:val="8"/>
          <w:sz w:val="20"/>
          <w:szCs w:val="20"/>
        </w:rPr>
        <w:t>2</w:t>
      </w:r>
      <w:r w:rsidRPr="009408EE">
        <w:rPr>
          <w:sz w:val="20"/>
          <w:szCs w:val="20"/>
        </w:rPr>
        <w:t>, tulajdoni hányad: ...................., a szerzés ideje: ................ év</w:t>
      </w:r>
    </w:p>
    <w:p w14:paraId="2479979E" w14:textId="77777777" w:rsidR="009408EE" w:rsidRPr="009408EE" w:rsidRDefault="009408EE" w:rsidP="00D77571">
      <w:pPr>
        <w:pStyle w:val="Szvegtrzs"/>
        <w:spacing w:after="0"/>
        <w:jc w:val="both"/>
        <w:rPr>
          <w:sz w:val="20"/>
          <w:szCs w:val="20"/>
        </w:rPr>
      </w:pPr>
      <w:bookmarkStart w:id="175" w:name="MF16"/>
      <w:bookmarkEnd w:id="175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 xml:space="preserve"> .............................................. Ft</w:t>
      </w:r>
    </w:p>
    <w:p w14:paraId="67BA52E0" w14:textId="77777777" w:rsidR="009408EE" w:rsidRPr="009408EE" w:rsidRDefault="009408EE" w:rsidP="00D77571">
      <w:pPr>
        <w:pStyle w:val="Szvegtrzs"/>
        <w:spacing w:after="0"/>
        <w:jc w:val="both"/>
        <w:rPr>
          <w:sz w:val="20"/>
          <w:szCs w:val="20"/>
        </w:rPr>
      </w:pPr>
    </w:p>
    <w:p w14:paraId="720A4A57" w14:textId="77777777" w:rsidR="009408EE" w:rsidRPr="009408EE" w:rsidRDefault="009408EE" w:rsidP="00D77571">
      <w:pPr>
        <w:pStyle w:val="Szvegtrzs"/>
        <w:spacing w:after="0"/>
        <w:jc w:val="both"/>
        <w:rPr>
          <w:b/>
          <w:i/>
          <w:sz w:val="20"/>
          <w:szCs w:val="20"/>
        </w:rPr>
      </w:pPr>
      <w:bookmarkStart w:id="176" w:name="MF17"/>
      <w:bookmarkStart w:id="177" w:name="MF18"/>
      <w:bookmarkEnd w:id="176"/>
      <w:bookmarkEnd w:id="177"/>
      <w:r w:rsidRPr="009408EE">
        <w:rPr>
          <w:b/>
          <w:i/>
          <w:sz w:val="20"/>
          <w:szCs w:val="20"/>
        </w:rPr>
        <w:t>II. Egyéb vagyontárgyak</w:t>
      </w:r>
    </w:p>
    <w:p w14:paraId="0FD2EC30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78" w:name="MF19"/>
      <w:bookmarkStart w:id="179" w:name="MF20"/>
      <w:bookmarkEnd w:id="178"/>
      <w:bookmarkEnd w:id="179"/>
      <w:r w:rsidRPr="00D77571">
        <w:rPr>
          <w:b/>
          <w:sz w:val="20"/>
          <w:szCs w:val="20"/>
        </w:rPr>
        <w:t>Gépjármű</w:t>
      </w:r>
      <w:r w:rsidRPr="009408EE">
        <w:rPr>
          <w:sz w:val="20"/>
          <w:szCs w:val="20"/>
        </w:rPr>
        <w:t>:</w:t>
      </w:r>
    </w:p>
    <w:p w14:paraId="29BB953A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80" w:name="MF21"/>
      <w:bookmarkEnd w:id="180"/>
      <w:r w:rsidRPr="009408EE">
        <w:rPr>
          <w:i/>
          <w:sz w:val="20"/>
          <w:szCs w:val="20"/>
        </w:rPr>
        <w:t>a)</w:t>
      </w:r>
      <w:r w:rsidRPr="009408EE">
        <w:rPr>
          <w:sz w:val="20"/>
          <w:szCs w:val="20"/>
        </w:rPr>
        <w:t xml:space="preserve"> </w:t>
      </w:r>
      <w:r w:rsidRPr="00D77571">
        <w:rPr>
          <w:b/>
          <w:sz w:val="20"/>
          <w:szCs w:val="20"/>
        </w:rPr>
        <w:t>személygépkocsi</w:t>
      </w:r>
      <w:r w:rsidRPr="009408EE">
        <w:rPr>
          <w:sz w:val="20"/>
          <w:szCs w:val="20"/>
        </w:rPr>
        <w:t>: .........</w:t>
      </w:r>
      <w:r>
        <w:rPr>
          <w:sz w:val="20"/>
          <w:szCs w:val="20"/>
        </w:rPr>
        <w:t>.......................</w:t>
      </w:r>
      <w:r w:rsidRPr="009408EE">
        <w:rPr>
          <w:sz w:val="20"/>
          <w:szCs w:val="20"/>
        </w:rPr>
        <w:t xml:space="preserve"> típus .................. rendszám</w:t>
      </w:r>
      <w:r>
        <w:rPr>
          <w:sz w:val="20"/>
          <w:szCs w:val="20"/>
        </w:rPr>
        <w:t>, szerzési ideje, gyártási éve: …………………….</w:t>
      </w:r>
    </w:p>
    <w:p w14:paraId="1C5896DB" w14:textId="77777777" w:rsidR="009408EE" w:rsidRPr="009408EE" w:rsidRDefault="009408EE" w:rsidP="00E50E8F">
      <w:pPr>
        <w:pStyle w:val="Szvegtrzs"/>
        <w:spacing w:after="0"/>
        <w:jc w:val="both"/>
        <w:rPr>
          <w:sz w:val="20"/>
          <w:szCs w:val="20"/>
        </w:rPr>
      </w:pPr>
      <w:bookmarkStart w:id="181" w:name="MF22"/>
      <w:bookmarkStart w:id="182" w:name="MF23"/>
      <w:bookmarkEnd w:id="181"/>
      <w:bookmarkEnd w:id="182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>* ...................................... Ft</w:t>
      </w:r>
    </w:p>
    <w:p w14:paraId="0DA01FA9" w14:textId="77777777" w:rsidR="009408EE" w:rsidRPr="009408EE" w:rsidRDefault="009408EE" w:rsidP="00E50E8F">
      <w:pPr>
        <w:pStyle w:val="Szvegtrzs"/>
        <w:spacing w:after="0"/>
        <w:jc w:val="both"/>
        <w:rPr>
          <w:sz w:val="20"/>
          <w:szCs w:val="20"/>
        </w:rPr>
      </w:pPr>
    </w:p>
    <w:p w14:paraId="52EB508A" w14:textId="77777777" w:rsidR="009408EE" w:rsidRPr="009408EE" w:rsidRDefault="009408EE" w:rsidP="00E50E8F">
      <w:pPr>
        <w:pStyle w:val="Szvegtrzs"/>
        <w:spacing w:after="0"/>
        <w:jc w:val="both"/>
        <w:rPr>
          <w:sz w:val="20"/>
          <w:szCs w:val="20"/>
        </w:rPr>
      </w:pPr>
      <w:bookmarkStart w:id="183" w:name="MF24"/>
      <w:bookmarkEnd w:id="183"/>
      <w:r w:rsidRPr="009408EE">
        <w:rPr>
          <w:i/>
          <w:sz w:val="20"/>
          <w:szCs w:val="20"/>
        </w:rPr>
        <w:t>b)</w:t>
      </w:r>
      <w:r w:rsidRPr="009408EE">
        <w:rPr>
          <w:sz w:val="20"/>
          <w:szCs w:val="20"/>
        </w:rPr>
        <w:t xml:space="preserve"> </w:t>
      </w:r>
      <w:r w:rsidRPr="00D77571">
        <w:rPr>
          <w:b/>
          <w:sz w:val="20"/>
          <w:szCs w:val="20"/>
        </w:rPr>
        <w:t>tehergépjármű, autóbusz, motorkerékpár, vízi- vagy egyéb jármű</w:t>
      </w:r>
      <w:r w:rsidRPr="009408EE">
        <w:rPr>
          <w:sz w:val="20"/>
          <w:szCs w:val="20"/>
        </w:rPr>
        <w:t>: ................................ típus ..................... rendszám</w:t>
      </w:r>
    </w:p>
    <w:p w14:paraId="287D962D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84" w:name="MF25"/>
      <w:bookmarkEnd w:id="184"/>
      <w:r w:rsidRPr="009408EE">
        <w:rPr>
          <w:sz w:val="20"/>
          <w:szCs w:val="20"/>
        </w:rPr>
        <w:t>szerzés ideje, valamint a gyártás éve: .................................................................</w:t>
      </w:r>
    </w:p>
    <w:p w14:paraId="74F7003B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85" w:name="MF26"/>
      <w:bookmarkEnd w:id="185"/>
      <w:r w:rsidRPr="009408EE">
        <w:rPr>
          <w:sz w:val="20"/>
          <w:szCs w:val="20"/>
        </w:rPr>
        <w:t xml:space="preserve">Becsült forgalmi </w:t>
      </w:r>
      <w:proofErr w:type="gramStart"/>
      <w:r w:rsidRPr="009408EE">
        <w:rPr>
          <w:sz w:val="20"/>
          <w:szCs w:val="20"/>
        </w:rPr>
        <w:t>érték:*</w:t>
      </w:r>
      <w:proofErr w:type="gramEnd"/>
      <w:r w:rsidRPr="009408EE">
        <w:rPr>
          <w:sz w:val="20"/>
          <w:szCs w:val="20"/>
        </w:rPr>
        <w:t>* ............................................ Ft</w:t>
      </w:r>
    </w:p>
    <w:p w14:paraId="42D0C701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86" w:name="MF27"/>
      <w:bookmarkStart w:id="187" w:name="MF28"/>
      <w:bookmarkEnd w:id="186"/>
      <w:bookmarkEnd w:id="187"/>
      <w:r w:rsidRPr="009408EE">
        <w:rPr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5E6F36AC" w14:textId="77777777" w:rsidR="009408EE" w:rsidRPr="009408EE" w:rsidRDefault="009408EE" w:rsidP="009408EE">
      <w:pPr>
        <w:pStyle w:val="Szvegtrzs"/>
        <w:ind w:left="380"/>
        <w:jc w:val="both"/>
        <w:rPr>
          <w:sz w:val="20"/>
          <w:szCs w:val="20"/>
        </w:rPr>
      </w:pPr>
      <w:bookmarkStart w:id="188" w:name="MF29"/>
      <w:bookmarkEnd w:id="188"/>
      <w:r w:rsidRPr="009408EE">
        <w:rPr>
          <w:sz w:val="20"/>
          <w:szCs w:val="20"/>
        </w:rPr>
        <w:t>Kelt: .......... év .............................. hó ............ nap</w:t>
      </w:r>
    </w:p>
    <w:p w14:paraId="6B913EFF" w14:textId="77777777" w:rsidR="009408EE" w:rsidRPr="009408EE" w:rsidRDefault="009408EE" w:rsidP="00D77571">
      <w:pPr>
        <w:pStyle w:val="Szvegtrzs"/>
        <w:spacing w:after="0"/>
        <w:ind w:left="5860"/>
        <w:jc w:val="both"/>
        <w:rPr>
          <w:sz w:val="20"/>
          <w:szCs w:val="20"/>
        </w:rPr>
      </w:pPr>
      <w:bookmarkStart w:id="189" w:name="MF30"/>
      <w:bookmarkEnd w:id="189"/>
      <w:r w:rsidRPr="009408EE">
        <w:rPr>
          <w:sz w:val="20"/>
          <w:szCs w:val="20"/>
        </w:rPr>
        <w:t>........................................</w:t>
      </w:r>
    </w:p>
    <w:p w14:paraId="3E2AA6A9" w14:textId="77777777" w:rsidR="009408EE" w:rsidRPr="009408EE" w:rsidRDefault="009408EE" w:rsidP="00D77571">
      <w:pPr>
        <w:pStyle w:val="Szvegtrzs"/>
        <w:spacing w:after="0"/>
        <w:ind w:left="5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408EE">
        <w:rPr>
          <w:sz w:val="20"/>
          <w:szCs w:val="20"/>
        </w:rPr>
        <w:t>aláírás</w:t>
      </w:r>
    </w:p>
    <w:p w14:paraId="05487C23" w14:textId="77777777" w:rsidR="009408EE" w:rsidRPr="00D77571" w:rsidRDefault="009408EE" w:rsidP="00D77571">
      <w:pPr>
        <w:pStyle w:val="Szvegtrzs"/>
        <w:spacing w:after="0"/>
        <w:jc w:val="both"/>
        <w:rPr>
          <w:i/>
          <w:sz w:val="18"/>
          <w:szCs w:val="18"/>
        </w:rPr>
      </w:pPr>
      <w:bookmarkStart w:id="190" w:name="MF31"/>
      <w:bookmarkStart w:id="191" w:name="MF32"/>
      <w:bookmarkEnd w:id="190"/>
      <w:bookmarkEnd w:id="191"/>
      <w:r w:rsidRPr="00D77571">
        <w:rPr>
          <w:i/>
          <w:sz w:val="18"/>
          <w:szCs w:val="18"/>
        </w:rPr>
        <w:t>Megjegyzés:</w:t>
      </w:r>
    </w:p>
    <w:p w14:paraId="48CEFCEB" w14:textId="77777777" w:rsidR="009408EE" w:rsidRPr="00D77571" w:rsidRDefault="009408EE" w:rsidP="00D77571">
      <w:pPr>
        <w:pStyle w:val="Szvegtrzs"/>
        <w:spacing w:after="0"/>
        <w:jc w:val="both"/>
        <w:rPr>
          <w:sz w:val="18"/>
          <w:szCs w:val="18"/>
        </w:rPr>
      </w:pPr>
      <w:bookmarkStart w:id="192" w:name="MF33"/>
      <w:bookmarkEnd w:id="192"/>
      <w:r w:rsidRPr="00D77571">
        <w:rPr>
          <w:sz w:val="18"/>
          <w:szCs w:val="18"/>
        </w:rPr>
        <w:t>Ha a kérelmező vagy a vele azonos lakcímen élők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47C991AC" w14:textId="77777777" w:rsidR="009408EE" w:rsidRPr="009408EE" w:rsidRDefault="009408EE" w:rsidP="009408EE">
      <w:pPr>
        <w:pStyle w:val="Szvegtrzs"/>
        <w:jc w:val="both"/>
        <w:rPr>
          <w:sz w:val="20"/>
          <w:szCs w:val="20"/>
        </w:rPr>
      </w:pPr>
      <w:bookmarkStart w:id="193" w:name="MF34"/>
      <w:bookmarkStart w:id="194" w:name="MF35"/>
      <w:bookmarkEnd w:id="193"/>
      <w:bookmarkEnd w:id="194"/>
    </w:p>
    <w:p w14:paraId="1AE64635" w14:textId="77777777" w:rsidR="009408EE" w:rsidRPr="009408EE" w:rsidRDefault="009408EE" w:rsidP="00554578">
      <w:pPr>
        <w:pStyle w:val="Szvegtrzs"/>
        <w:spacing w:after="0"/>
        <w:ind w:firstLine="120"/>
        <w:jc w:val="both"/>
        <w:rPr>
          <w:sz w:val="20"/>
          <w:szCs w:val="20"/>
        </w:rPr>
      </w:pPr>
      <w:r w:rsidRPr="009408EE">
        <w:rPr>
          <w:sz w:val="20"/>
          <w:szCs w:val="20"/>
        </w:rPr>
        <w:t>* Becsült forgalmi értékként az ingatlannak a településen szokásos forgalmi értékét kell feltüntetni.</w:t>
      </w:r>
    </w:p>
    <w:p w14:paraId="0F20271D" w14:textId="77777777" w:rsidR="009408EE" w:rsidRDefault="009408EE" w:rsidP="00554578">
      <w:pPr>
        <w:pStyle w:val="Szvegtrzs"/>
        <w:spacing w:after="0"/>
        <w:jc w:val="both"/>
        <w:rPr>
          <w:sz w:val="20"/>
          <w:szCs w:val="20"/>
        </w:rPr>
      </w:pPr>
      <w:bookmarkStart w:id="195" w:name="MF36"/>
      <w:bookmarkEnd w:id="195"/>
      <w:r w:rsidRPr="009408EE">
        <w:rPr>
          <w:sz w:val="20"/>
          <w:szCs w:val="20"/>
        </w:rPr>
        <w:t>** Becsült forgalmi értékként a jármű kora és állapota szerinti értékét kell feltüntetni.</w:t>
      </w:r>
    </w:p>
    <w:p w14:paraId="5F893E6D" w14:textId="77777777" w:rsidR="003D7538" w:rsidRDefault="003D7538" w:rsidP="00554578">
      <w:pPr>
        <w:pStyle w:val="Szvegtrzs"/>
        <w:spacing w:after="0"/>
        <w:jc w:val="both"/>
        <w:rPr>
          <w:sz w:val="20"/>
          <w:szCs w:val="20"/>
        </w:rPr>
      </w:pPr>
    </w:p>
    <w:p w14:paraId="2F2CD2F6" w14:textId="77777777" w:rsidR="003D7538" w:rsidRPr="003D7538" w:rsidRDefault="003D7538" w:rsidP="003D7538">
      <w:pPr>
        <w:widowControl/>
        <w:spacing w:after="200" w:line="276" w:lineRule="auto"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lastRenderedPageBreak/>
        <w:t>TÁJÉKOZTATÓ KÉRELEM BENYÚJTÁSÁHOZ SZÜKSÉGES IRATOKRÓL</w:t>
      </w:r>
    </w:p>
    <w:p w14:paraId="65A5E867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28D1AABC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0E8FB6AE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 xml:space="preserve">A lakhatási </w:t>
      </w:r>
      <w:proofErr w:type="gramStart"/>
      <w:r w:rsidRPr="003D7538">
        <w:rPr>
          <w:rFonts w:eastAsia="Times New Roman"/>
          <w:kern w:val="0"/>
          <w:sz w:val="22"/>
          <w:szCs w:val="22"/>
          <w:lang w:eastAsia="ar-SA"/>
        </w:rPr>
        <w:t>támogatás  megállapításához</w:t>
      </w:r>
      <w:proofErr w:type="gramEnd"/>
      <w:r w:rsidRPr="003D7538">
        <w:rPr>
          <w:rFonts w:eastAsia="Times New Roman"/>
          <w:kern w:val="0"/>
          <w:sz w:val="22"/>
          <w:szCs w:val="22"/>
          <w:lang w:eastAsia="ar-SA"/>
        </w:rPr>
        <w:t xml:space="preserve"> az alábbiak szükségesek:</w:t>
      </w:r>
    </w:p>
    <w:p w14:paraId="3A5FF685" w14:textId="77777777" w:rsidR="003D7538" w:rsidRPr="003D7538" w:rsidRDefault="003D7538" w:rsidP="003D7538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kérelem nyomtatvány,</w:t>
      </w:r>
    </w:p>
    <w:p w14:paraId="0E8126D5" w14:textId="77777777" w:rsidR="003D7538" w:rsidRPr="003D7538" w:rsidRDefault="003D7538" w:rsidP="003D7538">
      <w:pPr>
        <w:widowControl/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vagyonnyilatkozat nyomtatvány,</w:t>
      </w:r>
    </w:p>
    <w:p w14:paraId="0BBB7D0B" w14:textId="77777777" w:rsidR="003D7538" w:rsidRPr="003D7538" w:rsidRDefault="003D7538" w:rsidP="003D7538">
      <w:pPr>
        <w:widowControl/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kérelmező és családtagjai jövedelemigazolása</w:t>
      </w:r>
    </w:p>
    <w:p w14:paraId="32B8C34C" w14:textId="77777777" w:rsidR="003D7538" w:rsidRPr="003D7538" w:rsidRDefault="003D7538" w:rsidP="003D7538">
      <w:pPr>
        <w:widowControl/>
        <w:tabs>
          <w:tab w:val="left" w:pos="720"/>
        </w:tabs>
        <w:spacing w:after="120"/>
        <w:ind w:left="720"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75290C34" w14:textId="77777777" w:rsidR="003D7538" w:rsidRPr="003D7538" w:rsidRDefault="003D7538" w:rsidP="003D7538">
      <w:pPr>
        <w:widowControl/>
        <w:spacing w:line="276" w:lineRule="auto"/>
        <w:ind w:left="539" w:hanging="539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A jövedelmet az alábbiak szerint kell igazolni:</w:t>
      </w:r>
    </w:p>
    <w:p w14:paraId="42C61FAD" w14:textId="77777777" w:rsidR="003D7538" w:rsidRPr="003D7538" w:rsidRDefault="003D7538" w:rsidP="003E7A45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 xml:space="preserve">nyugdíj, nyugdíjszerű ellátás, a társadalombiztosítás keretében folyósított, valamint a havi rendszerességgel járó – nem vállalkozásból, illetve őstermelői tevékenységből származó – ellátások esetében a </w:t>
      </w:r>
      <w:r w:rsidRPr="0034401F">
        <w:rPr>
          <w:rFonts w:eastAsia="Times New Roman"/>
          <w:b/>
          <w:kern w:val="0"/>
          <w:sz w:val="22"/>
          <w:szCs w:val="22"/>
          <w:lang w:eastAsia="ar-SA"/>
        </w:rPr>
        <w:t>kérelem benyújtását megelőző hónapban kifizetett ellátást igazoló</w:t>
      </w:r>
      <w:r w:rsidRPr="003D7538">
        <w:rPr>
          <w:rFonts w:eastAsia="Times New Roman"/>
          <w:kern w:val="0"/>
          <w:sz w:val="22"/>
          <w:szCs w:val="22"/>
          <w:lang w:eastAsia="ar-SA"/>
        </w:rPr>
        <w:t xml:space="preserve"> szelvénnyel, ennek hiányában az utolsó havi bankszámlakivonattal, illetve a kifizető szerv igazolásával;</w:t>
      </w:r>
    </w:p>
    <w:p w14:paraId="45BA0232" w14:textId="77777777" w:rsidR="003D7538" w:rsidRPr="003D7538" w:rsidRDefault="003D7538" w:rsidP="003D7538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 xml:space="preserve">alkalmazásban állók jövedelmét munkáltatói igazolással; </w:t>
      </w:r>
    </w:p>
    <w:p w14:paraId="0BF3038C" w14:textId="77777777" w:rsidR="003D7538" w:rsidRPr="003D7538" w:rsidRDefault="003D7538" w:rsidP="003D7538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04DBBB00" w14:textId="77777777" w:rsidR="003D7538" w:rsidRPr="003D7538" w:rsidRDefault="003D7538" w:rsidP="003D7538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alkalmi munkából származó jövedelmek esetében a kérelmező havi átlagos nettó jövedelemről büntetőjogi felelőssége mellett tett nyilatkozatával;</w:t>
      </w:r>
    </w:p>
    <w:p w14:paraId="7CA197C2" w14:textId="77777777" w:rsidR="003D7538" w:rsidRPr="003D7538" w:rsidRDefault="003D7538" w:rsidP="003D7538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5E47E67C" w14:textId="77777777" w:rsidR="003D7538" w:rsidRPr="003D7538" w:rsidRDefault="003D7538" w:rsidP="003D7538">
      <w:pPr>
        <w:widowControl/>
        <w:ind w:left="720"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07620A60" w14:textId="77777777" w:rsidR="003D7538" w:rsidRPr="003D7538" w:rsidRDefault="003D7538" w:rsidP="003D7538">
      <w:pPr>
        <w:widowControl/>
        <w:ind w:right="147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Az egy főre eső jövedelem számításakor:</w:t>
      </w:r>
    </w:p>
    <w:p w14:paraId="5734CADB" w14:textId="77777777" w:rsidR="003D7538" w:rsidRPr="003D7538" w:rsidRDefault="003D7538" w:rsidP="003D7538">
      <w:pPr>
        <w:widowControl/>
        <w:ind w:left="150" w:right="150" w:firstLine="240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i/>
          <w:iCs/>
          <w:kern w:val="0"/>
          <w:sz w:val="22"/>
          <w:szCs w:val="22"/>
          <w:lang w:eastAsia="ar-SA"/>
        </w:rPr>
        <w:t xml:space="preserve">a) </w:t>
      </w:r>
      <w:r w:rsidRPr="003D7538">
        <w:rPr>
          <w:rFonts w:eastAsia="Times New Roman"/>
          <w:kern w:val="0"/>
          <w:sz w:val="22"/>
          <w:szCs w:val="22"/>
          <w:lang w:eastAsia="ar-SA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1F57266D" w14:textId="77777777" w:rsidR="003D7538" w:rsidRPr="003D7538" w:rsidRDefault="003D7538" w:rsidP="003D7538">
      <w:pPr>
        <w:widowControl/>
        <w:ind w:left="150" w:right="150" w:firstLine="240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i/>
          <w:iCs/>
          <w:kern w:val="0"/>
          <w:sz w:val="22"/>
          <w:szCs w:val="22"/>
          <w:lang w:eastAsia="ar-SA"/>
        </w:rPr>
        <w:t xml:space="preserve">b) </w:t>
      </w:r>
      <w:r w:rsidRPr="003D7538">
        <w:rPr>
          <w:rFonts w:eastAsia="Times New Roman"/>
          <w:kern w:val="0"/>
          <w:sz w:val="22"/>
          <w:szCs w:val="22"/>
          <w:lang w:eastAsia="ar-SA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 w:rsidRPr="003D7538">
        <w:rPr>
          <w:rFonts w:eastAsia="Times New Roman"/>
          <w:i/>
          <w:iCs/>
          <w:kern w:val="0"/>
          <w:sz w:val="22"/>
          <w:szCs w:val="22"/>
          <w:lang w:eastAsia="ar-SA"/>
        </w:rPr>
        <w:t xml:space="preserve"> b) </w:t>
      </w:r>
      <w:r w:rsidRPr="003D7538">
        <w:rPr>
          <w:rFonts w:eastAsia="Times New Roman"/>
          <w:kern w:val="0"/>
          <w:sz w:val="22"/>
          <w:szCs w:val="22"/>
          <w:lang w:eastAsia="ar-SA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6D69E887" w14:textId="77777777" w:rsidR="003D7538" w:rsidRPr="003D7538" w:rsidRDefault="003D7538" w:rsidP="003D7538">
      <w:pPr>
        <w:widowControl/>
        <w:ind w:left="150" w:right="150" w:firstLine="558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130A8772" w14:textId="77777777" w:rsidR="003D7538" w:rsidRPr="003D7538" w:rsidRDefault="003D7538" w:rsidP="003D7538">
      <w:pPr>
        <w:pStyle w:val="Szvegtrzs"/>
        <w:spacing w:after="0"/>
        <w:jc w:val="both"/>
        <w:rPr>
          <w:sz w:val="22"/>
          <w:szCs w:val="22"/>
        </w:rPr>
      </w:pPr>
    </w:p>
    <w:p w14:paraId="15FAD265" w14:textId="77777777" w:rsidR="003D7538" w:rsidRPr="003D7538" w:rsidRDefault="003D7538" w:rsidP="003D7538">
      <w:pPr>
        <w:widowControl/>
        <w:spacing w:after="200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52662616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A munkanélküli státusz az illetékes munkaügyi kirendeltség által kiadott hatósági bizonyítvánnyal igazolható.</w:t>
      </w:r>
    </w:p>
    <w:p w14:paraId="33CFF914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4C933AFF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3D7538">
        <w:rPr>
          <w:rFonts w:eastAsia="Times New Roman"/>
          <w:kern w:val="0"/>
          <w:sz w:val="22"/>
          <w:szCs w:val="22"/>
          <w:lang w:eastAsia="ar-SA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474B3475" w14:textId="77777777" w:rsidR="003D7538" w:rsidRPr="003D7538" w:rsidRDefault="003D7538" w:rsidP="003D7538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sectPr w:rsidR="003D7538" w:rsidRPr="003D7538">
      <w:footnotePr>
        <w:pos w:val="beneathText"/>
      </w:footnotePr>
      <w:pgSz w:w="11905" w:h="16837"/>
      <w:pgMar w:top="695" w:right="1134" w:bottom="11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C8502ABC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8259F0"/>
    <w:multiLevelType w:val="hybridMultilevel"/>
    <w:tmpl w:val="18A82D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9C3"/>
    <w:rsid w:val="00001AD0"/>
    <w:rsid w:val="00003427"/>
    <w:rsid w:val="00071758"/>
    <w:rsid w:val="001A0F86"/>
    <w:rsid w:val="0034401F"/>
    <w:rsid w:val="003D7538"/>
    <w:rsid w:val="003E0449"/>
    <w:rsid w:val="003E7A45"/>
    <w:rsid w:val="004B112F"/>
    <w:rsid w:val="00554578"/>
    <w:rsid w:val="005C4EAE"/>
    <w:rsid w:val="00663B38"/>
    <w:rsid w:val="00677597"/>
    <w:rsid w:val="0074308C"/>
    <w:rsid w:val="008344DA"/>
    <w:rsid w:val="008E62D1"/>
    <w:rsid w:val="008E69C3"/>
    <w:rsid w:val="008F6B0D"/>
    <w:rsid w:val="009408EE"/>
    <w:rsid w:val="009C1489"/>
    <w:rsid w:val="00B04587"/>
    <w:rsid w:val="00BA1749"/>
    <w:rsid w:val="00C12A90"/>
    <w:rsid w:val="00C16193"/>
    <w:rsid w:val="00D77571"/>
    <w:rsid w:val="00E114B5"/>
    <w:rsid w:val="00E50E8F"/>
    <w:rsid w:val="00F76F9D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F66C"/>
  <w15:chartTrackingRefBased/>
  <w15:docId w15:val="{1F052F64-3D9D-4771-A0DA-42462A0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hivatkozs">
    <w:name w:val="Hyperlink"/>
    <w:semiHidden/>
    <w:rPr>
      <w:color w:val="000080"/>
      <w:u w:val="single"/>
      <w:lang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Ági</dc:creator>
  <cp:keywords/>
  <cp:lastModifiedBy>Igazgatás Dorogháza</cp:lastModifiedBy>
  <cp:revision>2</cp:revision>
  <cp:lastPrinted>2015-02-13T10:26:00Z</cp:lastPrinted>
  <dcterms:created xsi:type="dcterms:W3CDTF">2021-07-07T14:19:00Z</dcterms:created>
  <dcterms:modified xsi:type="dcterms:W3CDTF">2021-07-07T14:19:00Z</dcterms:modified>
</cp:coreProperties>
</file>