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7820" w14:textId="77777777" w:rsidR="00E86E34" w:rsidRDefault="00CE4D84">
      <w:pPr>
        <w:tabs>
          <w:tab w:val="left" w:pos="13744"/>
        </w:tabs>
        <w:spacing w:before="76"/>
        <w:ind w:left="1886"/>
        <w:rPr>
          <w:b/>
          <w:sz w:val="24"/>
        </w:rPr>
      </w:pPr>
      <w:r>
        <w:rPr>
          <w:b/>
          <w:sz w:val="24"/>
        </w:rPr>
        <w:t>7/2020.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(XII.19.)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költségvetési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rendelethez</w:t>
      </w:r>
      <w:r>
        <w:rPr>
          <w:b/>
          <w:sz w:val="24"/>
        </w:rPr>
        <w:tab/>
        <w:t>2.sz.melléklet</w:t>
      </w:r>
      <w:proofErr w:type="gramEnd"/>
    </w:p>
    <w:p w14:paraId="193D4F3A" w14:textId="77777777" w:rsidR="00E86E34" w:rsidRDefault="00E86E34">
      <w:pPr>
        <w:spacing w:before="8"/>
        <w:rPr>
          <w:b/>
          <w:sz w:val="24"/>
        </w:rPr>
      </w:pPr>
    </w:p>
    <w:p w14:paraId="60151140" w14:textId="77777777" w:rsidR="00E86E34" w:rsidRDefault="00CE4D84">
      <w:pPr>
        <w:pStyle w:val="Szvegtrzs"/>
        <w:ind w:left="1220" w:right="1100"/>
        <w:jc w:val="center"/>
      </w:pPr>
      <w:r>
        <w:t>Mátramindszent</w:t>
      </w:r>
      <w:r>
        <w:rPr>
          <w:spacing w:val="-11"/>
        </w:rPr>
        <w:t xml:space="preserve"> </w:t>
      </w:r>
      <w:r>
        <w:t>Község</w:t>
      </w:r>
      <w:r>
        <w:rPr>
          <w:spacing w:val="-13"/>
        </w:rPr>
        <w:t xml:space="preserve"> </w:t>
      </w:r>
      <w:r>
        <w:t>Önkormányzatának</w:t>
      </w:r>
      <w:r>
        <w:rPr>
          <w:spacing w:val="-11"/>
        </w:rPr>
        <w:t xml:space="preserve"> </w:t>
      </w:r>
      <w:r>
        <w:t>költségvetési</w:t>
      </w:r>
      <w:r>
        <w:rPr>
          <w:spacing w:val="-10"/>
        </w:rPr>
        <w:t xml:space="preserve"> </w:t>
      </w:r>
      <w:r>
        <w:t>bevételei</w:t>
      </w:r>
      <w:r>
        <w:rPr>
          <w:spacing w:val="-11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kiadásai</w:t>
      </w:r>
      <w:r>
        <w:rPr>
          <w:spacing w:val="-11"/>
        </w:rPr>
        <w:t xml:space="preserve"> </w:t>
      </w:r>
      <w:r>
        <w:t>előirányzat</w:t>
      </w:r>
      <w:r>
        <w:rPr>
          <w:spacing w:val="-10"/>
        </w:rPr>
        <w:t xml:space="preserve"> </w:t>
      </w:r>
      <w:r>
        <w:t>csoportok</w:t>
      </w:r>
      <w:r>
        <w:rPr>
          <w:spacing w:val="-10"/>
        </w:rPr>
        <w:t xml:space="preserve"> </w:t>
      </w:r>
      <w:r>
        <w:t>szerint</w:t>
      </w:r>
    </w:p>
    <w:p w14:paraId="2343B266" w14:textId="77777777" w:rsidR="00E86E34" w:rsidRDefault="00CE4D84">
      <w:pPr>
        <w:spacing w:before="246"/>
        <w:ind w:left="1220" w:right="1093"/>
        <w:jc w:val="center"/>
        <w:rPr>
          <w:b/>
        </w:rPr>
      </w:pPr>
      <w:r>
        <w:rPr>
          <w:b/>
        </w:rPr>
        <w:t>2020.</w:t>
      </w:r>
      <w:r>
        <w:rPr>
          <w:b/>
          <w:spacing w:val="-5"/>
        </w:rPr>
        <w:t xml:space="preserve"> </w:t>
      </w:r>
      <w:r>
        <w:rPr>
          <w:b/>
        </w:rPr>
        <w:t>III.</w:t>
      </w:r>
      <w:r>
        <w:rPr>
          <w:b/>
          <w:spacing w:val="-5"/>
        </w:rPr>
        <w:t xml:space="preserve"> </w:t>
      </w:r>
      <w:r>
        <w:rPr>
          <w:b/>
        </w:rPr>
        <w:t>negyedév</w:t>
      </w:r>
    </w:p>
    <w:p w14:paraId="771FA6FA" w14:textId="77777777" w:rsidR="00E86E34" w:rsidRDefault="00CE4D84">
      <w:pPr>
        <w:spacing w:before="31" w:after="15"/>
        <w:ind w:right="182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Adatok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Ft-ban</w:t>
      </w: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E86E34" w14:paraId="4ECA9259" w14:textId="77777777">
        <w:trPr>
          <w:trHeight w:val="259"/>
        </w:trPr>
        <w:tc>
          <w:tcPr>
            <w:tcW w:w="7840" w:type="dxa"/>
            <w:gridSpan w:val="4"/>
            <w:tcBorders>
              <w:right w:val="single" w:sz="8" w:space="0" w:color="000000"/>
            </w:tcBorders>
          </w:tcPr>
          <w:p w14:paraId="1455C04E" w14:textId="77777777" w:rsidR="00E86E34" w:rsidRDefault="00CE4D84">
            <w:pPr>
              <w:pStyle w:val="TableParagraph"/>
              <w:spacing w:before="0" w:line="239" w:lineRule="exact"/>
              <w:ind w:left="3453" w:right="3409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8BF3100" w14:textId="77777777" w:rsidR="00E86E34" w:rsidRDefault="00CE4D84">
            <w:pPr>
              <w:pStyle w:val="TableParagraph"/>
              <w:spacing w:before="0" w:line="239" w:lineRule="exact"/>
              <w:ind w:left="1766" w:right="1713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</w:tcPr>
          <w:p w14:paraId="19C79D7A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</w:tcBorders>
          </w:tcPr>
          <w:p w14:paraId="19F107F2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E86E34" w14:paraId="639880C4" w14:textId="77777777">
        <w:trPr>
          <w:trHeight w:val="259"/>
        </w:trPr>
        <w:tc>
          <w:tcPr>
            <w:tcW w:w="3140" w:type="dxa"/>
            <w:tcBorders>
              <w:right w:val="single" w:sz="8" w:space="0" w:color="000000"/>
            </w:tcBorders>
          </w:tcPr>
          <w:p w14:paraId="4C5D4C74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14:paraId="324ADC1A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right w:val="single" w:sz="8" w:space="0" w:color="000000"/>
            </w:tcBorders>
          </w:tcPr>
          <w:p w14:paraId="7CEAA2BD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8" w:space="0" w:color="000000"/>
              <w:right w:val="single" w:sz="8" w:space="0" w:color="000000"/>
            </w:tcBorders>
          </w:tcPr>
          <w:p w14:paraId="50722FEF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2777" w:type="dxa"/>
            <w:tcBorders>
              <w:left w:val="single" w:sz="8" w:space="0" w:color="000000"/>
              <w:right w:val="single" w:sz="8" w:space="0" w:color="000000"/>
            </w:tcBorders>
          </w:tcPr>
          <w:p w14:paraId="47A5C6A8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656" w:type="dxa"/>
            <w:tcBorders>
              <w:left w:val="single" w:sz="8" w:space="0" w:color="000000"/>
              <w:right w:val="single" w:sz="8" w:space="0" w:color="000000"/>
            </w:tcBorders>
          </w:tcPr>
          <w:p w14:paraId="3DC2E4E9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</w:tcPr>
          <w:p w14:paraId="78D49C3A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</w:tcBorders>
          </w:tcPr>
          <w:p w14:paraId="0F7A5841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E86E34" w14:paraId="0091734B" w14:textId="77777777">
        <w:trPr>
          <w:trHeight w:val="257"/>
        </w:trPr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</w:tcPr>
          <w:p w14:paraId="6C90C028" w14:textId="77777777" w:rsidR="00E86E34" w:rsidRDefault="00CE4D84">
            <w:pPr>
              <w:pStyle w:val="TableParagraph"/>
              <w:spacing w:before="0" w:line="238" w:lineRule="exact"/>
              <w:ind w:left="32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C063" w14:textId="77777777" w:rsidR="00E86E34" w:rsidRDefault="00CE4D84">
            <w:pPr>
              <w:pStyle w:val="TableParagraph"/>
              <w:spacing w:before="0" w:line="238" w:lineRule="exact"/>
              <w:ind w:left="527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4133" w14:textId="77777777" w:rsidR="00E86E34" w:rsidRDefault="00CE4D84">
            <w:pPr>
              <w:pStyle w:val="TableParagraph"/>
              <w:spacing w:before="0" w:line="238" w:lineRule="exact"/>
              <w:ind w:left="465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13F3" w14:textId="77777777" w:rsidR="00E86E34" w:rsidRDefault="00CE4D84">
            <w:pPr>
              <w:pStyle w:val="TableParagraph"/>
              <w:spacing w:before="0" w:line="224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523A0" w14:textId="77777777" w:rsidR="00E86E34" w:rsidRDefault="00CE4D84">
            <w:pPr>
              <w:pStyle w:val="TableParagraph"/>
              <w:spacing w:before="0" w:line="238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47C81" w14:textId="77777777" w:rsidR="00E86E34" w:rsidRDefault="00CE4D84">
            <w:pPr>
              <w:pStyle w:val="TableParagraph"/>
              <w:spacing w:before="0" w:line="238" w:lineRule="exact"/>
              <w:ind w:left="594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305C" w14:textId="77777777" w:rsidR="00E86E34" w:rsidRDefault="00CE4D84">
            <w:pPr>
              <w:pStyle w:val="TableParagraph"/>
              <w:spacing w:before="0" w:line="238" w:lineRule="exact"/>
              <w:ind w:left="314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</w:tcPr>
          <w:p w14:paraId="56A12EE9" w14:textId="77777777" w:rsidR="00E86E34" w:rsidRDefault="00CE4D84">
            <w:pPr>
              <w:pStyle w:val="TableParagraph"/>
              <w:spacing w:before="0" w:line="224" w:lineRule="exact"/>
              <w:ind w:left="252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E86E34" w14:paraId="2F2EED3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700C522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3978EBC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123211190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84B7806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113531675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2483AB9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82824935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9C0E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C9E8D" w14:textId="77777777" w:rsidR="00E86E34" w:rsidRDefault="00CE4D84">
            <w:pPr>
              <w:pStyle w:val="TableParagraph"/>
              <w:ind w:right="5"/>
            </w:pPr>
            <w:r>
              <w:t>28705300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5C6B" w14:textId="77777777" w:rsidR="00E86E34" w:rsidRDefault="00CE4D84">
            <w:pPr>
              <w:pStyle w:val="TableParagraph"/>
              <w:ind w:right="4"/>
            </w:pPr>
            <w:r>
              <w:t>29115296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53C81" w14:textId="77777777" w:rsidR="00E86E34" w:rsidRDefault="00CE4D84">
            <w:pPr>
              <w:pStyle w:val="TableParagraph"/>
              <w:ind w:right="-15"/>
            </w:pPr>
            <w:r>
              <w:t>21719984</w:t>
            </w:r>
          </w:p>
        </w:tc>
      </w:tr>
      <w:tr w:rsidR="00E86E34" w14:paraId="4DB2796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3458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D3E3" w14:textId="77777777" w:rsidR="00E86E34" w:rsidRDefault="00CE4D84">
            <w:pPr>
              <w:pStyle w:val="TableParagraph"/>
              <w:ind w:right="5"/>
            </w:pPr>
            <w:r>
              <w:t>81563322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5C9E" w14:textId="77777777" w:rsidR="00E86E34" w:rsidRDefault="00CE4D84">
            <w:pPr>
              <w:pStyle w:val="TableParagraph"/>
              <w:ind w:right="5"/>
            </w:pPr>
            <w:r>
              <w:t>81847416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F93B" w14:textId="77777777" w:rsidR="00E86E34" w:rsidRDefault="00CE4D84">
            <w:pPr>
              <w:pStyle w:val="TableParagraph"/>
              <w:ind w:right="5"/>
            </w:pPr>
            <w:r>
              <w:t>62295505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327D" w14:textId="77777777" w:rsidR="00E86E34" w:rsidRDefault="00CE4D84">
            <w:pPr>
              <w:pStyle w:val="TableParagraph"/>
              <w:ind w:left="44"/>
              <w:jc w:val="left"/>
            </w:pPr>
            <w:proofErr w:type="spellStart"/>
            <w:r>
              <w:rPr>
                <w:w w:val="95"/>
              </w:rPr>
              <w:t>Munkaad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terh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A82D" w14:textId="77777777" w:rsidR="00E86E34" w:rsidRDefault="00CE4D84">
            <w:pPr>
              <w:pStyle w:val="TableParagraph"/>
              <w:ind w:right="5"/>
            </w:pPr>
            <w:r>
              <w:t>4676000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873C2" w14:textId="77777777" w:rsidR="00E86E34" w:rsidRDefault="00CE4D84">
            <w:pPr>
              <w:pStyle w:val="TableParagraph"/>
              <w:ind w:right="4"/>
            </w:pPr>
            <w:r>
              <w:t>4676000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D8FCC" w14:textId="77777777" w:rsidR="00E86E34" w:rsidRDefault="00CE4D84">
            <w:pPr>
              <w:pStyle w:val="TableParagraph"/>
              <w:ind w:right="-15"/>
            </w:pPr>
            <w:r>
              <w:t>3426464</w:t>
            </w:r>
          </w:p>
        </w:tc>
      </w:tr>
      <w:tr w:rsidR="00E86E34" w14:paraId="5E5CED26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144C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8413" w14:textId="77777777" w:rsidR="00E86E34" w:rsidRDefault="00CE4D84">
            <w:pPr>
              <w:pStyle w:val="TableParagraph"/>
              <w:ind w:right="5"/>
            </w:pPr>
            <w:r>
              <w:t>11972050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85EC" w14:textId="77777777" w:rsidR="00E86E34" w:rsidRDefault="00CE4D84">
            <w:pPr>
              <w:pStyle w:val="TableParagraph"/>
              <w:ind w:right="5"/>
            </w:pPr>
            <w:r>
              <w:t>12864400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9158" w14:textId="77777777" w:rsidR="00E86E34" w:rsidRDefault="00CE4D84">
            <w:pPr>
              <w:pStyle w:val="TableParagraph"/>
              <w:ind w:right="5"/>
            </w:pPr>
            <w:r>
              <w:t>9723403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91F1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B47F" w14:textId="77777777" w:rsidR="00E86E34" w:rsidRDefault="00CE4D84">
            <w:pPr>
              <w:pStyle w:val="TableParagraph"/>
              <w:ind w:right="5"/>
            </w:pPr>
            <w:r>
              <w:t>29738000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6632" w14:textId="77777777" w:rsidR="00E86E34" w:rsidRDefault="00CE4D84">
            <w:pPr>
              <w:pStyle w:val="TableParagraph"/>
              <w:ind w:right="4"/>
            </w:pPr>
            <w:r>
              <w:rPr>
                <w:color w:val="FF0000"/>
              </w:rPr>
              <w:t>27670064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961E2" w14:textId="77777777" w:rsidR="00E86E34" w:rsidRDefault="00CE4D84">
            <w:pPr>
              <w:pStyle w:val="TableParagraph"/>
              <w:ind w:right="-15"/>
            </w:pPr>
            <w:r>
              <w:t>14809454</w:t>
            </w:r>
          </w:p>
        </w:tc>
      </w:tr>
      <w:tr w:rsidR="00E86E34" w14:paraId="45C0F4E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A0AD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proofErr w:type="spellStart"/>
            <w:proofErr w:type="gramStart"/>
            <w:r>
              <w:rPr>
                <w:w w:val="95"/>
              </w:rPr>
              <w:t>étk.f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C678" w14:textId="77777777" w:rsidR="00E86E34" w:rsidRDefault="00CE4D84">
            <w:pPr>
              <w:pStyle w:val="TableParagraph"/>
              <w:ind w:right="5"/>
            </w:pPr>
            <w:r>
              <w:t>11491492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B739" w14:textId="77777777" w:rsidR="00E86E34" w:rsidRDefault="00CE4D84">
            <w:pPr>
              <w:pStyle w:val="TableParagraph"/>
              <w:ind w:right="5"/>
            </w:pPr>
            <w:r>
              <w:t>11607052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C014" w14:textId="77777777" w:rsidR="00E86E34" w:rsidRDefault="00CE4D84">
            <w:pPr>
              <w:pStyle w:val="TableParagraph"/>
              <w:ind w:right="5"/>
            </w:pPr>
            <w:r>
              <w:t>9202043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08E85D9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Műk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6B1B3B8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63119300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A48642C" w14:textId="77777777" w:rsidR="00E86E34" w:rsidRDefault="00CE4D84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61461360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2637CD05" w14:textId="77777777" w:rsidR="00E86E34" w:rsidRDefault="00CE4D84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39955902</w:t>
            </w:r>
          </w:p>
        </w:tc>
      </w:tr>
      <w:tr w:rsidR="00E86E34" w14:paraId="77D4181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5C0C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0430" w14:textId="77777777" w:rsidR="00E86E34" w:rsidRDefault="00CE4D84">
            <w:pPr>
              <w:pStyle w:val="TableParagraph"/>
              <w:ind w:right="5"/>
            </w:pPr>
            <w:r>
              <w:t>1800000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7862" w14:textId="77777777" w:rsidR="00E86E34" w:rsidRDefault="00CE4D84">
            <w:pPr>
              <w:pStyle w:val="TableParagraph"/>
              <w:ind w:right="5"/>
            </w:pPr>
            <w:r>
              <w:t>2137120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245C" w14:textId="77777777" w:rsidR="00E86E34" w:rsidRDefault="00CE4D84">
            <w:pPr>
              <w:pStyle w:val="TableParagraph"/>
              <w:ind w:right="5"/>
            </w:pPr>
            <w:r>
              <w:t>1603984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D8AE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jutt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5D56" w14:textId="77777777" w:rsidR="00E86E34" w:rsidRDefault="00CE4D84">
            <w:pPr>
              <w:pStyle w:val="TableParagraph"/>
              <w:ind w:right="5"/>
            </w:pPr>
            <w:r>
              <w:t>3230000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62B6" w14:textId="77777777" w:rsidR="00E86E34" w:rsidRDefault="00CE4D84">
            <w:pPr>
              <w:pStyle w:val="TableParagraph"/>
              <w:ind w:right="4"/>
            </w:pPr>
            <w:r>
              <w:t>3230000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CE258" w14:textId="77777777" w:rsidR="00E86E34" w:rsidRDefault="00CE4D84">
            <w:pPr>
              <w:pStyle w:val="TableParagraph"/>
              <w:ind w:right="-15"/>
            </w:pPr>
            <w:r>
              <w:t>993000</w:t>
            </w:r>
          </w:p>
        </w:tc>
      </w:tr>
      <w:tr w:rsidR="00E86E34" w14:paraId="5E4A786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220C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F69C" w14:textId="77777777" w:rsidR="00E86E34" w:rsidRDefault="00CE4D84">
            <w:pPr>
              <w:pStyle w:val="TableParagraph"/>
              <w:ind w:right="5"/>
            </w:pPr>
            <w:r>
              <w:t>16384326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86C1" w14:textId="77777777" w:rsidR="00E86E34" w:rsidRDefault="00CE4D84">
            <w:pPr>
              <w:pStyle w:val="TableParagraph"/>
              <w:ind w:right="5"/>
            </w:pPr>
            <w:r>
              <w:t>5075687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69E9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FAA4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4E1A" w14:textId="77777777" w:rsidR="00E86E34" w:rsidRDefault="00CE4D84">
            <w:pPr>
              <w:pStyle w:val="TableParagraph"/>
              <w:ind w:right="5"/>
            </w:pPr>
            <w:r>
              <w:t>4152400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2433" w14:textId="77777777" w:rsidR="00E86E34" w:rsidRDefault="00CE4D84">
            <w:pPr>
              <w:pStyle w:val="TableParagraph"/>
              <w:ind w:right="4"/>
            </w:pPr>
            <w:r>
              <w:t>7152400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06974" w14:textId="77777777" w:rsidR="00E86E34" w:rsidRDefault="00CE4D84">
            <w:pPr>
              <w:pStyle w:val="TableParagraph"/>
              <w:ind w:right="-15"/>
            </w:pPr>
            <w:r>
              <w:t>6053120</w:t>
            </w:r>
          </w:p>
        </w:tc>
      </w:tr>
      <w:tr w:rsidR="00E86E34" w14:paraId="60578BD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9FB0660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műk.</w:t>
            </w:r>
            <w:proofErr w:type="gramStart"/>
            <w:r>
              <w:rPr>
                <w:b/>
              </w:rPr>
              <w:t>c.tám</w:t>
            </w:r>
            <w:proofErr w:type="spellEnd"/>
            <w:proofErr w:type="gramEnd"/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3078B9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10880000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49447F9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18314846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799CB1C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18314846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DF17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spellEnd"/>
            <w:proofErr w:type="gramEnd"/>
            <w:r>
              <w:rPr>
                <w:w w:val="95"/>
              </w:rPr>
              <w:t>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611A" w14:textId="77777777" w:rsidR="00E86E34" w:rsidRDefault="00CE4D84">
            <w:pPr>
              <w:pStyle w:val="TableParagraph"/>
              <w:ind w:right="5"/>
            </w:pPr>
            <w:r>
              <w:t>350000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20415" w14:textId="77777777" w:rsidR="00E86E34" w:rsidRDefault="00CE4D84">
            <w:pPr>
              <w:pStyle w:val="TableParagraph"/>
              <w:ind w:right="4"/>
            </w:pPr>
            <w:r>
              <w:t>384000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340BD" w14:textId="77777777" w:rsidR="00E86E34" w:rsidRDefault="00CE4D84">
            <w:pPr>
              <w:pStyle w:val="TableParagraph"/>
              <w:ind w:right="-15"/>
            </w:pPr>
            <w:r>
              <w:t>384000</w:t>
            </w:r>
          </w:p>
        </w:tc>
      </w:tr>
      <w:tr w:rsidR="00E86E34" w14:paraId="472384F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D195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spacing w:val="-1"/>
              </w:rPr>
              <w:t>-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TB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EFE3" w14:textId="77777777" w:rsidR="00E86E34" w:rsidRDefault="00CE4D84">
            <w:pPr>
              <w:pStyle w:val="TableParagraph"/>
              <w:ind w:right="5"/>
            </w:pPr>
            <w:r>
              <w:t>5299000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9821" w14:textId="77777777" w:rsidR="00E86E34" w:rsidRDefault="00CE4D84">
            <w:pPr>
              <w:pStyle w:val="TableParagraph"/>
              <w:ind w:right="5"/>
            </w:pPr>
            <w:r>
              <w:t>4528400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FA77" w14:textId="77777777" w:rsidR="00E86E34" w:rsidRDefault="00CE4D84">
            <w:pPr>
              <w:pStyle w:val="TableParagraph"/>
              <w:ind w:right="5"/>
            </w:pPr>
            <w:r>
              <w:t>4528400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135DDB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8045DFF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7732400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A96C566" w14:textId="77777777" w:rsidR="00E86E34" w:rsidRDefault="00CE4D84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10766400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251F91A7" w14:textId="77777777" w:rsidR="00E86E34" w:rsidRDefault="00CE4D84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7430120</w:t>
            </w:r>
          </w:p>
        </w:tc>
      </w:tr>
      <w:tr w:rsidR="00E86E34" w14:paraId="478114C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D4A4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7A68" w14:textId="77777777" w:rsidR="00E86E34" w:rsidRDefault="00CE4D84">
            <w:pPr>
              <w:pStyle w:val="TableParagraph"/>
              <w:ind w:right="5"/>
            </w:pPr>
            <w:r>
              <w:t>5581000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D806" w14:textId="77777777" w:rsidR="00E86E34" w:rsidRDefault="00CE4D84">
            <w:pPr>
              <w:pStyle w:val="TableParagraph"/>
              <w:ind w:right="5"/>
            </w:pPr>
            <w:r>
              <w:t>3949832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3BEB" w14:textId="77777777" w:rsidR="00E86E34" w:rsidRDefault="00CE4D84">
            <w:pPr>
              <w:pStyle w:val="TableParagraph"/>
              <w:ind w:right="5"/>
            </w:pPr>
            <w:r>
              <w:t>3949832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62C3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BC1E" w14:textId="77777777" w:rsidR="00E86E34" w:rsidRDefault="00CE4D84">
            <w:pPr>
              <w:pStyle w:val="TableParagraph"/>
              <w:ind w:right="5"/>
            </w:pPr>
            <w:r>
              <w:t>19943000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3863E" w14:textId="77777777" w:rsidR="00E86E34" w:rsidRDefault="00CE4D84">
            <w:pPr>
              <w:pStyle w:val="TableParagraph"/>
              <w:ind w:right="4"/>
            </w:pPr>
            <w:r>
              <w:t>19943000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1CCF8" w14:textId="77777777" w:rsidR="00E86E34" w:rsidRDefault="00CE4D84">
            <w:pPr>
              <w:pStyle w:val="TableParagraph"/>
              <w:ind w:right="-15"/>
            </w:pPr>
            <w:r>
              <w:t>3720831</w:t>
            </w:r>
          </w:p>
        </w:tc>
      </w:tr>
      <w:tr w:rsidR="00E86E34" w14:paraId="710421B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98C4" w14:textId="77777777" w:rsidR="00E86E34" w:rsidRDefault="00CE4D84">
            <w:pPr>
              <w:pStyle w:val="TableParagraph"/>
              <w:spacing w:line="248" w:lineRule="exact"/>
              <w:ind w:left="32"/>
              <w:jc w:val="left"/>
            </w:pPr>
            <w:proofErr w:type="spellStart"/>
            <w:proofErr w:type="gramStart"/>
            <w:r>
              <w:rPr>
                <w:w w:val="95"/>
              </w:rPr>
              <w:t>önkormányz.és</w:t>
            </w:r>
            <w:proofErr w:type="spellEnd"/>
            <w:proofErr w:type="gramEnd"/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költségvetési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szerv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70D2" w14:textId="77777777" w:rsidR="00E86E34" w:rsidRDefault="00CE4D84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E50F" w14:textId="77777777" w:rsidR="00E86E34" w:rsidRDefault="00CE4D84">
            <w:pPr>
              <w:pStyle w:val="TableParagraph"/>
              <w:spacing w:line="248" w:lineRule="exact"/>
              <w:ind w:right="5"/>
            </w:pPr>
            <w:r>
              <w:t>988000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2FD6" w14:textId="77777777" w:rsidR="00E86E34" w:rsidRDefault="00CE4D84">
            <w:pPr>
              <w:pStyle w:val="TableParagraph"/>
              <w:spacing w:line="248" w:lineRule="exact"/>
              <w:ind w:right="5"/>
            </w:pPr>
            <w:r>
              <w:t>988000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1835" w14:textId="77777777" w:rsidR="00E86E34" w:rsidRDefault="00CE4D84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7FA5" w14:textId="77777777" w:rsidR="00E86E34" w:rsidRDefault="00CE4D84">
            <w:pPr>
              <w:pStyle w:val="TableParagraph"/>
              <w:spacing w:line="248" w:lineRule="exact"/>
              <w:ind w:right="5"/>
            </w:pPr>
            <w:r>
              <w:t>1395000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C758" w14:textId="77777777" w:rsidR="00E86E34" w:rsidRDefault="00CE4D84">
            <w:pPr>
              <w:pStyle w:val="TableParagraph"/>
              <w:spacing w:line="248" w:lineRule="exact"/>
              <w:ind w:right="4"/>
            </w:pPr>
            <w:r>
              <w:t>1779525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D2BC0" w14:textId="77777777" w:rsidR="00E86E34" w:rsidRDefault="00CE4D84">
            <w:pPr>
              <w:pStyle w:val="TableParagraph"/>
              <w:spacing w:line="248" w:lineRule="exact"/>
              <w:ind w:right="-15"/>
            </w:pPr>
            <w:r>
              <w:t>1779525</w:t>
            </w:r>
          </w:p>
        </w:tc>
      </w:tr>
      <w:tr w:rsidR="00E86E34" w14:paraId="737DDC7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4A51" w14:textId="77777777" w:rsidR="00E86E34" w:rsidRDefault="00CE4D84">
            <w:pPr>
              <w:pStyle w:val="TableParagraph"/>
              <w:spacing w:before="21" w:line="229" w:lineRule="exact"/>
              <w:ind w:left="35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egyéb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fejezeti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kezelésű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tám.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EC9B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AE5C" w14:textId="77777777" w:rsidR="00E86E34" w:rsidRDefault="00CE4D84">
            <w:pPr>
              <w:pStyle w:val="TableParagraph"/>
              <w:ind w:right="5"/>
            </w:pPr>
            <w:r>
              <w:t>8848614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ADCE" w14:textId="77777777" w:rsidR="00E86E34" w:rsidRDefault="00CE4D84">
            <w:pPr>
              <w:pStyle w:val="TableParagraph"/>
              <w:ind w:right="5"/>
            </w:pPr>
            <w:r>
              <w:t>8848614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9307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Felhalmozási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2930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18BE" w14:textId="77777777" w:rsidR="00E86E34" w:rsidRDefault="00CE4D84">
            <w:pPr>
              <w:pStyle w:val="TableParagraph"/>
              <w:ind w:right="4"/>
            </w:pPr>
            <w:r>
              <w:t>644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7DFB4" w14:textId="77777777" w:rsidR="00E86E34" w:rsidRDefault="00CE4D84">
            <w:pPr>
              <w:pStyle w:val="TableParagraph"/>
              <w:ind w:right="-15"/>
            </w:pPr>
            <w:r>
              <w:t>644</w:t>
            </w:r>
          </w:p>
        </w:tc>
      </w:tr>
      <w:tr w:rsidR="00E86E34" w14:paraId="6998C6E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E7EFC86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AA64F1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8760000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EF373C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8760000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326CFCB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4860569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4DCD" w14:textId="77777777" w:rsidR="00E86E34" w:rsidRDefault="00CE4D84">
            <w:pPr>
              <w:pStyle w:val="TableParagraph"/>
              <w:ind w:left="44"/>
              <w:jc w:val="left"/>
            </w:pPr>
            <w:proofErr w:type="spellStart"/>
            <w:proofErr w:type="gramStart"/>
            <w:r>
              <w:rPr>
                <w:w w:val="95"/>
              </w:rPr>
              <w:t>Felhalm.c.vtér</w:t>
            </w:r>
            <w:proofErr w:type="gramEnd"/>
            <w:r>
              <w:rPr>
                <w:w w:val="95"/>
              </w:rPr>
              <w:t>.tám.ÁH</w:t>
            </w:r>
            <w:proofErr w:type="spellEnd"/>
            <w:r>
              <w:rPr>
                <w:spacing w:val="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8E03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3C914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5E2C0" w14:textId="77777777" w:rsidR="00E86E34" w:rsidRDefault="00CE4D8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E86E34" w14:paraId="2473C80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5082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komm.a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5FF9" w14:textId="77777777" w:rsidR="00E86E34" w:rsidRDefault="00CE4D84">
            <w:pPr>
              <w:pStyle w:val="TableParagraph"/>
              <w:ind w:right="5"/>
            </w:pPr>
            <w:r>
              <w:t>2200000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97A5" w14:textId="77777777" w:rsidR="00E86E34" w:rsidRDefault="00CE4D84">
            <w:pPr>
              <w:pStyle w:val="TableParagraph"/>
              <w:ind w:right="5"/>
            </w:pPr>
            <w:r>
              <w:t>2200000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3A9" w14:textId="77777777" w:rsidR="00E86E34" w:rsidRDefault="00CE4D84">
            <w:pPr>
              <w:pStyle w:val="TableParagraph"/>
              <w:ind w:right="5"/>
            </w:pPr>
            <w:r>
              <w:t>1858155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2F26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felhalm.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c.</w:t>
            </w:r>
            <w:proofErr w:type="gramStart"/>
            <w:r>
              <w:rPr>
                <w:w w:val="95"/>
              </w:rPr>
              <w:t>tám.ÁH</w:t>
            </w:r>
            <w:proofErr w:type="spellEnd"/>
            <w:proofErr w:type="gram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737C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3C1B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AC66" w14:textId="77777777" w:rsidR="00E86E34" w:rsidRDefault="00CE4D8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E86E34" w14:paraId="606C374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A1DE" w14:textId="77777777" w:rsidR="00E86E34" w:rsidRDefault="00CE4D84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75A6" w14:textId="77777777" w:rsidR="00E86E34" w:rsidRDefault="00CE4D84">
            <w:pPr>
              <w:pStyle w:val="TableParagraph"/>
              <w:ind w:right="5"/>
            </w:pPr>
            <w:r>
              <w:t>4200000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3D65" w14:textId="77777777" w:rsidR="00E86E34" w:rsidRDefault="00CE4D84">
            <w:pPr>
              <w:pStyle w:val="TableParagraph"/>
              <w:spacing w:before="0" w:line="250" w:lineRule="exact"/>
            </w:pPr>
            <w:r>
              <w:t>4200000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083B" w14:textId="77777777" w:rsidR="00E86E34" w:rsidRDefault="00CE4D84">
            <w:pPr>
              <w:pStyle w:val="TableParagraph"/>
              <w:ind w:right="5"/>
            </w:pPr>
            <w:r>
              <w:t>2761679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D09B6A4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Felh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B0B168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D92B821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21723169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20AE7932" w14:textId="77777777" w:rsidR="00E86E34" w:rsidRDefault="00CE4D84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5501000</w:t>
            </w:r>
          </w:p>
        </w:tc>
      </w:tr>
      <w:tr w:rsidR="00E86E34" w14:paraId="3A8BA40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568A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CB5F" w14:textId="77777777" w:rsidR="00E86E34" w:rsidRDefault="00CE4D84">
            <w:pPr>
              <w:pStyle w:val="TableParagraph"/>
              <w:ind w:right="5"/>
            </w:pPr>
            <w:r>
              <w:t>1900000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A9D2" w14:textId="77777777" w:rsidR="00E86E34" w:rsidRDefault="00CE4D84">
            <w:pPr>
              <w:pStyle w:val="TableParagraph"/>
              <w:ind w:right="5"/>
            </w:pPr>
            <w:r>
              <w:t>1900000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9A82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3010" w14:textId="77777777" w:rsidR="00E86E34" w:rsidRDefault="00CE4D84">
            <w:pPr>
              <w:pStyle w:val="TableParagraph"/>
              <w:ind w:left="44"/>
              <w:jc w:val="left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B08C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E9CA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CB8D5" w14:textId="77777777" w:rsidR="00E86E34" w:rsidRDefault="00CE4D8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E86E34" w14:paraId="5E8072D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D340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9E4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9025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DC011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4A47" w14:textId="77777777" w:rsidR="00E86E34" w:rsidRDefault="00CE4D84">
            <w:pPr>
              <w:pStyle w:val="TableParagraph"/>
              <w:ind w:left="44"/>
              <w:jc w:val="left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7A9B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06CF7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125B6" w14:textId="77777777" w:rsidR="00E86E34" w:rsidRDefault="00CE4D8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E86E34" w14:paraId="1E3479E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4CAB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3F631" w14:textId="77777777" w:rsidR="00E86E34" w:rsidRDefault="00CE4D84">
            <w:pPr>
              <w:pStyle w:val="TableParagraph"/>
              <w:ind w:right="5"/>
            </w:pPr>
            <w:r>
              <w:t>460000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886DF" w14:textId="77777777" w:rsidR="00E86E34" w:rsidRDefault="00CE4D84">
            <w:pPr>
              <w:pStyle w:val="TableParagraph"/>
              <w:ind w:right="5"/>
            </w:pPr>
            <w:r>
              <w:t>460000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12D9" w14:textId="77777777" w:rsidR="00E86E34" w:rsidRDefault="00CE4D84">
            <w:pPr>
              <w:pStyle w:val="TableParagraph"/>
              <w:ind w:right="5"/>
            </w:pPr>
            <w:r>
              <w:t>240735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17ECFA5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Adósságszolg</w:t>
            </w:r>
            <w:proofErr w:type="spellEnd"/>
            <w:r>
              <w:rPr>
                <w:b/>
                <w:spacing w:val="-1"/>
                <w:w w:val="105"/>
              </w:rPr>
              <w:t>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8F0CB5B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8B61071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BA1833D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E86E34" w14:paraId="1873F194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34617C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A8CCD75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3059000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B2BB33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6267863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1C4681F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5207724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49DF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DD55" w14:textId="77777777" w:rsidR="00E86E34" w:rsidRDefault="00CE4D84">
            <w:pPr>
              <w:pStyle w:val="TableParagraph"/>
              <w:ind w:right="5"/>
            </w:pPr>
            <w:r>
              <w:t>200000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E03D" w14:textId="77777777" w:rsidR="00E86E34" w:rsidRDefault="00CE4D84">
            <w:pPr>
              <w:pStyle w:val="TableParagraph"/>
              <w:ind w:right="4"/>
            </w:pPr>
            <w:r>
              <w:t>100000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7869D" w14:textId="77777777" w:rsidR="00E86E34" w:rsidRDefault="00CE4D8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E86E34" w14:paraId="71D59A5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3078B9D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383DF80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52206B2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567A24B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09F7" w14:textId="77777777" w:rsidR="00E86E34" w:rsidRDefault="00CE4D84">
            <w:pPr>
              <w:pStyle w:val="TableParagraph"/>
              <w:ind w:left="44"/>
              <w:jc w:val="left"/>
            </w:pPr>
            <w:r>
              <w:t>Céltartalék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CFFCE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48B8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88E3D" w14:textId="77777777" w:rsidR="00E86E34" w:rsidRDefault="00CE4D8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E86E34" w14:paraId="39C2671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A8FEAAE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2AE9A7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F52A0B4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FEC0F1B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E0C4012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702D464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9B0913" w14:textId="77777777" w:rsidR="00E86E34" w:rsidRDefault="00CE4D84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50B7E469" w14:textId="77777777" w:rsidR="00E86E34" w:rsidRDefault="00CE4D84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E86E34" w14:paraId="777DEE5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9F42" w14:textId="77777777" w:rsidR="00E86E34" w:rsidRDefault="00CE4D8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tám.f.c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ADFF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F5C5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629C8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6DC5BB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477C3C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75F9D1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30943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1FD8FAF" w14:textId="77777777" w:rsidR="00E86E34" w:rsidRDefault="00CE4D84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30943</w:t>
            </w:r>
          </w:p>
        </w:tc>
      </w:tr>
      <w:tr w:rsidR="00E86E34" w14:paraId="05FBCB4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2BB2" w14:textId="77777777" w:rsidR="00E86E34" w:rsidRDefault="00CE4D84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b/>
                <w:spacing w:val="-1"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EU-s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programok</w:t>
            </w:r>
            <w:r>
              <w:rPr>
                <w:spacing w:val="-12"/>
              </w:rPr>
              <w:t xml:space="preserve"> </w:t>
            </w:r>
            <w:r>
              <w:t>hazai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t.fin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2833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12E1" w14:textId="77777777" w:rsidR="00E86E34" w:rsidRDefault="00CE4D8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2039" w14:textId="77777777" w:rsidR="00E86E34" w:rsidRDefault="00CE4D8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066A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1D4D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D222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96747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E86E34" w14:paraId="4E24016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7B19339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Felhalm.c.egyéb</w:t>
            </w:r>
            <w:proofErr w:type="gramEnd"/>
            <w:r>
              <w:rPr>
                <w:b/>
              </w:rPr>
              <w:t>.tám.ÁH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kív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269A8ED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A828749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C8CA04F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D7A8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megel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2384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76D6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4280427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2E18E" w14:textId="77777777" w:rsidR="00E86E34" w:rsidRDefault="00CE4D84">
            <w:pPr>
              <w:pStyle w:val="TableParagraph"/>
              <w:spacing w:before="21" w:line="229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4280427</w:t>
            </w:r>
          </w:p>
        </w:tc>
      </w:tr>
      <w:tr w:rsidR="00E86E34" w14:paraId="61D4556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6573106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Felhalm.c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A009422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33FDE34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43C426A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CA7F7" w14:textId="77777777" w:rsidR="00E86E34" w:rsidRDefault="00CE4D84">
            <w:pPr>
              <w:pStyle w:val="TableParagraph"/>
              <w:ind w:left="44"/>
              <w:jc w:val="left"/>
            </w:pPr>
            <w:r>
              <w:rPr>
                <w:spacing w:val="-1"/>
              </w:rPr>
              <w:t>Közös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Hivatal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ED5" w14:textId="77777777" w:rsidR="00E86E34" w:rsidRDefault="00CE4D84">
            <w:pPr>
              <w:pStyle w:val="TableParagraph"/>
              <w:ind w:right="5"/>
            </w:pPr>
            <w:r>
              <w:t>61932596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02BE" w14:textId="77777777" w:rsidR="00E86E34" w:rsidRDefault="00CE4D84">
            <w:pPr>
              <w:pStyle w:val="TableParagraph"/>
              <w:ind w:right="4"/>
            </w:pPr>
            <w:r>
              <w:t>62216690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12C7B" w14:textId="77777777" w:rsidR="00E86E34" w:rsidRDefault="00CE4D84">
            <w:pPr>
              <w:pStyle w:val="TableParagraph"/>
              <w:ind w:right="-15"/>
            </w:pPr>
            <w:r>
              <w:t>47267640</w:t>
            </w:r>
          </w:p>
        </w:tc>
      </w:tr>
      <w:tr w:rsidR="00E86E34" w14:paraId="2BE4111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5D41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bevétel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597D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BFD7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1175000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741F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1175000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9B03" w14:textId="77777777" w:rsidR="00E86E34" w:rsidRDefault="00CE4D84">
            <w:pPr>
              <w:pStyle w:val="TableParagraph"/>
              <w:ind w:left="44"/>
              <w:jc w:val="left"/>
            </w:pPr>
            <w:r>
              <w:t>Óvoda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57C16" w14:textId="77777777" w:rsidR="00E86E34" w:rsidRDefault="00CE4D84">
            <w:pPr>
              <w:pStyle w:val="TableParagraph"/>
              <w:ind w:right="5"/>
            </w:pPr>
            <w:r>
              <w:t>17592894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2219" w14:textId="77777777" w:rsidR="00E86E34" w:rsidRDefault="00CE4D84">
            <w:pPr>
              <w:pStyle w:val="TableParagraph"/>
              <w:ind w:right="4"/>
            </w:pPr>
            <w:r>
              <w:t>18018874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6E537" w14:textId="77777777" w:rsidR="00E86E34" w:rsidRDefault="00CE4D84">
            <w:pPr>
              <w:pStyle w:val="TableParagraph"/>
              <w:ind w:right="-15"/>
            </w:pPr>
            <w:r>
              <w:t>10273403</w:t>
            </w:r>
          </w:p>
        </w:tc>
      </w:tr>
      <w:tr w:rsidR="00E86E34" w14:paraId="718E518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D22D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bev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Felh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051A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A0D8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559C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21338000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2508" w14:textId="77777777" w:rsidR="00E86E34" w:rsidRDefault="00CE4D84">
            <w:pPr>
              <w:pStyle w:val="TableParagraph"/>
              <w:ind w:left="44"/>
              <w:jc w:val="left"/>
            </w:pPr>
            <w:r>
              <w:t>Konyha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51D6" w14:textId="77777777" w:rsidR="00E86E34" w:rsidRDefault="00CE4D84">
            <w:pPr>
              <w:pStyle w:val="TableParagraph"/>
              <w:ind w:right="5"/>
            </w:pPr>
            <w:r>
              <w:t>11382121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65D8" w14:textId="77777777" w:rsidR="00E86E34" w:rsidRDefault="00CE4D84">
            <w:pPr>
              <w:pStyle w:val="TableParagraph"/>
              <w:ind w:right="4"/>
            </w:pPr>
            <w:r>
              <w:t>7210503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3E6EA" w14:textId="77777777" w:rsidR="00E86E34" w:rsidRDefault="00CE4D84">
            <w:pPr>
              <w:pStyle w:val="TableParagraph"/>
              <w:ind w:right="-15"/>
            </w:pPr>
            <w:r>
              <w:t>7210503</w:t>
            </w:r>
          </w:p>
        </w:tc>
      </w:tr>
      <w:tr w:rsidR="00E86E34" w14:paraId="624B890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D266" w14:textId="77777777" w:rsidR="00E86E34" w:rsidRDefault="00CE4D8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bev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Műk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97BBA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16049121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8554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16420982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E3F8" w14:textId="77777777" w:rsidR="00E86E34" w:rsidRDefault="00CE4D8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16420982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5D95FB" w14:textId="77777777" w:rsidR="00E86E34" w:rsidRDefault="00CE4D8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4FA5CF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90907611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98D80F" w14:textId="77777777" w:rsidR="00E86E34" w:rsidRDefault="00CE4D8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87446067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CA57378" w14:textId="77777777" w:rsidR="00E86E34" w:rsidRDefault="00CE4D84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64751546</w:t>
            </w:r>
          </w:p>
        </w:tc>
      </w:tr>
      <w:tr w:rsidR="00E86E34" w14:paraId="0D90BFBF" w14:textId="77777777">
        <w:trPr>
          <w:trHeight w:val="272"/>
        </w:trPr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06D4A17F" w14:textId="77777777" w:rsidR="00E86E34" w:rsidRDefault="00CE4D84">
            <w:pPr>
              <w:pStyle w:val="TableParagraph"/>
              <w:spacing w:before="0" w:line="251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26443159" w14:textId="77777777" w:rsidR="00E86E34" w:rsidRDefault="00CE4D84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183297311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2125DD41" w14:textId="77777777" w:rsidR="00E86E34" w:rsidRDefault="00CE4D84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185808366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4A5C9C0" w14:textId="77777777" w:rsidR="00E86E34" w:rsidRDefault="00CE4D84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150142056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27399B00" w14:textId="77777777" w:rsidR="00E86E34" w:rsidRDefault="00CE4D84">
            <w:pPr>
              <w:pStyle w:val="TableParagraph"/>
              <w:spacing w:before="0" w:line="251" w:lineRule="exact"/>
              <w:ind w:left="44"/>
              <w:jc w:val="left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7FC1714" w14:textId="77777777" w:rsidR="00E86E34" w:rsidRDefault="00CE4D84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183297311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D0E506D" w14:textId="77777777" w:rsidR="00E86E34" w:rsidRDefault="00CE4D84">
            <w:pPr>
              <w:pStyle w:val="TableParagraph"/>
              <w:spacing w:before="0" w:line="251" w:lineRule="exact"/>
              <w:ind w:right="3"/>
              <w:rPr>
                <w:b/>
              </w:rPr>
            </w:pPr>
            <w:r>
              <w:rPr>
                <w:b/>
              </w:rPr>
              <w:t>185808366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39305099" w14:textId="77777777" w:rsidR="00E86E34" w:rsidRDefault="00CE4D84">
            <w:pPr>
              <w:pStyle w:val="TableParagraph"/>
              <w:spacing w:before="0" w:line="251" w:lineRule="exact"/>
              <w:ind w:right="-15"/>
              <w:rPr>
                <w:b/>
              </w:rPr>
            </w:pPr>
            <w:r>
              <w:rPr>
                <w:b/>
              </w:rPr>
              <w:t>121949938</w:t>
            </w:r>
          </w:p>
        </w:tc>
      </w:tr>
    </w:tbl>
    <w:p w14:paraId="0518C4C7" w14:textId="77777777" w:rsidR="00E86E34" w:rsidRDefault="00E86E34">
      <w:pPr>
        <w:spacing w:line="251" w:lineRule="exact"/>
        <w:sectPr w:rsidR="00E86E34">
          <w:type w:val="continuous"/>
          <w:pgSz w:w="16840" w:h="11910" w:orient="landscape"/>
          <w:pgMar w:top="800" w:right="158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37"/>
        <w:gridCol w:w="1309"/>
      </w:tblGrid>
      <w:tr w:rsidR="00E86E34" w14:paraId="0F36C945" w14:textId="77777777">
        <w:trPr>
          <w:trHeight w:val="256"/>
        </w:trPr>
        <w:tc>
          <w:tcPr>
            <w:tcW w:w="2737" w:type="dxa"/>
          </w:tcPr>
          <w:p w14:paraId="2241B739" w14:textId="77777777" w:rsidR="00E86E34" w:rsidRDefault="00CE4D84">
            <w:pPr>
              <w:pStyle w:val="TableParagraph"/>
              <w:spacing w:before="0" w:line="237" w:lineRule="exact"/>
              <w:ind w:left="2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Rövidítések</w:t>
            </w:r>
          </w:p>
        </w:tc>
        <w:tc>
          <w:tcPr>
            <w:tcW w:w="1309" w:type="dxa"/>
          </w:tcPr>
          <w:p w14:paraId="4E1ED0A3" w14:textId="77777777" w:rsidR="00E86E34" w:rsidRDefault="00E86E34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E86E34" w14:paraId="03F2B992" w14:textId="77777777">
        <w:trPr>
          <w:trHeight w:val="244"/>
        </w:trPr>
        <w:tc>
          <w:tcPr>
            <w:tcW w:w="2737" w:type="dxa"/>
          </w:tcPr>
          <w:p w14:paraId="43D41D8E" w14:textId="77777777" w:rsidR="00E86E34" w:rsidRDefault="00CE4D84">
            <w:pPr>
              <w:pStyle w:val="TableParagraph"/>
              <w:spacing w:before="2" w:line="222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Eredeti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3B7EA0FC" w14:textId="77777777" w:rsidR="00E86E34" w:rsidRDefault="00CE4D84">
            <w:pPr>
              <w:pStyle w:val="TableParagraph"/>
              <w:spacing w:before="2" w:line="222" w:lineRule="exact"/>
              <w:ind w:righ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E86E34" w14:paraId="22454C32" w14:textId="77777777">
        <w:trPr>
          <w:trHeight w:val="234"/>
        </w:trPr>
        <w:tc>
          <w:tcPr>
            <w:tcW w:w="2737" w:type="dxa"/>
          </w:tcPr>
          <w:p w14:paraId="11C5B73C" w14:textId="77777777" w:rsidR="00E86E34" w:rsidRDefault="00CE4D84">
            <w:pPr>
              <w:pStyle w:val="TableParagraph"/>
              <w:spacing w:before="5" w:line="210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Módosított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69133E2E" w14:textId="77777777" w:rsidR="00E86E34" w:rsidRDefault="00CE4D84">
            <w:pPr>
              <w:pStyle w:val="TableParagraph"/>
              <w:spacing w:before="5" w:line="210" w:lineRule="exact"/>
              <w:ind w:righ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</w:tbl>
    <w:p w14:paraId="5788D9B4" w14:textId="77777777" w:rsidR="00CE4D84" w:rsidRDefault="00CE4D84"/>
    <w:sectPr w:rsidR="00CE4D84">
      <w:pgSz w:w="16840" w:h="11910" w:orient="landscape"/>
      <w:pgMar w:top="500" w:right="1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34"/>
    <w:rsid w:val="00277D15"/>
    <w:rsid w:val="00CE4D84"/>
    <w:rsid w:val="00E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F0A"/>
  <w15:docId w15:val="{1AD18A5D-8EB0-4AC8-BE3E-E36FE06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3" w:line="24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2021-05-26T08:19:00Z</dcterms:created>
  <dcterms:modified xsi:type="dcterms:W3CDTF">2021-05-26T08:19:00Z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