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D3D" w14:textId="522716D6" w:rsidR="009B718C" w:rsidRDefault="00F54C4A">
      <w:pPr>
        <w:spacing w:before="76"/>
        <w:ind w:left="188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2C96B5" wp14:editId="65499006">
                <wp:simplePos x="0" y="0"/>
                <wp:positionH relativeFrom="page">
                  <wp:posOffset>8280400</wp:posOffset>
                </wp:positionH>
                <wp:positionV relativeFrom="paragraph">
                  <wp:posOffset>66675</wp:posOffset>
                </wp:positionV>
                <wp:extent cx="1137920" cy="1581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1090"/>
                            </w:tblGrid>
                            <w:tr w:rsidR="009B718C" w14:paraId="34BB0B0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339E9052" w14:textId="77777777" w:rsidR="009B718C" w:rsidRDefault="00E62674">
                                  <w:pPr>
                                    <w:pStyle w:val="TableParagraph"/>
                                    <w:spacing w:before="0" w:line="228" w:lineRule="exact"/>
                                    <w:ind w:left="2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>sz.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65136949" w14:textId="77777777" w:rsidR="009B718C" w:rsidRDefault="00E62674">
                                  <w:pPr>
                                    <w:pStyle w:val="TableParagraph"/>
                                    <w:spacing w:before="0" w:line="228" w:lineRule="exact"/>
                                    <w:ind w:left="3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melléklet</w:t>
                                  </w:r>
                                </w:p>
                              </w:tc>
                            </w:tr>
                          </w:tbl>
                          <w:p w14:paraId="06A21E60" w14:textId="77777777" w:rsidR="009B718C" w:rsidRDefault="009B718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9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2pt;margin-top:5.25pt;width:89.6pt;height:1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2"/>
                        <w:gridCol w:w="1090"/>
                      </w:tblGrid>
                      <w:tr w:rsidR="009B718C" w14:paraId="34BB0B02" w14:textId="77777777">
                        <w:trPr>
                          <w:trHeight w:val="248"/>
                        </w:trPr>
                        <w:tc>
                          <w:tcPr>
                            <w:tcW w:w="702" w:type="dxa"/>
                          </w:tcPr>
                          <w:p w14:paraId="339E9052" w14:textId="77777777" w:rsidR="009B718C" w:rsidRDefault="00E62674">
                            <w:pPr>
                              <w:pStyle w:val="TableParagraph"/>
                              <w:spacing w:before="0" w:line="228" w:lineRule="exact"/>
                              <w:ind w:left="2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sz.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65136949" w14:textId="77777777" w:rsidR="009B718C" w:rsidRDefault="00E62674">
                            <w:pPr>
                              <w:pStyle w:val="TableParagraph"/>
                              <w:spacing w:before="0" w:line="228" w:lineRule="exact"/>
                              <w:ind w:left="3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melléklet</w:t>
                            </w:r>
                          </w:p>
                        </w:tc>
                      </w:tr>
                    </w:tbl>
                    <w:p w14:paraId="06A21E60" w14:textId="77777777" w:rsidR="009B718C" w:rsidRDefault="009B718C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674">
        <w:rPr>
          <w:b/>
          <w:sz w:val="24"/>
        </w:rPr>
        <w:t>7/2020.</w:t>
      </w:r>
      <w:r w:rsidR="00E62674">
        <w:rPr>
          <w:b/>
          <w:spacing w:val="-3"/>
          <w:sz w:val="24"/>
        </w:rPr>
        <w:t xml:space="preserve"> </w:t>
      </w:r>
      <w:r w:rsidR="00E62674">
        <w:rPr>
          <w:b/>
          <w:sz w:val="24"/>
        </w:rPr>
        <w:t>(XII.19.)</w:t>
      </w:r>
      <w:r w:rsidR="00E62674">
        <w:rPr>
          <w:b/>
          <w:spacing w:val="-3"/>
          <w:sz w:val="24"/>
        </w:rPr>
        <w:t xml:space="preserve"> </w:t>
      </w:r>
      <w:r w:rsidR="00E62674">
        <w:rPr>
          <w:b/>
          <w:sz w:val="24"/>
        </w:rPr>
        <w:t>sz.</w:t>
      </w:r>
      <w:r w:rsidR="00E62674">
        <w:rPr>
          <w:b/>
          <w:spacing w:val="-3"/>
          <w:sz w:val="24"/>
        </w:rPr>
        <w:t xml:space="preserve"> </w:t>
      </w:r>
      <w:r w:rsidR="00E62674">
        <w:rPr>
          <w:b/>
          <w:sz w:val="24"/>
        </w:rPr>
        <w:t>költségvetési</w:t>
      </w:r>
      <w:r w:rsidR="00E62674">
        <w:rPr>
          <w:b/>
          <w:spacing w:val="-3"/>
          <w:sz w:val="24"/>
        </w:rPr>
        <w:t xml:space="preserve"> </w:t>
      </w:r>
      <w:r w:rsidR="00E62674">
        <w:rPr>
          <w:b/>
          <w:sz w:val="24"/>
        </w:rPr>
        <w:t>rendelethez</w:t>
      </w:r>
    </w:p>
    <w:p w14:paraId="29BBE77C" w14:textId="77777777" w:rsidR="009B718C" w:rsidRDefault="009B718C">
      <w:pPr>
        <w:pStyle w:val="Szvegtrzs"/>
        <w:spacing w:before="3"/>
        <w:rPr>
          <w:sz w:val="27"/>
        </w:rPr>
      </w:pPr>
    </w:p>
    <w:p w14:paraId="28AC5039" w14:textId="77777777" w:rsidR="009B718C" w:rsidRDefault="00E62674">
      <w:pPr>
        <w:pStyle w:val="Szvegtrzs"/>
        <w:spacing w:before="81"/>
        <w:ind w:left="1442" w:right="1324"/>
        <w:jc w:val="center"/>
      </w:pPr>
      <w:r>
        <w:t>Mátramindszent</w:t>
      </w:r>
      <w:r>
        <w:rPr>
          <w:spacing w:val="-14"/>
        </w:rPr>
        <w:t xml:space="preserve"> </w:t>
      </w:r>
      <w:r>
        <w:t>Önkormányzati</w:t>
      </w:r>
      <w:r>
        <w:rPr>
          <w:spacing w:val="-14"/>
        </w:rPr>
        <w:t xml:space="preserve"> </w:t>
      </w:r>
      <w:r>
        <w:t>Konyha</w:t>
      </w:r>
      <w:r>
        <w:rPr>
          <w:spacing w:val="-13"/>
        </w:rPr>
        <w:t xml:space="preserve"> </w:t>
      </w:r>
      <w:r>
        <w:t>költségvetési</w:t>
      </w:r>
      <w:r>
        <w:rPr>
          <w:spacing w:val="-13"/>
        </w:rPr>
        <w:t xml:space="preserve"> </w:t>
      </w:r>
      <w:r>
        <w:t>bevételei</w:t>
      </w:r>
      <w:r>
        <w:rPr>
          <w:spacing w:val="-14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kiadásai</w:t>
      </w:r>
      <w:r>
        <w:rPr>
          <w:spacing w:val="-13"/>
        </w:rPr>
        <w:t xml:space="preserve"> </w:t>
      </w:r>
      <w:r>
        <w:t>előirányzat</w:t>
      </w:r>
      <w:r>
        <w:rPr>
          <w:spacing w:val="-13"/>
        </w:rPr>
        <w:t xml:space="preserve"> </w:t>
      </w:r>
      <w:r>
        <w:t>csoportok</w:t>
      </w:r>
      <w:r>
        <w:rPr>
          <w:spacing w:val="-14"/>
        </w:rPr>
        <w:t xml:space="preserve"> </w:t>
      </w:r>
      <w:r>
        <w:t>szerint</w:t>
      </w:r>
    </w:p>
    <w:p w14:paraId="758E5BD1" w14:textId="77777777" w:rsidR="009B718C" w:rsidRDefault="00E62674">
      <w:pPr>
        <w:spacing w:before="245"/>
        <w:ind w:left="1442" w:right="1315"/>
        <w:jc w:val="center"/>
        <w:rPr>
          <w:b/>
        </w:rPr>
      </w:pPr>
      <w:r>
        <w:rPr>
          <w:b/>
        </w:rPr>
        <w:t>2020.</w:t>
      </w:r>
      <w:r>
        <w:rPr>
          <w:b/>
          <w:spacing w:val="-5"/>
        </w:rPr>
        <w:t xml:space="preserve"> </w:t>
      </w:r>
      <w:r>
        <w:rPr>
          <w:b/>
        </w:rPr>
        <w:t>II.</w:t>
      </w:r>
      <w:r>
        <w:rPr>
          <w:b/>
          <w:spacing w:val="-5"/>
        </w:rPr>
        <w:t xml:space="preserve"> </w:t>
      </w:r>
      <w:r>
        <w:rPr>
          <w:b/>
        </w:rPr>
        <w:t>negyedév</w:t>
      </w:r>
    </w:p>
    <w:p w14:paraId="71655B35" w14:textId="77777777" w:rsidR="009B718C" w:rsidRDefault="00E62674">
      <w:pPr>
        <w:spacing w:before="32" w:after="15"/>
        <w:ind w:right="18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Ft</w:t>
      </w: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9B718C" w14:paraId="5CB6C726" w14:textId="77777777">
        <w:trPr>
          <w:trHeight w:val="257"/>
        </w:trPr>
        <w:tc>
          <w:tcPr>
            <w:tcW w:w="784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5868EAE0" w14:textId="77777777" w:rsidR="009B718C" w:rsidRDefault="00E62674">
            <w:pPr>
              <w:pStyle w:val="TableParagraph"/>
              <w:spacing w:before="0" w:line="238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7F7F" w14:textId="77777777" w:rsidR="009B718C" w:rsidRDefault="00E62674">
            <w:pPr>
              <w:pStyle w:val="TableParagraph"/>
              <w:spacing w:before="0" w:line="238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30919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2D70D561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B718C" w14:paraId="1085607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DFA2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3A18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8875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ACE5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3B678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EBF1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47EE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7F44F6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B718C" w14:paraId="3F2AED9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946B" w14:textId="77777777" w:rsidR="009B718C" w:rsidRDefault="00E62674">
            <w:pPr>
              <w:pStyle w:val="TableParagraph"/>
              <w:spacing w:before="0" w:line="250" w:lineRule="exact"/>
              <w:ind w:left="32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B41F" w14:textId="77777777" w:rsidR="009B718C" w:rsidRDefault="00E62674">
            <w:pPr>
              <w:pStyle w:val="TableParagraph"/>
              <w:spacing w:before="0" w:line="250" w:lineRule="exact"/>
              <w:ind w:left="527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7EEA3" w14:textId="77777777" w:rsidR="009B718C" w:rsidRDefault="00E62674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DA34" w14:textId="77777777" w:rsidR="009B718C" w:rsidRDefault="00E62674">
            <w:pPr>
              <w:pStyle w:val="TableParagraph"/>
              <w:spacing w:before="0" w:line="237" w:lineRule="exact"/>
              <w:ind w:left="378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C174" w14:textId="77777777" w:rsidR="009B718C" w:rsidRDefault="00E62674">
            <w:pPr>
              <w:pStyle w:val="TableParagraph"/>
              <w:spacing w:before="0" w:line="250" w:lineRule="exact"/>
              <w:ind w:left="44"/>
              <w:jc w:val="left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3A55" w14:textId="77777777" w:rsidR="009B718C" w:rsidRDefault="00E62674">
            <w:pPr>
              <w:pStyle w:val="TableParagraph"/>
              <w:spacing w:before="0" w:line="250" w:lineRule="exact"/>
              <w:ind w:left="565"/>
              <w:jc w:val="left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BBC1" w14:textId="77777777" w:rsidR="009B718C" w:rsidRDefault="00E62674">
            <w:pPr>
              <w:pStyle w:val="TableParagraph"/>
              <w:spacing w:before="0" w:line="250" w:lineRule="exact"/>
              <w:ind w:left="45"/>
              <w:jc w:val="left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Ei.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08BAA" w14:textId="77777777" w:rsidR="009B718C" w:rsidRDefault="00E62674">
            <w:pPr>
              <w:pStyle w:val="TableParagraph"/>
              <w:spacing w:before="0" w:line="237" w:lineRule="exact"/>
              <w:ind w:left="252"/>
              <w:jc w:val="left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9B718C" w14:paraId="7F02F2A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CE8DAC5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1DA483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3D13A0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26B964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0A1D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041A" w14:textId="77777777" w:rsidR="009B718C" w:rsidRDefault="00E62674">
            <w:pPr>
              <w:pStyle w:val="TableParagraph"/>
              <w:ind w:right="5"/>
            </w:pPr>
            <w:r>
              <w:t>8128900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462B" w14:textId="77777777" w:rsidR="009B718C" w:rsidRDefault="00E62674">
            <w:pPr>
              <w:pStyle w:val="TableParagraph"/>
              <w:ind w:right="4"/>
            </w:pPr>
            <w:r>
              <w:t>5391373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AA89A" w14:textId="77777777" w:rsidR="009B718C" w:rsidRDefault="00E62674">
            <w:pPr>
              <w:pStyle w:val="TableParagraph"/>
              <w:ind w:right="-15"/>
            </w:pPr>
            <w:r>
              <w:t>5391373</w:t>
            </w:r>
          </w:p>
        </w:tc>
      </w:tr>
      <w:tr w:rsidR="009B718C" w14:paraId="4A9FA9B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3720" w14:textId="77777777" w:rsidR="009B718C" w:rsidRDefault="00E62674">
            <w:pPr>
              <w:pStyle w:val="TableParagraph"/>
              <w:spacing w:line="248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8D48" w14:textId="77777777" w:rsidR="009B718C" w:rsidRDefault="00E62674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E803" w14:textId="77777777" w:rsidR="009B718C" w:rsidRDefault="00E62674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8172" w14:textId="77777777" w:rsidR="009B718C" w:rsidRDefault="00E62674">
            <w:pPr>
              <w:pStyle w:val="TableParagraph"/>
              <w:spacing w:line="248" w:lineRule="exact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E1C2" w14:textId="77777777" w:rsidR="009B718C" w:rsidRDefault="00E62674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w w:val="95"/>
              </w:rPr>
              <w:t>Munkaad.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terh.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2A62C" w14:textId="77777777" w:rsidR="009B718C" w:rsidRDefault="00E62674">
            <w:pPr>
              <w:pStyle w:val="TableParagraph"/>
              <w:spacing w:line="248" w:lineRule="exact"/>
              <w:ind w:right="5"/>
            </w:pPr>
            <w:r>
              <w:t>1402000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F87" w14:textId="77777777" w:rsidR="009B718C" w:rsidRDefault="00E62674">
            <w:pPr>
              <w:pStyle w:val="TableParagraph"/>
              <w:spacing w:line="248" w:lineRule="exact"/>
              <w:ind w:right="4"/>
            </w:pPr>
            <w:r>
              <w:t>1022161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2DEB11" w14:textId="77777777" w:rsidR="009B718C" w:rsidRDefault="00E62674">
            <w:pPr>
              <w:pStyle w:val="TableParagraph"/>
              <w:spacing w:line="248" w:lineRule="exact"/>
              <w:ind w:right="-15"/>
            </w:pPr>
            <w:r>
              <w:t>1022161</w:t>
            </w:r>
          </w:p>
        </w:tc>
      </w:tr>
      <w:tr w:rsidR="009B718C" w14:paraId="26AE522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AB33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A0D1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2ADE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88A6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27D7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2D5C" w14:textId="77777777" w:rsidR="009B718C" w:rsidRDefault="00E62674">
            <w:pPr>
              <w:pStyle w:val="TableParagraph"/>
              <w:ind w:right="5"/>
            </w:pPr>
            <w:r>
              <w:t>5416000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FC7D" w14:textId="77777777" w:rsidR="009B718C" w:rsidRDefault="00E62674">
            <w:pPr>
              <w:pStyle w:val="TableParagraph"/>
              <w:ind w:right="4"/>
            </w:pPr>
            <w:r>
              <w:t>2696143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1079F" w14:textId="77777777" w:rsidR="009B718C" w:rsidRDefault="00E62674">
            <w:pPr>
              <w:pStyle w:val="TableParagraph"/>
              <w:ind w:right="-15"/>
            </w:pPr>
            <w:r>
              <w:t>2696143</w:t>
            </w:r>
          </w:p>
        </w:tc>
      </w:tr>
      <w:tr w:rsidR="009B718C" w14:paraId="4504477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7185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-étk.f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BC80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7BC0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5B53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1D729E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össz.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1C2EDCB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14946900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2948C8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9109677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D9F7CE" w14:textId="77777777" w:rsidR="009B718C" w:rsidRDefault="00E62674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9109677</w:t>
            </w:r>
          </w:p>
        </w:tc>
      </w:tr>
      <w:tr w:rsidR="009B718C" w14:paraId="7CF5A0E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91D2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18AD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9A90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477F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D464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jutt.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C077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81A7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3B724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0E99161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293C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CDDE7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D18B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872F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C6B5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műk.c.tám.ÁH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BCCF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2DBE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882A6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6A0E35F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F12688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műk.c.tám.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B5FEF65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A6FD42C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2B9E0F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8BE1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műk.c.tám.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F5D3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9D9C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B2A30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7B43D07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76B0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fejezeti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kezelésű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B00A0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C6EE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52E7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605BD5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össz.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AFD424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96A5A25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111AF5" w14:textId="77777777" w:rsidR="009B718C" w:rsidRDefault="00E62674">
            <w:pPr>
              <w:pStyle w:val="TableParagraph"/>
              <w:ind w:right="2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098752A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410B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4A18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4161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E4BB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A025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4667D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C81FC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035958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499022C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51D3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önkormányzattól,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társulástól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ECE1D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0CCC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B4EA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67CC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E170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67D7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59A15C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6FFDC54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94379E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62668C4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8DDBCE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F3634F0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E9D9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c.tám.ÁH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240A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774A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91BD6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72DD8C7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C54E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komm.a.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C334D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F573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2CDE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36A9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Felhalm.c.vtér.tám.ÁH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kív.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CE75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28E9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73448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6F8241E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8B8D" w14:textId="77777777" w:rsidR="009B718C" w:rsidRDefault="00E62674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68AD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A77C" w14:textId="77777777" w:rsidR="009B718C" w:rsidRDefault="00E62674">
            <w:pPr>
              <w:pStyle w:val="TableParagraph"/>
              <w:spacing w:before="0" w:line="250" w:lineRule="exac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3CCD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6EF3" w14:textId="77777777" w:rsidR="009B718C" w:rsidRDefault="00E62674">
            <w:pPr>
              <w:pStyle w:val="TableParagraph"/>
              <w:ind w:left="44"/>
              <w:jc w:val="left"/>
            </w:pPr>
            <w:r>
              <w:t>Részvény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1807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7D6B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F202D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478BBCF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0A5E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C04B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D8BB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75D1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6EEC4BE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Felh.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0FE8391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0A23A5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3066635" w14:textId="77777777" w:rsidR="009B718C" w:rsidRDefault="00E6267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1D5D0F1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4FE3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9BB8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BD08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DB7EC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8E4E" w14:textId="77777777" w:rsidR="009B718C" w:rsidRDefault="00E62674">
            <w:pPr>
              <w:pStyle w:val="TableParagraph"/>
              <w:ind w:left="44"/>
              <w:jc w:val="left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41AA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1636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DEE56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4D7C59BB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9BC61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C9DD7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41AF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A4BA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385B" w14:textId="77777777" w:rsidR="009B718C" w:rsidRDefault="00E62674">
            <w:pPr>
              <w:pStyle w:val="TableParagraph"/>
              <w:ind w:left="44"/>
              <w:jc w:val="left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CB28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9E0A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FBDAD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1C30565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68B4A81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8B5FC1A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3556000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8951EA1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1890395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C4CE45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1890395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2A075B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  <w:spacing w:val="-1"/>
                <w:w w:val="105"/>
              </w:rPr>
              <w:t>Adósságszolg.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69032D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ABBC60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9667F59" w14:textId="77777777" w:rsidR="009B718C" w:rsidRDefault="00E6267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450C9D21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6C4B3A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8EB5D5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BE263FA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7223F1E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3ED0" w14:textId="77777777" w:rsidR="009B718C" w:rsidRDefault="00E62674">
            <w:pPr>
              <w:pStyle w:val="TableParagraph"/>
              <w:ind w:left="44"/>
              <w:jc w:val="left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6E08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F2CA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5E69B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69BB411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FF4C625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623409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E7318C2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0899C00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7773" w14:textId="77777777" w:rsidR="009B718C" w:rsidRDefault="00E62674">
            <w:pPr>
              <w:pStyle w:val="TableParagraph"/>
              <w:ind w:left="44"/>
              <w:jc w:val="left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739B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F2D3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869B0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1447181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7D2D" w14:textId="77777777" w:rsidR="009B718C" w:rsidRDefault="00E62674">
            <w:pPr>
              <w:pStyle w:val="TableParagraph"/>
              <w:ind w:left="32"/>
              <w:jc w:val="left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tám.f.c.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156B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7D32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9A0A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7F5849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96ABCAA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ED49EEB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DE1A36B" w14:textId="77777777" w:rsidR="009B718C" w:rsidRDefault="00E6267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136AA65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EFA3" w14:textId="77777777" w:rsidR="009B718C" w:rsidRDefault="00E62674">
            <w:pPr>
              <w:pStyle w:val="TableParagraph"/>
              <w:spacing w:before="0" w:line="250" w:lineRule="exact"/>
              <w:ind w:left="32"/>
              <w:jc w:val="left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r>
              <w:t>t.fin.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012F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07B2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042B" w14:textId="77777777" w:rsidR="009B718C" w:rsidRDefault="00E62674">
            <w:pPr>
              <w:pStyle w:val="TableParagraph"/>
              <w:ind w:right="5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C18F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5FEB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9376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1EE96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3779936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D7D2EA0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spacing w:val="-1"/>
              </w:rPr>
              <w:t>Felhalm.c.vtér.tám.ÁH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kív.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672B619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C0AE3B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E8DC69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35C6CDB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C8D6B0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E10291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4D2C4C57" w14:textId="77777777" w:rsidR="009B718C" w:rsidRDefault="00E6267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2CB23B9D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E17A7AF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Felhalm.c. 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C88CE4B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75F1EC4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72C0113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EE66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ÁH-on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megel.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973F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1DB5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69014" w14:textId="77777777" w:rsidR="009B718C" w:rsidRDefault="00E6267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7DFFB84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C289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  <w:w w:val="95"/>
              </w:rPr>
              <w:t>Irányítószervi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ED12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5"/>
              </w:rPr>
              <w:t>11382121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8336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7210503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86E1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</w:rPr>
              <w:t>7210503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8064E4" w14:textId="77777777" w:rsidR="009B718C" w:rsidRDefault="00E62674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AAB6208" w14:textId="77777777" w:rsidR="009B718C" w:rsidRDefault="00E62674">
            <w:pPr>
              <w:pStyle w:val="TableParagraph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BDCB9A0" w14:textId="77777777" w:rsidR="009B718C" w:rsidRDefault="00E62674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DCA1E77" w14:textId="77777777" w:rsidR="009B718C" w:rsidRDefault="00E62674">
            <w:pPr>
              <w:pStyle w:val="TableParagraph"/>
              <w:ind w:right="-1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</w:tr>
      <w:tr w:rsidR="009B718C" w14:paraId="64A8C8A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A880" w14:textId="77777777" w:rsidR="009B718C" w:rsidRDefault="00E62674">
            <w:pPr>
              <w:pStyle w:val="TableParagraph"/>
              <w:spacing w:line="248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Előző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évi visszatér.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2A90" w14:textId="77777777" w:rsidR="009B718C" w:rsidRDefault="00E62674">
            <w:pPr>
              <w:pStyle w:val="TableParagraph"/>
              <w:spacing w:line="248" w:lineRule="exact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BE04" w14:textId="77777777" w:rsidR="009B718C" w:rsidRDefault="00E62674">
            <w:pPr>
              <w:pStyle w:val="TableParagraph"/>
              <w:spacing w:line="248" w:lineRule="exact"/>
              <w:ind w:right="4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61EA" w14:textId="77777777" w:rsidR="009B718C" w:rsidRDefault="00E62674">
            <w:pPr>
              <w:pStyle w:val="TableParagraph"/>
              <w:spacing w:line="248" w:lineRule="exact"/>
              <w:ind w:right="5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2C45" w14:textId="77777777" w:rsidR="009B718C" w:rsidRDefault="00E62674">
            <w:pPr>
              <w:pStyle w:val="TableParagraph"/>
              <w:spacing w:line="248" w:lineRule="exact"/>
              <w:ind w:left="44"/>
              <w:jc w:val="left"/>
            </w:pPr>
            <w:r>
              <w:rPr>
                <w:spacing w:val="-1"/>
              </w:rPr>
              <w:t>Közös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Hivatal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19E0" w14:textId="77777777" w:rsidR="009B718C" w:rsidRDefault="00E62674">
            <w:pPr>
              <w:pStyle w:val="TableParagraph"/>
              <w:spacing w:line="248" w:lineRule="exact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72CE" w14:textId="77777777" w:rsidR="009B718C" w:rsidRDefault="00E62674">
            <w:pPr>
              <w:pStyle w:val="TableParagraph"/>
              <w:spacing w:line="248" w:lineRule="exact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306CD" w14:textId="77777777" w:rsidR="009B718C" w:rsidRDefault="00E62674">
            <w:pPr>
              <w:pStyle w:val="TableParagraph"/>
              <w:spacing w:line="248" w:lineRule="exact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62716482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A061" w14:textId="77777777" w:rsidR="009B718C" w:rsidRDefault="00E62674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bev.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858D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43AB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8779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E1F8" w14:textId="77777777" w:rsidR="009B718C" w:rsidRDefault="00E62674">
            <w:pPr>
              <w:pStyle w:val="TableParagraph"/>
              <w:ind w:right="5"/>
              <w:rPr>
                <w:b/>
              </w:rPr>
            </w:pPr>
            <w:r>
              <w:rPr>
                <w:b/>
              </w:rPr>
              <w:t>8779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7C1AE" w14:textId="77777777" w:rsidR="009B718C" w:rsidRDefault="00E62674">
            <w:pPr>
              <w:pStyle w:val="TableParagraph"/>
              <w:ind w:left="44"/>
              <w:jc w:val="left"/>
            </w:pPr>
            <w:r>
              <w:t>Óvoda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2134" w14:textId="77777777" w:rsidR="009B718C" w:rsidRDefault="00E62674">
            <w:pPr>
              <w:pStyle w:val="TableParagraph"/>
              <w:ind w:right="4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9E6F" w14:textId="77777777" w:rsidR="009B718C" w:rsidRDefault="00E62674">
            <w:pPr>
              <w:pStyle w:val="TableParagraph"/>
              <w:ind w:right="3"/>
            </w:pPr>
            <w:r>
              <w:rPr>
                <w:w w:val="94"/>
              </w:rPr>
              <w:t>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6DA4C" w14:textId="77777777" w:rsidR="009B718C" w:rsidRDefault="00E62674">
            <w:pPr>
              <w:pStyle w:val="TableParagraph"/>
              <w:ind w:right="-15"/>
            </w:pPr>
            <w:r>
              <w:rPr>
                <w:w w:val="94"/>
              </w:rPr>
              <w:t>0</w:t>
            </w:r>
          </w:p>
        </w:tc>
      </w:tr>
      <w:tr w:rsidR="009B718C" w14:paraId="0FCAD450" w14:textId="77777777">
        <w:trPr>
          <w:trHeight w:val="272"/>
        </w:trPr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3329B355" w14:textId="77777777" w:rsidR="009B718C" w:rsidRDefault="00E62674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1D19121" w14:textId="77777777" w:rsidR="009B718C" w:rsidRDefault="00E62674">
            <w:pPr>
              <w:pStyle w:val="TableParagraph"/>
              <w:spacing w:before="0" w:line="251" w:lineRule="exact"/>
              <w:ind w:right="5"/>
              <w:rPr>
                <w:b/>
              </w:rPr>
            </w:pPr>
            <w:r>
              <w:rPr>
                <w:b/>
              </w:rPr>
              <w:t>14946900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3FB9833E" w14:textId="77777777" w:rsidR="009B718C" w:rsidRDefault="00E62674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9109677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AECBCB6" w14:textId="77777777" w:rsidR="009B718C" w:rsidRDefault="00E62674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9109677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7106E20" w14:textId="77777777" w:rsidR="009B718C" w:rsidRDefault="00E62674">
            <w:pPr>
              <w:pStyle w:val="TableParagraph"/>
              <w:spacing w:before="0" w:line="251" w:lineRule="exact"/>
              <w:ind w:left="44"/>
              <w:jc w:val="left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C5DC3ED" w14:textId="77777777" w:rsidR="009B718C" w:rsidRDefault="00E62674">
            <w:pPr>
              <w:pStyle w:val="TableParagraph"/>
              <w:spacing w:before="0" w:line="251" w:lineRule="exact"/>
              <w:ind w:right="4"/>
              <w:rPr>
                <w:b/>
              </w:rPr>
            </w:pPr>
            <w:r>
              <w:rPr>
                <w:b/>
              </w:rPr>
              <w:t>14946900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4323024" w14:textId="77777777" w:rsidR="009B718C" w:rsidRDefault="00E62674">
            <w:pPr>
              <w:pStyle w:val="TableParagraph"/>
              <w:spacing w:before="0" w:line="251" w:lineRule="exact"/>
              <w:ind w:right="3"/>
              <w:rPr>
                <w:b/>
              </w:rPr>
            </w:pPr>
            <w:r>
              <w:rPr>
                <w:b/>
              </w:rPr>
              <w:t>9109677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546DB523" w14:textId="77777777" w:rsidR="009B718C" w:rsidRDefault="00E62674">
            <w:pPr>
              <w:pStyle w:val="TableParagraph"/>
              <w:spacing w:before="0" w:line="251" w:lineRule="exact"/>
              <w:ind w:right="-15"/>
              <w:rPr>
                <w:b/>
              </w:rPr>
            </w:pPr>
            <w:r>
              <w:rPr>
                <w:b/>
              </w:rPr>
              <w:t>9109677</w:t>
            </w:r>
          </w:p>
        </w:tc>
      </w:tr>
    </w:tbl>
    <w:p w14:paraId="733FB74F" w14:textId="77777777" w:rsidR="009B718C" w:rsidRDefault="009B718C">
      <w:pPr>
        <w:spacing w:line="251" w:lineRule="exact"/>
        <w:sectPr w:rsidR="009B718C">
          <w:type w:val="continuous"/>
          <w:pgSz w:w="16840" w:h="11910" w:orient="landscape"/>
          <w:pgMar w:top="800" w:right="15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9B718C" w14:paraId="1B4009BF" w14:textId="77777777">
        <w:trPr>
          <w:trHeight w:val="256"/>
        </w:trPr>
        <w:tc>
          <w:tcPr>
            <w:tcW w:w="2737" w:type="dxa"/>
          </w:tcPr>
          <w:p w14:paraId="6E683F04" w14:textId="77777777" w:rsidR="009B718C" w:rsidRDefault="00E62674">
            <w:pPr>
              <w:pStyle w:val="TableParagraph"/>
              <w:spacing w:before="0" w:line="237" w:lineRule="exact"/>
              <w:ind w:left="202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lastRenderedPageBreak/>
              <w:t>Rövidítés:</w:t>
            </w:r>
          </w:p>
        </w:tc>
        <w:tc>
          <w:tcPr>
            <w:tcW w:w="1309" w:type="dxa"/>
          </w:tcPr>
          <w:p w14:paraId="30467D42" w14:textId="77777777" w:rsidR="009B718C" w:rsidRDefault="009B718C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B718C" w14:paraId="475AB703" w14:textId="77777777">
        <w:trPr>
          <w:trHeight w:val="244"/>
        </w:trPr>
        <w:tc>
          <w:tcPr>
            <w:tcW w:w="2737" w:type="dxa"/>
          </w:tcPr>
          <w:p w14:paraId="02C2A3C8" w14:textId="77777777" w:rsidR="009B718C" w:rsidRDefault="00E62674">
            <w:pPr>
              <w:pStyle w:val="TableParagraph"/>
              <w:spacing w:before="2" w:line="222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0011D666" w14:textId="77777777" w:rsidR="009B718C" w:rsidRDefault="00E62674">
            <w:pPr>
              <w:pStyle w:val="TableParagraph"/>
              <w:spacing w:before="2" w:line="222" w:lineRule="exact"/>
              <w:ind w:right="2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Ei.</w:t>
            </w:r>
          </w:p>
        </w:tc>
      </w:tr>
      <w:tr w:rsidR="009B718C" w14:paraId="55EA02AD" w14:textId="77777777">
        <w:trPr>
          <w:trHeight w:val="234"/>
        </w:trPr>
        <w:tc>
          <w:tcPr>
            <w:tcW w:w="2737" w:type="dxa"/>
          </w:tcPr>
          <w:p w14:paraId="7E2BC226" w14:textId="77777777" w:rsidR="009B718C" w:rsidRDefault="00E62674">
            <w:pPr>
              <w:pStyle w:val="TableParagraph"/>
              <w:spacing w:before="5" w:line="210" w:lineRule="exact"/>
              <w:ind w:left="20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6FC439CB" w14:textId="77777777" w:rsidR="009B718C" w:rsidRDefault="00E62674">
            <w:pPr>
              <w:pStyle w:val="TableParagraph"/>
              <w:spacing w:before="5" w:line="210" w:lineRule="exact"/>
              <w:ind w:right="1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Ei.</w:t>
            </w:r>
          </w:p>
        </w:tc>
      </w:tr>
    </w:tbl>
    <w:p w14:paraId="0D759046" w14:textId="77777777" w:rsidR="00E62674" w:rsidRDefault="00E62674"/>
    <w:sectPr w:rsidR="00E62674">
      <w:pgSz w:w="16840" w:h="11910" w:orient="landscape"/>
      <w:pgMar w:top="26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8C"/>
    <w:rsid w:val="009B718C"/>
    <w:rsid w:val="00E62674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DA7"/>
  <w15:docId w15:val="{83C71CC7-F324-4727-AEA3-54AEC9EB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2021-05-26T08:22:00Z</dcterms:created>
  <dcterms:modified xsi:type="dcterms:W3CDTF">2021-05-26T08:22:00Z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