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5202" w14:textId="77777777" w:rsidR="009D358E" w:rsidRDefault="009D358E">
      <w:pPr>
        <w:rPr>
          <w:sz w:val="26"/>
        </w:rPr>
      </w:pPr>
    </w:p>
    <w:tbl>
      <w:tblPr>
        <w:tblStyle w:val="TableNormal"/>
        <w:tblW w:w="0" w:type="auto"/>
        <w:tblInd w:w="1456" w:type="dxa"/>
        <w:tblLayout w:type="fixed"/>
        <w:tblLook w:val="01E0" w:firstRow="1" w:lastRow="1" w:firstColumn="1" w:lastColumn="1" w:noHBand="0" w:noVBand="0"/>
      </w:tblPr>
      <w:tblGrid>
        <w:gridCol w:w="6515"/>
        <w:gridCol w:w="4061"/>
      </w:tblGrid>
      <w:tr w:rsidR="009D358E" w14:paraId="0AF2BBAF" w14:textId="77777777">
        <w:trPr>
          <w:trHeight w:val="269"/>
        </w:trPr>
        <w:tc>
          <w:tcPr>
            <w:tcW w:w="6515" w:type="dxa"/>
          </w:tcPr>
          <w:p w14:paraId="230DFCEE" w14:textId="77777777" w:rsidR="009D358E" w:rsidRDefault="007E0F85">
            <w:pPr>
              <w:pStyle w:val="TableParagraph"/>
              <w:spacing w:before="0" w:line="212" w:lineRule="exact"/>
              <w:ind w:left="267"/>
              <w:rPr>
                <w:b/>
                <w:sz w:val="19"/>
              </w:rPr>
            </w:pPr>
            <w:r>
              <w:rPr>
                <w:b/>
                <w:sz w:val="19"/>
              </w:rPr>
              <w:t>2/2020.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(III.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13.)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sz.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önkormányzati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rendelethez</w:t>
            </w:r>
          </w:p>
        </w:tc>
        <w:tc>
          <w:tcPr>
            <w:tcW w:w="4061" w:type="dxa"/>
          </w:tcPr>
          <w:p w14:paraId="6AAD0702" w14:textId="77777777" w:rsidR="009D358E" w:rsidRDefault="007E0F85">
            <w:pPr>
              <w:pStyle w:val="TableParagraph"/>
              <w:spacing w:before="0" w:line="212" w:lineRule="exact"/>
              <w:ind w:left="2390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6.</w:t>
            </w:r>
            <w:r>
              <w:rPr>
                <w:b/>
                <w:spacing w:val="7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számú</w:t>
            </w:r>
            <w:r>
              <w:rPr>
                <w:b/>
                <w:spacing w:val="8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függelék</w:t>
            </w:r>
          </w:p>
        </w:tc>
      </w:tr>
      <w:tr w:rsidR="009D358E" w14:paraId="0B6546CF" w14:textId="77777777">
        <w:trPr>
          <w:trHeight w:val="305"/>
        </w:trPr>
        <w:tc>
          <w:tcPr>
            <w:tcW w:w="6515" w:type="dxa"/>
          </w:tcPr>
          <w:p w14:paraId="1D16E7E4" w14:textId="77777777" w:rsidR="009D358E" w:rsidRDefault="007E0F85">
            <w:pPr>
              <w:pStyle w:val="TableParagraph"/>
              <w:spacing w:before="43" w:line="242" w:lineRule="exact"/>
              <w:ind w:left="357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ÖSSZESÍTETT</w:t>
            </w:r>
          </w:p>
        </w:tc>
        <w:tc>
          <w:tcPr>
            <w:tcW w:w="4061" w:type="dxa"/>
          </w:tcPr>
          <w:p w14:paraId="12CADBF7" w14:textId="77777777" w:rsidR="009D358E" w:rsidRDefault="009D358E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</w:tr>
      <w:tr w:rsidR="009D358E" w14:paraId="69EC1C9C" w14:textId="77777777">
        <w:trPr>
          <w:trHeight w:val="259"/>
        </w:trPr>
        <w:tc>
          <w:tcPr>
            <w:tcW w:w="10576" w:type="dxa"/>
            <w:gridSpan w:val="2"/>
          </w:tcPr>
          <w:p w14:paraId="475A2FE4" w14:textId="77777777" w:rsidR="009D358E" w:rsidRDefault="007E0F85">
            <w:pPr>
              <w:pStyle w:val="TableParagraph"/>
              <w:spacing w:before="0" w:line="240" w:lineRule="exact"/>
              <w:ind w:left="200"/>
              <w:rPr>
                <w:b/>
              </w:rPr>
            </w:pPr>
            <w:r>
              <w:rPr>
                <w:b/>
              </w:rPr>
              <w:t>Mátramindszent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Község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Önkormányzatának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működési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felhalmozási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bevételei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kiadásai</w:t>
            </w:r>
          </w:p>
        </w:tc>
      </w:tr>
    </w:tbl>
    <w:p w14:paraId="22128442" w14:textId="77777777" w:rsidR="009D358E" w:rsidRDefault="009D358E">
      <w:pPr>
        <w:spacing w:before="2"/>
        <w:rPr>
          <w:sz w:val="12"/>
        </w:rPr>
      </w:pPr>
    </w:p>
    <w:p w14:paraId="3B68ADEB" w14:textId="77777777" w:rsidR="009D358E" w:rsidRDefault="007E0F85">
      <w:pPr>
        <w:pStyle w:val="Szvegtrzs"/>
        <w:spacing w:before="96"/>
        <w:ind w:left="4962" w:right="6485"/>
        <w:jc w:val="center"/>
      </w:pPr>
      <w:r>
        <w:rPr>
          <w:w w:val="95"/>
        </w:rPr>
        <w:t>2020.</w:t>
      </w:r>
      <w:r>
        <w:rPr>
          <w:spacing w:val="11"/>
          <w:w w:val="95"/>
        </w:rPr>
        <w:t xml:space="preserve"> </w:t>
      </w:r>
      <w:r>
        <w:rPr>
          <w:w w:val="95"/>
        </w:rPr>
        <w:t>évi</w:t>
      </w:r>
      <w:r>
        <w:rPr>
          <w:spacing w:val="11"/>
          <w:w w:val="95"/>
        </w:rPr>
        <w:t xml:space="preserve"> </w:t>
      </w:r>
      <w:r>
        <w:rPr>
          <w:w w:val="95"/>
        </w:rPr>
        <w:t>előirányzat</w:t>
      </w:r>
    </w:p>
    <w:p w14:paraId="39E4F753" w14:textId="77777777" w:rsidR="009D358E" w:rsidRDefault="009D358E">
      <w:pPr>
        <w:pStyle w:val="Szvegtrzs"/>
        <w:rPr>
          <w:sz w:val="20"/>
        </w:rPr>
      </w:pPr>
    </w:p>
    <w:p w14:paraId="1FF0F4A9" w14:textId="77777777" w:rsidR="009D358E" w:rsidRDefault="009D358E">
      <w:pPr>
        <w:pStyle w:val="Szvegtrzs"/>
        <w:rPr>
          <w:sz w:val="20"/>
        </w:rPr>
      </w:pPr>
    </w:p>
    <w:p w14:paraId="79E6B223" w14:textId="77777777" w:rsidR="009D358E" w:rsidRDefault="009D358E">
      <w:pPr>
        <w:pStyle w:val="Szvegtrzs"/>
        <w:rPr>
          <w:sz w:val="20"/>
        </w:rPr>
      </w:pPr>
    </w:p>
    <w:p w14:paraId="224CD224" w14:textId="77777777" w:rsidR="009D358E" w:rsidRDefault="009D358E">
      <w:pPr>
        <w:pStyle w:val="Szvegtrzs"/>
        <w:rPr>
          <w:sz w:val="20"/>
        </w:rPr>
      </w:pPr>
    </w:p>
    <w:p w14:paraId="7826786E" w14:textId="77777777" w:rsidR="009D358E" w:rsidRDefault="009D358E">
      <w:pPr>
        <w:pStyle w:val="Szvegtrzs"/>
        <w:spacing w:before="2"/>
        <w:rPr>
          <w:sz w:val="29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1085"/>
        <w:gridCol w:w="1047"/>
        <w:gridCol w:w="1061"/>
        <w:gridCol w:w="2410"/>
        <w:gridCol w:w="1085"/>
        <w:gridCol w:w="1085"/>
        <w:gridCol w:w="974"/>
      </w:tblGrid>
      <w:tr w:rsidR="009D358E" w14:paraId="63306909" w14:textId="77777777">
        <w:trPr>
          <w:trHeight w:val="179"/>
        </w:trPr>
        <w:tc>
          <w:tcPr>
            <w:tcW w:w="3002" w:type="dxa"/>
            <w:tcBorders>
              <w:top w:val="nil"/>
              <w:left w:val="nil"/>
              <w:right w:val="nil"/>
            </w:tcBorders>
          </w:tcPr>
          <w:p w14:paraId="76E70D7E" w14:textId="77777777" w:rsidR="009D358E" w:rsidRDefault="009D358E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</w:tcPr>
          <w:p w14:paraId="18FD8C98" w14:textId="77777777" w:rsidR="009D358E" w:rsidRDefault="009D358E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</w:tcPr>
          <w:p w14:paraId="52075366" w14:textId="77777777" w:rsidR="009D358E" w:rsidRDefault="009D358E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</w:tcPr>
          <w:p w14:paraId="7E174206" w14:textId="77777777" w:rsidR="009D358E" w:rsidRDefault="009D358E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5D4CD571" w14:textId="77777777" w:rsidR="009D358E" w:rsidRDefault="009D358E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</w:tcPr>
          <w:p w14:paraId="67A5343A" w14:textId="77777777" w:rsidR="009D358E" w:rsidRDefault="009D358E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</w:tcPr>
          <w:p w14:paraId="47D18FA7" w14:textId="77777777" w:rsidR="009D358E" w:rsidRDefault="007E0F85">
            <w:pPr>
              <w:pStyle w:val="TableParagraph"/>
              <w:spacing w:before="0" w:line="159" w:lineRule="exact"/>
              <w:ind w:left="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Adatok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</w:tcPr>
          <w:p w14:paraId="4D80D9CD" w14:textId="77777777" w:rsidR="009D358E" w:rsidRDefault="007E0F85">
            <w:pPr>
              <w:pStyle w:val="TableParagraph"/>
              <w:spacing w:before="0" w:line="159" w:lineRule="exact"/>
              <w:ind w:right="1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Ft-ban</w:t>
            </w:r>
          </w:p>
        </w:tc>
      </w:tr>
      <w:tr w:rsidR="009D358E" w14:paraId="58024B35" w14:textId="77777777">
        <w:trPr>
          <w:trHeight w:val="213"/>
        </w:trPr>
        <w:tc>
          <w:tcPr>
            <w:tcW w:w="408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33A56C2" w14:textId="77777777" w:rsidR="009D358E" w:rsidRDefault="007E0F85">
            <w:pPr>
              <w:pStyle w:val="TableParagraph"/>
              <w:spacing w:before="0" w:line="194" w:lineRule="exact"/>
              <w:ind w:left="1033"/>
              <w:rPr>
                <w:b/>
                <w:sz w:val="19"/>
              </w:rPr>
            </w:pPr>
            <w:r>
              <w:rPr>
                <w:b/>
                <w:sz w:val="19"/>
              </w:rPr>
              <w:t>Működési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célú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bevételek</w:t>
            </w:r>
          </w:p>
        </w:tc>
        <w:tc>
          <w:tcPr>
            <w:tcW w:w="10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F3E2D" w14:textId="77777777" w:rsidR="009D358E" w:rsidRDefault="009D358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0F4D3" w14:textId="77777777" w:rsidR="009D358E" w:rsidRDefault="009D358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349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D3080" w14:textId="77777777" w:rsidR="009D358E" w:rsidRDefault="007E0F85">
            <w:pPr>
              <w:pStyle w:val="TableParagraph"/>
              <w:spacing w:before="0" w:line="194" w:lineRule="exact"/>
              <w:ind w:left="772"/>
              <w:rPr>
                <w:b/>
                <w:sz w:val="19"/>
              </w:rPr>
            </w:pPr>
            <w:r>
              <w:rPr>
                <w:b/>
                <w:sz w:val="19"/>
              </w:rPr>
              <w:t>Működési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célú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kiadások</w:t>
            </w: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A6B4D" w14:textId="77777777" w:rsidR="009D358E" w:rsidRDefault="009D358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974" w:type="dxa"/>
            <w:tcBorders>
              <w:left w:val="single" w:sz="6" w:space="0" w:color="000000"/>
              <w:bottom w:val="single" w:sz="6" w:space="0" w:color="000000"/>
            </w:tcBorders>
          </w:tcPr>
          <w:p w14:paraId="2D1349C8" w14:textId="77777777" w:rsidR="009D358E" w:rsidRDefault="009D358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  <w:tr w:rsidR="009D358E" w14:paraId="363417BF" w14:textId="77777777">
        <w:trPr>
          <w:trHeight w:val="229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C0A04" w14:textId="77777777" w:rsidR="009D358E" w:rsidRDefault="009D358E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92C85" w14:textId="77777777" w:rsidR="009D358E" w:rsidRDefault="007E0F85">
            <w:pPr>
              <w:pStyle w:val="TableParagraph"/>
              <w:spacing w:before="32" w:line="177" w:lineRule="exact"/>
              <w:ind w:left="401"/>
              <w:rPr>
                <w:b/>
                <w:sz w:val="16"/>
              </w:rPr>
            </w:pPr>
            <w:r>
              <w:rPr>
                <w:b/>
                <w:sz w:val="16"/>
              </w:rPr>
              <w:t>Terv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DC7E7" w14:textId="77777777" w:rsidR="009D358E" w:rsidRDefault="007E0F85">
            <w:pPr>
              <w:pStyle w:val="TableParagraph"/>
              <w:spacing w:before="32" w:line="177" w:lineRule="exact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Módosított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ABDBD" w14:textId="77777777" w:rsidR="009D358E" w:rsidRDefault="007E0F85">
            <w:pPr>
              <w:pStyle w:val="TableParagraph"/>
              <w:spacing w:before="32" w:line="177" w:lineRule="exact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Teljesítés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DC6D0" w14:textId="77777777" w:rsidR="009D358E" w:rsidRDefault="009D358E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0FA84" w14:textId="77777777" w:rsidR="009D358E" w:rsidRDefault="007E0F85">
            <w:pPr>
              <w:pStyle w:val="TableParagraph"/>
              <w:spacing w:before="32" w:line="177" w:lineRule="exact"/>
              <w:ind w:left="400"/>
              <w:rPr>
                <w:b/>
                <w:sz w:val="16"/>
              </w:rPr>
            </w:pPr>
            <w:r>
              <w:rPr>
                <w:b/>
                <w:sz w:val="16"/>
              </w:rPr>
              <w:t>Terv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79BCE" w14:textId="77777777" w:rsidR="009D358E" w:rsidRDefault="007E0F85">
            <w:pPr>
              <w:pStyle w:val="TableParagraph"/>
              <w:spacing w:before="32" w:line="177" w:lineRule="exact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Módosított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60FF6F" w14:textId="77777777" w:rsidR="009D358E" w:rsidRDefault="007E0F85">
            <w:pPr>
              <w:pStyle w:val="TableParagraph"/>
              <w:spacing w:before="32" w:line="177" w:lineRule="exact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Teljesítés</w:t>
            </w:r>
          </w:p>
        </w:tc>
      </w:tr>
      <w:tr w:rsidR="009D358E" w14:paraId="4A60691E" w14:textId="77777777">
        <w:trPr>
          <w:trHeight w:val="229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FCCBD" w14:textId="77777777" w:rsidR="009D358E" w:rsidRDefault="007E0F85">
            <w:pPr>
              <w:pStyle w:val="TableParagraph"/>
              <w:spacing w:before="4" w:line="205" w:lineRule="exact"/>
              <w:ind w:left="25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Önk.működési</w:t>
            </w:r>
            <w:proofErr w:type="spellEnd"/>
            <w:r>
              <w:rPr>
                <w:spacing w:val="2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támogatása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E13AD" w14:textId="77777777" w:rsidR="009D358E" w:rsidRDefault="007E0F85">
            <w:pPr>
              <w:pStyle w:val="TableParagraph"/>
              <w:spacing w:before="23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123211190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5A358" w14:textId="77777777" w:rsidR="009D358E" w:rsidRDefault="007E0F85">
            <w:pPr>
              <w:pStyle w:val="TableParagraph"/>
              <w:spacing w:before="23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85C75" w14:textId="77777777" w:rsidR="009D358E" w:rsidRDefault="007E0F85">
            <w:pPr>
              <w:pStyle w:val="TableParagraph"/>
              <w:spacing w:before="23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FC727" w14:textId="77777777" w:rsidR="009D358E" w:rsidRDefault="007E0F85">
            <w:pPr>
              <w:pStyle w:val="TableParagraph"/>
              <w:spacing w:before="23"/>
              <w:ind w:left="38"/>
              <w:rPr>
                <w:sz w:val="17"/>
              </w:rPr>
            </w:pPr>
            <w:r>
              <w:rPr>
                <w:w w:val="95"/>
                <w:sz w:val="17"/>
              </w:rPr>
              <w:t>Személyi</w:t>
            </w:r>
            <w:r>
              <w:rPr>
                <w:spacing w:val="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juttatások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7E40E" w14:textId="77777777" w:rsidR="009D358E" w:rsidRDefault="007E0F85">
            <w:pPr>
              <w:pStyle w:val="TableParagraph"/>
              <w:spacing w:before="23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95641880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D277" w14:textId="77777777" w:rsidR="009D358E" w:rsidRDefault="007E0F85">
            <w:pPr>
              <w:pStyle w:val="TableParagraph"/>
              <w:spacing w:before="23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CAEFDA" w14:textId="77777777" w:rsidR="009D358E" w:rsidRDefault="007E0F85">
            <w:pPr>
              <w:pStyle w:val="TableParagraph"/>
              <w:spacing w:before="23"/>
              <w:ind w:right="-15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</w:tr>
      <w:tr w:rsidR="009D358E" w14:paraId="3889B83D" w14:textId="77777777">
        <w:trPr>
          <w:trHeight w:val="217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D8587" w14:textId="77777777" w:rsidR="009D358E" w:rsidRDefault="007E0F85"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>Egyéb</w:t>
            </w:r>
            <w:r>
              <w:rPr>
                <w:spacing w:val="-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műk.</w:t>
            </w:r>
            <w:proofErr w:type="gramStart"/>
            <w:r>
              <w:rPr>
                <w:sz w:val="17"/>
              </w:rPr>
              <w:t>c.tám</w:t>
            </w:r>
            <w:proofErr w:type="spellEnd"/>
            <w:proofErr w:type="gramEnd"/>
            <w:r>
              <w:rPr>
                <w:sz w:val="17"/>
              </w:rPr>
              <w:t>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ÁH-</w:t>
            </w:r>
            <w:proofErr w:type="spellStart"/>
            <w:r>
              <w:rPr>
                <w:sz w:val="17"/>
              </w:rPr>
              <w:t>on</w:t>
            </w:r>
            <w:proofErr w:type="spellEnd"/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belül.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87FE1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10880000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ED40C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9AD32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63306" w14:textId="77777777" w:rsidR="009D358E" w:rsidRDefault="007E0F85">
            <w:pPr>
              <w:pStyle w:val="TableParagraph"/>
              <w:ind w:left="38"/>
              <w:rPr>
                <w:sz w:val="17"/>
              </w:rPr>
            </w:pPr>
            <w:proofErr w:type="spellStart"/>
            <w:r>
              <w:rPr>
                <w:sz w:val="17"/>
              </w:rPr>
              <w:t>Munkaad</w:t>
            </w:r>
            <w:proofErr w:type="spellEnd"/>
            <w:r>
              <w:rPr>
                <w:sz w:val="17"/>
              </w:rPr>
              <w:t>.</w:t>
            </w:r>
            <w:r>
              <w:rPr>
                <w:spacing w:val="-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terh</w:t>
            </w:r>
            <w:proofErr w:type="spellEnd"/>
            <w:r>
              <w:rPr>
                <w:sz w:val="17"/>
              </w:rPr>
              <w:t>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jár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0618A" w14:textId="77777777" w:rsidR="009D358E" w:rsidRDefault="007E0F8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16533600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AEEC9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474E0A" w14:textId="77777777" w:rsidR="009D358E" w:rsidRDefault="007E0F85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</w:tr>
      <w:tr w:rsidR="009D358E" w14:paraId="02F04E63" w14:textId="77777777">
        <w:trPr>
          <w:trHeight w:val="217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DD780" w14:textId="77777777" w:rsidR="009D358E" w:rsidRDefault="007E0F85">
            <w:pPr>
              <w:pStyle w:val="TableParagraph"/>
              <w:ind w:left="23"/>
              <w:rPr>
                <w:sz w:val="17"/>
              </w:rPr>
            </w:pPr>
            <w:r>
              <w:rPr>
                <w:spacing w:val="-1"/>
                <w:sz w:val="17"/>
              </w:rPr>
              <w:t>Közhatalmi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bevételek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10D17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8760000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FD8B0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8ADA8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AD813" w14:textId="77777777" w:rsidR="009D358E" w:rsidRDefault="007E0F85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Dologi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kiadások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4D22" w14:textId="77777777" w:rsidR="009D358E" w:rsidRDefault="007E0F8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46799153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BF155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363DDD" w14:textId="77777777" w:rsidR="009D358E" w:rsidRDefault="007E0F85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</w:tr>
      <w:tr w:rsidR="009D358E" w14:paraId="59E17B0C" w14:textId="77777777">
        <w:trPr>
          <w:trHeight w:val="217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BCC42" w14:textId="77777777" w:rsidR="009D358E" w:rsidRDefault="007E0F85">
            <w:pPr>
              <w:pStyle w:val="TableParagraph"/>
              <w:ind w:left="23"/>
              <w:rPr>
                <w:sz w:val="17"/>
              </w:rPr>
            </w:pPr>
            <w:r>
              <w:rPr>
                <w:spacing w:val="-1"/>
                <w:sz w:val="17"/>
              </w:rPr>
              <w:t>Működési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bevételek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7E4D4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6615000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29C98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E2533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CEED" w14:textId="77777777" w:rsidR="009D358E" w:rsidRDefault="007E0F85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Ellátottak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pénzbeli</w:t>
            </w:r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jutt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029D1" w14:textId="77777777" w:rsidR="009D358E" w:rsidRDefault="007E0F8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3230000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1134F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8EBC7B" w14:textId="77777777" w:rsidR="009D358E" w:rsidRDefault="007E0F85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</w:tr>
      <w:tr w:rsidR="009D358E" w14:paraId="7DC9D876" w14:textId="77777777">
        <w:trPr>
          <w:trHeight w:val="217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A5653" w14:textId="77777777" w:rsidR="009D358E" w:rsidRDefault="007E0F85"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>Működési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célú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átvett</w:t>
            </w:r>
            <w:r>
              <w:rPr>
                <w:spacing w:val="-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pe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E7542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54D47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270A3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800DF" w14:textId="77777777" w:rsidR="009D358E" w:rsidRDefault="007E0F85">
            <w:pPr>
              <w:pStyle w:val="TableParagraph"/>
              <w:ind w:left="38"/>
              <w:rPr>
                <w:sz w:val="17"/>
              </w:rPr>
            </w:pPr>
            <w:r>
              <w:rPr>
                <w:spacing w:val="-1"/>
                <w:sz w:val="17"/>
              </w:rPr>
              <w:t>Egyéb</w:t>
            </w:r>
            <w:r>
              <w:rPr>
                <w:spacing w:val="-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műk.</w:t>
            </w:r>
            <w:proofErr w:type="gramStart"/>
            <w:r>
              <w:rPr>
                <w:sz w:val="17"/>
              </w:rPr>
              <w:t>c.tám</w:t>
            </w:r>
            <w:proofErr w:type="gramEnd"/>
            <w:r>
              <w:rPr>
                <w:sz w:val="17"/>
              </w:rPr>
              <w:t>.ÁH</w:t>
            </w:r>
            <w:proofErr w:type="spellEnd"/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belül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634D1" w14:textId="77777777" w:rsidR="009D358E" w:rsidRDefault="007E0F8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4152400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50C8B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6F0970" w14:textId="77777777" w:rsidR="009D358E" w:rsidRDefault="007E0F85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</w:tr>
      <w:tr w:rsidR="009D358E" w14:paraId="45B5AAF6" w14:textId="77777777">
        <w:trPr>
          <w:trHeight w:val="217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231B6" w14:textId="77777777" w:rsidR="009D358E" w:rsidRDefault="007E0F85">
            <w:pPr>
              <w:pStyle w:val="TableParagraph"/>
              <w:ind w:left="23"/>
              <w:rPr>
                <w:sz w:val="17"/>
              </w:rPr>
            </w:pPr>
            <w:r>
              <w:rPr>
                <w:spacing w:val="-1"/>
                <w:sz w:val="17"/>
              </w:rPr>
              <w:t>Előző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évi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maradvány</w:t>
            </w:r>
            <w:r>
              <w:rPr>
                <w:spacing w:val="-9"/>
                <w:sz w:val="17"/>
              </w:rPr>
              <w:t xml:space="preserve"> </w:t>
            </w:r>
            <w:proofErr w:type="gramStart"/>
            <w:r>
              <w:rPr>
                <w:spacing w:val="-1"/>
                <w:sz w:val="17"/>
              </w:rPr>
              <w:t>igénybe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vétele</w:t>
            </w:r>
            <w:proofErr w:type="gramEnd"/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9DCEB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D205B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EF5A3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238FE" w14:textId="77777777" w:rsidR="009D358E" w:rsidRDefault="007E0F85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Egyéb</w:t>
            </w:r>
            <w:r>
              <w:rPr>
                <w:spacing w:val="-1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műk.</w:t>
            </w:r>
            <w:proofErr w:type="gramStart"/>
            <w:r>
              <w:rPr>
                <w:sz w:val="17"/>
              </w:rPr>
              <w:t>c.tám</w:t>
            </w:r>
            <w:proofErr w:type="spellEnd"/>
            <w:proofErr w:type="gramEnd"/>
            <w:r>
              <w:rPr>
                <w:sz w:val="17"/>
              </w:rPr>
              <w:t>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ÁH</w:t>
            </w:r>
            <w:r>
              <w:rPr>
                <w:spacing w:val="-1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kív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14CC1" w14:textId="77777777" w:rsidR="009D358E" w:rsidRDefault="007E0F8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350000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A51D8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729B1F" w14:textId="77777777" w:rsidR="009D358E" w:rsidRDefault="007E0F85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</w:tr>
      <w:tr w:rsidR="009D358E" w14:paraId="3133D7DE" w14:textId="77777777">
        <w:trPr>
          <w:trHeight w:val="217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C69C5" w14:textId="77777777" w:rsidR="009D358E" w:rsidRDefault="007E0F85">
            <w:pPr>
              <w:pStyle w:val="TableParagraph"/>
              <w:ind w:left="23"/>
              <w:rPr>
                <w:sz w:val="17"/>
              </w:rPr>
            </w:pPr>
            <w:r>
              <w:rPr>
                <w:spacing w:val="-1"/>
                <w:sz w:val="17"/>
              </w:rPr>
              <w:t>ÁH-</w:t>
            </w:r>
            <w:proofErr w:type="spellStart"/>
            <w:r>
              <w:rPr>
                <w:spacing w:val="-1"/>
                <w:sz w:val="17"/>
              </w:rPr>
              <w:t>on</w:t>
            </w:r>
            <w:proofErr w:type="spellEnd"/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belüli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megelőlegezés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29292" w14:textId="77777777" w:rsidR="009D358E" w:rsidRDefault="007E0F85">
            <w:pPr>
              <w:pStyle w:val="TableParagraph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w w:val="96"/>
                <w:sz w:val="17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DA303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377DD" w14:textId="77777777" w:rsidR="009D358E" w:rsidRDefault="009D358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A47F4" w14:textId="77777777" w:rsidR="009D358E" w:rsidRDefault="007E0F85">
            <w:pPr>
              <w:pStyle w:val="TableParagraph"/>
              <w:ind w:left="38"/>
              <w:rPr>
                <w:sz w:val="17"/>
              </w:rPr>
            </w:pPr>
            <w:r>
              <w:rPr>
                <w:spacing w:val="-1"/>
                <w:sz w:val="17"/>
              </w:rPr>
              <w:t>Általános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tartalék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74059" w14:textId="77777777" w:rsidR="009D358E" w:rsidRDefault="007E0F8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200000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C4E9A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205398" w14:textId="77777777" w:rsidR="009D358E" w:rsidRDefault="007E0F85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</w:tr>
      <w:tr w:rsidR="009D358E" w14:paraId="7C3E744F" w14:textId="77777777">
        <w:trPr>
          <w:trHeight w:val="218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D3DD6" w14:textId="77777777" w:rsidR="009D358E" w:rsidRDefault="007E0F85">
            <w:pPr>
              <w:pStyle w:val="TableParagraph"/>
              <w:ind w:left="23"/>
              <w:rPr>
                <w:sz w:val="17"/>
              </w:rPr>
            </w:pPr>
            <w:r>
              <w:rPr>
                <w:spacing w:val="-1"/>
                <w:sz w:val="17"/>
              </w:rPr>
              <w:t>Finanszírozási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bevétel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9FA95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17440843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EF6AE" w14:textId="77777777" w:rsidR="009D358E" w:rsidRDefault="009D358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A2ECE" w14:textId="77777777" w:rsidR="009D358E" w:rsidRDefault="009D358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25426" w14:textId="77777777" w:rsidR="009D358E" w:rsidRDefault="007E0F85">
            <w:pPr>
              <w:pStyle w:val="TableParagraph"/>
              <w:ind w:left="38"/>
              <w:rPr>
                <w:sz w:val="17"/>
              </w:rPr>
            </w:pPr>
            <w:r>
              <w:rPr>
                <w:spacing w:val="-1"/>
                <w:sz w:val="17"/>
              </w:rPr>
              <w:t>Elvonások,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befizetések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3224D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7BE6A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30A534" w14:textId="77777777" w:rsidR="009D358E" w:rsidRDefault="007E0F85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</w:tr>
      <w:tr w:rsidR="009D358E" w14:paraId="7A003FC9" w14:textId="77777777">
        <w:trPr>
          <w:trHeight w:val="217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0F24B" w14:textId="77777777" w:rsidR="009D358E" w:rsidRDefault="009D358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BC78A" w14:textId="77777777" w:rsidR="009D358E" w:rsidRDefault="009D358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2DDFE" w14:textId="77777777" w:rsidR="009D358E" w:rsidRDefault="009D358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B101E" w14:textId="77777777" w:rsidR="009D358E" w:rsidRDefault="009D358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64D99" w14:textId="77777777" w:rsidR="009D358E" w:rsidRDefault="007E0F85">
            <w:pPr>
              <w:pStyle w:val="TableParagraph"/>
              <w:ind w:left="38"/>
              <w:rPr>
                <w:sz w:val="17"/>
              </w:rPr>
            </w:pPr>
            <w:r>
              <w:rPr>
                <w:spacing w:val="-1"/>
                <w:sz w:val="17"/>
              </w:rPr>
              <w:t>Finanszírozási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kiadások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BECC7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746B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0A1CD1" w14:textId="77777777" w:rsidR="009D358E" w:rsidRDefault="007E0F85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</w:tr>
      <w:tr w:rsidR="009D358E" w14:paraId="6F46113F" w14:textId="77777777">
        <w:trPr>
          <w:trHeight w:val="215"/>
        </w:trPr>
        <w:tc>
          <w:tcPr>
            <w:tcW w:w="300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14:paraId="769BF542" w14:textId="77777777" w:rsidR="009D358E" w:rsidRDefault="007E0F85">
            <w:pPr>
              <w:pStyle w:val="TableParagraph"/>
              <w:spacing w:before="23" w:line="173" w:lineRule="exact"/>
              <w:ind w:left="2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Működési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bevételek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összesen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581CCCE7" w14:textId="77777777" w:rsidR="009D358E" w:rsidRDefault="007E0F85">
            <w:pPr>
              <w:pStyle w:val="TableParagraph"/>
              <w:spacing w:before="4" w:line="191" w:lineRule="exact"/>
              <w:ind w:right="1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166907033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63ED915B" w14:textId="77777777" w:rsidR="009D358E" w:rsidRDefault="007E0F85">
            <w:pPr>
              <w:pStyle w:val="TableParagraph"/>
              <w:spacing w:before="4" w:line="191" w:lineRule="exact"/>
              <w:ind w:right="10"/>
              <w:jc w:val="right"/>
              <w:rPr>
                <w:b/>
                <w:sz w:val="19"/>
              </w:rPr>
            </w:pPr>
            <w:r>
              <w:rPr>
                <w:b/>
                <w:w w:val="94"/>
                <w:sz w:val="19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2BEE4F4A" w14:textId="77777777" w:rsidR="009D358E" w:rsidRDefault="007E0F85">
            <w:pPr>
              <w:pStyle w:val="TableParagraph"/>
              <w:spacing w:before="4" w:line="191" w:lineRule="exact"/>
              <w:ind w:right="10"/>
              <w:jc w:val="right"/>
              <w:rPr>
                <w:b/>
                <w:sz w:val="19"/>
              </w:rPr>
            </w:pPr>
            <w:r>
              <w:rPr>
                <w:b/>
                <w:w w:val="94"/>
                <w:sz w:val="19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70648DB1" w14:textId="77777777" w:rsidR="009D358E" w:rsidRDefault="007E0F85">
            <w:pPr>
              <w:pStyle w:val="TableParagraph"/>
              <w:spacing w:before="4" w:line="191" w:lineRule="exact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Működési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kiadások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össz</w:t>
            </w:r>
            <w:proofErr w:type="spellEnd"/>
            <w:r>
              <w:rPr>
                <w:b/>
                <w:sz w:val="19"/>
              </w:rPr>
              <w:t>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5C9CA7E6" w14:textId="77777777" w:rsidR="009D358E" w:rsidRDefault="007E0F85">
            <w:pPr>
              <w:pStyle w:val="TableParagraph"/>
              <w:spacing w:before="4" w:line="191" w:lineRule="exact"/>
              <w:ind w:right="1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166907033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00E21247" w14:textId="77777777" w:rsidR="009D358E" w:rsidRDefault="007E0F85">
            <w:pPr>
              <w:pStyle w:val="TableParagraph"/>
              <w:spacing w:before="4" w:line="191" w:lineRule="exact"/>
              <w:ind w:right="10"/>
              <w:jc w:val="right"/>
              <w:rPr>
                <w:b/>
                <w:sz w:val="19"/>
              </w:rPr>
            </w:pPr>
            <w:r>
              <w:rPr>
                <w:b/>
                <w:w w:val="94"/>
                <w:sz w:val="19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</w:tcPr>
          <w:p w14:paraId="7BE3DA99" w14:textId="77777777" w:rsidR="009D358E" w:rsidRDefault="007E0F85">
            <w:pPr>
              <w:pStyle w:val="TableParagraph"/>
              <w:spacing w:before="4" w:line="191" w:lineRule="exact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94"/>
                <w:sz w:val="19"/>
              </w:rPr>
              <w:t>0</w:t>
            </w:r>
          </w:p>
        </w:tc>
      </w:tr>
    </w:tbl>
    <w:p w14:paraId="6E109864" w14:textId="77777777" w:rsidR="009D358E" w:rsidRDefault="009D358E">
      <w:pPr>
        <w:pStyle w:val="Szvegtrzs"/>
        <w:rPr>
          <w:sz w:val="20"/>
        </w:rPr>
      </w:pPr>
    </w:p>
    <w:p w14:paraId="0DB333EF" w14:textId="77777777" w:rsidR="009D358E" w:rsidRDefault="009D358E">
      <w:pPr>
        <w:pStyle w:val="Szvegtrzs"/>
        <w:rPr>
          <w:sz w:val="20"/>
        </w:rPr>
      </w:pPr>
    </w:p>
    <w:p w14:paraId="2EDC1830" w14:textId="77777777" w:rsidR="009D358E" w:rsidRDefault="009D358E">
      <w:pPr>
        <w:pStyle w:val="Szvegtrzs"/>
        <w:rPr>
          <w:sz w:val="20"/>
        </w:rPr>
      </w:pPr>
    </w:p>
    <w:p w14:paraId="4C98C466" w14:textId="77777777" w:rsidR="009D358E" w:rsidRDefault="009D358E">
      <w:pPr>
        <w:pStyle w:val="Szvegtrzs"/>
        <w:spacing w:before="5"/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1085"/>
        <w:gridCol w:w="1047"/>
        <w:gridCol w:w="1061"/>
        <w:gridCol w:w="2410"/>
        <w:gridCol w:w="1085"/>
        <w:gridCol w:w="1085"/>
        <w:gridCol w:w="974"/>
      </w:tblGrid>
      <w:tr w:rsidR="009D358E" w14:paraId="2F263D14" w14:textId="77777777">
        <w:trPr>
          <w:trHeight w:val="201"/>
        </w:trPr>
        <w:tc>
          <w:tcPr>
            <w:tcW w:w="408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BB36A87" w14:textId="77777777" w:rsidR="009D358E" w:rsidRDefault="007E0F85">
            <w:pPr>
              <w:pStyle w:val="TableParagraph"/>
              <w:spacing w:before="0" w:line="182" w:lineRule="exact"/>
              <w:ind w:left="1007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Felhalmozási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célú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bevételek</w:t>
            </w:r>
          </w:p>
        </w:tc>
        <w:tc>
          <w:tcPr>
            <w:tcW w:w="10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A7EFB" w14:textId="77777777" w:rsidR="009D358E" w:rsidRDefault="009D358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63708" w14:textId="77777777" w:rsidR="009D358E" w:rsidRDefault="009D358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349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9EB33" w14:textId="77777777" w:rsidR="009D358E" w:rsidRDefault="007E0F85">
            <w:pPr>
              <w:pStyle w:val="TableParagraph"/>
              <w:spacing w:before="0" w:line="182" w:lineRule="exact"/>
              <w:ind w:left="741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Felhalmozási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célú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kiadások</w:t>
            </w: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0CD54" w14:textId="77777777" w:rsidR="009D358E" w:rsidRDefault="009D358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974" w:type="dxa"/>
            <w:tcBorders>
              <w:left w:val="single" w:sz="6" w:space="0" w:color="000000"/>
              <w:bottom w:val="single" w:sz="6" w:space="0" w:color="000000"/>
            </w:tcBorders>
          </w:tcPr>
          <w:p w14:paraId="03820C80" w14:textId="77777777" w:rsidR="009D358E" w:rsidRDefault="009D358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  <w:tr w:rsidR="009D358E" w14:paraId="0987720B" w14:textId="77777777">
        <w:trPr>
          <w:trHeight w:val="217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1F30B" w14:textId="77777777" w:rsidR="009D358E" w:rsidRDefault="009D358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5D17A" w14:textId="77777777" w:rsidR="009D358E" w:rsidRDefault="007E0F85">
            <w:pPr>
              <w:pStyle w:val="TableParagraph"/>
              <w:ind w:left="398"/>
              <w:rPr>
                <w:sz w:val="17"/>
              </w:rPr>
            </w:pPr>
            <w:r>
              <w:rPr>
                <w:sz w:val="17"/>
              </w:rPr>
              <w:t>Terv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1FF0D" w14:textId="77777777" w:rsidR="009D358E" w:rsidRDefault="007E0F85">
            <w:pPr>
              <w:pStyle w:val="TableParagraph"/>
              <w:ind w:left="161"/>
              <w:rPr>
                <w:sz w:val="17"/>
              </w:rPr>
            </w:pPr>
            <w:r>
              <w:rPr>
                <w:sz w:val="17"/>
              </w:rPr>
              <w:t>Módosított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2655F" w14:textId="77777777" w:rsidR="009D358E" w:rsidRDefault="007E0F85">
            <w:pPr>
              <w:pStyle w:val="TableParagraph"/>
              <w:ind w:left="233"/>
              <w:rPr>
                <w:sz w:val="17"/>
              </w:rPr>
            </w:pPr>
            <w:r>
              <w:rPr>
                <w:sz w:val="17"/>
              </w:rPr>
              <w:t>Teljesítés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7CA92" w14:textId="77777777" w:rsidR="009D358E" w:rsidRDefault="009D358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333CD" w14:textId="77777777" w:rsidR="009D358E" w:rsidRDefault="007E0F85">
            <w:pPr>
              <w:pStyle w:val="TableParagraph"/>
              <w:ind w:left="398"/>
              <w:rPr>
                <w:sz w:val="17"/>
              </w:rPr>
            </w:pPr>
            <w:r>
              <w:rPr>
                <w:sz w:val="17"/>
              </w:rPr>
              <w:t>Terv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74DD7" w14:textId="77777777" w:rsidR="009D358E" w:rsidRDefault="007E0F85">
            <w:pPr>
              <w:pStyle w:val="TableParagraph"/>
              <w:ind w:left="179"/>
              <w:rPr>
                <w:sz w:val="17"/>
              </w:rPr>
            </w:pPr>
            <w:r>
              <w:rPr>
                <w:sz w:val="17"/>
              </w:rPr>
              <w:t>Módosított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1E915" w14:textId="77777777" w:rsidR="009D358E" w:rsidRDefault="007E0F85">
            <w:pPr>
              <w:pStyle w:val="TableParagraph"/>
              <w:ind w:left="189"/>
              <w:rPr>
                <w:sz w:val="17"/>
              </w:rPr>
            </w:pPr>
            <w:r>
              <w:rPr>
                <w:sz w:val="17"/>
              </w:rPr>
              <w:t>Teljesítés</w:t>
            </w:r>
          </w:p>
        </w:tc>
      </w:tr>
      <w:tr w:rsidR="009D358E" w14:paraId="4073397F" w14:textId="77777777">
        <w:trPr>
          <w:trHeight w:val="218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ED84E" w14:textId="77777777" w:rsidR="009D358E" w:rsidRDefault="007E0F85">
            <w:pPr>
              <w:pStyle w:val="TableParagraph"/>
              <w:spacing w:before="12"/>
              <w:ind w:left="23"/>
              <w:rPr>
                <w:sz w:val="17"/>
              </w:rPr>
            </w:pPr>
            <w:r>
              <w:rPr>
                <w:sz w:val="17"/>
              </w:rPr>
              <w:t>Felhalmozási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tám.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ÁH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belül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CE6AE" w14:textId="77777777" w:rsidR="009D358E" w:rsidRDefault="007E0F85">
            <w:pPr>
              <w:pStyle w:val="TableParagraph"/>
              <w:spacing w:before="12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A597C" w14:textId="77777777" w:rsidR="009D358E" w:rsidRDefault="007E0F85">
            <w:pPr>
              <w:pStyle w:val="TableParagraph"/>
              <w:spacing w:before="12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AD56" w14:textId="77777777" w:rsidR="009D358E" w:rsidRDefault="007E0F85">
            <w:pPr>
              <w:pStyle w:val="TableParagraph"/>
              <w:spacing w:before="12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7411" w14:textId="77777777" w:rsidR="009D358E" w:rsidRDefault="007E0F85">
            <w:pPr>
              <w:pStyle w:val="TableParagraph"/>
              <w:spacing w:before="12"/>
              <w:ind w:left="38"/>
              <w:rPr>
                <w:sz w:val="17"/>
              </w:rPr>
            </w:pPr>
            <w:r>
              <w:rPr>
                <w:w w:val="95"/>
                <w:sz w:val="17"/>
              </w:rPr>
              <w:t>Felújítási</w:t>
            </w:r>
            <w:r>
              <w:rPr>
                <w:spacing w:val="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kiadások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E7B84" w14:textId="77777777" w:rsidR="009D358E" w:rsidRDefault="007E0F85">
            <w:pPr>
              <w:pStyle w:val="TableParagraph"/>
              <w:spacing w:before="12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19943000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5561D" w14:textId="77777777" w:rsidR="009D358E" w:rsidRDefault="007E0F85">
            <w:pPr>
              <w:pStyle w:val="TableParagraph"/>
              <w:spacing w:before="12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5643D" w14:textId="77777777" w:rsidR="009D358E" w:rsidRDefault="007E0F85">
            <w:pPr>
              <w:pStyle w:val="TableParagraph"/>
              <w:spacing w:before="12"/>
              <w:ind w:right="-15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</w:tr>
      <w:tr w:rsidR="009D358E" w14:paraId="48EDE94F" w14:textId="77777777">
        <w:trPr>
          <w:trHeight w:val="217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1A5F7" w14:textId="77777777" w:rsidR="009D358E" w:rsidRDefault="007E0F85">
            <w:pPr>
              <w:pStyle w:val="TableParagraph"/>
              <w:ind w:left="23"/>
              <w:rPr>
                <w:sz w:val="17"/>
              </w:rPr>
            </w:pPr>
            <w:proofErr w:type="spellStart"/>
            <w:proofErr w:type="gramStart"/>
            <w:r>
              <w:rPr>
                <w:w w:val="95"/>
                <w:sz w:val="17"/>
              </w:rPr>
              <w:t>Felhalm.c.egyéb</w:t>
            </w:r>
            <w:proofErr w:type="spellEnd"/>
            <w:proofErr w:type="gramEnd"/>
            <w:r>
              <w:rPr>
                <w:spacing w:val="11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tám.ÁH</w:t>
            </w:r>
            <w:proofErr w:type="spellEnd"/>
            <w:r>
              <w:rPr>
                <w:spacing w:val="10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kív</w:t>
            </w:r>
            <w:proofErr w:type="spellEnd"/>
            <w:r>
              <w:rPr>
                <w:w w:val="95"/>
                <w:sz w:val="17"/>
              </w:rPr>
              <w:t>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8ACA0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3634C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2709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76898" w14:textId="77777777" w:rsidR="009D358E" w:rsidRDefault="007E0F85">
            <w:pPr>
              <w:pStyle w:val="TableParagraph"/>
              <w:ind w:left="38"/>
              <w:rPr>
                <w:sz w:val="17"/>
              </w:rPr>
            </w:pPr>
            <w:r>
              <w:rPr>
                <w:spacing w:val="-1"/>
                <w:sz w:val="17"/>
              </w:rPr>
              <w:t>Beruházási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kiadások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497D1" w14:textId="77777777" w:rsidR="009D358E" w:rsidRDefault="007E0F85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1395000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0E57F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61184C" w14:textId="77777777" w:rsidR="009D358E" w:rsidRDefault="007E0F85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</w:tr>
      <w:tr w:rsidR="009D358E" w14:paraId="202510D0" w14:textId="77777777">
        <w:trPr>
          <w:trHeight w:val="217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C6366" w14:textId="77777777" w:rsidR="009D358E" w:rsidRDefault="007E0F85">
            <w:pPr>
              <w:pStyle w:val="TableParagraph"/>
              <w:ind w:left="23"/>
              <w:rPr>
                <w:sz w:val="17"/>
              </w:rPr>
            </w:pPr>
            <w:proofErr w:type="spellStart"/>
            <w:r>
              <w:rPr>
                <w:sz w:val="17"/>
              </w:rPr>
              <w:t>Felhalm.c</w:t>
            </w:r>
            <w:proofErr w:type="spellEnd"/>
            <w:r>
              <w:rPr>
                <w:sz w:val="17"/>
              </w:rPr>
              <w:t>.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Átvett</w:t>
            </w:r>
            <w:r>
              <w:rPr>
                <w:spacing w:val="-1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pe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E28E1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31DFF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2ACCE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4DA0" w14:textId="77777777" w:rsidR="009D358E" w:rsidRDefault="007E0F85">
            <w:pPr>
              <w:pStyle w:val="TableParagraph"/>
              <w:ind w:left="38"/>
              <w:rPr>
                <w:sz w:val="17"/>
              </w:rPr>
            </w:pPr>
            <w:proofErr w:type="spellStart"/>
            <w:proofErr w:type="gramStart"/>
            <w:r>
              <w:rPr>
                <w:w w:val="95"/>
                <w:sz w:val="17"/>
              </w:rPr>
              <w:t>Felhalm.c.vtér</w:t>
            </w:r>
            <w:proofErr w:type="gramEnd"/>
            <w:r>
              <w:rPr>
                <w:w w:val="95"/>
                <w:sz w:val="17"/>
              </w:rPr>
              <w:t>.tám.ÁH</w:t>
            </w:r>
            <w:proofErr w:type="spellEnd"/>
            <w:r>
              <w:rPr>
                <w:spacing w:val="18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kív</w:t>
            </w:r>
            <w:proofErr w:type="spellEnd"/>
            <w:r>
              <w:rPr>
                <w:w w:val="95"/>
                <w:sz w:val="17"/>
              </w:rPr>
              <w:t>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D774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85F4B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FCBE7F" w14:textId="77777777" w:rsidR="009D358E" w:rsidRDefault="007E0F85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</w:tr>
      <w:tr w:rsidR="009D358E" w14:paraId="3FC594FE" w14:textId="77777777">
        <w:trPr>
          <w:trHeight w:val="217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2CD02" w14:textId="77777777" w:rsidR="009D358E" w:rsidRDefault="007E0F85">
            <w:pPr>
              <w:pStyle w:val="TableParagraph"/>
              <w:ind w:left="23"/>
              <w:rPr>
                <w:sz w:val="17"/>
              </w:rPr>
            </w:pPr>
            <w:r>
              <w:rPr>
                <w:spacing w:val="-1"/>
                <w:sz w:val="17"/>
              </w:rPr>
              <w:t>Finanszírozási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bevétel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FB094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21338000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5D1FE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5C7E7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2BF77" w14:textId="77777777" w:rsidR="009D358E" w:rsidRDefault="007E0F85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Óvoda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beruházás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7E3D8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C7E02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AADBF9" w14:textId="77777777" w:rsidR="009D358E" w:rsidRDefault="007E0F85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</w:tr>
      <w:tr w:rsidR="009D358E" w14:paraId="133AEC45" w14:textId="77777777">
        <w:trPr>
          <w:trHeight w:val="217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B8F1" w14:textId="77777777" w:rsidR="009D358E" w:rsidRDefault="007E0F85">
            <w:pPr>
              <w:pStyle w:val="TableParagraph"/>
              <w:ind w:left="23"/>
              <w:rPr>
                <w:sz w:val="17"/>
              </w:rPr>
            </w:pPr>
            <w:r>
              <w:rPr>
                <w:spacing w:val="-1"/>
                <w:sz w:val="17"/>
              </w:rPr>
              <w:t>Irányítószervi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támogatás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0BD7B" w14:textId="77777777" w:rsidR="009D358E" w:rsidRDefault="007E0F85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FFE8" w14:textId="77777777" w:rsidR="009D358E" w:rsidRDefault="009D358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35A85" w14:textId="77777777" w:rsidR="009D358E" w:rsidRDefault="009D358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48818" w14:textId="77777777" w:rsidR="009D358E" w:rsidRDefault="009D358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5CA39" w14:textId="77777777" w:rsidR="009D358E" w:rsidRDefault="009D358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BCDD0" w14:textId="77777777" w:rsidR="009D358E" w:rsidRDefault="009D358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138DFD" w14:textId="77777777" w:rsidR="009D358E" w:rsidRDefault="009D358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  <w:tr w:rsidR="009D358E" w14:paraId="735A05D5" w14:textId="77777777">
        <w:trPr>
          <w:trHeight w:val="217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BFDF" w14:textId="77777777" w:rsidR="009D358E" w:rsidRDefault="009D358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BBFAE" w14:textId="77777777" w:rsidR="009D358E" w:rsidRDefault="009D358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53EBE" w14:textId="77777777" w:rsidR="009D358E" w:rsidRDefault="009D358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4D245" w14:textId="77777777" w:rsidR="009D358E" w:rsidRDefault="009D358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37356" w14:textId="77777777" w:rsidR="009D358E" w:rsidRDefault="009D358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C9505" w14:textId="77777777" w:rsidR="009D358E" w:rsidRDefault="009D358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D8E13" w14:textId="77777777" w:rsidR="009D358E" w:rsidRDefault="009D358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503DA6" w14:textId="77777777" w:rsidR="009D358E" w:rsidRDefault="009D358E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  <w:tr w:rsidR="009D358E" w14:paraId="7FCDE843" w14:textId="77777777">
        <w:trPr>
          <w:trHeight w:val="203"/>
        </w:trPr>
        <w:tc>
          <w:tcPr>
            <w:tcW w:w="300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14:paraId="5F9EB862" w14:textId="77777777" w:rsidR="009D358E" w:rsidRDefault="007E0F85">
            <w:pPr>
              <w:pStyle w:val="TableParagraph"/>
              <w:spacing w:line="173" w:lineRule="exact"/>
              <w:ind w:left="23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Felhalmozási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bevételek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összesen: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6714791E" w14:textId="77777777" w:rsidR="009D358E" w:rsidRDefault="007E0F85">
            <w:pPr>
              <w:pStyle w:val="TableParagraph"/>
              <w:spacing w:line="17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21338000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177754DC" w14:textId="77777777" w:rsidR="009D358E" w:rsidRDefault="007E0F85">
            <w:pPr>
              <w:pStyle w:val="TableParagraph"/>
              <w:spacing w:line="17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w w:val="96"/>
                <w:sz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57FF310B" w14:textId="77777777" w:rsidR="009D358E" w:rsidRDefault="007E0F85">
            <w:pPr>
              <w:pStyle w:val="TableParagraph"/>
              <w:spacing w:line="17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w w:val="96"/>
                <w:sz w:val="17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74096AE1" w14:textId="77777777" w:rsidR="009D358E" w:rsidRDefault="007E0F85">
            <w:pPr>
              <w:pStyle w:val="TableParagraph"/>
              <w:spacing w:line="173" w:lineRule="exact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Felhalmozási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kiadások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össz</w:t>
            </w:r>
            <w:proofErr w:type="spellEnd"/>
            <w:r>
              <w:rPr>
                <w:b/>
                <w:w w:val="105"/>
                <w:sz w:val="17"/>
              </w:rPr>
              <w:t>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28562B8E" w14:textId="77777777" w:rsidR="009D358E" w:rsidRDefault="007E0F85">
            <w:pPr>
              <w:pStyle w:val="TableParagraph"/>
              <w:spacing w:line="17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21338000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0CD1BD22" w14:textId="77777777" w:rsidR="009D358E" w:rsidRDefault="007E0F85">
            <w:pPr>
              <w:pStyle w:val="TableParagraph"/>
              <w:spacing w:line="17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w w:val="96"/>
                <w:sz w:val="17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</w:tcPr>
          <w:p w14:paraId="65516CF5" w14:textId="77777777" w:rsidR="009D358E" w:rsidRDefault="007E0F85">
            <w:pPr>
              <w:pStyle w:val="TableParagraph"/>
              <w:spacing w:line="173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6"/>
                <w:sz w:val="17"/>
              </w:rPr>
              <w:t>0</w:t>
            </w:r>
          </w:p>
        </w:tc>
      </w:tr>
    </w:tbl>
    <w:p w14:paraId="19545CCF" w14:textId="77777777" w:rsidR="009D358E" w:rsidRDefault="009D358E">
      <w:pPr>
        <w:pStyle w:val="Szvegtrzs"/>
        <w:spacing w:before="7"/>
        <w:rPr>
          <w:sz w:val="7"/>
        </w:rPr>
      </w:pPr>
    </w:p>
    <w:p w14:paraId="54793E73" w14:textId="77777777" w:rsidR="009D358E" w:rsidRDefault="007E0F85">
      <w:pPr>
        <w:tabs>
          <w:tab w:val="left" w:pos="8972"/>
        </w:tabs>
        <w:spacing w:before="96"/>
        <w:ind w:left="3370"/>
        <w:rPr>
          <w:rFonts w:ascii="Arial MT"/>
          <w:sz w:val="16"/>
        </w:rPr>
      </w:pPr>
      <w:r>
        <w:rPr>
          <w:rFonts w:ascii="Arial MT"/>
          <w:sz w:val="16"/>
        </w:rPr>
        <w:t>188245033</w:t>
      </w:r>
      <w:r>
        <w:rPr>
          <w:rFonts w:ascii="Arial MT"/>
          <w:sz w:val="16"/>
        </w:rPr>
        <w:tab/>
        <w:t>188245033</w:t>
      </w:r>
    </w:p>
    <w:sectPr w:rsidR="009D358E">
      <w:type w:val="continuous"/>
      <w:pgSz w:w="16840" w:h="11910" w:orient="landscape"/>
      <w:pgMar w:top="1100" w:right="24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8E"/>
    <w:rsid w:val="007E0F85"/>
    <w:rsid w:val="009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5C19"/>
  <w15:docId w15:val="{AF6C4098-BF40-4910-A8B1-C21A3EB0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rFonts w:ascii="Arial MT" w:eastAsia="Arial MT" w:hAnsi="Arial MT" w:cs="Arial MT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11" w:line="18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</dc:creator>
  <cp:lastModifiedBy>Ügykezelő</cp:lastModifiedBy>
  <cp:revision>2</cp:revision>
  <dcterms:created xsi:type="dcterms:W3CDTF">2021-05-26T08:23:00Z</dcterms:created>
  <dcterms:modified xsi:type="dcterms:W3CDTF">2021-05-26T08:23:00Z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Excel® a Microsoft 365-höz</vt:lpwstr>
  </property>
  <property fmtid="{D5CDD505-2E9C-101B-9397-08002B2CF9AE}" pid="4" name="LastSaved">
    <vt:filetime>2021-05-26T00:00:00Z</vt:filetime>
  </property>
</Properties>
</file>