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C54E" w14:textId="77777777" w:rsidR="006C0F94" w:rsidRDefault="006C0F94">
      <w:pPr>
        <w:spacing w:before="9"/>
        <w:rPr>
          <w:sz w:val="17"/>
        </w:rPr>
      </w:pPr>
    </w:p>
    <w:p w14:paraId="770816AD" w14:textId="77777777" w:rsidR="006C0F94" w:rsidRDefault="006C0F94">
      <w:pPr>
        <w:rPr>
          <w:sz w:val="17"/>
        </w:rPr>
        <w:sectPr w:rsidR="006C0F94">
          <w:type w:val="continuous"/>
          <w:pgSz w:w="16840" w:h="11910" w:orient="landscape"/>
          <w:pgMar w:top="1100" w:right="2420" w:bottom="280" w:left="900" w:header="708" w:footer="708" w:gutter="0"/>
          <w:cols w:space="708"/>
        </w:sectPr>
      </w:pPr>
    </w:p>
    <w:p w14:paraId="0C5AE6C8" w14:textId="77777777" w:rsidR="006C0F94" w:rsidRDefault="006C0F94">
      <w:pPr>
        <w:rPr>
          <w:sz w:val="24"/>
        </w:rPr>
      </w:pPr>
    </w:p>
    <w:p w14:paraId="16544AEB" w14:textId="77777777" w:rsidR="006C0F94" w:rsidRDefault="006C0F94">
      <w:pPr>
        <w:rPr>
          <w:sz w:val="24"/>
        </w:rPr>
      </w:pPr>
    </w:p>
    <w:p w14:paraId="3ACADF0E" w14:textId="77777777" w:rsidR="006C0F94" w:rsidRDefault="006C0F94">
      <w:pPr>
        <w:rPr>
          <w:sz w:val="24"/>
        </w:rPr>
      </w:pPr>
    </w:p>
    <w:p w14:paraId="13DBF315" w14:textId="77777777" w:rsidR="006C0F94" w:rsidRDefault="006C0F94">
      <w:pPr>
        <w:spacing w:before="4"/>
        <w:rPr>
          <w:sz w:val="29"/>
        </w:rPr>
      </w:pPr>
    </w:p>
    <w:p w14:paraId="78091BAE" w14:textId="01391108" w:rsidR="006C0F94" w:rsidRDefault="001A48D4">
      <w:pPr>
        <w:pStyle w:val="Szvegtrzs"/>
        <w:spacing w:before="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B0CD5FC" wp14:editId="550D7B1E">
                <wp:simplePos x="0" y="0"/>
                <wp:positionH relativeFrom="page">
                  <wp:posOffset>1491615</wp:posOffset>
                </wp:positionH>
                <wp:positionV relativeFrom="paragraph">
                  <wp:posOffset>-458470</wp:posOffset>
                </wp:positionV>
                <wp:extent cx="5774690" cy="3092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93"/>
                            </w:tblGrid>
                            <w:tr w:rsidR="006C0F94" w14:paraId="0E638D32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9093" w:type="dxa"/>
                                </w:tcPr>
                                <w:p w14:paraId="0679EC1B" w14:textId="77777777" w:rsidR="006C0F94" w:rsidRDefault="001A48D4">
                                  <w:pPr>
                                    <w:pStyle w:val="TableParagraph"/>
                                    <w:spacing w:before="0" w:line="204" w:lineRule="exact"/>
                                    <w:ind w:left="26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2/2020.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(III.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13.)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sz.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önkormányzati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rendelethez</w:t>
                                  </w:r>
                                </w:p>
                              </w:tc>
                            </w:tr>
                            <w:tr w:rsidR="006C0F94" w14:paraId="70291A0E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9093" w:type="dxa"/>
                                </w:tcPr>
                                <w:p w14:paraId="1C2C7249" w14:textId="77777777" w:rsidR="006C0F94" w:rsidRDefault="001A48D4">
                                  <w:pPr>
                                    <w:pStyle w:val="TableParagraph"/>
                                    <w:spacing w:before="0" w:line="243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Mátramindszent</w:t>
                                  </w:r>
                                  <w:r>
                                    <w:rPr>
                                      <w:b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Község</w:t>
                                  </w:r>
                                  <w:r>
                                    <w:rPr>
                                      <w:b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Önkormányzatának</w:t>
                                  </w:r>
                                  <w:r>
                                    <w:rPr>
                                      <w:b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működési</w:t>
                                  </w:r>
                                  <w:r>
                                    <w:rPr>
                                      <w:b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és</w:t>
                                  </w:r>
                                  <w:r>
                                    <w:rPr>
                                      <w:b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felhalmozási</w:t>
                                  </w:r>
                                  <w:r>
                                    <w:rPr>
                                      <w:b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bevételei</w:t>
                                  </w:r>
                                  <w:r>
                                    <w:rPr>
                                      <w:b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és</w:t>
                                  </w:r>
                                  <w:r>
                                    <w:rPr>
                                      <w:b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kiadásai</w:t>
                                  </w:r>
                                </w:p>
                              </w:tc>
                            </w:tr>
                          </w:tbl>
                          <w:p w14:paraId="73D98C7C" w14:textId="77777777" w:rsidR="006C0F94" w:rsidRDefault="006C0F9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CD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45pt;margin-top:-36.1pt;width:454.7pt;height:24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93"/>
                      </w:tblGrid>
                      <w:tr w:rsidR="006C0F94" w14:paraId="0E638D32" w14:textId="77777777">
                        <w:trPr>
                          <w:trHeight w:val="224"/>
                        </w:trPr>
                        <w:tc>
                          <w:tcPr>
                            <w:tcW w:w="9093" w:type="dxa"/>
                          </w:tcPr>
                          <w:p w14:paraId="0679EC1B" w14:textId="77777777" w:rsidR="006C0F94" w:rsidRDefault="001A48D4">
                            <w:pPr>
                              <w:pStyle w:val="TableParagraph"/>
                              <w:spacing w:before="0" w:line="204" w:lineRule="exact"/>
                              <w:ind w:left="26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2/2020.</w:t>
                            </w:r>
                            <w:r>
                              <w:rPr>
                                <w:b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(III.</w:t>
                            </w:r>
                            <w:r>
                              <w:rPr>
                                <w:b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13.)</w:t>
                            </w:r>
                            <w:r>
                              <w:rPr>
                                <w:b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sz.</w:t>
                            </w:r>
                            <w:r>
                              <w:rPr>
                                <w:b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önkormányzati</w:t>
                            </w:r>
                            <w:r>
                              <w:rPr>
                                <w:b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rendelethez</w:t>
                            </w:r>
                          </w:p>
                        </w:tc>
                      </w:tr>
                      <w:tr w:rsidR="006C0F94" w14:paraId="70291A0E" w14:textId="77777777">
                        <w:trPr>
                          <w:trHeight w:val="262"/>
                        </w:trPr>
                        <w:tc>
                          <w:tcPr>
                            <w:tcW w:w="9093" w:type="dxa"/>
                          </w:tcPr>
                          <w:p w14:paraId="1C2C7249" w14:textId="77777777" w:rsidR="006C0F94" w:rsidRDefault="001A48D4">
                            <w:pPr>
                              <w:pStyle w:val="TableParagraph"/>
                              <w:spacing w:before="0" w:line="243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Mátramindszent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Község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Önkormányzatának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működési</w:t>
                            </w:r>
                            <w:r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és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felhalmozási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bevételei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és</w:t>
                            </w:r>
                            <w:r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kiadásai</w:t>
                            </w:r>
                          </w:p>
                        </w:tc>
                      </w:tr>
                    </w:tbl>
                    <w:p w14:paraId="73D98C7C" w14:textId="77777777" w:rsidR="006C0F94" w:rsidRDefault="006C0F94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2020.</w:t>
      </w:r>
      <w:r>
        <w:rPr>
          <w:spacing w:val="11"/>
          <w:w w:val="95"/>
        </w:rPr>
        <w:t xml:space="preserve"> </w:t>
      </w:r>
      <w:r>
        <w:rPr>
          <w:w w:val="95"/>
        </w:rPr>
        <w:t>évi</w:t>
      </w:r>
      <w:r>
        <w:rPr>
          <w:spacing w:val="11"/>
          <w:w w:val="95"/>
        </w:rPr>
        <w:t xml:space="preserve"> </w:t>
      </w:r>
      <w:r>
        <w:rPr>
          <w:w w:val="95"/>
        </w:rPr>
        <w:t>előirányzat</w:t>
      </w:r>
    </w:p>
    <w:p w14:paraId="1077E51D" w14:textId="77777777" w:rsidR="006C0F94" w:rsidRDefault="001A48D4">
      <w:pPr>
        <w:spacing w:before="88"/>
        <w:ind w:left="3650"/>
        <w:rPr>
          <w:b/>
          <w:sz w:val="19"/>
        </w:rPr>
      </w:pPr>
      <w:r>
        <w:br w:type="column"/>
      </w:r>
      <w:r>
        <w:rPr>
          <w:b/>
          <w:sz w:val="19"/>
          <w:u w:val="single"/>
        </w:rPr>
        <w:t>7.</w:t>
      </w:r>
      <w:r>
        <w:rPr>
          <w:b/>
          <w:spacing w:val="25"/>
          <w:sz w:val="19"/>
          <w:u w:val="single"/>
        </w:rPr>
        <w:t xml:space="preserve"> </w:t>
      </w:r>
      <w:r>
        <w:rPr>
          <w:b/>
          <w:sz w:val="19"/>
          <w:u w:val="single"/>
        </w:rPr>
        <w:t>sz.függelék</w:t>
      </w:r>
    </w:p>
    <w:p w14:paraId="629D4999" w14:textId="77777777" w:rsidR="006C0F94" w:rsidRDefault="006C0F94">
      <w:pPr>
        <w:rPr>
          <w:sz w:val="19"/>
        </w:rPr>
        <w:sectPr w:rsidR="006C0F94">
          <w:type w:val="continuous"/>
          <w:pgSz w:w="16840" w:h="11910" w:orient="landscape"/>
          <w:pgMar w:top="1100" w:right="2420" w:bottom="280" w:left="900" w:header="708" w:footer="708" w:gutter="0"/>
          <w:cols w:num="2" w:space="708" w:equalWidth="0">
            <w:col w:w="7022" w:space="40"/>
            <w:col w:w="6458"/>
          </w:cols>
        </w:sectPr>
      </w:pPr>
    </w:p>
    <w:p w14:paraId="471D5809" w14:textId="77777777" w:rsidR="006C0F94" w:rsidRDefault="006C0F94">
      <w:pPr>
        <w:rPr>
          <w:b/>
          <w:sz w:val="20"/>
        </w:rPr>
      </w:pPr>
    </w:p>
    <w:p w14:paraId="4BC728DC" w14:textId="77777777" w:rsidR="006C0F94" w:rsidRDefault="006C0F94">
      <w:pPr>
        <w:rPr>
          <w:b/>
          <w:sz w:val="20"/>
        </w:rPr>
      </w:pPr>
    </w:p>
    <w:p w14:paraId="327766BA" w14:textId="77777777" w:rsidR="006C0F94" w:rsidRDefault="006C0F94">
      <w:pPr>
        <w:rPr>
          <w:b/>
          <w:sz w:val="20"/>
        </w:rPr>
      </w:pPr>
    </w:p>
    <w:p w14:paraId="29ACA924" w14:textId="77777777" w:rsidR="006C0F94" w:rsidRDefault="006C0F94">
      <w:pPr>
        <w:rPr>
          <w:b/>
          <w:sz w:val="20"/>
        </w:rPr>
      </w:pPr>
    </w:p>
    <w:p w14:paraId="5FE18D10" w14:textId="77777777" w:rsidR="006C0F94" w:rsidRDefault="006C0F94">
      <w:pPr>
        <w:spacing w:before="2"/>
        <w:rPr>
          <w:b/>
          <w:sz w:val="2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085"/>
        <w:gridCol w:w="1047"/>
        <w:gridCol w:w="1061"/>
        <w:gridCol w:w="2410"/>
        <w:gridCol w:w="1085"/>
        <w:gridCol w:w="1085"/>
        <w:gridCol w:w="974"/>
      </w:tblGrid>
      <w:tr w:rsidR="006C0F94" w14:paraId="0E19496D" w14:textId="77777777">
        <w:trPr>
          <w:trHeight w:val="179"/>
        </w:trPr>
        <w:tc>
          <w:tcPr>
            <w:tcW w:w="3002" w:type="dxa"/>
            <w:tcBorders>
              <w:top w:val="nil"/>
              <w:left w:val="nil"/>
              <w:right w:val="nil"/>
            </w:tcBorders>
          </w:tcPr>
          <w:p w14:paraId="6AED877C" w14:textId="77777777" w:rsidR="006C0F94" w:rsidRDefault="006C0F94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</w:tcPr>
          <w:p w14:paraId="357396BC" w14:textId="77777777" w:rsidR="006C0F94" w:rsidRDefault="006C0F94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14:paraId="2E6A7959" w14:textId="77777777" w:rsidR="006C0F94" w:rsidRDefault="006C0F94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</w:tcPr>
          <w:p w14:paraId="45BE1702" w14:textId="77777777" w:rsidR="006C0F94" w:rsidRDefault="006C0F94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85931A" w14:textId="77777777" w:rsidR="006C0F94" w:rsidRDefault="006C0F94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</w:tcPr>
          <w:p w14:paraId="27690B16" w14:textId="77777777" w:rsidR="006C0F94" w:rsidRDefault="006C0F94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</w:tcPr>
          <w:p w14:paraId="03DB1F24" w14:textId="77777777" w:rsidR="006C0F94" w:rsidRDefault="001A48D4">
            <w:pPr>
              <w:pStyle w:val="TableParagraph"/>
              <w:spacing w:before="0" w:line="159" w:lineRule="exact"/>
              <w:ind w:lef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Adatok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14:paraId="08465AE2" w14:textId="77777777" w:rsidR="006C0F94" w:rsidRDefault="001A48D4">
            <w:pPr>
              <w:pStyle w:val="TableParagraph"/>
              <w:spacing w:before="0" w:line="159" w:lineRule="exact"/>
              <w:ind w:right="1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Ft-ban</w:t>
            </w:r>
          </w:p>
        </w:tc>
      </w:tr>
      <w:tr w:rsidR="006C0F94" w14:paraId="22DA85F5" w14:textId="77777777">
        <w:trPr>
          <w:trHeight w:val="213"/>
        </w:trPr>
        <w:tc>
          <w:tcPr>
            <w:tcW w:w="408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B228C59" w14:textId="77777777" w:rsidR="006C0F94" w:rsidRDefault="001A48D4">
            <w:pPr>
              <w:pStyle w:val="TableParagraph"/>
              <w:spacing w:before="0" w:line="194" w:lineRule="exact"/>
              <w:ind w:left="1033"/>
              <w:rPr>
                <w:b/>
                <w:sz w:val="19"/>
              </w:rPr>
            </w:pPr>
            <w:r>
              <w:rPr>
                <w:b/>
                <w:sz w:val="19"/>
              </w:rPr>
              <w:t>Működési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célú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bevételek</w:t>
            </w:r>
          </w:p>
        </w:tc>
        <w:tc>
          <w:tcPr>
            <w:tcW w:w="10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F238C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39D61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349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8540" w14:textId="77777777" w:rsidR="006C0F94" w:rsidRDefault="001A48D4">
            <w:pPr>
              <w:pStyle w:val="TableParagraph"/>
              <w:spacing w:before="0" w:line="194" w:lineRule="exact"/>
              <w:ind w:left="772"/>
              <w:rPr>
                <w:b/>
                <w:sz w:val="19"/>
              </w:rPr>
            </w:pPr>
            <w:r>
              <w:rPr>
                <w:b/>
                <w:sz w:val="19"/>
              </w:rPr>
              <w:t>Működési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célú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kiadások</w:t>
            </w: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E18E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974" w:type="dxa"/>
            <w:tcBorders>
              <w:left w:val="single" w:sz="6" w:space="0" w:color="000000"/>
              <w:bottom w:val="single" w:sz="6" w:space="0" w:color="000000"/>
            </w:tcBorders>
          </w:tcPr>
          <w:p w14:paraId="10FF07CA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6C0F94" w14:paraId="6A51809F" w14:textId="77777777">
        <w:trPr>
          <w:trHeight w:val="229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1DCF9" w14:textId="77777777" w:rsidR="006C0F94" w:rsidRDefault="006C0F94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7158C" w14:textId="77777777" w:rsidR="006C0F94" w:rsidRDefault="001A48D4">
            <w:pPr>
              <w:pStyle w:val="TableParagraph"/>
              <w:spacing w:before="32" w:line="177" w:lineRule="exact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Terv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7494" w14:textId="77777777" w:rsidR="006C0F94" w:rsidRDefault="001A48D4">
            <w:pPr>
              <w:pStyle w:val="TableParagraph"/>
              <w:spacing w:before="32" w:line="177" w:lineRule="exact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Módosított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07A4" w14:textId="77777777" w:rsidR="006C0F94" w:rsidRDefault="001A48D4">
            <w:pPr>
              <w:pStyle w:val="TableParagraph"/>
              <w:spacing w:before="32" w:line="177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Teljesítés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E910" w14:textId="77777777" w:rsidR="006C0F94" w:rsidRDefault="006C0F94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AD0E" w14:textId="77777777" w:rsidR="006C0F94" w:rsidRDefault="001A48D4">
            <w:pPr>
              <w:pStyle w:val="TableParagraph"/>
              <w:spacing w:before="32" w:line="177" w:lineRule="exact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Terv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CC4E" w14:textId="77777777" w:rsidR="006C0F94" w:rsidRDefault="001A48D4">
            <w:pPr>
              <w:pStyle w:val="TableParagraph"/>
              <w:spacing w:before="32" w:line="177" w:lineRule="exact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Módosított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5E7F96" w14:textId="77777777" w:rsidR="006C0F94" w:rsidRDefault="001A48D4">
            <w:pPr>
              <w:pStyle w:val="TableParagraph"/>
              <w:spacing w:before="32" w:line="177" w:lineRule="exact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Teljesítés</w:t>
            </w:r>
          </w:p>
        </w:tc>
      </w:tr>
      <w:tr w:rsidR="006C0F94" w14:paraId="6C8B43B3" w14:textId="77777777">
        <w:trPr>
          <w:trHeight w:val="229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03983" w14:textId="77777777" w:rsidR="006C0F94" w:rsidRDefault="001A48D4">
            <w:pPr>
              <w:pStyle w:val="TableParagraph"/>
              <w:spacing w:before="4" w:line="205" w:lineRule="exact"/>
              <w:ind w:left="25"/>
              <w:rPr>
                <w:sz w:val="19"/>
              </w:rPr>
            </w:pPr>
            <w:r>
              <w:rPr>
                <w:w w:val="95"/>
                <w:sz w:val="19"/>
              </w:rPr>
              <w:t>Önk.működési</w:t>
            </w:r>
            <w:r>
              <w:rPr>
                <w:spacing w:val="2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támogatása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4A0F" w14:textId="77777777" w:rsidR="006C0F94" w:rsidRDefault="001A48D4">
            <w:pPr>
              <w:pStyle w:val="TableParagraph"/>
              <w:spacing w:before="23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123211190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D166" w14:textId="77777777" w:rsidR="006C0F94" w:rsidRDefault="001A48D4">
            <w:pPr>
              <w:pStyle w:val="TableParagraph"/>
              <w:spacing w:before="23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3FD8" w14:textId="77777777" w:rsidR="006C0F94" w:rsidRDefault="001A48D4">
            <w:pPr>
              <w:pStyle w:val="TableParagraph"/>
              <w:spacing w:before="23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432B" w14:textId="77777777" w:rsidR="006C0F94" w:rsidRDefault="001A48D4">
            <w:pPr>
              <w:pStyle w:val="TableParagraph"/>
              <w:spacing w:before="23"/>
              <w:ind w:left="38"/>
              <w:rPr>
                <w:sz w:val="17"/>
              </w:rPr>
            </w:pPr>
            <w:r>
              <w:rPr>
                <w:w w:val="95"/>
                <w:sz w:val="17"/>
              </w:rPr>
              <w:t>Személyi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juttatások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B2A6" w14:textId="77777777" w:rsidR="006C0F94" w:rsidRDefault="001A48D4">
            <w:pPr>
              <w:pStyle w:val="TableParagraph"/>
              <w:spacing w:before="23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28705300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3E9B" w14:textId="77777777" w:rsidR="006C0F94" w:rsidRDefault="001A48D4">
            <w:pPr>
              <w:pStyle w:val="TableParagraph"/>
              <w:spacing w:before="23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1591E9" w14:textId="77777777" w:rsidR="006C0F94" w:rsidRDefault="001A48D4">
            <w:pPr>
              <w:pStyle w:val="TableParagraph"/>
              <w:spacing w:before="23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6C0F94" w14:paraId="06D2011B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122BD" w14:textId="77777777" w:rsidR="006C0F94" w:rsidRDefault="001A48D4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Egyéb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műk.c.tám.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ÁH-on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belül.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E781C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10880000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C700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3C5F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B52C" w14:textId="77777777" w:rsidR="006C0F94" w:rsidRDefault="001A48D4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Munkaad.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terh.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jár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C165B" w14:textId="77777777" w:rsidR="006C0F94" w:rsidRDefault="001A48D4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4676000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627A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688563" w14:textId="77777777" w:rsidR="006C0F94" w:rsidRDefault="001A48D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6C0F94" w14:paraId="43EC3B2A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2FFE" w14:textId="77777777" w:rsidR="006C0F94" w:rsidRDefault="001A48D4">
            <w:pPr>
              <w:pStyle w:val="TableParagraph"/>
              <w:ind w:left="23"/>
              <w:rPr>
                <w:sz w:val="17"/>
              </w:rPr>
            </w:pPr>
            <w:r>
              <w:rPr>
                <w:spacing w:val="-1"/>
                <w:sz w:val="17"/>
              </w:rPr>
              <w:t>Közhatalmi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bevételek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EC2F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8760000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3706F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D365B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0757" w14:textId="77777777" w:rsidR="006C0F94" w:rsidRDefault="001A48D4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Dologi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kiadások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57CFA" w14:textId="77777777" w:rsidR="006C0F94" w:rsidRDefault="001A48D4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29738000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883FF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DCAD2D" w14:textId="77777777" w:rsidR="006C0F94" w:rsidRDefault="001A48D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6C0F94" w14:paraId="2ECB3658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68D5A" w14:textId="77777777" w:rsidR="006C0F94" w:rsidRDefault="001A48D4">
            <w:pPr>
              <w:pStyle w:val="TableParagraph"/>
              <w:ind w:left="23"/>
              <w:rPr>
                <w:sz w:val="17"/>
              </w:rPr>
            </w:pPr>
            <w:r>
              <w:rPr>
                <w:spacing w:val="-1"/>
                <w:sz w:val="17"/>
              </w:rPr>
              <w:t>Működési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bevételek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9A066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3059000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0F58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875D7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D8EE7" w14:textId="77777777" w:rsidR="006C0F94" w:rsidRDefault="001A48D4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Ellátottak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pénzbeli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jutt.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E692" w14:textId="77777777" w:rsidR="006C0F94" w:rsidRDefault="001A48D4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3230000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D40C9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4B3F61" w14:textId="77777777" w:rsidR="006C0F94" w:rsidRDefault="001A48D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6C0F94" w14:paraId="5489B09B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09A19" w14:textId="77777777" w:rsidR="006C0F94" w:rsidRDefault="001A48D4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Működési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célú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átvett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pe.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7989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6F6A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E589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A32B" w14:textId="77777777" w:rsidR="006C0F94" w:rsidRDefault="001A48D4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sz w:val="17"/>
              </w:rPr>
              <w:t>Egyéb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műk.c.tám.ÁH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belül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B7FC3" w14:textId="77777777" w:rsidR="006C0F94" w:rsidRDefault="001A48D4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4152400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13F33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C23576" w14:textId="77777777" w:rsidR="006C0F94" w:rsidRDefault="001A48D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6C0F94" w14:paraId="1B5C0713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01C0" w14:textId="77777777" w:rsidR="006C0F94" w:rsidRDefault="001A48D4">
            <w:pPr>
              <w:pStyle w:val="TableParagraph"/>
              <w:ind w:left="23"/>
              <w:rPr>
                <w:sz w:val="17"/>
              </w:rPr>
            </w:pPr>
            <w:r>
              <w:rPr>
                <w:spacing w:val="-1"/>
                <w:sz w:val="17"/>
              </w:rPr>
              <w:t>Előző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évi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maradvány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igénybe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vétele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4FB9E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16049121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5A036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F9DA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0FEA" w14:textId="77777777" w:rsidR="006C0F94" w:rsidRDefault="001A48D4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Egyéb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műk.c.tám.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ÁH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kív.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C5741" w14:textId="77777777" w:rsidR="006C0F94" w:rsidRDefault="001A48D4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350000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2AE2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860ADF" w14:textId="77777777" w:rsidR="006C0F94" w:rsidRDefault="001A48D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6C0F94" w14:paraId="077BD759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81355" w14:textId="77777777" w:rsidR="006C0F94" w:rsidRDefault="001A48D4">
            <w:pPr>
              <w:pStyle w:val="TableParagraph"/>
              <w:ind w:left="23"/>
              <w:rPr>
                <w:sz w:val="17"/>
              </w:rPr>
            </w:pPr>
            <w:r>
              <w:rPr>
                <w:spacing w:val="-1"/>
                <w:sz w:val="17"/>
              </w:rPr>
              <w:t>ÁH-on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belüli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megelőlegezés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7CE4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62EF1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8D8B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9FDF7" w14:textId="77777777" w:rsidR="006C0F94" w:rsidRDefault="001A48D4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sz w:val="17"/>
              </w:rPr>
              <w:t>Általános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tartalék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B8DC" w14:textId="77777777" w:rsidR="006C0F94" w:rsidRDefault="001A48D4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200000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9860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828D85" w14:textId="77777777" w:rsidR="006C0F94" w:rsidRDefault="001A48D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6C0F94" w14:paraId="077D84C1" w14:textId="77777777">
        <w:trPr>
          <w:trHeight w:val="218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355E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92E4B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B03E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E875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913D" w14:textId="77777777" w:rsidR="006C0F94" w:rsidRDefault="001A48D4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sz w:val="17"/>
              </w:rPr>
              <w:t>Elvonások,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befizetések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DD5A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99D8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3EA646" w14:textId="77777777" w:rsidR="006C0F94" w:rsidRDefault="001A48D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6C0F94" w14:paraId="04600839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A91DD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BC81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E6607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CC0C1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B9E62" w14:textId="77777777" w:rsidR="006C0F94" w:rsidRDefault="001A48D4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sz w:val="17"/>
              </w:rPr>
              <w:t>Finanszírozási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kiadások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7D49E" w14:textId="77777777" w:rsidR="006C0F94" w:rsidRDefault="001A48D4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90907611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8206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7CE4BD" w14:textId="77777777" w:rsidR="006C0F94" w:rsidRDefault="001A48D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6C0F94" w14:paraId="2439D825" w14:textId="77777777">
        <w:trPr>
          <w:trHeight w:val="215"/>
        </w:trPr>
        <w:tc>
          <w:tcPr>
            <w:tcW w:w="30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732812D9" w14:textId="77777777" w:rsidR="006C0F94" w:rsidRDefault="001A48D4">
            <w:pPr>
              <w:pStyle w:val="TableParagraph"/>
              <w:spacing w:before="23" w:line="173" w:lineRule="exact"/>
              <w:ind w:left="2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Működési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bevételek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összesen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63680C1C" w14:textId="77777777" w:rsidR="006C0F94" w:rsidRDefault="001A48D4">
            <w:pPr>
              <w:pStyle w:val="TableParagraph"/>
              <w:spacing w:before="4" w:line="191" w:lineRule="exact"/>
              <w:ind w:right="1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161959311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29A582FD" w14:textId="77777777" w:rsidR="006C0F94" w:rsidRDefault="001A48D4">
            <w:pPr>
              <w:pStyle w:val="TableParagraph"/>
              <w:spacing w:before="4" w:line="191" w:lineRule="exact"/>
              <w:ind w:right="10"/>
              <w:jc w:val="right"/>
              <w:rPr>
                <w:b/>
                <w:sz w:val="19"/>
              </w:rPr>
            </w:pPr>
            <w:r>
              <w:rPr>
                <w:b/>
                <w:w w:val="94"/>
                <w:sz w:val="19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4D9EDE34" w14:textId="77777777" w:rsidR="006C0F94" w:rsidRDefault="001A48D4">
            <w:pPr>
              <w:pStyle w:val="TableParagraph"/>
              <w:spacing w:before="4" w:line="191" w:lineRule="exact"/>
              <w:ind w:right="10"/>
              <w:jc w:val="right"/>
              <w:rPr>
                <w:b/>
                <w:sz w:val="19"/>
              </w:rPr>
            </w:pPr>
            <w:r>
              <w:rPr>
                <w:b/>
                <w:w w:val="94"/>
                <w:sz w:val="19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62BF56DE" w14:textId="77777777" w:rsidR="006C0F94" w:rsidRDefault="001A48D4">
            <w:pPr>
              <w:pStyle w:val="TableParagraph"/>
              <w:spacing w:before="4" w:line="191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Működési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kiadások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össz.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617464A7" w14:textId="77777777" w:rsidR="006C0F94" w:rsidRDefault="001A48D4">
            <w:pPr>
              <w:pStyle w:val="TableParagraph"/>
              <w:spacing w:before="4" w:line="191" w:lineRule="exact"/>
              <w:ind w:right="1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161959311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49464AFC" w14:textId="77777777" w:rsidR="006C0F94" w:rsidRDefault="001A48D4">
            <w:pPr>
              <w:pStyle w:val="TableParagraph"/>
              <w:spacing w:before="4" w:line="191" w:lineRule="exact"/>
              <w:ind w:right="10"/>
              <w:jc w:val="right"/>
              <w:rPr>
                <w:b/>
                <w:sz w:val="19"/>
              </w:rPr>
            </w:pPr>
            <w:r>
              <w:rPr>
                <w:b/>
                <w:w w:val="94"/>
                <w:sz w:val="19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14:paraId="28B78A1A" w14:textId="77777777" w:rsidR="006C0F94" w:rsidRDefault="001A48D4">
            <w:pPr>
              <w:pStyle w:val="TableParagraph"/>
              <w:spacing w:before="4" w:line="191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94"/>
                <w:sz w:val="19"/>
              </w:rPr>
              <w:t>0</w:t>
            </w:r>
          </w:p>
        </w:tc>
      </w:tr>
    </w:tbl>
    <w:p w14:paraId="5A25CEF8" w14:textId="77777777" w:rsidR="006C0F94" w:rsidRDefault="006C0F94">
      <w:pPr>
        <w:rPr>
          <w:b/>
          <w:sz w:val="20"/>
        </w:rPr>
      </w:pPr>
    </w:p>
    <w:p w14:paraId="7781DD87" w14:textId="77777777" w:rsidR="006C0F94" w:rsidRDefault="006C0F94">
      <w:pPr>
        <w:rPr>
          <w:b/>
          <w:sz w:val="20"/>
        </w:rPr>
      </w:pPr>
    </w:p>
    <w:p w14:paraId="4C1C714A" w14:textId="77777777" w:rsidR="006C0F94" w:rsidRDefault="006C0F94">
      <w:pPr>
        <w:rPr>
          <w:b/>
          <w:sz w:val="20"/>
        </w:rPr>
      </w:pPr>
    </w:p>
    <w:p w14:paraId="7A32F76D" w14:textId="77777777" w:rsidR="006C0F94" w:rsidRDefault="006C0F94">
      <w:pPr>
        <w:spacing w:before="5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085"/>
        <w:gridCol w:w="1047"/>
        <w:gridCol w:w="1061"/>
        <w:gridCol w:w="2410"/>
        <w:gridCol w:w="1085"/>
        <w:gridCol w:w="1085"/>
        <w:gridCol w:w="974"/>
      </w:tblGrid>
      <w:tr w:rsidR="006C0F94" w14:paraId="0992DCDC" w14:textId="77777777">
        <w:trPr>
          <w:trHeight w:val="201"/>
        </w:trPr>
        <w:tc>
          <w:tcPr>
            <w:tcW w:w="408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04AFEBF" w14:textId="77777777" w:rsidR="006C0F94" w:rsidRDefault="001A48D4">
            <w:pPr>
              <w:pStyle w:val="TableParagraph"/>
              <w:spacing w:before="0" w:line="182" w:lineRule="exact"/>
              <w:ind w:left="1007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Felhalmozási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célú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bevételek</w:t>
            </w:r>
          </w:p>
        </w:tc>
        <w:tc>
          <w:tcPr>
            <w:tcW w:w="10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9977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26EC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349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10A86" w14:textId="77777777" w:rsidR="006C0F94" w:rsidRDefault="001A48D4">
            <w:pPr>
              <w:pStyle w:val="TableParagraph"/>
              <w:spacing w:before="0" w:line="182" w:lineRule="exact"/>
              <w:ind w:left="741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Felhalmozási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célú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kiadások</w:t>
            </w: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618A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974" w:type="dxa"/>
            <w:tcBorders>
              <w:left w:val="single" w:sz="6" w:space="0" w:color="000000"/>
              <w:bottom w:val="single" w:sz="6" w:space="0" w:color="000000"/>
            </w:tcBorders>
          </w:tcPr>
          <w:p w14:paraId="7083C113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6C0F94" w14:paraId="43CE071D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8736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11A9" w14:textId="77777777" w:rsidR="006C0F94" w:rsidRDefault="001A48D4">
            <w:pPr>
              <w:pStyle w:val="TableParagraph"/>
              <w:ind w:left="398"/>
              <w:rPr>
                <w:sz w:val="17"/>
              </w:rPr>
            </w:pPr>
            <w:r>
              <w:rPr>
                <w:sz w:val="17"/>
              </w:rPr>
              <w:t>Terv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6193" w14:textId="77777777" w:rsidR="006C0F94" w:rsidRDefault="001A48D4">
            <w:pPr>
              <w:pStyle w:val="TableParagraph"/>
              <w:ind w:left="161"/>
              <w:rPr>
                <w:sz w:val="17"/>
              </w:rPr>
            </w:pPr>
            <w:r>
              <w:rPr>
                <w:sz w:val="17"/>
              </w:rPr>
              <w:t>Módosított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34CC" w14:textId="77777777" w:rsidR="006C0F94" w:rsidRDefault="001A48D4">
            <w:pPr>
              <w:pStyle w:val="TableParagraph"/>
              <w:ind w:left="233"/>
              <w:rPr>
                <w:sz w:val="17"/>
              </w:rPr>
            </w:pPr>
            <w:r>
              <w:rPr>
                <w:sz w:val="17"/>
              </w:rPr>
              <w:t>Teljesítés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3B46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92A4" w14:textId="77777777" w:rsidR="006C0F94" w:rsidRDefault="001A48D4">
            <w:pPr>
              <w:pStyle w:val="TableParagraph"/>
              <w:ind w:left="398"/>
              <w:rPr>
                <w:sz w:val="17"/>
              </w:rPr>
            </w:pPr>
            <w:r>
              <w:rPr>
                <w:sz w:val="17"/>
              </w:rPr>
              <w:t>Terv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8FD9" w14:textId="77777777" w:rsidR="006C0F94" w:rsidRDefault="001A48D4">
            <w:pPr>
              <w:pStyle w:val="TableParagraph"/>
              <w:ind w:left="179"/>
              <w:rPr>
                <w:sz w:val="17"/>
              </w:rPr>
            </w:pPr>
            <w:r>
              <w:rPr>
                <w:sz w:val="17"/>
              </w:rPr>
              <w:t>Módosított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62B75" w14:textId="77777777" w:rsidR="006C0F94" w:rsidRDefault="001A48D4">
            <w:pPr>
              <w:pStyle w:val="TableParagraph"/>
              <w:ind w:left="189"/>
              <w:rPr>
                <w:sz w:val="17"/>
              </w:rPr>
            </w:pPr>
            <w:r>
              <w:rPr>
                <w:sz w:val="17"/>
              </w:rPr>
              <w:t>Teljesítés</w:t>
            </w:r>
          </w:p>
        </w:tc>
      </w:tr>
      <w:tr w:rsidR="006C0F94" w14:paraId="7DF87757" w14:textId="77777777">
        <w:trPr>
          <w:trHeight w:val="218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B4AF" w14:textId="77777777" w:rsidR="006C0F94" w:rsidRDefault="001A48D4">
            <w:pPr>
              <w:pStyle w:val="TableParagraph"/>
              <w:spacing w:before="12"/>
              <w:ind w:left="23"/>
              <w:rPr>
                <w:sz w:val="17"/>
              </w:rPr>
            </w:pPr>
            <w:r>
              <w:rPr>
                <w:sz w:val="17"/>
              </w:rPr>
              <w:t>Felhalmozási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tám.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ÁH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belül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6C8D" w14:textId="77777777" w:rsidR="006C0F94" w:rsidRDefault="001A48D4">
            <w:pPr>
              <w:pStyle w:val="TableParagraph"/>
              <w:spacing w:before="12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21EE" w14:textId="77777777" w:rsidR="006C0F94" w:rsidRDefault="001A48D4">
            <w:pPr>
              <w:pStyle w:val="TableParagraph"/>
              <w:spacing w:before="12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96F4" w14:textId="77777777" w:rsidR="006C0F94" w:rsidRDefault="001A48D4">
            <w:pPr>
              <w:pStyle w:val="TableParagraph"/>
              <w:spacing w:before="12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1F344" w14:textId="77777777" w:rsidR="006C0F94" w:rsidRDefault="001A48D4">
            <w:pPr>
              <w:pStyle w:val="TableParagraph"/>
              <w:spacing w:before="12"/>
              <w:ind w:left="38"/>
              <w:rPr>
                <w:sz w:val="17"/>
              </w:rPr>
            </w:pPr>
            <w:r>
              <w:rPr>
                <w:w w:val="95"/>
                <w:sz w:val="17"/>
              </w:rPr>
              <w:t>Felújítási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kiadások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75D0" w14:textId="77777777" w:rsidR="006C0F94" w:rsidRDefault="001A48D4">
            <w:pPr>
              <w:pStyle w:val="TableParagraph"/>
              <w:spacing w:before="12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19943000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A54A6" w14:textId="77777777" w:rsidR="006C0F94" w:rsidRDefault="001A48D4">
            <w:pPr>
              <w:pStyle w:val="TableParagraph"/>
              <w:spacing w:before="12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8E44F6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6C0F94" w14:paraId="41FD1076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74CFA" w14:textId="77777777" w:rsidR="006C0F94" w:rsidRDefault="001A48D4">
            <w:pPr>
              <w:pStyle w:val="TableParagraph"/>
              <w:ind w:left="23"/>
              <w:rPr>
                <w:sz w:val="17"/>
              </w:rPr>
            </w:pPr>
            <w:r>
              <w:rPr>
                <w:w w:val="95"/>
                <w:sz w:val="17"/>
              </w:rPr>
              <w:t>Felhalm.c.egyéb.tám.ÁH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kív.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DCC6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7C7C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71E6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37A9" w14:textId="77777777" w:rsidR="006C0F94" w:rsidRDefault="001A48D4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sz w:val="17"/>
              </w:rPr>
              <w:t>Beruházási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kiadások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FD39" w14:textId="77777777" w:rsidR="006C0F94" w:rsidRDefault="001A48D4">
            <w:pPr>
              <w:pStyle w:val="TableParagraph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1395000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61B3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3302BE" w14:textId="77777777" w:rsidR="006C0F94" w:rsidRDefault="001A48D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6C0F94" w14:paraId="47C62B68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D45C0" w14:textId="77777777" w:rsidR="006C0F94" w:rsidRDefault="001A48D4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Felhalm.c.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Átvett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pe.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AA26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2DA6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1BD6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B51D" w14:textId="77777777" w:rsidR="006C0F94" w:rsidRDefault="001A48D4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sz w:val="17"/>
              </w:rPr>
              <w:t>Felhalmozási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c.tám.ÁH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kív.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1E13F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ADAD8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4A69B5" w14:textId="77777777" w:rsidR="006C0F94" w:rsidRDefault="001A48D4">
            <w:pPr>
              <w:pStyle w:val="TableParagraph"/>
              <w:ind w:right="-15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</w:tr>
      <w:tr w:rsidR="006C0F94" w14:paraId="6A5F1A30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08C7" w14:textId="77777777" w:rsidR="006C0F94" w:rsidRDefault="001A48D4">
            <w:pPr>
              <w:pStyle w:val="TableParagraph"/>
              <w:ind w:left="23"/>
              <w:rPr>
                <w:sz w:val="17"/>
              </w:rPr>
            </w:pPr>
            <w:r>
              <w:rPr>
                <w:spacing w:val="-1"/>
                <w:sz w:val="17"/>
              </w:rPr>
              <w:t>Finanszírozási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bevétel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felh.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8585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21338000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4273F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4CE4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C98BA" w14:textId="77777777" w:rsidR="006C0F94" w:rsidRDefault="001A48D4">
            <w:pPr>
              <w:pStyle w:val="TableParagraph"/>
              <w:ind w:left="38"/>
              <w:rPr>
                <w:sz w:val="17"/>
              </w:rPr>
            </w:pPr>
            <w:r>
              <w:rPr>
                <w:w w:val="95"/>
                <w:sz w:val="17"/>
              </w:rPr>
              <w:t>Felhalm.c.vtér.tám.ÁH</w:t>
            </w:r>
            <w:r>
              <w:rPr>
                <w:spacing w:val="1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kív.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DF80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19BA" w14:textId="77777777" w:rsidR="006C0F94" w:rsidRDefault="001A48D4"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59C173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6C0F94" w14:paraId="4C0B78EA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933B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1893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08696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F166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A5C8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A752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E16F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4047B3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6C0F94" w14:paraId="0B079AE3" w14:textId="77777777">
        <w:trPr>
          <w:trHeight w:val="217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A8F82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5AA6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265DA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23F9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081B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EF4A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AD0E9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0D4B1F" w14:textId="77777777" w:rsidR="006C0F94" w:rsidRDefault="006C0F9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6C0F94" w14:paraId="637B0772" w14:textId="77777777">
        <w:trPr>
          <w:trHeight w:val="203"/>
        </w:trPr>
        <w:tc>
          <w:tcPr>
            <w:tcW w:w="30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3DCDB9E7" w14:textId="77777777" w:rsidR="006C0F94" w:rsidRDefault="001A48D4">
            <w:pPr>
              <w:pStyle w:val="TableParagraph"/>
              <w:spacing w:line="173" w:lineRule="exact"/>
              <w:ind w:left="2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Felhalmozási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bevételek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összesen: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186198AE" w14:textId="77777777" w:rsidR="006C0F94" w:rsidRDefault="001A48D4">
            <w:pPr>
              <w:pStyle w:val="TableParagraph"/>
              <w:spacing w:line="17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21338000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732B02CE" w14:textId="77777777" w:rsidR="006C0F94" w:rsidRDefault="001A48D4">
            <w:pPr>
              <w:pStyle w:val="TableParagraph"/>
              <w:spacing w:line="17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w w:val="96"/>
                <w:sz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5417907F" w14:textId="77777777" w:rsidR="006C0F94" w:rsidRDefault="001A48D4">
            <w:pPr>
              <w:pStyle w:val="TableParagraph"/>
              <w:spacing w:line="17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w w:val="96"/>
                <w:sz w:val="17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270F3520" w14:textId="77777777" w:rsidR="006C0F94" w:rsidRDefault="001A48D4">
            <w:pPr>
              <w:pStyle w:val="TableParagraph"/>
              <w:spacing w:line="173" w:lineRule="exact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Felhalmozási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kiadások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össz: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0D75D010" w14:textId="77777777" w:rsidR="006C0F94" w:rsidRDefault="001A48D4">
            <w:pPr>
              <w:pStyle w:val="TableParagraph"/>
              <w:spacing w:line="17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21338000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7BBBBB91" w14:textId="77777777" w:rsidR="006C0F94" w:rsidRDefault="001A48D4">
            <w:pPr>
              <w:pStyle w:val="TableParagraph"/>
              <w:spacing w:line="173" w:lineRule="exact"/>
              <w:ind w:right="6"/>
              <w:jc w:val="right"/>
              <w:rPr>
                <w:b/>
                <w:sz w:val="17"/>
              </w:rPr>
            </w:pPr>
            <w:r>
              <w:rPr>
                <w:b/>
                <w:w w:val="96"/>
                <w:sz w:val="17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14:paraId="6C17ADFF" w14:textId="77777777" w:rsidR="006C0F94" w:rsidRDefault="001A48D4">
            <w:pPr>
              <w:pStyle w:val="TableParagraph"/>
              <w:spacing w:line="173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6"/>
                <w:sz w:val="17"/>
              </w:rPr>
              <w:t>0</w:t>
            </w:r>
          </w:p>
        </w:tc>
      </w:tr>
    </w:tbl>
    <w:p w14:paraId="01D98B57" w14:textId="77777777" w:rsidR="006C0F94" w:rsidRDefault="006C0F94">
      <w:pPr>
        <w:spacing w:before="7"/>
        <w:rPr>
          <w:b/>
          <w:sz w:val="7"/>
        </w:rPr>
      </w:pPr>
    </w:p>
    <w:p w14:paraId="11C343CD" w14:textId="77777777" w:rsidR="006C0F94" w:rsidRDefault="001A48D4">
      <w:pPr>
        <w:tabs>
          <w:tab w:val="left" w:pos="8972"/>
        </w:tabs>
        <w:spacing w:before="96"/>
        <w:ind w:left="3370"/>
        <w:rPr>
          <w:rFonts w:ascii="Arial MT"/>
          <w:sz w:val="16"/>
        </w:rPr>
      </w:pPr>
      <w:r>
        <w:rPr>
          <w:rFonts w:ascii="Arial MT"/>
          <w:sz w:val="16"/>
        </w:rPr>
        <w:t>183297311</w:t>
      </w:r>
      <w:r>
        <w:rPr>
          <w:rFonts w:ascii="Arial MT"/>
          <w:sz w:val="16"/>
        </w:rPr>
        <w:tab/>
        <w:t>183297311</w:t>
      </w:r>
    </w:p>
    <w:sectPr w:rsidR="006C0F94">
      <w:type w:val="continuous"/>
      <w:pgSz w:w="16840" w:h="11910" w:orient="landscape"/>
      <w:pgMar w:top="1100" w:right="24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94"/>
    <w:rsid w:val="001A48D4"/>
    <w:rsid w:val="006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DBFC"/>
  <w15:docId w15:val="{8983A0BC-A32C-4813-BA54-6784199F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Arial MT" w:eastAsia="Arial MT" w:hAnsi="Arial MT" w:cs="Arial MT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11" w:line="18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</dc:creator>
  <cp:lastModifiedBy>Ügykezelő</cp:lastModifiedBy>
  <cp:revision>2</cp:revision>
  <dcterms:created xsi:type="dcterms:W3CDTF">2021-05-26T08:23:00Z</dcterms:created>
  <dcterms:modified xsi:type="dcterms:W3CDTF">2021-05-26T08:23:00Z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Excel® a Microsoft 365-höz</vt:lpwstr>
  </property>
  <property fmtid="{D5CDD505-2E9C-101B-9397-08002B2CF9AE}" pid="4" name="LastSaved">
    <vt:filetime>2021-05-26T00:00:00Z</vt:filetime>
  </property>
</Properties>
</file>