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79753" w14:textId="77777777" w:rsidR="00626DB6" w:rsidRDefault="00626DB6">
      <w:pPr>
        <w:pStyle w:val="Szvegtrzs"/>
      </w:pPr>
    </w:p>
    <w:p w14:paraId="05B50F6A" w14:textId="77777777" w:rsidR="00626DB6" w:rsidRDefault="009E7F9F">
      <w:pPr>
        <w:pStyle w:val="Szvegtrzs"/>
        <w:spacing w:before="80"/>
        <w:ind w:left="969" w:right="1104"/>
        <w:jc w:val="center"/>
      </w:pPr>
      <w:r>
        <w:rPr>
          <w:spacing w:val="-1"/>
        </w:rPr>
        <w:t>Mátramindszenti</w:t>
      </w:r>
      <w:r>
        <w:rPr>
          <w:spacing w:val="-14"/>
        </w:rPr>
        <w:t xml:space="preserve"> </w:t>
      </w:r>
      <w:r>
        <w:rPr>
          <w:spacing w:val="-1"/>
        </w:rPr>
        <w:t>Közös</w:t>
      </w:r>
      <w:r>
        <w:rPr>
          <w:spacing w:val="-15"/>
        </w:rPr>
        <w:t xml:space="preserve"> </w:t>
      </w:r>
      <w:r>
        <w:rPr>
          <w:spacing w:val="-1"/>
        </w:rPr>
        <w:t>Önkormányzati</w:t>
      </w:r>
      <w:r>
        <w:rPr>
          <w:spacing w:val="-14"/>
        </w:rPr>
        <w:t xml:space="preserve"> </w:t>
      </w:r>
      <w:r>
        <w:rPr>
          <w:spacing w:val="-1"/>
        </w:rPr>
        <w:t>Hivatal</w:t>
      </w:r>
      <w:r>
        <w:rPr>
          <w:spacing w:val="-13"/>
        </w:rPr>
        <w:t xml:space="preserve"> </w:t>
      </w:r>
      <w:r>
        <w:rPr>
          <w:spacing w:val="-1"/>
        </w:rPr>
        <w:t>költségvetési</w:t>
      </w:r>
      <w:r>
        <w:rPr>
          <w:spacing w:val="-14"/>
        </w:rPr>
        <w:t xml:space="preserve"> </w:t>
      </w:r>
      <w:r>
        <w:t>bevételei</w:t>
      </w:r>
      <w:r>
        <w:rPr>
          <w:spacing w:val="-13"/>
        </w:rPr>
        <w:t xml:space="preserve"> </w:t>
      </w:r>
      <w:r>
        <w:t>és</w:t>
      </w:r>
      <w:r>
        <w:rPr>
          <w:spacing w:val="-16"/>
        </w:rPr>
        <w:t xml:space="preserve"> </w:t>
      </w:r>
      <w:r>
        <w:t>kiadásai</w:t>
      </w:r>
      <w:r>
        <w:rPr>
          <w:spacing w:val="-13"/>
        </w:rPr>
        <w:t xml:space="preserve"> </w:t>
      </w:r>
      <w:r>
        <w:t>előirányzat</w:t>
      </w:r>
      <w:r>
        <w:rPr>
          <w:spacing w:val="-13"/>
        </w:rPr>
        <w:t xml:space="preserve"> </w:t>
      </w:r>
      <w:r>
        <w:t>csoportok</w:t>
      </w:r>
      <w:r>
        <w:rPr>
          <w:spacing w:val="-12"/>
        </w:rPr>
        <w:t xml:space="preserve"> </w:t>
      </w:r>
      <w:r>
        <w:t>szerint</w:t>
      </w:r>
    </w:p>
    <w:p w14:paraId="0E1D1B32" w14:textId="77777777" w:rsidR="00626DB6" w:rsidRDefault="009E7F9F">
      <w:pPr>
        <w:spacing w:before="233"/>
        <w:ind w:left="969" w:right="1097"/>
        <w:jc w:val="center"/>
        <w:rPr>
          <w:b/>
          <w:sz w:val="20"/>
        </w:rPr>
      </w:pPr>
      <w:r>
        <w:rPr>
          <w:b/>
          <w:sz w:val="20"/>
        </w:rPr>
        <w:t>2020.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IV.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negyedév</w:t>
      </w:r>
    </w:p>
    <w:p w14:paraId="0DA8FDCC" w14:textId="77777777" w:rsidR="00626DB6" w:rsidRDefault="009E7F9F">
      <w:pPr>
        <w:spacing w:before="32" w:after="11"/>
        <w:ind w:right="179"/>
        <w:jc w:val="right"/>
        <w:rPr>
          <w:rFonts w:ascii="Arial MT"/>
          <w:sz w:val="18"/>
        </w:rPr>
      </w:pPr>
      <w:r>
        <w:rPr>
          <w:rFonts w:ascii="Arial MT"/>
          <w:w w:val="105"/>
          <w:sz w:val="18"/>
        </w:rPr>
        <w:t>Ft</w:t>
      </w:r>
    </w:p>
    <w:tbl>
      <w:tblPr>
        <w:tblStyle w:val="TableNormal"/>
        <w:tblW w:w="0" w:type="auto"/>
        <w:tblInd w:w="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2"/>
        <w:gridCol w:w="1507"/>
        <w:gridCol w:w="1435"/>
        <w:gridCol w:w="1555"/>
        <w:gridCol w:w="2654"/>
        <w:gridCol w:w="1584"/>
        <w:gridCol w:w="1147"/>
        <w:gridCol w:w="1308"/>
      </w:tblGrid>
      <w:tr w:rsidR="00626DB6" w14:paraId="73940E63" w14:textId="77777777">
        <w:trPr>
          <w:trHeight w:val="248"/>
        </w:trPr>
        <w:tc>
          <w:tcPr>
            <w:tcW w:w="7499" w:type="dxa"/>
            <w:gridSpan w:val="4"/>
            <w:tcBorders>
              <w:bottom w:val="single" w:sz="6" w:space="0" w:color="000000"/>
              <w:right w:val="single" w:sz="6" w:space="0" w:color="000000"/>
            </w:tcBorders>
          </w:tcPr>
          <w:p w14:paraId="271D2A2B" w14:textId="77777777" w:rsidR="00626DB6" w:rsidRDefault="009E7F9F">
            <w:pPr>
              <w:pStyle w:val="TableParagraph"/>
              <w:spacing w:before="4"/>
              <w:ind w:left="3305" w:right="3268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Bevételek</w:t>
            </w:r>
          </w:p>
        </w:tc>
        <w:tc>
          <w:tcPr>
            <w:tcW w:w="423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E769CC" w14:textId="77777777" w:rsidR="00626DB6" w:rsidRDefault="009E7F9F">
            <w:pPr>
              <w:pStyle w:val="TableParagraph"/>
              <w:spacing w:before="4"/>
              <w:ind w:left="1704" w:right="16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Kiadások</w:t>
            </w:r>
          </w:p>
        </w:tc>
        <w:tc>
          <w:tcPr>
            <w:tcW w:w="11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D27719" w14:textId="77777777" w:rsidR="00626DB6" w:rsidRDefault="00626DB6">
            <w:pPr>
              <w:pStyle w:val="TableParagraph"/>
              <w:spacing w:before="0" w:line="240" w:lineRule="auto"/>
              <w:ind w:right="0"/>
              <w:jc w:val="left"/>
              <w:rPr>
                <w:sz w:val="18"/>
              </w:rPr>
            </w:pPr>
          </w:p>
        </w:tc>
        <w:tc>
          <w:tcPr>
            <w:tcW w:w="1308" w:type="dxa"/>
            <w:tcBorders>
              <w:left w:val="single" w:sz="6" w:space="0" w:color="000000"/>
              <w:bottom w:val="single" w:sz="6" w:space="0" w:color="000000"/>
            </w:tcBorders>
          </w:tcPr>
          <w:p w14:paraId="112FD892" w14:textId="77777777" w:rsidR="00626DB6" w:rsidRDefault="00626DB6">
            <w:pPr>
              <w:pStyle w:val="TableParagraph"/>
              <w:spacing w:before="0" w:line="240" w:lineRule="auto"/>
              <w:ind w:right="0"/>
              <w:jc w:val="left"/>
              <w:rPr>
                <w:sz w:val="18"/>
              </w:rPr>
            </w:pPr>
          </w:p>
        </w:tc>
      </w:tr>
      <w:tr w:rsidR="00626DB6" w14:paraId="210F35AE" w14:textId="77777777">
        <w:trPr>
          <w:trHeight w:val="253"/>
        </w:trPr>
        <w:tc>
          <w:tcPr>
            <w:tcW w:w="30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F8D265" w14:textId="77777777" w:rsidR="00626DB6" w:rsidRDefault="00626DB6">
            <w:pPr>
              <w:pStyle w:val="TableParagraph"/>
              <w:spacing w:before="0" w:line="240" w:lineRule="auto"/>
              <w:ind w:right="0"/>
              <w:jc w:val="left"/>
              <w:rPr>
                <w:sz w:val="18"/>
              </w:rPr>
            </w:pP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AC2BDC" w14:textId="77777777" w:rsidR="00626DB6" w:rsidRDefault="00626DB6">
            <w:pPr>
              <w:pStyle w:val="TableParagraph"/>
              <w:spacing w:before="0" w:line="240" w:lineRule="auto"/>
              <w:ind w:right="0"/>
              <w:jc w:val="left"/>
              <w:rPr>
                <w:sz w:val="18"/>
              </w:rPr>
            </w:pP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1B4F1F" w14:textId="77777777" w:rsidR="00626DB6" w:rsidRDefault="00626DB6">
            <w:pPr>
              <w:pStyle w:val="TableParagraph"/>
              <w:spacing w:before="0" w:line="240" w:lineRule="auto"/>
              <w:ind w:right="0"/>
              <w:jc w:val="left"/>
              <w:rPr>
                <w:sz w:val="18"/>
              </w:rPr>
            </w:pP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B71494" w14:textId="77777777" w:rsidR="00626DB6" w:rsidRDefault="00626DB6">
            <w:pPr>
              <w:pStyle w:val="TableParagraph"/>
              <w:spacing w:before="0" w:line="240" w:lineRule="auto"/>
              <w:ind w:right="0"/>
              <w:jc w:val="left"/>
              <w:rPr>
                <w:sz w:val="18"/>
              </w:rPr>
            </w:pP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9D5413" w14:textId="77777777" w:rsidR="00626DB6" w:rsidRDefault="00626DB6">
            <w:pPr>
              <w:pStyle w:val="TableParagraph"/>
              <w:spacing w:before="0" w:line="240" w:lineRule="auto"/>
              <w:ind w:right="0"/>
              <w:jc w:val="left"/>
              <w:rPr>
                <w:sz w:val="18"/>
              </w:rPr>
            </w:pP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AF1C5D" w14:textId="77777777" w:rsidR="00626DB6" w:rsidRDefault="00626DB6">
            <w:pPr>
              <w:pStyle w:val="TableParagraph"/>
              <w:spacing w:before="0" w:line="240" w:lineRule="auto"/>
              <w:ind w:right="0"/>
              <w:jc w:val="left"/>
              <w:rPr>
                <w:sz w:val="18"/>
              </w:rPr>
            </w:pP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E01639" w14:textId="77777777" w:rsidR="00626DB6" w:rsidRDefault="00626DB6">
            <w:pPr>
              <w:pStyle w:val="TableParagraph"/>
              <w:spacing w:before="0" w:line="240" w:lineRule="auto"/>
              <w:ind w:right="0"/>
              <w:jc w:val="left"/>
              <w:rPr>
                <w:sz w:val="18"/>
              </w:rPr>
            </w:pP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AC134B1" w14:textId="77777777" w:rsidR="00626DB6" w:rsidRDefault="00626DB6">
            <w:pPr>
              <w:pStyle w:val="TableParagraph"/>
              <w:spacing w:before="0" w:line="240" w:lineRule="auto"/>
              <w:ind w:right="0"/>
              <w:jc w:val="left"/>
              <w:rPr>
                <w:sz w:val="18"/>
              </w:rPr>
            </w:pPr>
          </w:p>
        </w:tc>
      </w:tr>
      <w:tr w:rsidR="00626DB6" w14:paraId="2F451568" w14:textId="77777777">
        <w:trPr>
          <w:trHeight w:val="253"/>
        </w:trPr>
        <w:tc>
          <w:tcPr>
            <w:tcW w:w="30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8B23B5" w14:textId="77777777" w:rsidR="00626DB6" w:rsidRDefault="009E7F9F">
            <w:pPr>
              <w:pStyle w:val="TableParagraph"/>
              <w:spacing w:before="5" w:line="229" w:lineRule="exact"/>
              <w:ind w:left="33" w:right="0"/>
              <w:jc w:val="lef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Megnevezés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E5CC3D" w14:textId="77777777" w:rsidR="00626DB6" w:rsidRDefault="009E7F9F">
            <w:pPr>
              <w:pStyle w:val="TableParagraph"/>
              <w:spacing w:before="5" w:line="229" w:lineRule="exact"/>
              <w:ind w:left="508" w:right="0"/>
              <w:jc w:val="left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E.</w:t>
            </w:r>
            <w:r>
              <w:rPr>
                <w:b/>
                <w:spacing w:val="-10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Ei.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D9392B" w14:textId="77777777" w:rsidR="00626DB6" w:rsidRDefault="009E7F9F">
            <w:pPr>
              <w:pStyle w:val="TableParagraph"/>
              <w:spacing w:before="5" w:line="229" w:lineRule="exact"/>
              <w:ind w:left="38" w:right="0"/>
              <w:jc w:val="lef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M.</w:t>
            </w:r>
            <w:r>
              <w:rPr>
                <w:b/>
                <w:spacing w:val="-5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Ei.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730DF3" w14:textId="77777777" w:rsidR="00626DB6" w:rsidRDefault="009E7F9F">
            <w:pPr>
              <w:pStyle w:val="TableParagraph"/>
              <w:spacing w:before="0" w:line="221" w:lineRule="exact"/>
              <w:ind w:left="370" w:right="0"/>
              <w:jc w:val="lef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Teljesítés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EAE944" w14:textId="77777777" w:rsidR="00626DB6" w:rsidRDefault="009E7F9F">
            <w:pPr>
              <w:pStyle w:val="TableParagraph"/>
              <w:spacing w:before="5" w:line="229" w:lineRule="exact"/>
              <w:ind w:left="39" w:right="0"/>
              <w:jc w:val="lef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Megnevezés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037BD8" w14:textId="77777777" w:rsidR="00626DB6" w:rsidRDefault="009E7F9F">
            <w:pPr>
              <w:pStyle w:val="TableParagraph"/>
              <w:spacing w:before="5" w:line="229" w:lineRule="exact"/>
              <w:ind w:left="548" w:right="0"/>
              <w:jc w:val="left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E.</w:t>
            </w:r>
            <w:r>
              <w:rPr>
                <w:b/>
                <w:spacing w:val="-10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Ei.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B2D268" w14:textId="77777777" w:rsidR="00626DB6" w:rsidRDefault="009E7F9F">
            <w:pPr>
              <w:pStyle w:val="TableParagraph"/>
              <w:spacing w:before="5" w:line="229" w:lineRule="exact"/>
              <w:ind w:left="39" w:right="0"/>
              <w:jc w:val="lef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M.</w:t>
            </w:r>
            <w:r>
              <w:rPr>
                <w:b/>
                <w:spacing w:val="-5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Ei.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F3E9774" w14:textId="77777777" w:rsidR="00626DB6" w:rsidRDefault="009E7F9F">
            <w:pPr>
              <w:pStyle w:val="TableParagraph"/>
              <w:spacing w:before="0" w:line="221" w:lineRule="exact"/>
              <w:ind w:left="246" w:right="0"/>
              <w:jc w:val="lef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Teljesítés</w:t>
            </w:r>
          </w:p>
        </w:tc>
      </w:tr>
      <w:tr w:rsidR="00626DB6" w14:paraId="3BE71228" w14:textId="77777777">
        <w:trPr>
          <w:trHeight w:val="253"/>
        </w:trPr>
        <w:tc>
          <w:tcPr>
            <w:tcW w:w="30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08530F93" w14:textId="77777777" w:rsidR="00626DB6" w:rsidRDefault="009E7F9F">
            <w:pPr>
              <w:pStyle w:val="TableParagraph"/>
              <w:ind w:left="33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Önk.</w:t>
            </w:r>
            <w:r>
              <w:rPr>
                <w:b/>
                <w:spacing w:val="17"/>
                <w:sz w:val="20"/>
              </w:rPr>
              <w:t xml:space="preserve"> </w:t>
            </w:r>
            <w:r>
              <w:rPr>
                <w:b/>
                <w:sz w:val="20"/>
              </w:rPr>
              <w:t>Működési</w:t>
            </w:r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b/>
                <w:sz w:val="20"/>
              </w:rPr>
              <w:t>támogatása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7589373E" w14:textId="77777777" w:rsidR="00626DB6" w:rsidRDefault="009E7F9F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0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2C19323F" w14:textId="77777777" w:rsidR="00626DB6" w:rsidRDefault="009E7F9F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5DA963F1" w14:textId="77777777" w:rsidR="00626DB6" w:rsidRDefault="009E7F9F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0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6BF236" w14:textId="77777777" w:rsidR="00626DB6" w:rsidRDefault="009E7F9F">
            <w:pPr>
              <w:pStyle w:val="TableParagraph"/>
              <w:ind w:left="39" w:right="0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Személyi</w:t>
            </w:r>
            <w:r>
              <w:rPr>
                <w:spacing w:val="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juttatások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37DD68" w14:textId="77777777" w:rsidR="00626DB6" w:rsidRDefault="009E7F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45224680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35A5D1" w14:textId="77777777" w:rsidR="00626DB6" w:rsidRDefault="009E7F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46676711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D26FDE5" w14:textId="77777777" w:rsidR="00626DB6" w:rsidRDefault="009E7F9F">
            <w:pPr>
              <w:pStyle w:val="TableParagraph"/>
              <w:ind w:right="-15"/>
              <w:rPr>
                <w:sz w:val="20"/>
              </w:rPr>
            </w:pPr>
            <w:r>
              <w:rPr>
                <w:sz w:val="20"/>
              </w:rPr>
              <w:t>46551464</w:t>
            </w:r>
          </w:p>
        </w:tc>
      </w:tr>
      <w:tr w:rsidR="00626DB6" w14:paraId="4BB8E4B2" w14:textId="77777777">
        <w:trPr>
          <w:trHeight w:val="253"/>
        </w:trPr>
        <w:tc>
          <w:tcPr>
            <w:tcW w:w="30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B06BD0" w14:textId="77777777" w:rsidR="00626DB6" w:rsidRDefault="009E7F9F">
            <w:pPr>
              <w:pStyle w:val="TableParagraph"/>
              <w:ind w:left="33" w:right="0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-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általános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támogatás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24D7E3" w14:textId="77777777" w:rsidR="00626DB6" w:rsidRDefault="009E7F9F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7B0AB1" w14:textId="77777777" w:rsidR="00626DB6" w:rsidRDefault="009E7F9F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55D902" w14:textId="77777777" w:rsidR="00626DB6" w:rsidRDefault="009E7F9F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72D7C1" w14:textId="77777777" w:rsidR="00626DB6" w:rsidRDefault="009E7F9F">
            <w:pPr>
              <w:pStyle w:val="TableParagraph"/>
              <w:ind w:left="39" w:right="0"/>
              <w:jc w:val="left"/>
              <w:rPr>
                <w:sz w:val="20"/>
              </w:rPr>
            </w:pPr>
            <w:r>
              <w:rPr>
                <w:sz w:val="20"/>
              </w:rPr>
              <w:t>Munkaad.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terh.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jár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CBB92B" w14:textId="77777777" w:rsidR="00626DB6" w:rsidRDefault="009E7F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8137600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8B66FD" w14:textId="77777777" w:rsidR="00626DB6" w:rsidRDefault="009E7F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8137600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0FAAC83" w14:textId="77777777" w:rsidR="00626DB6" w:rsidRDefault="009E7F9F">
            <w:pPr>
              <w:pStyle w:val="TableParagraph"/>
              <w:ind w:right="-15"/>
              <w:rPr>
                <w:sz w:val="20"/>
              </w:rPr>
            </w:pPr>
            <w:r>
              <w:rPr>
                <w:sz w:val="20"/>
              </w:rPr>
              <w:t>7619994</w:t>
            </w:r>
          </w:p>
        </w:tc>
      </w:tr>
      <w:tr w:rsidR="00626DB6" w14:paraId="27ECC689" w14:textId="77777777">
        <w:trPr>
          <w:trHeight w:val="253"/>
        </w:trPr>
        <w:tc>
          <w:tcPr>
            <w:tcW w:w="30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2A68F8" w14:textId="77777777" w:rsidR="00626DB6" w:rsidRDefault="009E7F9F">
            <w:pPr>
              <w:pStyle w:val="TableParagraph"/>
              <w:ind w:left="32" w:right="0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köznevelési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feladatok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támogatása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099F93" w14:textId="77777777" w:rsidR="00626DB6" w:rsidRDefault="009E7F9F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3BAE0F" w14:textId="77777777" w:rsidR="00626DB6" w:rsidRDefault="009E7F9F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913F41" w14:textId="77777777" w:rsidR="00626DB6" w:rsidRDefault="009E7F9F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34773B" w14:textId="77777777" w:rsidR="00626DB6" w:rsidRDefault="009E7F9F">
            <w:pPr>
              <w:pStyle w:val="TableParagraph"/>
              <w:ind w:left="39" w:right="0"/>
              <w:jc w:val="left"/>
              <w:rPr>
                <w:sz w:val="20"/>
              </w:rPr>
            </w:pPr>
            <w:r>
              <w:rPr>
                <w:sz w:val="20"/>
              </w:rPr>
              <w:t>Dologi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kiadások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CEEB5F" w14:textId="77777777" w:rsidR="00626DB6" w:rsidRDefault="009E7F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9945153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288CA8" w14:textId="77777777" w:rsidR="00626DB6" w:rsidRDefault="009E7F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9359129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AA8C726" w14:textId="77777777" w:rsidR="00626DB6" w:rsidRDefault="009E7F9F">
            <w:pPr>
              <w:pStyle w:val="TableParagraph"/>
              <w:ind w:right="-15"/>
              <w:rPr>
                <w:sz w:val="20"/>
              </w:rPr>
            </w:pPr>
            <w:r>
              <w:rPr>
                <w:sz w:val="20"/>
              </w:rPr>
              <w:t>6783997</w:t>
            </w:r>
          </w:p>
        </w:tc>
      </w:tr>
      <w:tr w:rsidR="00626DB6" w14:paraId="20736108" w14:textId="77777777">
        <w:trPr>
          <w:trHeight w:val="253"/>
        </w:trPr>
        <w:tc>
          <w:tcPr>
            <w:tcW w:w="30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89456B" w14:textId="77777777" w:rsidR="00626DB6" w:rsidRDefault="009E7F9F">
            <w:pPr>
              <w:pStyle w:val="TableParagraph"/>
              <w:ind w:left="32" w:right="0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-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szociális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és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gyermekjóléti,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-étk.f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38F6EF" w14:textId="77777777" w:rsidR="00626DB6" w:rsidRDefault="009E7F9F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65F93B" w14:textId="77777777" w:rsidR="00626DB6" w:rsidRDefault="009E7F9F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170E13" w14:textId="77777777" w:rsidR="00626DB6" w:rsidRDefault="009E7F9F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3C83A6E0" w14:textId="77777777" w:rsidR="00626DB6" w:rsidRDefault="009E7F9F">
            <w:pPr>
              <w:pStyle w:val="TableParagraph"/>
              <w:ind w:left="39" w:right="0"/>
              <w:jc w:val="lef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Műk.</w:t>
            </w:r>
            <w:r>
              <w:rPr>
                <w:b/>
                <w:spacing w:val="-11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kiadások.</w:t>
            </w:r>
            <w:r>
              <w:rPr>
                <w:b/>
                <w:spacing w:val="-10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össz.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21A5AD27" w14:textId="77777777" w:rsidR="00626DB6" w:rsidRDefault="009E7F9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63307433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6BF07979" w14:textId="77777777" w:rsidR="00626DB6" w:rsidRDefault="009E7F9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64173440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0370FBAA" w14:textId="77777777" w:rsidR="00626DB6" w:rsidRDefault="009E7F9F">
            <w:pPr>
              <w:pStyle w:val="TableParagraph"/>
              <w:ind w:right="2"/>
              <w:rPr>
                <w:b/>
                <w:sz w:val="20"/>
              </w:rPr>
            </w:pPr>
            <w:r>
              <w:rPr>
                <w:b/>
                <w:sz w:val="20"/>
              </w:rPr>
              <w:t>60955455</w:t>
            </w:r>
          </w:p>
        </w:tc>
      </w:tr>
      <w:tr w:rsidR="00626DB6" w14:paraId="0255BCCF" w14:textId="77777777">
        <w:trPr>
          <w:trHeight w:val="253"/>
        </w:trPr>
        <w:tc>
          <w:tcPr>
            <w:tcW w:w="30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5E3332" w14:textId="77777777" w:rsidR="00626DB6" w:rsidRDefault="009E7F9F">
            <w:pPr>
              <w:pStyle w:val="TableParagraph"/>
              <w:ind w:left="32" w:right="0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-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kulturális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feladat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támogatása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DEBCFD" w14:textId="77777777" w:rsidR="00626DB6" w:rsidRDefault="009E7F9F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04F5C0" w14:textId="77777777" w:rsidR="00626DB6" w:rsidRDefault="009E7F9F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54974C" w14:textId="77777777" w:rsidR="00626DB6" w:rsidRDefault="009E7F9F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3D2291" w14:textId="77777777" w:rsidR="00626DB6" w:rsidRDefault="009E7F9F">
            <w:pPr>
              <w:pStyle w:val="TableParagraph"/>
              <w:ind w:left="39" w:right="0"/>
              <w:jc w:val="left"/>
              <w:rPr>
                <w:sz w:val="20"/>
              </w:rPr>
            </w:pPr>
            <w:r>
              <w:rPr>
                <w:sz w:val="20"/>
              </w:rPr>
              <w:t>Ellátottak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pénzbeli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jutt.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63D425" w14:textId="77777777" w:rsidR="00626DB6" w:rsidRDefault="009E7F9F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CE3D26" w14:textId="77777777" w:rsidR="00626DB6" w:rsidRDefault="009E7F9F">
            <w:pPr>
              <w:pStyle w:val="TableParagraph"/>
              <w:ind w:right="4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50CAD00" w14:textId="77777777" w:rsidR="00626DB6" w:rsidRDefault="009E7F9F">
            <w:pPr>
              <w:pStyle w:val="TableParagraph"/>
              <w:ind w:right="-15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</w:tr>
      <w:tr w:rsidR="00626DB6" w14:paraId="0CFD6433" w14:textId="77777777">
        <w:trPr>
          <w:trHeight w:val="253"/>
        </w:trPr>
        <w:tc>
          <w:tcPr>
            <w:tcW w:w="30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390294" w14:textId="77777777" w:rsidR="00626DB6" w:rsidRDefault="009E7F9F">
            <w:pPr>
              <w:pStyle w:val="TableParagraph"/>
              <w:ind w:left="32" w:right="0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-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kiegészítő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támogatás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24B624" w14:textId="77777777" w:rsidR="00626DB6" w:rsidRDefault="009E7F9F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6C73C6" w14:textId="77777777" w:rsidR="00626DB6" w:rsidRDefault="009E7F9F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A22D99" w14:textId="77777777" w:rsidR="00626DB6" w:rsidRDefault="009E7F9F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BC2909" w14:textId="77777777" w:rsidR="00626DB6" w:rsidRDefault="009E7F9F">
            <w:pPr>
              <w:pStyle w:val="TableParagraph"/>
              <w:ind w:left="39" w:right="0"/>
              <w:jc w:val="left"/>
              <w:rPr>
                <w:sz w:val="20"/>
              </w:rPr>
            </w:pPr>
            <w:r>
              <w:rPr>
                <w:sz w:val="20"/>
              </w:rPr>
              <w:t>Egyéb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műk.c.tám.ÁH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belül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7F3209" w14:textId="77777777" w:rsidR="00626DB6" w:rsidRDefault="009E7F9F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AF4F2C" w14:textId="77777777" w:rsidR="00626DB6" w:rsidRDefault="009E7F9F">
            <w:pPr>
              <w:pStyle w:val="TableParagraph"/>
              <w:ind w:right="4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57D24E5" w14:textId="77777777" w:rsidR="00626DB6" w:rsidRDefault="009E7F9F">
            <w:pPr>
              <w:pStyle w:val="TableParagraph"/>
              <w:ind w:right="-15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</w:tr>
      <w:tr w:rsidR="00626DB6" w14:paraId="78089B51" w14:textId="77777777">
        <w:trPr>
          <w:trHeight w:val="253"/>
        </w:trPr>
        <w:tc>
          <w:tcPr>
            <w:tcW w:w="30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6FF9A76E" w14:textId="77777777" w:rsidR="00626DB6" w:rsidRDefault="009E7F9F">
            <w:pPr>
              <w:pStyle w:val="TableParagraph"/>
              <w:ind w:left="32" w:right="0"/>
              <w:jc w:val="lef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Egyéb</w:t>
            </w:r>
            <w:r>
              <w:rPr>
                <w:b/>
                <w:spacing w:val="-12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műk.c.tám.</w:t>
            </w:r>
            <w:r>
              <w:rPr>
                <w:b/>
                <w:spacing w:val="-13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ÁH-on</w:t>
            </w:r>
            <w:r>
              <w:rPr>
                <w:b/>
                <w:spacing w:val="-11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belül.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57991BEC" w14:textId="77777777" w:rsidR="00626DB6" w:rsidRDefault="009E7F9F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0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27D11B68" w14:textId="77777777" w:rsidR="00626DB6" w:rsidRDefault="009E7F9F">
            <w:pPr>
              <w:pStyle w:val="TableParagraph"/>
              <w:ind w:right="7"/>
              <w:rPr>
                <w:b/>
                <w:sz w:val="20"/>
              </w:rPr>
            </w:pPr>
            <w:r>
              <w:rPr>
                <w:b/>
                <w:sz w:val="20"/>
              </w:rPr>
              <w:t>1478262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1C152320" w14:textId="77777777" w:rsidR="00626DB6" w:rsidRDefault="009E7F9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1478262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F13AE5" w14:textId="77777777" w:rsidR="00626DB6" w:rsidRDefault="009E7F9F">
            <w:pPr>
              <w:pStyle w:val="TableParagraph"/>
              <w:ind w:left="39" w:right="0"/>
              <w:jc w:val="left"/>
              <w:rPr>
                <w:sz w:val="20"/>
              </w:rPr>
            </w:pPr>
            <w:r>
              <w:rPr>
                <w:sz w:val="20"/>
              </w:rPr>
              <w:t>Egyéb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műk.c.tám.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ÁH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kív.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6D4CD7" w14:textId="77777777" w:rsidR="00626DB6" w:rsidRDefault="009E7F9F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29B270" w14:textId="77777777" w:rsidR="00626DB6" w:rsidRDefault="009E7F9F">
            <w:pPr>
              <w:pStyle w:val="TableParagraph"/>
              <w:ind w:right="4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4AF66D4" w14:textId="77777777" w:rsidR="00626DB6" w:rsidRDefault="009E7F9F">
            <w:pPr>
              <w:pStyle w:val="TableParagraph"/>
              <w:ind w:right="-15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</w:tr>
      <w:tr w:rsidR="00626DB6" w14:paraId="4237DF6D" w14:textId="77777777">
        <w:trPr>
          <w:trHeight w:val="253"/>
        </w:trPr>
        <w:tc>
          <w:tcPr>
            <w:tcW w:w="30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3B7D7D" w14:textId="77777777" w:rsidR="00626DB6" w:rsidRDefault="009E7F9F">
            <w:pPr>
              <w:pStyle w:val="TableParagraph"/>
              <w:ind w:left="32" w:right="0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Egyéb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fejezeti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kezelésű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támogatás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4A2968" w14:textId="77777777" w:rsidR="00626DB6" w:rsidRDefault="009E7F9F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236482" w14:textId="77777777" w:rsidR="00626DB6" w:rsidRDefault="009E7F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1478262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D38E18" w14:textId="77777777" w:rsidR="00626DB6" w:rsidRDefault="009E7F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1478262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34FEF168" w14:textId="77777777" w:rsidR="00626DB6" w:rsidRDefault="009E7F9F">
            <w:pPr>
              <w:pStyle w:val="TableParagraph"/>
              <w:ind w:left="39" w:right="0"/>
              <w:jc w:val="lef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Működési</w:t>
            </w:r>
            <w:r>
              <w:rPr>
                <w:b/>
                <w:spacing w:val="-7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tám.</w:t>
            </w:r>
            <w:r>
              <w:rPr>
                <w:b/>
                <w:spacing w:val="-8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össz.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337FEF95" w14:textId="77777777" w:rsidR="00626DB6" w:rsidRDefault="009E7F9F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0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4E1707F0" w14:textId="77777777" w:rsidR="00626DB6" w:rsidRDefault="009E7F9F">
            <w:pPr>
              <w:pStyle w:val="TableParagraph"/>
              <w:ind w:right="4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0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64984FBD" w14:textId="77777777" w:rsidR="00626DB6" w:rsidRDefault="009E7F9F">
            <w:pPr>
              <w:pStyle w:val="TableParagraph"/>
              <w:ind w:right="2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0</w:t>
            </w:r>
          </w:p>
        </w:tc>
      </w:tr>
      <w:tr w:rsidR="00626DB6" w14:paraId="54005870" w14:textId="77777777">
        <w:trPr>
          <w:trHeight w:val="253"/>
        </w:trPr>
        <w:tc>
          <w:tcPr>
            <w:tcW w:w="30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83234C" w14:textId="77777777" w:rsidR="00626DB6" w:rsidRDefault="009E7F9F">
            <w:pPr>
              <w:pStyle w:val="TableParagraph"/>
              <w:ind w:left="32" w:right="0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-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elkülönített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állami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pénzalapoktól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EE1E7B" w14:textId="77777777" w:rsidR="00626DB6" w:rsidRDefault="009E7F9F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1448E5" w14:textId="77777777" w:rsidR="00626DB6" w:rsidRDefault="009E7F9F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3D6ED4" w14:textId="77777777" w:rsidR="00626DB6" w:rsidRDefault="009E7F9F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D19BBF" w14:textId="77777777" w:rsidR="00626DB6" w:rsidRDefault="009E7F9F">
            <w:pPr>
              <w:pStyle w:val="TableParagraph"/>
              <w:ind w:left="39" w:right="0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Felújítási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kiadások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50DB56" w14:textId="77777777" w:rsidR="00626DB6" w:rsidRDefault="009E7F9F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FB29C3" w14:textId="77777777" w:rsidR="00626DB6" w:rsidRDefault="009E7F9F">
            <w:pPr>
              <w:pStyle w:val="TableParagraph"/>
              <w:ind w:right="4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97E0E88" w14:textId="77777777" w:rsidR="00626DB6" w:rsidRDefault="009E7F9F">
            <w:pPr>
              <w:pStyle w:val="TableParagraph"/>
              <w:ind w:right="-15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</w:tr>
      <w:tr w:rsidR="00626DB6" w14:paraId="30FA5F5A" w14:textId="77777777">
        <w:trPr>
          <w:trHeight w:val="253"/>
        </w:trPr>
        <w:tc>
          <w:tcPr>
            <w:tcW w:w="30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4DA325" w14:textId="77777777" w:rsidR="00626DB6" w:rsidRDefault="009E7F9F">
            <w:pPr>
              <w:pStyle w:val="TableParagraph"/>
              <w:ind w:left="32" w:right="0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önkormányzattól,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társulástól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788FD8" w14:textId="77777777" w:rsidR="00626DB6" w:rsidRDefault="009E7F9F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331D4B" w14:textId="77777777" w:rsidR="00626DB6" w:rsidRDefault="009E7F9F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F7BF8F" w14:textId="77777777" w:rsidR="00626DB6" w:rsidRDefault="009E7F9F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7C8759" w14:textId="77777777" w:rsidR="00626DB6" w:rsidRDefault="009E7F9F">
            <w:pPr>
              <w:pStyle w:val="TableParagraph"/>
              <w:ind w:left="39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Beruházási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kiadások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61363A" w14:textId="77777777" w:rsidR="00626DB6" w:rsidRDefault="009E7F9F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6A2CA8" w14:textId="77777777" w:rsidR="00626DB6" w:rsidRDefault="009E7F9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906353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B3FFDDB" w14:textId="77777777" w:rsidR="00626DB6" w:rsidRDefault="009E7F9F">
            <w:pPr>
              <w:pStyle w:val="TableParagraph"/>
              <w:ind w:right="-15"/>
              <w:rPr>
                <w:sz w:val="20"/>
              </w:rPr>
            </w:pPr>
            <w:r>
              <w:rPr>
                <w:sz w:val="20"/>
              </w:rPr>
              <w:t>906353</w:t>
            </w:r>
          </w:p>
        </w:tc>
      </w:tr>
      <w:tr w:rsidR="00626DB6" w14:paraId="1795D9E5" w14:textId="77777777">
        <w:trPr>
          <w:trHeight w:val="253"/>
        </w:trPr>
        <w:tc>
          <w:tcPr>
            <w:tcW w:w="30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1028BA4B" w14:textId="77777777" w:rsidR="00626DB6" w:rsidRDefault="009E7F9F">
            <w:pPr>
              <w:pStyle w:val="TableParagraph"/>
              <w:ind w:left="32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Közhatalmi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bevételek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057F8460" w14:textId="77777777" w:rsidR="00626DB6" w:rsidRDefault="009E7F9F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0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0806020A" w14:textId="77777777" w:rsidR="00626DB6" w:rsidRDefault="009E7F9F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6988DEB8" w14:textId="77777777" w:rsidR="00626DB6" w:rsidRDefault="009E7F9F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0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D535AD" w14:textId="77777777" w:rsidR="00626DB6" w:rsidRDefault="009E7F9F">
            <w:pPr>
              <w:pStyle w:val="TableParagraph"/>
              <w:ind w:left="39" w:right="0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Felhalmozási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c.tám.ÁH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bel.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78F8DB" w14:textId="77777777" w:rsidR="00626DB6" w:rsidRDefault="009E7F9F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EF9638" w14:textId="77777777" w:rsidR="00626DB6" w:rsidRDefault="009E7F9F">
            <w:pPr>
              <w:pStyle w:val="TableParagraph"/>
              <w:ind w:right="4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9629FB6" w14:textId="77777777" w:rsidR="00626DB6" w:rsidRDefault="009E7F9F">
            <w:pPr>
              <w:pStyle w:val="TableParagraph"/>
              <w:ind w:right="-15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</w:tr>
      <w:tr w:rsidR="00626DB6" w14:paraId="3993B03D" w14:textId="77777777">
        <w:trPr>
          <w:trHeight w:val="253"/>
        </w:trPr>
        <w:tc>
          <w:tcPr>
            <w:tcW w:w="30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D4D252" w14:textId="77777777" w:rsidR="00626DB6" w:rsidRDefault="009E7F9F">
            <w:pPr>
              <w:pStyle w:val="TableParagraph"/>
              <w:ind w:left="32" w:right="0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-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magánszemélyek</w:t>
            </w:r>
            <w:r>
              <w:rPr>
                <w:spacing w:val="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komm.a.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959379" w14:textId="77777777" w:rsidR="00626DB6" w:rsidRDefault="009E7F9F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4729D9" w14:textId="77777777" w:rsidR="00626DB6" w:rsidRDefault="009E7F9F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1D6012" w14:textId="77777777" w:rsidR="00626DB6" w:rsidRDefault="009E7F9F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FB699C" w14:textId="77777777" w:rsidR="00626DB6" w:rsidRDefault="009E7F9F">
            <w:pPr>
              <w:pStyle w:val="TableParagraph"/>
              <w:ind w:left="39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Felhalm.c.vtér.tám.ÁH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kív.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0F3BB2" w14:textId="77777777" w:rsidR="00626DB6" w:rsidRDefault="009E7F9F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71F415" w14:textId="77777777" w:rsidR="00626DB6" w:rsidRDefault="009E7F9F">
            <w:pPr>
              <w:pStyle w:val="TableParagraph"/>
              <w:ind w:right="4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1AD89FE" w14:textId="77777777" w:rsidR="00626DB6" w:rsidRDefault="009E7F9F">
            <w:pPr>
              <w:pStyle w:val="TableParagraph"/>
              <w:ind w:right="-15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</w:tr>
      <w:tr w:rsidR="00626DB6" w14:paraId="661408F7" w14:textId="77777777">
        <w:trPr>
          <w:trHeight w:val="253"/>
        </w:trPr>
        <w:tc>
          <w:tcPr>
            <w:tcW w:w="30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DCDB44" w14:textId="77777777" w:rsidR="00626DB6" w:rsidRDefault="009E7F9F">
            <w:pPr>
              <w:pStyle w:val="TableParagraph"/>
              <w:spacing w:before="5" w:line="229" w:lineRule="exact"/>
              <w:ind w:left="32" w:right="0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iparűzési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adó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D4A801" w14:textId="77777777" w:rsidR="00626DB6" w:rsidRDefault="009E7F9F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3E0235" w14:textId="77777777" w:rsidR="00626DB6" w:rsidRDefault="009E7F9F">
            <w:pPr>
              <w:pStyle w:val="TableParagraph"/>
              <w:spacing w:before="5" w:line="229" w:lineRule="exact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E78EE9" w14:textId="77777777" w:rsidR="00626DB6" w:rsidRDefault="009E7F9F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24A73" w14:textId="77777777" w:rsidR="00626DB6" w:rsidRDefault="009E7F9F">
            <w:pPr>
              <w:pStyle w:val="TableParagraph"/>
              <w:ind w:left="39" w:right="0"/>
              <w:jc w:val="left"/>
              <w:rPr>
                <w:sz w:val="20"/>
              </w:rPr>
            </w:pPr>
            <w:r>
              <w:rPr>
                <w:sz w:val="20"/>
              </w:rPr>
              <w:t>Részvény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CEF466" w14:textId="77777777" w:rsidR="00626DB6" w:rsidRDefault="009E7F9F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829FA2" w14:textId="77777777" w:rsidR="00626DB6" w:rsidRDefault="009E7F9F">
            <w:pPr>
              <w:pStyle w:val="TableParagraph"/>
              <w:ind w:right="4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132D4A2" w14:textId="77777777" w:rsidR="00626DB6" w:rsidRDefault="009E7F9F">
            <w:pPr>
              <w:pStyle w:val="TableParagraph"/>
              <w:ind w:right="-15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</w:tr>
      <w:tr w:rsidR="00626DB6" w14:paraId="296ACF34" w14:textId="77777777">
        <w:trPr>
          <w:trHeight w:val="253"/>
        </w:trPr>
        <w:tc>
          <w:tcPr>
            <w:tcW w:w="30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A8DBD3" w14:textId="77777777" w:rsidR="00626DB6" w:rsidRDefault="009E7F9F">
            <w:pPr>
              <w:pStyle w:val="TableParagraph"/>
              <w:ind w:left="32" w:right="0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gépjárműadó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40%-a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05FD4D" w14:textId="77777777" w:rsidR="00626DB6" w:rsidRDefault="009E7F9F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D35008" w14:textId="77777777" w:rsidR="00626DB6" w:rsidRDefault="009E7F9F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B233AD" w14:textId="77777777" w:rsidR="00626DB6" w:rsidRDefault="009E7F9F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6675357C" w14:textId="77777777" w:rsidR="00626DB6" w:rsidRDefault="009E7F9F">
            <w:pPr>
              <w:pStyle w:val="TableParagraph"/>
              <w:ind w:left="39" w:right="0"/>
              <w:jc w:val="lef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Felh.</w:t>
            </w:r>
            <w:r>
              <w:rPr>
                <w:b/>
                <w:spacing w:val="-4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kiad</w:t>
            </w:r>
            <w:r>
              <w:rPr>
                <w:b/>
                <w:spacing w:val="-3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összesen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3991B462" w14:textId="77777777" w:rsidR="00626DB6" w:rsidRDefault="009E7F9F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0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25C1E161" w14:textId="77777777" w:rsidR="00626DB6" w:rsidRDefault="009E7F9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906353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6E6E6"/>
          </w:tcPr>
          <w:p w14:paraId="19F00E8C" w14:textId="77777777" w:rsidR="00626DB6" w:rsidRDefault="009E7F9F">
            <w:pPr>
              <w:pStyle w:val="TableParagraph"/>
              <w:ind w:right="-15"/>
              <w:rPr>
                <w:b/>
                <w:sz w:val="20"/>
              </w:rPr>
            </w:pPr>
            <w:r>
              <w:rPr>
                <w:b/>
                <w:sz w:val="20"/>
              </w:rPr>
              <w:t>906353</w:t>
            </w:r>
          </w:p>
        </w:tc>
      </w:tr>
      <w:tr w:rsidR="00626DB6" w14:paraId="36A2104A" w14:textId="77777777">
        <w:trPr>
          <w:trHeight w:val="253"/>
        </w:trPr>
        <w:tc>
          <w:tcPr>
            <w:tcW w:w="30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9BB62A" w14:textId="77777777" w:rsidR="00626DB6" w:rsidRDefault="009E7F9F">
            <w:pPr>
              <w:pStyle w:val="TableParagraph"/>
              <w:ind w:left="32" w:right="0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-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talajterhelési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díj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A82C8B" w14:textId="77777777" w:rsidR="00626DB6" w:rsidRDefault="009E7F9F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C1AEAF" w14:textId="77777777" w:rsidR="00626DB6" w:rsidRDefault="009E7F9F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573AE0" w14:textId="77777777" w:rsidR="00626DB6" w:rsidRDefault="009E7F9F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7A9244" w14:textId="77777777" w:rsidR="00626DB6" w:rsidRDefault="009E7F9F">
            <w:pPr>
              <w:pStyle w:val="TableParagraph"/>
              <w:ind w:left="39" w:right="0"/>
              <w:jc w:val="left"/>
              <w:rPr>
                <w:sz w:val="20"/>
              </w:rPr>
            </w:pPr>
            <w:r>
              <w:rPr>
                <w:sz w:val="20"/>
              </w:rPr>
              <w:t>Tőketörlesztés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4A3450" w14:textId="77777777" w:rsidR="00626DB6" w:rsidRDefault="009E7F9F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C5B356" w14:textId="77777777" w:rsidR="00626DB6" w:rsidRDefault="009E7F9F">
            <w:pPr>
              <w:pStyle w:val="TableParagraph"/>
              <w:ind w:right="4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E7DAEA6" w14:textId="77777777" w:rsidR="00626DB6" w:rsidRDefault="009E7F9F">
            <w:pPr>
              <w:pStyle w:val="TableParagraph"/>
              <w:ind w:right="-15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</w:tr>
      <w:tr w:rsidR="00626DB6" w14:paraId="161572F9" w14:textId="77777777">
        <w:trPr>
          <w:trHeight w:val="253"/>
        </w:trPr>
        <w:tc>
          <w:tcPr>
            <w:tcW w:w="30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57B5A3" w14:textId="77777777" w:rsidR="00626DB6" w:rsidRDefault="009E7F9F">
            <w:pPr>
              <w:pStyle w:val="TableParagraph"/>
              <w:ind w:left="32" w:right="0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egyéb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közhatalmi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bev.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DFDE04" w14:textId="77777777" w:rsidR="00626DB6" w:rsidRDefault="009E7F9F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553B50" w14:textId="77777777" w:rsidR="00626DB6" w:rsidRDefault="009E7F9F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D14036" w14:textId="77777777" w:rsidR="00626DB6" w:rsidRDefault="009E7F9F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990A6B" w14:textId="77777777" w:rsidR="00626DB6" w:rsidRDefault="009E7F9F">
            <w:pPr>
              <w:pStyle w:val="TableParagraph"/>
              <w:ind w:left="39" w:right="0"/>
              <w:jc w:val="left"/>
              <w:rPr>
                <w:sz w:val="20"/>
              </w:rPr>
            </w:pPr>
            <w:r>
              <w:rPr>
                <w:sz w:val="20"/>
              </w:rPr>
              <w:t>Kamatfizetés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318A8E" w14:textId="77777777" w:rsidR="00626DB6" w:rsidRDefault="009E7F9F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9D41B5" w14:textId="77777777" w:rsidR="00626DB6" w:rsidRDefault="009E7F9F">
            <w:pPr>
              <w:pStyle w:val="TableParagraph"/>
              <w:ind w:right="4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AEE613F" w14:textId="77777777" w:rsidR="00626DB6" w:rsidRDefault="009E7F9F">
            <w:pPr>
              <w:pStyle w:val="TableParagraph"/>
              <w:ind w:right="-15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</w:tr>
      <w:tr w:rsidR="00626DB6" w14:paraId="7CE1CACE" w14:textId="77777777">
        <w:trPr>
          <w:trHeight w:val="253"/>
        </w:trPr>
        <w:tc>
          <w:tcPr>
            <w:tcW w:w="30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4FE88011" w14:textId="77777777" w:rsidR="00626DB6" w:rsidRDefault="009E7F9F">
            <w:pPr>
              <w:pStyle w:val="TableParagraph"/>
              <w:ind w:left="32" w:right="0"/>
              <w:jc w:val="left"/>
              <w:rPr>
                <w:b/>
                <w:sz w:val="20"/>
              </w:rPr>
            </w:pPr>
            <w:r>
              <w:rPr>
                <w:b/>
                <w:spacing w:val="-1"/>
                <w:w w:val="105"/>
                <w:sz w:val="20"/>
              </w:rPr>
              <w:t>Működési</w:t>
            </w:r>
            <w:r>
              <w:rPr>
                <w:b/>
                <w:spacing w:val="-12"/>
                <w:w w:val="105"/>
                <w:sz w:val="20"/>
              </w:rPr>
              <w:t xml:space="preserve"> </w:t>
            </w:r>
            <w:r>
              <w:rPr>
                <w:b/>
                <w:spacing w:val="-1"/>
                <w:w w:val="105"/>
                <w:sz w:val="20"/>
              </w:rPr>
              <w:t>bevételek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2585DC33" w14:textId="77777777" w:rsidR="00626DB6" w:rsidRDefault="009E7F9F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0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1B5D6A12" w14:textId="77777777" w:rsidR="00626DB6" w:rsidRDefault="009E7F9F">
            <w:pPr>
              <w:pStyle w:val="TableParagraph"/>
              <w:ind w:right="6"/>
              <w:rPr>
                <w:b/>
                <w:sz w:val="20"/>
              </w:rPr>
            </w:pPr>
            <w:r>
              <w:rPr>
                <w:b/>
                <w:sz w:val="20"/>
              </w:rPr>
              <w:t>10001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69BAEA56" w14:textId="77777777" w:rsidR="00626DB6" w:rsidRDefault="009E7F9F">
            <w:pPr>
              <w:pStyle w:val="TableParagraph"/>
              <w:ind w:right="6"/>
              <w:rPr>
                <w:b/>
                <w:sz w:val="20"/>
              </w:rPr>
            </w:pPr>
            <w:r>
              <w:rPr>
                <w:b/>
                <w:sz w:val="20"/>
              </w:rPr>
              <w:t>10001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42BCCF1E" w14:textId="77777777" w:rsidR="00626DB6" w:rsidRDefault="009E7F9F">
            <w:pPr>
              <w:pStyle w:val="TableParagraph"/>
              <w:ind w:left="39" w:right="0"/>
              <w:jc w:val="lef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Adósságszolg.</w:t>
            </w:r>
            <w:r>
              <w:rPr>
                <w:b/>
                <w:spacing w:val="4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összesen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60627EA0" w14:textId="77777777" w:rsidR="00626DB6" w:rsidRDefault="009E7F9F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0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3DA099F7" w14:textId="77777777" w:rsidR="00626DB6" w:rsidRDefault="009E7F9F">
            <w:pPr>
              <w:pStyle w:val="TableParagraph"/>
              <w:ind w:right="4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0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6E6E6"/>
          </w:tcPr>
          <w:p w14:paraId="553F6A67" w14:textId="77777777" w:rsidR="00626DB6" w:rsidRDefault="009E7F9F">
            <w:pPr>
              <w:pStyle w:val="TableParagraph"/>
              <w:ind w:right="-15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0</w:t>
            </w:r>
          </w:p>
        </w:tc>
      </w:tr>
      <w:tr w:rsidR="00626DB6" w14:paraId="79970667" w14:textId="77777777">
        <w:trPr>
          <w:trHeight w:val="253"/>
        </w:trPr>
        <w:tc>
          <w:tcPr>
            <w:tcW w:w="30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7D2E356C" w14:textId="77777777" w:rsidR="00626DB6" w:rsidRDefault="009E7F9F">
            <w:pPr>
              <w:pStyle w:val="TableParagraph"/>
              <w:ind w:left="32" w:right="0"/>
              <w:jc w:val="left"/>
              <w:rPr>
                <w:b/>
                <w:sz w:val="20"/>
              </w:rPr>
            </w:pPr>
            <w:r>
              <w:rPr>
                <w:b/>
                <w:spacing w:val="-1"/>
                <w:w w:val="105"/>
                <w:sz w:val="20"/>
              </w:rPr>
              <w:t>Működési</w:t>
            </w:r>
            <w:r>
              <w:rPr>
                <w:b/>
                <w:spacing w:val="-12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célú</w:t>
            </w:r>
            <w:r>
              <w:rPr>
                <w:b/>
                <w:spacing w:val="-10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átvett</w:t>
            </w:r>
            <w:r>
              <w:rPr>
                <w:b/>
                <w:spacing w:val="-13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pe.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70C46259" w14:textId="77777777" w:rsidR="00626DB6" w:rsidRDefault="009E7F9F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0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38FDE2C0" w14:textId="77777777" w:rsidR="00626DB6" w:rsidRDefault="009E7F9F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7EF0A14F" w14:textId="77777777" w:rsidR="00626DB6" w:rsidRDefault="009E7F9F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0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69516D" w14:textId="77777777" w:rsidR="00626DB6" w:rsidRDefault="009E7F9F">
            <w:pPr>
              <w:pStyle w:val="TableParagraph"/>
              <w:ind w:left="39" w:right="0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Általános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tartalék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65BB03" w14:textId="77777777" w:rsidR="00626DB6" w:rsidRDefault="009E7F9F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C411AB" w14:textId="77777777" w:rsidR="00626DB6" w:rsidRDefault="009E7F9F">
            <w:pPr>
              <w:pStyle w:val="TableParagraph"/>
              <w:ind w:right="4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CE6B413" w14:textId="77777777" w:rsidR="00626DB6" w:rsidRDefault="009E7F9F">
            <w:pPr>
              <w:pStyle w:val="TableParagraph"/>
              <w:ind w:right="-15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</w:tr>
      <w:tr w:rsidR="00626DB6" w14:paraId="7E2989B2" w14:textId="77777777">
        <w:trPr>
          <w:trHeight w:val="253"/>
        </w:trPr>
        <w:tc>
          <w:tcPr>
            <w:tcW w:w="30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31DDA4E4" w14:textId="77777777" w:rsidR="00626DB6" w:rsidRDefault="009E7F9F">
            <w:pPr>
              <w:pStyle w:val="TableParagraph"/>
              <w:ind w:left="32" w:right="0"/>
              <w:jc w:val="lef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Felhalmozási</w:t>
            </w:r>
            <w:r>
              <w:rPr>
                <w:b/>
                <w:spacing w:val="-11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c.</w:t>
            </w:r>
            <w:r>
              <w:rPr>
                <w:b/>
                <w:spacing w:val="-10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tám.</w:t>
            </w:r>
            <w:r>
              <w:rPr>
                <w:b/>
                <w:spacing w:val="-11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ÁH</w:t>
            </w:r>
            <w:r>
              <w:rPr>
                <w:b/>
                <w:spacing w:val="-11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belül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1F0B81E4" w14:textId="77777777" w:rsidR="00626DB6" w:rsidRDefault="009E7F9F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0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1782D11C" w14:textId="77777777" w:rsidR="00626DB6" w:rsidRDefault="009E7F9F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109CEB61" w14:textId="77777777" w:rsidR="00626DB6" w:rsidRDefault="009E7F9F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0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FE914C" w14:textId="77777777" w:rsidR="00626DB6" w:rsidRDefault="009E7F9F">
            <w:pPr>
              <w:pStyle w:val="TableParagraph"/>
              <w:ind w:left="39" w:right="0"/>
              <w:jc w:val="left"/>
              <w:rPr>
                <w:sz w:val="20"/>
              </w:rPr>
            </w:pPr>
            <w:r>
              <w:rPr>
                <w:sz w:val="20"/>
              </w:rPr>
              <w:t>Céltartalék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18FF21" w14:textId="77777777" w:rsidR="00626DB6" w:rsidRDefault="009E7F9F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006BD4" w14:textId="77777777" w:rsidR="00626DB6" w:rsidRDefault="009E7F9F">
            <w:pPr>
              <w:pStyle w:val="TableParagraph"/>
              <w:ind w:right="4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C3591DD" w14:textId="77777777" w:rsidR="00626DB6" w:rsidRDefault="009E7F9F">
            <w:pPr>
              <w:pStyle w:val="TableParagraph"/>
              <w:ind w:right="-15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</w:tr>
      <w:tr w:rsidR="00626DB6" w14:paraId="4EA09F60" w14:textId="77777777">
        <w:trPr>
          <w:trHeight w:val="253"/>
        </w:trPr>
        <w:tc>
          <w:tcPr>
            <w:tcW w:w="30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947DA2" w14:textId="77777777" w:rsidR="00626DB6" w:rsidRDefault="009E7F9F">
            <w:pPr>
              <w:pStyle w:val="TableParagraph"/>
              <w:ind w:left="32" w:right="0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önkormányzati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tám.f.c.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A46F04" w14:textId="77777777" w:rsidR="00626DB6" w:rsidRDefault="009E7F9F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43CB03" w14:textId="77777777" w:rsidR="00626DB6" w:rsidRDefault="009E7F9F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D014C6" w14:textId="77777777" w:rsidR="00626DB6" w:rsidRDefault="009E7F9F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18B9ABE0" w14:textId="77777777" w:rsidR="00626DB6" w:rsidRDefault="009E7F9F">
            <w:pPr>
              <w:pStyle w:val="TableParagraph"/>
              <w:ind w:left="39" w:right="0"/>
              <w:jc w:val="left"/>
              <w:rPr>
                <w:b/>
                <w:sz w:val="20"/>
              </w:rPr>
            </w:pPr>
            <w:r>
              <w:rPr>
                <w:b/>
                <w:spacing w:val="-1"/>
                <w:w w:val="105"/>
                <w:sz w:val="20"/>
              </w:rPr>
              <w:t>Tartalékok</w:t>
            </w:r>
            <w:r>
              <w:rPr>
                <w:b/>
                <w:spacing w:val="-12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összesen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26036FD7" w14:textId="77777777" w:rsidR="00626DB6" w:rsidRDefault="009E7F9F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0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6CE65F2C" w14:textId="77777777" w:rsidR="00626DB6" w:rsidRDefault="009E7F9F">
            <w:pPr>
              <w:pStyle w:val="TableParagraph"/>
              <w:ind w:right="4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0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6E6E6"/>
          </w:tcPr>
          <w:p w14:paraId="5CDE138B" w14:textId="77777777" w:rsidR="00626DB6" w:rsidRDefault="009E7F9F">
            <w:pPr>
              <w:pStyle w:val="TableParagraph"/>
              <w:ind w:right="-15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0</w:t>
            </w:r>
          </w:p>
        </w:tc>
      </w:tr>
      <w:tr w:rsidR="00626DB6" w14:paraId="5C79D68E" w14:textId="77777777">
        <w:trPr>
          <w:trHeight w:val="253"/>
        </w:trPr>
        <w:tc>
          <w:tcPr>
            <w:tcW w:w="30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0F0497" w14:textId="77777777" w:rsidR="00626DB6" w:rsidRDefault="009E7F9F">
            <w:pPr>
              <w:pStyle w:val="TableParagraph"/>
              <w:spacing w:before="5" w:line="229" w:lineRule="exact"/>
              <w:ind w:left="32" w:right="0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EU-s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programok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hazai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t.fin.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2FB8BE" w14:textId="77777777" w:rsidR="00626DB6" w:rsidRDefault="009E7F9F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0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CF5174" w14:textId="77777777" w:rsidR="00626DB6" w:rsidRDefault="009E7F9F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74A66F" w14:textId="77777777" w:rsidR="00626DB6" w:rsidRDefault="009E7F9F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E6F1"/>
          </w:tcPr>
          <w:p w14:paraId="5521BB40" w14:textId="77777777" w:rsidR="00626DB6" w:rsidRDefault="009E7F9F">
            <w:pPr>
              <w:pStyle w:val="TableParagraph"/>
              <w:ind w:left="39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Záró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pénzmaradvány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E6F1"/>
          </w:tcPr>
          <w:p w14:paraId="0A1978AB" w14:textId="77777777" w:rsidR="00626DB6" w:rsidRDefault="009E7F9F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E6F1"/>
          </w:tcPr>
          <w:p w14:paraId="0E36F99D" w14:textId="77777777" w:rsidR="00626DB6" w:rsidRDefault="009E7F9F">
            <w:pPr>
              <w:pStyle w:val="TableParagraph"/>
              <w:ind w:right="4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CE6F1"/>
          </w:tcPr>
          <w:p w14:paraId="6E12A611" w14:textId="77777777" w:rsidR="00626DB6" w:rsidRDefault="009E7F9F">
            <w:pPr>
              <w:pStyle w:val="TableParagraph"/>
              <w:ind w:right="-15"/>
              <w:rPr>
                <w:b/>
                <w:sz w:val="20"/>
              </w:rPr>
            </w:pPr>
            <w:r>
              <w:rPr>
                <w:b/>
                <w:sz w:val="20"/>
              </w:rPr>
              <w:t>3217985</w:t>
            </w:r>
          </w:p>
        </w:tc>
      </w:tr>
      <w:tr w:rsidR="00626DB6" w14:paraId="4E6BB1AA" w14:textId="77777777">
        <w:trPr>
          <w:trHeight w:val="253"/>
        </w:trPr>
        <w:tc>
          <w:tcPr>
            <w:tcW w:w="30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4928F381" w14:textId="77777777" w:rsidR="00626DB6" w:rsidRDefault="009E7F9F">
            <w:pPr>
              <w:pStyle w:val="TableParagraph"/>
              <w:ind w:left="32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Felhalm.c.vtér.tám.ÁH</w:t>
            </w:r>
            <w:r>
              <w:rPr>
                <w:b/>
                <w:spacing w:val="10"/>
                <w:sz w:val="20"/>
              </w:rPr>
              <w:t xml:space="preserve"> </w:t>
            </w:r>
            <w:r>
              <w:rPr>
                <w:b/>
                <w:sz w:val="20"/>
              </w:rPr>
              <w:t>kív.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4312879C" w14:textId="77777777" w:rsidR="00626DB6" w:rsidRDefault="009E7F9F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0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38E94D28" w14:textId="77777777" w:rsidR="00626DB6" w:rsidRDefault="009E7F9F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6941B711" w14:textId="77777777" w:rsidR="00626DB6" w:rsidRDefault="009E7F9F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0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19190894" w14:textId="77777777" w:rsidR="00626DB6" w:rsidRDefault="009E7F9F">
            <w:pPr>
              <w:pStyle w:val="TableParagraph"/>
              <w:ind w:left="39" w:right="0"/>
              <w:jc w:val="left"/>
              <w:rPr>
                <w:b/>
                <w:sz w:val="20"/>
              </w:rPr>
            </w:pPr>
            <w:r>
              <w:rPr>
                <w:b/>
                <w:spacing w:val="-1"/>
                <w:w w:val="105"/>
                <w:sz w:val="20"/>
              </w:rPr>
              <w:t>Elvonások,</w:t>
            </w:r>
            <w:r>
              <w:rPr>
                <w:b/>
                <w:spacing w:val="-11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befizetések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706AE3D7" w14:textId="77777777" w:rsidR="00626DB6" w:rsidRDefault="009E7F9F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0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4FB39349" w14:textId="77777777" w:rsidR="00626DB6" w:rsidRDefault="009E7F9F">
            <w:pPr>
              <w:pStyle w:val="TableParagraph"/>
              <w:ind w:right="4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0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6E6E6"/>
          </w:tcPr>
          <w:p w14:paraId="37262BD1" w14:textId="77777777" w:rsidR="00626DB6" w:rsidRDefault="009E7F9F">
            <w:pPr>
              <w:pStyle w:val="TableParagraph"/>
              <w:ind w:right="-15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0</w:t>
            </w:r>
          </w:p>
        </w:tc>
      </w:tr>
      <w:tr w:rsidR="00626DB6" w14:paraId="6B82DD35" w14:textId="77777777">
        <w:trPr>
          <w:trHeight w:val="253"/>
        </w:trPr>
        <w:tc>
          <w:tcPr>
            <w:tcW w:w="30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148B9E34" w14:textId="77777777" w:rsidR="00626DB6" w:rsidRDefault="009E7F9F">
            <w:pPr>
              <w:pStyle w:val="TableParagraph"/>
              <w:ind w:left="32" w:right="0"/>
              <w:jc w:val="left"/>
              <w:rPr>
                <w:b/>
                <w:sz w:val="20"/>
              </w:rPr>
            </w:pPr>
            <w:r>
              <w:rPr>
                <w:b/>
                <w:spacing w:val="-1"/>
                <w:w w:val="105"/>
                <w:sz w:val="20"/>
              </w:rPr>
              <w:t>Felhalm.c.</w:t>
            </w:r>
            <w:r>
              <w:rPr>
                <w:b/>
                <w:spacing w:val="-12"/>
                <w:w w:val="105"/>
                <w:sz w:val="20"/>
              </w:rPr>
              <w:t xml:space="preserve"> </w:t>
            </w:r>
            <w:r>
              <w:rPr>
                <w:b/>
                <w:spacing w:val="-1"/>
                <w:w w:val="105"/>
                <w:sz w:val="20"/>
              </w:rPr>
              <w:t>bevételek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4B40E364" w14:textId="77777777" w:rsidR="00626DB6" w:rsidRDefault="009E7F9F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0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13605D81" w14:textId="77777777" w:rsidR="00626DB6" w:rsidRDefault="009E7F9F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72EFE019" w14:textId="77777777" w:rsidR="00626DB6" w:rsidRDefault="009E7F9F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0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750ECC" w14:textId="77777777" w:rsidR="00626DB6" w:rsidRDefault="009E7F9F">
            <w:pPr>
              <w:pStyle w:val="TableParagraph"/>
              <w:ind w:left="39" w:right="0"/>
              <w:jc w:val="lef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ÁH-on</w:t>
            </w:r>
            <w:r>
              <w:rPr>
                <w:b/>
                <w:spacing w:val="-7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belüli</w:t>
            </w:r>
            <w:r>
              <w:rPr>
                <w:b/>
                <w:spacing w:val="-7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megel.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C5A1B7" w14:textId="77777777" w:rsidR="00626DB6" w:rsidRDefault="009E7F9F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0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D9E231" w14:textId="77777777" w:rsidR="00626DB6" w:rsidRDefault="009E7F9F">
            <w:pPr>
              <w:pStyle w:val="TableParagraph"/>
              <w:ind w:right="4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0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9C73D2D" w14:textId="77777777" w:rsidR="00626DB6" w:rsidRDefault="009E7F9F">
            <w:pPr>
              <w:pStyle w:val="TableParagraph"/>
              <w:ind w:right="-15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0</w:t>
            </w:r>
          </w:p>
        </w:tc>
      </w:tr>
      <w:tr w:rsidR="00626DB6" w14:paraId="774475A2" w14:textId="77777777">
        <w:trPr>
          <w:trHeight w:val="253"/>
        </w:trPr>
        <w:tc>
          <w:tcPr>
            <w:tcW w:w="30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66D2FD2" w14:textId="77777777" w:rsidR="00626DB6" w:rsidRDefault="009E7F9F">
            <w:pPr>
              <w:pStyle w:val="TableParagraph"/>
              <w:ind w:left="32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Központi,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irányítószervi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tám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5D03E9D" w14:textId="77777777" w:rsidR="00626DB6" w:rsidRDefault="009E7F9F">
            <w:pPr>
              <w:pStyle w:val="TableParagraph"/>
              <w:ind w:right="6"/>
              <w:rPr>
                <w:b/>
                <w:sz w:val="20"/>
              </w:rPr>
            </w:pPr>
            <w:r>
              <w:rPr>
                <w:b/>
                <w:sz w:val="20"/>
              </w:rPr>
              <w:t>61932596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0FEF722" w14:textId="77777777" w:rsidR="00626DB6" w:rsidRDefault="009E7F9F">
            <w:pPr>
              <w:pStyle w:val="TableParagraph"/>
              <w:ind w:right="6"/>
              <w:rPr>
                <w:b/>
                <w:sz w:val="20"/>
              </w:rPr>
            </w:pPr>
            <w:r>
              <w:rPr>
                <w:b/>
                <w:sz w:val="20"/>
              </w:rPr>
              <w:t>62216693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05BB4FB" w14:textId="77777777" w:rsidR="00626DB6" w:rsidRDefault="009E7F9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62216693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393AF506" w14:textId="77777777" w:rsidR="00626DB6" w:rsidRDefault="009E7F9F">
            <w:pPr>
              <w:pStyle w:val="TableParagraph"/>
              <w:ind w:left="39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Finanszírozási</w:t>
            </w:r>
            <w:r>
              <w:rPr>
                <w:b/>
                <w:spacing w:val="21"/>
                <w:sz w:val="20"/>
              </w:rPr>
              <w:t xml:space="preserve"> </w:t>
            </w:r>
            <w:r>
              <w:rPr>
                <w:b/>
                <w:sz w:val="20"/>
              </w:rPr>
              <w:t>kiadások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25D6B9FA" w14:textId="77777777" w:rsidR="00626DB6" w:rsidRDefault="009E7F9F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0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39A97AA5" w14:textId="77777777" w:rsidR="00626DB6" w:rsidRDefault="009E7F9F">
            <w:pPr>
              <w:pStyle w:val="TableParagraph"/>
              <w:ind w:right="4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0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6E6E6"/>
          </w:tcPr>
          <w:p w14:paraId="35D2E914" w14:textId="77777777" w:rsidR="00626DB6" w:rsidRDefault="009E7F9F">
            <w:pPr>
              <w:pStyle w:val="TableParagraph"/>
              <w:ind w:right="-15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0</w:t>
            </w:r>
          </w:p>
        </w:tc>
      </w:tr>
      <w:tr w:rsidR="00626DB6" w14:paraId="1584326F" w14:textId="77777777">
        <w:trPr>
          <w:trHeight w:val="253"/>
        </w:trPr>
        <w:tc>
          <w:tcPr>
            <w:tcW w:w="30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861D219" w14:textId="77777777" w:rsidR="00626DB6" w:rsidRDefault="009E7F9F">
            <w:pPr>
              <w:pStyle w:val="TableParagraph"/>
              <w:ind w:left="32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Előző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évi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maradvány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BC5C180" w14:textId="77777777" w:rsidR="00626DB6" w:rsidRDefault="009E7F9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1374837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C9D4315" w14:textId="77777777" w:rsidR="00626DB6" w:rsidRDefault="009E7F9F">
            <w:pPr>
              <w:pStyle w:val="TableParagraph"/>
              <w:ind w:right="7"/>
              <w:rPr>
                <w:b/>
                <w:sz w:val="20"/>
              </w:rPr>
            </w:pPr>
            <w:r>
              <w:rPr>
                <w:b/>
                <w:sz w:val="20"/>
              </w:rPr>
              <w:t>1374837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82378EF" w14:textId="77777777" w:rsidR="00626DB6" w:rsidRDefault="009E7F9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1374837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E34FDA" w14:textId="77777777" w:rsidR="00626DB6" w:rsidRDefault="00626DB6">
            <w:pPr>
              <w:pStyle w:val="TableParagraph"/>
              <w:spacing w:before="0" w:line="240" w:lineRule="auto"/>
              <w:ind w:right="0"/>
              <w:jc w:val="left"/>
              <w:rPr>
                <w:sz w:val="18"/>
              </w:rPr>
            </w:pP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7B2EAB" w14:textId="77777777" w:rsidR="00626DB6" w:rsidRDefault="00626DB6">
            <w:pPr>
              <w:pStyle w:val="TableParagraph"/>
              <w:spacing w:before="0" w:line="240" w:lineRule="auto"/>
              <w:ind w:right="0"/>
              <w:jc w:val="left"/>
              <w:rPr>
                <w:sz w:val="18"/>
              </w:rPr>
            </w:pP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BA331C" w14:textId="77777777" w:rsidR="00626DB6" w:rsidRDefault="00626DB6">
            <w:pPr>
              <w:pStyle w:val="TableParagraph"/>
              <w:spacing w:before="0" w:line="240" w:lineRule="auto"/>
              <w:ind w:right="0"/>
              <w:jc w:val="left"/>
              <w:rPr>
                <w:sz w:val="18"/>
              </w:rPr>
            </w:pP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4477C9C" w14:textId="77777777" w:rsidR="00626DB6" w:rsidRDefault="00626DB6">
            <w:pPr>
              <w:pStyle w:val="TableParagraph"/>
              <w:spacing w:before="0" w:line="240" w:lineRule="auto"/>
              <w:ind w:right="0"/>
              <w:jc w:val="left"/>
              <w:rPr>
                <w:sz w:val="18"/>
              </w:rPr>
            </w:pPr>
          </w:p>
        </w:tc>
      </w:tr>
      <w:tr w:rsidR="00626DB6" w14:paraId="44597B3B" w14:textId="77777777">
        <w:trPr>
          <w:trHeight w:val="253"/>
        </w:trPr>
        <w:tc>
          <w:tcPr>
            <w:tcW w:w="30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B8F83ED" w14:textId="77777777" w:rsidR="00626DB6" w:rsidRDefault="009E7F9F">
            <w:pPr>
              <w:pStyle w:val="TableParagraph"/>
              <w:ind w:left="32" w:right="0"/>
              <w:jc w:val="lef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ÁH-on</w:t>
            </w:r>
            <w:r>
              <w:rPr>
                <w:b/>
                <w:spacing w:val="-3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belüli</w:t>
            </w:r>
            <w:r>
              <w:rPr>
                <w:b/>
                <w:spacing w:val="-3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megelőlegezés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BC4C609" w14:textId="77777777" w:rsidR="00626DB6" w:rsidRDefault="009E7F9F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0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6EDFDD1" w14:textId="77777777" w:rsidR="00626DB6" w:rsidRDefault="009E7F9F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32F1DC1" w14:textId="77777777" w:rsidR="00626DB6" w:rsidRDefault="009E7F9F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0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95655B" w14:textId="77777777" w:rsidR="00626DB6" w:rsidRDefault="00626DB6">
            <w:pPr>
              <w:pStyle w:val="TableParagraph"/>
              <w:spacing w:before="0" w:line="240" w:lineRule="auto"/>
              <w:ind w:right="0"/>
              <w:jc w:val="left"/>
              <w:rPr>
                <w:sz w:val="18"/>
              </w:rPr>
            </w:pP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5E31A4" w14:textId="77777777" w:rsidR="00626DB6" w:rsidRDefault="00626DB6">
            <w:pPr>
              <w:pStyle w:val="TableParagraph"/>
              <w:spacing w:before="0" w:line="240" w:lineRule="auto"/>
              <w:ind w:right="0"/>
              <w:jc w:val="left"/>
              <w:rPr>
                <w:sz w:val="18"/>
              </w:rPr>
            </w:pP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A35BC3" w14:textId="77777777" w:rsidR="00626DB6" w:rsidRDefault="00626DB6">
            <w:pPr>
              <w:pStyle w:val="TableParagraph"/>
              <w:spacing w:before="0" w:line="240" w:lineRule="auto"/>
              <w:ind w:right="0"/>
              <w:jc w:val="left"/>
              <w:rPr>
                <w:sz w:val="18"/>
              </w:rPr>
            </w:pP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10412FE" w14:textId="77777777" w:rsidR="00626DB6" w:rsidRDefault="00626DB6">
            <w:pPr>
              <w:pStyle w:val="TableParagraph"/>
              <w:spacing w:before="0" w:line="240" w:lineRule="auto"/>
              <w:ind w:right="0"/>
              <w:jc w:val="left"/>
              <w:rPr>
                <w:sz w:val="18"/>
              </w:rPr>
            </w:pPr>
          </w:p>
        </w:tc>
      </w:tr>
      <w:tr w:rsidR="00626DB6" w14:paraId="3206EB99" w14:textId="77777777">
        <w:trPr>
          <w:trHeight w:val="258"/>
        </w:trPr>
        <w:tc>
          <w:tcPr>
            <w:tcW w:w="3002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E6E6E6"/>
          </w:tcPr>
          <w:p w14:paraId="37D96212" w14:textId="77777777" w:rsidR="00626DB6" w:rsidRDefault="009E7F9F">
            <w:pPr>
              <w:pStyle w:val="TableParagraph"/>
              <w:spacing w:line="229" w:lineRule="exact"/>
              <w:ind w:left="32" w:right="0"/>
              <w:jc w:val="lef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Bevételek</w:t>
            </w:r>
            <w:r>
              <w:rPr>
                <w:b/>
                <w:spacing w:val="-6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mindösszesen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6E6E6"/>
          </w:tcPr>
          <w:p w14:paraId="29942C00" w14:textId="77777777" w:rsidR="00626DB6" w:rsidRDefault="009E7F9F">
            <w:pPr>
              <w:pStyle w:val="TableParagraph"/>
              <w:spacing w:line="229" w:lineRule="exact"/>
              <w:ind w:right="6"/>
              <w:rPr>
                <w:b/>
                <w:sz w:val="20"/>
              </w:rPr>
            </w:pPr>
            <w:r>
              <w:rPr>
                <w:b/>
                <w:sz w:val="20"/>
              </w:rPr>
              <w:t>63307433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6E6E6"/>
          </w:tcPr>
          <w:p w14:paraId="3468BF36" w14:textId="77777777" w:rsidR="00626DB6" w:rsidRDefault="009E7F9F">
            <w:pPr>
              <w:pStyle w:val="TableParagraph"/>
              <w:spacing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65079793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6E6E6"/>
          </w:tcPr>
          <w:p w14:paraId="317C51D6" w14:textId="77777777" w:rsidR="00626DB6" w:rsidRDefault="009E7F9F">
            <w:pPr>
              <w:pStyle w:val="TableParagraph"/>
              <w:spacing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65079793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6E6E6"/>
          </w:tcPr>
          <w:p w14:paraId="095C42B5" w14:textId="77777777" w:rsidR="00626DB6" w:rsidRDefault="009E7F9F">
            <w:pPr>
              <w:pStyle w:val="TableParagraph"/>
              <w:spacing w:line="229" w:lineRule="exact"/>
              <w:ind w:left="39" w:right="0"/>
              <w:jc w:val="left"/>
              <w:rPr>
                <w:b/>
                <w:sz w:val="20"/>
              </w:rPr>
            </w:pPr>
            <w:r>
              <w:rPr>
                <w:b/>
                <w:spacing w:val="-1"/>
                <w:w w:val="105"/>
                <w:sz w:val="20"/>
              </w:rPr>
              <w:t>Kiadások</w:t>
            </w:r>
            <w:r>
              <w:rPr>
                <w:b/>
                <w:spacing w:val="-11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mindösszesen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6E6E6"/>
          </w:tcPr>
          <w:p w14:paraId="3377C391" w14:textId="77777777" w:rsidR="00626DB6" w:rsidRDefault="009E7F9F">
            <w:pPr>
              <w:pStyle w:val="TableParagraph"/>
              <w:spacing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63307433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6E6E6"/>
          </w:tcPr>
          <w:p w14:paraId="149652CB" w14:textId="77777777" w:rsidR="00626DB6" w:rsidRDefault="009E7F9F">
            <w:pPr>
              <w:pStyle w:val="TableParagraph"/>
              <w:spacing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65079793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E6E6E6"/>
          </w:tcPr>
          <w:p w14:paraId="65F2E34D" w14:textId="77777777" w:rsidR="00626DB6" w:rsidRDefault="009E7F9F">
            <w:pPr>
              <w:pStyle w:val="TableParagraph"/>
              <w:spacing w:line="229" w:lineRule="exact"/>
              <w:ind w:right="-15"/>
              <w:rPr>
                <w:b/>
                <w:sz w:val="20"/>
              </w:rPr>
            </w:pPr>
            <w:r>
              <w:rPr>
                <w:b/>
                <w:sz w:val="20"/>
              </w:rPr>
              <w:t>65079793</w:t>
            </w:r>
          </w:p>
        </w:tc>
      </w:tr>
    </w:tbl>
    <w:p w14:paraId="4E891244" w14:textId="77777777" w:rsidR="00626DB6" w:rsidRDefault="00626DB6">
      <w:pPr>
        <w:pStyle w:val="Szvegtrzs"/>
        <w:spacing w:before="9"/>
        <w:rPr>
          <w:rFonts w:ascii="Arial MT"/>
          <w:b w:val="0"/>
          <w:sz w:val="11"/>
        </w:rPr>
      </w:pPr>
    </w:p>
    <w:p w14:paraId="7B8E91B1" w14:textId="77777777" w:rsidR="00626DB6" w:rsidRDefault="009E7F9F">
      <w:pPr>
        <w:spacing w:before="99"/>
        <w:ind w:left="57"/>
        <w:rPr>
          <w:rFonts w:ascii="Arial MT" w:hAnsi="Arial MT"/>
          <w:sz w:val="20"/>
        </w:rPr>
      </w:pPr>
      <w:r>
        <w:rPr>
          <w:rFonts w:ascii="Arial MT" w:hAnsi="Arial MT"/>
          <w:w w:val="105"/>
          <w:sz w:val="20"/>
        </w:rPr>
        <w:t>Rövidítés:</w:t>
      </w:r>
    </w:p>
    <w:p w14:paraId="27782F16" w14:textId="77777777" w:rsidR="00626DB6" w:rsidRDefault="00626DB6">
      <w:pPr>
        <w:rPr>
          <w:rFonts w:ascii="Arial MT" w:hAnsi="Arial MT"/>
          <w:sz w:val="20"/>
        </w:rPr>
        <w:sectPr w:rsidR="00626DB6">
          <w:type w:val="continuous"/>
          <w:pgSz w:w="15840" w:h="12240" w:orient="landscape"/>
          <w:pgMar w:top="1100" w:right="1480" w:bottom="280" w:left="0" w:header="708" w:footer="708" w:gutter="0"/>
          <w:cols w:space="708"/>
        </w:sectPr>
      </w:pPr>
    </w:p>
    <w:p w14:paraId="48B3152A" w14:textId="77777777" w:rsidR="00626DB6" w:rsidRDefault="009E7F9F">
      <w:pPr>
        <w:tabs>
          <w:tab w:val="left" w:pos="3057"/>
        </w:tabs>
        <w:spacing w:before="74"/>
        <w:ind w:left="57"/>
        <w:rPr>
          <w:rFonts w:ascii="Arial MT" w:hAnsi="Arial MT"/>
          <w:sz w:val="18"/>
        </w:rPr>
      </w:pPr>
      <w:r>
        <w:rPr>
          <w:rFonts w:ascii="Arial MT" w:hAnsi="Arial MT"/>
          <w:sz w:val="18"/>
        </w:rPr>
        <w:lastRenderedPageBreak/>
        <w:t>Eredeti</w:t>
      </w:r>
      <w:r>
        <w:rPr>
          <w:rFonts w:ascii="Arial MT" w:hAnsi="Arial MT"/>
          <w:spacing w:val="-4"/>
          <w:sz w:val="18"/>
        </w:rPr>
        <w:t xml:space="preserve"> </w:t>
      </w:r>
      <w:r>
        <w:rPr>
          <w:rFonts w:ascii="Arial MT" w:hAnsi="Arial MT"/>
          <w:sz w:val="18"/>
        </w:rPr>
        <w:t>előirányzat</w:t>
      </w:r>
      <w:r>
        <w:rPr>
          <w:rFonts w:ascii="Arial MT" w:hAnsi="Arial MT"/>
          <w:sz w:val="18"/>
        </w:rPr>
        <w:tab/>
      </w:r>
      <w:r>
        <w:rPr>
          <w:rFonts w:ascii="Arial MT" w:hAnsi="Arial MT"/>
          <w:w w:val="105"/>
          <w:sz w:val="18"/>
        </w:rPr>
        <w:t>E.</w:t>
      </w:r>
      <w:r>
        <w:rPr>
          <w:rFonts w:ascii="Arial MT" w:hAnsi="Arial MT"/>
          <w:spacing w:val="-2"/>
          <w:w w:val="105"/>
          <w:sz w:val="18"/>
        </w:rPr>
        <w:t xml:space="preserve"> </w:t>
      </w:r>
      <w:r>
        <w:rPr>
          <w:rFonts w:ascii="Arial MT" w:hAnsi="Arial MT"/>
          <w:w w:val="105"/>
          <w:sz w:val="18"/>
        </w:rPr>
        <w:t>Ei.</w:t>
      </w:r>
    </w:p>
    <w:p w14:paraId="193FD29D" w14:textId="77777777" w:rsidR="00626DB6" w:rsidRDefault="009E7F9F">
      <w:pPr>
        <w:tabs>
          <w:tab w:val="left" w:pos="3057"/>
        </w:tabs>
        <w:spacing w:before="23"/>
        <w:ind w:left="57"/>
        <w:rPr>
          <w:rFonts w:ascii="Arial MT" w:hAnsi="Arial MT"/>
          <w:sz w:val="18"/>
        </w:rPr>
      </w:pPr>
      <w:r>
        <w:rPr>
          <w:rFonts w:ascii="Arial MT" w:hAnsi="Arial MT"/>
          <w:sz w:val="18"/>
        </w:rPr>
        <w:t>Módosított előirányzat</w:t>
      </w:r>
      <w:r>
        <w:rPr>
          <w:rFonts w:ascii="Arial MT" w:hAnsi="Arial MT"/>
          <w:sz w:val="18"/>
        </w:rPr>
        <w:tab/>
      </w:r>
      <w:r>
        <w:rPr>
          <w:rFonts w:ascii="Arial MT" w:hAnsi="Arial MT"/>
          <w:w w:val="105"/>
          <w:sz w:val="18"/>
        </w:rPr>
        <w:t>M.</w:t>
      </w:r>
      <w:r>
        <w:rPr>
          <w:rFonts w:ascii="Arial MT" w:hAnsi="Arial MT"/>
          <w:spacing w:val="-1"/>
          <w:w w:val="105"/>
          <w:sz w:val="18"/>
        </w:rPr>
        <w:t xml:space="preserve"> </w:t>
      </w:r>
      <w:r>
        <w:rPr>
          <w:rFonts w:ascii="Arial MT" w:hAnsi="Arial MT"/>
          <w:w w:val="105"/>
          <w:sz w:val="18"/>
        </w:rPr>
        <w:t>Ei.</w:t>
      </w:r>
    </w:p>
    <w:sectPr w:rsidR="00626DB6">
      <w:pgSz w:w="15840" w:h="12240" w:orient="landscape"/>
      <w:pgMar w:top="520" w:right="1480" w:bottom="28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DB6"/>
    <w:rsid w:val="00626DB6"/>
    <w:rsid w:val="009E7F9F"/>
    <w:rsid w:val="00C93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D9F3E"/>
  <w15:docId w15:val="{7FBD775D-777D-4F29-B264-7E819799D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eastAsia="Times New Roman" w:hAnsi="Times New Roman" w:cs="Times New Roman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spacing w:before="2"/>
    </w:pPr>
    <w:rPr>
      <w:b/>
      <w:bCs/>
      <w:sz w:val="26"/>
      <w:szCs w:val="26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  <w:pPr>
      <w:spacing w:before="9" w:line="224" w:lineRule="exact"/>
      <w:ind w:right="5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2554e24c0f4d10e10e01d89ba709852d515e2d8a72f0215b73afb4b330dc103e.xls</dc:title>
  <dc:creator>Work0</dc:creator>
  <cp:lastModifiedBy>Ügykezelő</cp:lastModifiedBy>
  <cp:revision>2</cp:revision>
  <dcterms:created xsi:type="dcterms:W3CDTF">2021-06-02T08:54:00Z</dcterms:created>
  <dcterms:modified xsi:type="dcterms:W3CDTF">2021-06-02T08:54:00Z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EXCEL.EXE</vt:lpwstr>
  </property>
  <property fmtid="{D5CDD505-2E9C-101B-9397-08002B2CF9AE}" pid="3" name="LastSaved">
    <vt:filetime>2021-05-28T00:00:00Z</vt:filetime>
  </property>
</Properties>
</file>