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EAC5E20" w14:textId="79799996" w:rsidR="006C7AE1" w:rsidRPr="00957D20" w:rsidRDefault="00CC3062" w:rsidP="00957D20">
      <w:pPr>
        <w:jc w:val="end"/>
        <w:rPr>
          <w:rFonts w:ascii="Garamond" w:hAnsi="Garamond"/>
          <w:iCs/>
          <w:szCs w:val="24"/>
        </w:rPr>
      </w:pPr>
      <w:r w:rsidRPr="00957D20">
        <w:rPr>
          <w:rFonts w:ascii="Garamond" w:hAnsi="Garamond"/>
          <w:iCs/>
          <w:szCs w:val="24"/>
        </w:rPr>
        <w:t>1/a melléklet</w:t>
      </w:r>
    </w:p>
    <w:p w14:paraId="31B8C9EA" w14:textId="77777777" w:rsidR="00957D20" w:rsidRDefault="00957D20" w:rsidP="00333B5F">
      <w:pPr>
        <w:spacing w:after="24pt"/>
        <w:ind w:firstLine="36pt"/>
        <w:jc w:val="center"/>
        <w:rPr>
          <w:rFonts w:ascii="Garamond" w:hAnsi="Garamond"/>
          <w:b/>
          <w:u w:val="single"/>
        </w:rPr>
      </w:pPr>
    </w:p>
    <w:p w14:paraId="03D35EAC" w14:textId="30546BD0" w:rsidR="006E7148" w:rsidRDefault="000855FE" w:rsidP="00333B5F">
      <w:pPr>
        <w:spacing w:after="24pt"/>
        <w:ind w:firstLine="36pt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Mátranovák</w:t>
      </w:r>
      <w:r w:rsidR="006E7148" w:rsidRPr="007B6932">
        <w:rPr>
          <w:rFonts w:ascii="Garamond" w:hAnsi="Garamond"/>
          <w:b/>
          <w:u w:val="single"/>
        </w:rPr>
        <w:t xml:space="preserve"> Önkormányzata </w:t>
      </w:r>
      <w:r w:rsidR="00333B5F">
        <w:rPr>
          <w:rFonts w:ascii="Garamond" w:hAnsi="Garamond"/>
          <w:b/>
          <w:u w:val="single"/>
        </w:rPr>
        <w:t xml:space="preserve">általános működésének, és ágazati feladatai támogatásának jogcímei </w:t>
      </w:r>
      <w:r w:rsidR="006E7148">
        <w:rPr>
          <w:rFonts w:ascii="Garamond" w:hAnsi="Garamond"/>
          <w:b/>
          <w:u w:val="single"/>
        </w:rPr>
        <w:t>20</w:t>
      </w:r>
      <w:r w:rsidR="0066577C">
        <w:rPr>
          <w:rFonts w:ascii="Garamond" w:hAnsi="Garamond"/>
          <w:b/>
          <w:u w:val="single"/>
        </w:rPr>
        <w:t>20</w:t>
      </w:r>
      <w:r w:rsidR="006E7148" w:rsidRPr="007B6932">
        <w:rPr>
          <w:rFonts w:ascii="Garamond" w:hAnsi="Garamond"/>
          <w:b/>
          <w:u w:val="single"/>
        </w:rPr>
        <w:t>.</w:t>
      </w:r>
      <w:r w:rsidR="006E7148">
        <w:rPr>
          <w:rFonts w:ascii="Garamond" w:hAnsi="Garamond"/>
          <w:b/>
          <w:u w:val="single"/>
        </w:rPr>
        <w:t xml:space="preserve"> </w:t>
      </w:r>
      <w:r w:rsidR="006E7148" w:rsidRPr="007B6932">
        <w:rPr>
          <w:rFonts w:ascii="Garamond" w:hAnsi="Garamond"/>
          <w:b/>
          <w:u w:val="single"/>
        </w:rPr>
        <w:t>év</w:t>
      </w:r>
      <w:r w:rsidR="00333B5F">
        <w:rPr>
          <w:rFonts w:ascii="Garamond" w:hAnsi="Garamond"/>
          <w:b/>
          <w:u w:val="single"/>
        </w:rPr>
        <w:t>ben</w:t>
      </w:r>
    </w:p>
    <w:p w14:paraId="5EE39EAF" w14:textId="77777777" w:rsidR="006E7148" w:rsidRDefault="006E7148" w:rsidP="006E7148">
      <w:pPr>
        <w:tabs>
          <w:tab w:val="start" w:pos="417pt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              adatok Ft-ban</w:t>
      </w:r>
    </w:p>
    <w:p w14:paraId="5D4B943C" w14:textId="77777777" w:rsidR="006E7148" w:rsidRDefault="006E7148" w:rsidP="006E7148">
      <w:pPr>
        <w:jc w:val="end"/>
        <w:rPr>
          <w:rFonts w:ascii="Garamond" w:hAnsi="Garamond"/>
        </w:rPr>
      </w:pPr>
    </w:p>
    <w:tbl>
      <w:tblPr>
        <w:tblW w:w="494.6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5400"/>
        <w:gridCol w:w="948"/>
        <w:gridCol w:w="992"/>
        <w:gridCol w:w="1134"/>
        <w:gridCol w:w="1418"/>
      </w:tblGrid>
      <w:tr w:rsidR="006E7148" w:rsidRPr="007B6932" w14:paraId="45EEBAE5" w14:textId="77777777" w:rsidTr="002227F0">
        <w:trPr>
          <w:trHeight w:val="912"/>
          <w:jc w:val="center"/>
        </w:trPr>
        <w:tc>
          <w:tcPr>
            <w:tcW w:w="270pt" w:type="dxa"/>
          </w:tcPr>
          <w:p w14:paraId="3782BAE2" w14:textId="77777777" w:rsidR="006E7148" w:rsidRPr="007B6932" w:rsidRDefault="006E7148" w:rsidP="00E76536">
            <w:pPr>
              <w:spacing w:after="6pt"/>
              <w:jc w:val="center"/>
              <w:rPr>
                <w:rFonts w:ascii="Garamond" w:hAnsi="Garamond"/>
                <w:b/>
              </w:rPr>
            </w:pPr>
            <w:r w:rsidRPr="007B6932">
              <w:rPr>
                <w:rFonts w:ascii="Garamond" w:hAnsi="Garamond"/>
                <w:b/>
              </w:rPr>
              <w:t>Jogcím</w:t>
            </w:r>
          </w:p>
        </w:tc>
        <w:tc>
          <w:tcPr>
            <w:tcW w:w="97pt" w:type="dxa"/>
            <w:gridSpan w:val="2"/>
          </w:tcPr>
          <w:p w14:paraId="2D4837F6" w14:textId="77777777" w:rsidR="006E7148" w:rsidRPr="007B6932" w:rsidRDefault="006E7148" w:rsidP="00E76536">
            <w:pPr>
              <w:spacing w:after="6pt"/>
              <w:jc w:val="center"/>
              <w:rPr>
                <w:rFonts w:ascii="Garamond" w:hAnsi="Garamond"/>
                <w:b/>
              </w:rPr>
            </w:pPr>
            <w:r w:rsidRPr="007B6932">
              <w:rPr>
                <w:rFonts w:ascii="Garamond" w:hAnsi="Garamond"/>
                <w:b/>
              </w:rPr>
              <w:t>Mutató</w:t>
            </w:r>
          </w:p>
          <w:p w14:paraId="46979343" w14:textId="77777777" w:rsidR="006E7148" w:rsidRPr="007B6932" w:rsidRDefault="006E7148" w:rsidP="00E76536">
            <w:pPr>
              <w:spacing w:after="6pt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.60pt" w:type="dxa"/>
            <w:gridSpan w:val="2"/>
          </w:tcPr>
          <w:p w14:paraId="3FF94256" w14:textId="77777777" w:rsidR="006E7148" w:rsidRPr="007B6932" w:rsidRDefault="006E7148" w:rsidP="00E76536">
            <w:pPr>
              <w:spacing w:after="6pt"/>
              <w:jc w:val="center"/>
              <w:rPr>
                <w:rFonts w:ascii="Garamond" w:hAnsi="Garamond"/>
                <w:b/>
              </w:rPr>
            </w:pPr>
            <w:r w:rsidRPr="007B6932">
              <w:rPr>
                <w:rFonts w:ascii="Garamond" w:hAnsi="Garamond"/>
                <w:b/>
              </w:rPr>
              <w:t xml:space="preserve">Támogatás </w:t>
            </w:r>
          </w:p>
          <w:p w14:paraId="5872C4A4" w14:textId="77777777" w:rsidR="006E7148" w:rsidRPr="007B6932" w:rsidRDefault="006E7148" w:rsidP="00E76536">
            <w:pPr>
              <w:spacing w:after="6pt"/>
              <w:jc w:val="center"/>
              <w:rPr>
                <w:rFonts w:ascii="Garamond" w:hAnsi="Garamond"/>
                <w:b/>
              </w:rPr>
            </w:pPr>
            <w:r w:rsidRPr="007B6932">
              <w:rPr>
                <w:rFonts w:ascii="Garamond" w:hAnsi="Garamond"/>
                <w:b/>
              </w:rPr>
              <w:t>összege</w:t>
            </w:r>
          </w:p>
        </w:tc>
      </w:tr>
      <w:tr w:rsidR="006E7148" w:rsidRPr="007B6932" w14:paraId="7EBA407C" w14:textId="77777777" w:rsidTr="002227F0">
        <w:trPr>
          <w:jc w:val="center"/>
        </w:trPr>
        <w:tc>
          <w:tcPr>
            <w:tcW w:w="270pt" w:type="dxa"/>
            <w:shd w:val="clear" w:color="auto" w:fill="C0C0C0"/>
          </w:tcPr>
          <w:p w14:paraId="7284AB92" w14:textId="77777777" w:rsidR="006E7148" w:rsidRPr="007B6932" w:rsidRDefault="006E7148" w:rsidP="00E76536">
            <w:pPr>
              <w:spacing w:after="6pt"/>
              <w:rPr>
                <w:rFonts w:ascii="Garamond" w:hAnsi="Garamond"/>
                <w:b/>
                <w:i/>
              </w:rPr>
            </w:pPr>
            <w:r w:rsidRPr="007B6932">
              <w:rPr>
                <w:rFonts w:ascii="Garamond" w:hAnsi="Garamond"/>
                <w:b/>
                <w:i/>
              </w:rPr>
              <w:t>Normatív állami támogatások</w:t>
            </w:r>
          </w:p>
        </w:tc>
        <w:tc>
          <w:tcPr>
            <w:tcW w:w="47.40pt" w:type="dxa"/>
            <w:shd w:val="clear" w:color="auto" w:fill="C0C0C0"/>
          </w:tcPr>
          <w:p w14:paraId="66B6EBB6" w14:textId="77777777" w:rsidR="006E7148" w:rsidRPr="007B6932" w:rsidRDefault="006E7148" w:rsidP="00E76536">
            <w:pPr>
              <w:spacing w:after="6pt"/>
              <w:jc w:val="end"/>
              <w:rPr>
                <w:rFonts w:ascii="Garamond" w:hAnsi="Garamond"/>
                <w:b/>
                <w:i/>
              </w:rPr>
            </w:pPr>
          </w:p>
        </w:tc>
        <w:tc>
          <w:tcPr>
            <w:tcW w:w="49.60pt" w:type="dxa"/>
            <w:shd w:val="clear" w:color="auto" w:fill="C0C0C0"/>
          </w:tcPr>
          <w:p w14:paraId="127D7FB5" w14:textId="77777777" w:rsidR="006E7148" w:rsidRPr="007B6932" w:rsidRDefault="006E7148" w:rsidP="00E76536">
            <w:pPr>
              <w:spacing w:after="6pt"/>
              <w:jc w:val="end"/>
              <w:rPr>
                <w:rFonts w:ascii="Garamond" w:hAnsi="Garamond"/>
                <w:b/>
                <w:i/>
              </w:rPr>
            </w:pPr>
          </w:p>
        </w:tc>
        <w:tc>
          <w:tcPr>
            <w:tcW w:w="56.70pt" w:type="dxa"/>
            <w:shd w:val="clear" w:color="auto" w:fill="C0C0C0"/>
          </w:tcPr>
          <w:p w14:paraId="73990D61" w14:textId="77777777" w:rsidR="006E7148" w:rsidRPr="007B6932" w:rsidRDefault="00CC3062" w:rsidP="00396DB1">
            <w:pPr>
              <w:spacing w:after="6pt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20</w:t>
            </w:r>
            <w:r w:rsidR="0066577C">
              <w:rPr>
                <w:rFonts w:ascii="Garamond" w:hAnsi="Garamond"/>
                <w:b/>
                <w:i/>
              </w:rPr>
              <w:t>20</w:t>
            </w:r>
          </w:p>
        </w:tc>
        <w:tc>
          <w:tcPr>
            <w:tcW w:w="70.90pt" w:type="dxa"/>
            <w:shd w:val="clear" w:color="auto" w:fill="C0C0C0"/>
          </w:tcPr>
          <w:p w14:paraId="51A33F25" w14:textId="77777777" w:rsidR="006E7148" w:rsidRPr="007B6932" w:rsidRDefault="006E7148" w:rsidP="00396DB1">
            <w:pPr>
              <w:spacing w:after="6pt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6E7148" w:rsidRPr="009B149D" w14:paraId="60FD15D2" w14:textId="77777777" w:rsidTr="002227F0">
        <w:trPr>
          <w:jc w:val="center"/>
        </w:trPr>
        <w:tc>
          <w:tcPr>
            <w:tcW w:w="270pt" w:type="dxa"/>
          </w:tcPr>
          <w:p w14:paraId="4A48D147" w14:textId="77777777" w:rsidR="006E7148" w:rsidRPr="009B149D" w:rsidRDefault="006E7148" w:rsidP="00E76536">
            <w:pPr>
              <w:spacing w:after="6pt"/>
              <w:rPr>
                <w:rFonts w:ascii="Garamond" w:hAnsi="Garamond"/>
                <w:b/>
              </w:rPr>
            </w:pPr>
            <w:r w:rsidRPr="009B149D">
              <w:rPr>
                <w:rFonts w:ascii="Garamond" w:hAnsi="Garamond"/>
                <w:b/>
              </w:rPr>
              <w:t xml:space="preserve"> I.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9B149D">
                <w:rPr>
                  <w:rFonts w:ascii="Garamond" w:hAnsi="Garamond"/>
                  <w:b/>
                </w:rPr>
                <w:t>1. A</w:t>
              </w:r>
            </w:smartTag>
            <w:r w:rsidRPr="009B149D">
              <w:rPr>
                <w:rFonts w:ascii="Garamond" w:hAnsi="Garamond"/>
                <w:b/>
              </w:rPr>
              <w:t xml:space="preserve"> települési önkormányzatok működésének általános támogatása</w:t>
            </w:r>
            <w:r w:rsidR="001F7EFA">
              <w:rPr>
                <w:rFonts w:ascii="Garamond" w:hAnsi="Garamond"/>
                <w:b/>
              </w:rPr>
              <w:t xml:space="preserve"> I. jogcím összesen:</w:t>
            </w:r>
          </w:p>
        </w:tc>
        <w:tc>
          <w:tcPr>
            <w:tcW w:w="47.40pt" w:type="dxa"/>
          </w:tcPr>
          <w:p w14:paraId="669170ED" w14:textId="77777777" w:rsidR="006E7148" w:rsidRPr="009B149D" w:rsidRDefault="006E7148" w:rsidP="00E76536">
            <w:pPr>
              <w:spacing w:after="6pt"/>
              <w:jc w:val="end"/>
              <w:rPr>
                <w:rFonts w:ascii="Garamond" w:hAnsi="Garamond"/>
                <w:b/>
              </w:rPr>
            </w:pPr>
          </w:p>
        </w:tc>
        <w:tc>
          <w:tcPr>
            <w:tcW w:w="49.60pt" w:type="dxa"/>
          </w:tcPr>
          <w:p w14:paraId="74A60FA8" w14:textId="77777777" w:rsidR="006E7148" w:rsidRPr="009B149D" w:rsidRDefault="006E7148" w:rsidP="00E76536">
            <w:pPr>
              <w:spacing w:after="6pt"/>
              <w:jc w:val="end"/>
              <w:rPr>
                <w:rFonts w:ascii="Garamond" w:hAnsi="Garamond"/>
                <w:b/>
              </w:rPr>
            </w:pPr>
          </w:p>
        </w:tc>
        <w:tc>
          <w:tcPr>
            <w:tcW w:w="56.70pt" w:type="dxa"/>
          </w:tcPr>
          <w:p w14:paraId="21B39EE3" w14:textId="77777777" w:rsidR="006E7148" w:rsidRPr="009B149D" w:rsidRDefault="006E7148" w:rsidP="00E76536">
            <w:pPr>
              <w:spacing w:after="6pt"/>
              <w:jc w:val="end"/>
              <w:rPr>
                <w:rFonts w:ascii="Garamond" w:hAnsi="Garamond"/>
                <w:b/>
              </w:rPr>
            </w:pPr>
          </w:p>
        </w:tc>
        <w:tc>
          <w:tcPr>
            <w:tcW w:w="70.90pt" w:type="dxa"/>
          </w:tcPr>
          <w:p w14:paraId="02E331E0" w14:textId="77777777" w:rsidR="006E7148" w:rsidRPr="009B149D" w:rsidRDefault="006E7148" w:rsidP="00E76536">
            <w:pPr>
              <w:spacing w:after="6pt"/>
              <w:jc w:val="end"/>
              <w:rPr>
                <w:rFonts w:ascii="Garamond" w:hAnsi="Garamond"/>
                <w:b/>
              </w:rPr>
            </w:pPr>
          </w:p>
        </w:tc>
      </w:tr>
      <w:tr w:rsidR="00A23831" w:rsidRPr="007B6932" w14:paraId="2F7AF501" w14:textId="77777777" w:rsidTr="002227F0">
        <w:trPr>
          <w:jc w:val="center"/>
        </w:trPr>
        <w:tc>
          <w:tcPr>
            <w:tcW w:w="270pt" w:type="dxa"/>
          </w:tcPr>
          <w:p w14:paraId="683B0303" w14:textId="77777777" w:rsidR="00A23831" w:rsidRPr="007B6932" w:rsidRDefault="00A23831" w:rsidP="00A23831">
            <w:pPr>
              <w:spacing w:after="6p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I.1. aa) önkormányzati hivatal működésének támogatása </w:t>
            </w:r>
          </w:p>
        </w:tc>
        <w:tc>
          <w:tcPr>
            <w:tcW w:w="47.40pt" w:type="dxa"/>
          </w:tcPr>
          <w:p w14:paraId="3AEF863F" w14:textId="77777777" w:rsidR="00A23831" w:rsidRPr="007B6932" w:rsidRDefault="00A23831" w:rsidP="00A23831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49.60pt" w:type="dxa"/>
          </w:tcPr>
          <w:p w14:paraId="11FDF7E8" w14:textId="77777777" w:rsidR="00A23831" w:rsidRPr="007B6932" w:rsidRDefault="00A23831" w:rsidP="00A23831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56.70pt" w:type="dxa"/>
          </w:tcPr>
          <w:p w14:paraId="571C2AAA" w14:textId="77777777" w:rsidR="00A23831" w:rsidRPr="007B6932" w:rsidRDefault="00A23831" w:rsidP="00A23831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70.90pt" w:type="dxa"/>
          </w:tcPr>
          <w:p w14:paraId="6E9D9C1D" w14:textId="77777777" w:rsidR="00A23831" w:rsidRPr="007B6932" w:rsidRDefault="00A23831" w:rsidP="00A23831">
            <w:pPr>
              <w:spacing w:after="6pt"/>
              <w:jc w:val="end"/>
              <w:rPr>
                <w:rFonts w:ascii="Garamond" w:hAnsi="Garamond"/>
              </w:rPr>
            </w:pPr>
          </w:p>
        </w:tc>
      </w:tr>
      <w:tr w:rsidR="006875AB" w:rsidRPr="007B6932" w14:paraId="2641B12D" w14:textId="77777777" w:rsidTr="002227F0">
        <w:trPr>
          <w:trHeight w:val="588"/>
          <w:jc w:val="center"/>
        </w:trPr>
        <w:tc>
          <w:tcPr>
            <w:tcW w:w="270pt" w:type="dxa"/>
          </w:tcPr>
          <w:p w14:paraId="1B15F391" w14:textId="77777777" w:rsidR="006875AB" w:rsidRDefault="006875AB" w:rsidP="006875AB">
            <w:pPr>
              <w:spacing w:after="6p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 b) Település-üzemeltetéshez kapcsolatos feladatok ellátásának támogatása</w:t>
            </w:r>
          </w:p>
        </w:tc>
        <w:tc>
          <w:tcPr>
            <w:tcW w:w="47.40pt" w:type="dxa"/>
          </w:tcPr>
          <w:p w14:paraId="342DD11A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49.60pt" w:type="dxa"/>
          </w:tcPr>
          <w:p w14:paraId="5CBB9A9A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56.70pt" w:type="dxa"/>
          </w:tcPr>
          <w:p w14:paraId="2426DCB7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70.90pt" w:type="dxa"/>
          </w:tcPr>
          <w:p w14:paraId="01EE18FF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</w:tr>
      <w:tr w:rsidR="006875AB" w:rsidRPr="007B6932" w14:paraId="27347247" w14:textId="77777777" w:rsidTr="002227F0">
        <w:trPr>
          <w:jc w:val="center"/>
        </w:trPr>
        <w:tc>
          <w:tcPr>
            <w:tcW w:w="270pt" w:type="dxa"/>
          </w:tcPr>
          <w:p w14:paraId="4136CA37" w14:textId="77777777" w:rsidR="006875AB" w:rsidRPr="007B6932" w:rsidRDefault="006875AB" w:rsidP="006875AB">
            <w:pPr>
              <w:spacing w:after="6p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ba) A zöldterület-gazdálkodással kapcsolatos feladatok ellátásának támogatása</w:t>
            </w:r>
          </w:p>
        </w:tc>
        <w:tc>
          <w:tcPr>
            <w:tcW w:w="47.40pt" w:type="dxa"/>
          </w:tcPr>
          <w:p w14:paraId="6DF879AB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49.60pt" w:type="dxa"/>
          </w:tcPr>
          <w:p w14:paraId="70607F38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56.70pt" w:type="dxa"/>
          </w:tcPr>
          <w:p w14:paraId="40FD68FA" w14:textId="77777777" w:rsidR="006875AB" w:rsidRPr="007B6932" w:rsidRDefault="006875AB" w:rsidP="00B639D9">
            <w:pPr>
              <w:spacing w:after="6pt"/>
              <w:jc w:val="center"/>
              <w:rPr>
                <w:rFonts w:ascii="Garamond" w:hAnsi="Garamond"/>
              </w:rPr>
            </w:pPr>
          </w:p>
        </w:tc>
        <w:tc>
          <w:tcPr>
            <w:tcW w:w="70.90pt" w:type="dxa"/>
          </w:tcPr>
          <w:p w14:paraId="54B10C5F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</w:tr>
      <w:tr w:rsidR="006875AB" w:rsidRPr="007B6932" w14:paraId="30CEFCC6" w14:textId="77777777" w:rsidTr="002227F0">
        <w:trPr>
          <w:jc w:val="center"/>
        </w:trPr>
        <w:tc>
          <w:tcPr>
            <w:tcW w:w="270pt" w:type="dxa"/>
          </w:tcPr>
          <w:p w14:paraId="2210D880" w14:textId="77777777" w:rsidR="006875AB" w:rsidRPr="007B6932" w:rsidRDefault="006875AB" w:rsidP="006875AB">
            <w:pPr>
              <w:spacing w:after="6p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bb) Közvilágítás fenntartásának támogatása</w:t>
            </w:r>
          </w:p>
        </w:tc>
        <w:tc>
          <w:tcPr>
            <w:tcW w:w="47.40pt" w:type="dxa"/>
          </w:tcPr>
          <w:p w14:paraId="7B4E5DA5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49.60pt" w:type="dxa"/>
          </w:tcPr>
          <w:p w14:paraId="086B7729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56.70pt" w:type="dxa"/>
          </w:tcPr>
          <w:p w14:paraId="1DC708E2" w14:textId="77777777" w:rsidR="006875AB" w:rsidRPr="007B6932" w:rsidRDefault="006875AB" w:rsidP="00B639D9">
            <w:pPr>
              <w:spacing w:after="6pt"/>
              <w:rPr>
                <w:rFonts w:ascii="Garamond" w:hAnsi="Garamond"/>
              </w:rPr>
            </w:pPr>
          </w:p>
        </w:tc>
        <w:tc>
          <w:tcPr>
            <w:tcW w:w="70.90pt" w:type="dxa"/>
          </w:tcPr>
          <w:p w14:paraId="77AC8749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</w:tr>
      <w:tr w:rsidR="006875AB" w:rsidRPr="007B6932" w14:paraId="417C1C46" w14:textId="77777777" w:rsidTr="002227F0">
        <w:trPr>
          <w:jc w:val="center"/>
        </w:trPr>
        <w:tc>
          <w:tcPr>
            <w:tcW w:w="270pt" w:type="dxa"/>
          </w:tcPr>
          <w:p w14:paraId="0FC3F826" w14:textId="77777777" w:rsidR="006875AB" w:rsidRDefault="006875AB" w:rsidP="006875AB">
            <w:pPr>
              <w:spacing w:after="6p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bc) Köztemető fenntartással kapcsolatos feladatok támogatása</w:t>
            </w:r>
          </w:p>
        </w:tc>
        <w:tc>
          <w:tcPr>
            <w:tcW w:w="47.40pt" w:type="dxa"/>
          </w:tcPr>
          <w:p w14:paraId="6C137077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49.60pt" w:type="dxa"/>
          </w:tcPr>
          <w:p w14:paraId="40CE7AF1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56.70pt" w:type="dxa"/>
          </w:tcPr>
          <w:p w14:paraId="4C4F572D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70.90pt" w:type="dxa"/>
          </w:tcPr>
          <w:p w14:paraId="1AD03B35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</w:tr>
      <w:tr w:rsidR="006875AB" w:rsidRPr="007B6932" w14:paraId="745D771D" w14:textId="77777777" w:rsidTr="002227F0">
        <w:trPr>
          <w:jc w:val="center"/>
        </w:trPr>
        <w:tc>
          <w:tcPr>
            <w:tcW w:w="270pt" w:type="dxa"/>
          </w:tcPr>
          <w:p w14:paraId="51556FDD" w14:textId="77777777" w:rsidR="006875AB" w:rsidRDefault="006875AB" w:rsidP="006875AB">
            <w:pPr>
              <w:spacing w:after="6p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bd) Közutak fenntartásának támogatása</w:t>
            </w:r>
          </w:p>
        </w:tc>
        <w:tc>
          <w:tcPr>
            <w:tcW w:w="47.40pt" w:type="dxa"/>
          </w:tcPr>
          <w:p w14:paraId="55B1413C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49.60pt" w:type="dxa"/>
          </w:tcPr>
          <w:p w14:paraId="0C206D5F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56.70pt" w:type="dxa"/>
          </w:tcPr>
          <w:p w14:paraId="53108F6E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70.90pt" w:type="dxa"/>
          </w:tcPr>
          <w:p w14:paraId="3D5B5876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</w:tr>
      <w:tr w:rsidR="006875AB" w:rsidRPr="007B6932" w14:paraId="1E7244E4" w14:textId="77777777" w:rsidTr="002227F0">
        <w:trPr>
          <w:jc w:val="center"/>
        </w:trPr>
        <w:tc>
          <w:tcPr>
            <w:tcW w:w="270pt" w:type="dxa"/>
          </w:tcPr>
          <w:p w14:paraId="40AF81FB" w14:textId="77777777" w:rsidR="006875AB" w:rsidRDefault="006875AB" w:rsidP="006875AB">
            <w:pPr>
              <w:spacing w:after="6p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Beszámítás összege (-) Kiegészítés</w:t>
            </w:r>
          </w:p>
        </w:tc>
        <w:tc>
          <w:tcPr>
            <w:tcW w:w="47.40pt" w:type="dxa"/>
          </w:tcPr>
          <w:p w14:paraId="281A4A22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49.60pt" w:type="dxa"/>
          </w:tcPr>
          <w:p w14:paraId="139ACCED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56.70pt" w:type="dxa"/>
          </w:tcPr>
          <w:p w14:paraId="34B45A05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70.90pt" w:type="dxa"/>
          </w:tcPr>
          <w:p w14:paraId="05EE34F5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</w:tr>
      <w:tr w:rsidR="006875AB" w:rsidRPr="007B6932" w14:paraId="44478E7D" w14:textId="77777777" w:rsidTr="002227F0">
        <w:trPr>
          <w:jc w:val="center"/>
        </w:trPr>
        <w:tc>
          <w:tcPr>
            <w:tcW w:w="270pt" w:type="dxa"/>
          </w:tcPr>
          <w:p w14:paraId="20C9A6E9" w14:textId="77777777" w:rsidR="006875AB" w:rsidRDefault="006875AB" w:rsidP="006875AB">
            <w:pPr>
              <w:spacing w:after="6p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I.1.c. Egyéb kötelező önkormányzati feladatok támogatása</w:t>
            </w:r>
          </w:p>
        </w:tc>
        <w:tc>
          <w:tcPr>
            <w:tcW w:w="47.40pt" w:type="dxa"/>
          </w:tcPr>
          <w:p w14:paraId="73150871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49.60pt" w:type="dxa"/>
          </w:tcPr>
          <w:p w14:paraId="08F1C20D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56.70pt" w:type="dxa"/>
          </w:tcPr>
          <w:p w14:paraId="3DAE2EE3" w14:textId="77777777" w:rsidR="006875AB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70.90pt" w:type="dxa"/>
          </w:tcPr>
          <w:p w14:paraId="5E497CDA" w14:textId="77777777" w:rsidR="006875AB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</w:tr>
      <w:tr w:rsidR="006875AB" w:rsidRPr="007B6932" w14:paraId="2992FCE0" w14:textId="77777777" w:rsidTr="002227F0">
        <w:trPr>
          <w:jc w:val="center"/>
        </w:trPr>
        <w:tc>
          <w:tcPr>
            <w:tcW w:w="270pt" w:type="dxa"/>
          </w:tcPr>
          <w:p w14:paraId="08321C58" w14:textId="77777777" w:rsidR="006875AB" w:rsidRDefault="006875AB" w:rsidP="006875AB">
            <w:pPr>
              <w:spacing w:after="6p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I.1 d Lakott külterülettel kapcsolatos feladatok támogatása</w:t>
            </w:r>
          </w:p>
        </w:tc>
        <w:tc>
          <w:tcPr>
            <w:tcW w:w="47.40pt" w:type="dxa"/>
          </w:tcPr>
          <w:p w14:paraId="057601A9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49.60pt" w:type="dxa"/>
          </w:tcPr>
          <w:p w14:paraId="1B2A71E2" w14:textId="77777777" w:rsidR="006875AB" w:rsidRPr="007B6932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56.70pt" w:type="dxa"/>
          </w:tcPr>
          <w:p w14:paraId="465FBB80" w14:textId="77777777" w:rsidR="006875AB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70.90pt" w:type="dxa"/>
          </w:tcPr>
          <w:p w14:paraId="61A8F384" w14:textId="77777777" w:rsidR="006875AB" w:rsidRDefault="006875AB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</w:tr>
      <w:tr w:rsidR="00575278" w:rsidRPr="007B6932" w14:paraId="2780DD77" w14:textId="77777777" w:rsidTr="002227F0">
        <w:trPr>
          <w:jc w:val="center"/>
        </w:trPr>
        <w:tc>
          <w:tcPr>
            <w:tcW w:w="270pt" w:type="dxa"/>
          </w:tcPr>
          <w:p w14:paraId="06FBE2C3" w14:textId="77777777" w:rsidR="00575278" w:rsidRDefault="00575278" w:rsidP="006875AB">
            <w:pPr>
              <w:spacing w:after="6p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Polgármesteri illetmény támogatása</w:t>
            </w:r>
          </w:p>
        </w:tc>
        <w:tc>
          <w:tcPr>
            <w:tcW w:w="47.40pt" w:type="dxa"/>
          </w:tcPr>
          <w:p w14:paraId="08370DF6" w14:textId="77777777" w:rsidR="00575278" w:rsidRPr="007B6932" w:rsidRDefault="00575278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49.60pt" w:type="dxa"/>
          </w:tcPr>
          <w:p w14:paraId="431F55E8" w14:textId="77777777" w:rsidR="00575278" w:rsidRPr="007B6932" w:rsidRDefault="00575278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56.70pt" w:type="dxa"/>
          </w:tcPr>
          <w:p w14:paraId="242F8052" w14:textId="77777777" w:rsidR="00575278" w:rsidRDefault="00575278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  <w:tc>
          <w:tcPr>
            <w:tcW w:w="70.90pt" w:type="dxa"/>
          </w:tcPr>
          <w:p w14:paraId="4D5A97DD" w14:textId="77777777" w:rsidR="00575278" w:rsidRDefault="00575278" w:rsidP="006875AB">
            <w:pPr>
              <w:spacing w:after="6pt"/>
              <w:jc w:val="end"/>
              <w:rPr>
                <w:rFonts w:ascii="Garamond" w:hAnsi="Garamond"/>
              </w:rPr>
            </w:pPr>
          </w:p>
        </w:tc>
      </w:tr>
      <w:tr w:rsidR="006875AB" w:rsidRPr="00DF1998" w14:paraId="3BC13BB0" w14:textId="77777777" w:rsidTr="002227F0">
        <w:trPr>
          <w:jc w:val="center"/>
        </w:trPr>
        <w:tc>
          <w:tcPr>
            <w:tcW w:w="270pt" w:type="dxa"/>
            <w:shd w:val="clear" w:color="auto" w:fill="E7E6E6"/>
          </w:tcPr>
          <w:p w14:paraId="15BCF274" w14:textId="77777777" w:rsidR="006875AB" w:rsidRPr="00DF1998" w:rsidRDefault="006875AB" w:rsidP="006875AB">
            <w:pPr>
              <w:numPr>
                <w:ilvl w:val="0"/>
                <w:numId w:val="1"/>
              </w:numPr>
              <w:spacing w:after="6pt"/>
              <w:rPr>
                <w:rFonts w:ascii="Garamond" w:hAnsi="Garamond"/>
                <w:b/>
              </w:rPr>
            </w:pPr>
            <w:r w:rsidRPr="00DF1998">
              <w:rPr>
                <w:rFonts w:ascii="Garamond" w:hAnsi="Garamond"/>
                <w:b/>
              </w:rPr>
              <w:t>jogcím összesen:</w:t>
            </w:r>
          </w:p>
        </w:tc>
        <w:tc>
          <w:tcPr>
            <w:tcW w:w="47.40pt" w:type="dxa"/>
            <w:shd w:val="clear" w:color="auto" w:fill="E7E6E6"/>
          </w:tcPr>
          <w:p w14:paraId="0CAE05EA" w14:textId="77777777" w:rsidR="006875AB" w:rsidRPr="00DF1998" w:rsidRDefault="006875AB" w:rsidP="006875AB">
            <w:pPr>
              <w:spacing w:after="6pt"/>
              <w:jc w:val="end"/>
              <w:rPr>
                <w:rFonts w:ascii="Garamond" w:hAnsi="Garamond"/>
                <w:b/>
              </w:rPr>
            </w:pPr>
          </w:p>
        </w:tc>
        <w:tc>
          <w:tcPr>
            <w:tcW w:w="49.60pt" w:type="dxa"/>
            <w:shd w:val="clear" w:color="auto" w:fill="E7E6E6"/>
          </w:tcPr>
          <w:p w14:paraId="0B259736" w14:textId="77777777" w:rsidR="006875AB" w:rsidRPr="00DF1998" w:rsidRDefault="006875AB" w:rsidP="006875AB">
            <w:pPr>
              <w:spacing w:after="6pt"/>
              <w:jc w:val="end"/>
              <w:rPr>
                <w:rFonts w:ascii="Garamond" w:hAnsi="Garamond"/>
                <w:b/>
              </w:rPr>
            </w:pPr>
          </w:p>
        </w:tc>
        <w:tc>
          <w:tcPr>
            <w:tcW w:w="56.70pt" w:type="dxa"/>
            <w:shd w:val="clear" w:color="auto" w:fill="E7E6E6"/>
          </w:tcPr>
          <w:p w14:paraId="3C26A4BF" w14:textId="77777777" w:rsidR="006875AB" w:rsidRPr="00DF1998" w:rsidRDefault="006875AB" w:rsidP="006875AB">
            <w:pPr>
              <w:spacing w:after="6pt"/>
              <w:jc w:val="end"/>
              <w:rPr>
                <w:rFonts w:ascii="Garamond" w:hAnsi="Garamond"/>
                <w:b/>
              </w:rPr>
            </w:pPr>
          </w:p>
        </w:tc>
        <w:tc>
          <w:tcPr>
            <w:tcW w:w="70.90pt" w:type="dxa"/>
            <w:shd w:val="clear" w:color="auto" w:fill="E7E6E6"/>
          </w:tcPr>
          <w:p w14:paraId="318AFAB8" w14:textId="77777777" w:rsidR="00CF44A7" w:rsidRPr="00DF1998" w:rsidRDefault="00CF44A7" w:rsidP="00CF44A7">
            <w:pPr>
              <w:spacing w:after="6pt"/>
              <w:jc w:val="end"/>
              <w:rPr>
                <w:rFonts w:ascii="Garamond" w:hAnsi="Garamond"/>
                <w:b/>
              </w:rPr>
            </w:pPr>
          </w:p>
        </w:tc>
      </w:tr>
      <w:tr w:rsidR="00724449" w:rsidRPr="00DF1998" w14:paraId="5199A15C" w14:textId="77777777" w:rsidTr="002227F0">
        <w:trPr>
          <w:jc w:val="center"/>
        </w:trPr>
        <w:tc>
          <w:tcPr>
            <w:tcW w:w="270pt" w:type="dxa"/>
            <w:shd w:val="clear" w:color="auto" w:fill="E7E6E6"/>
          </w:tcPr>
          <w:p w14:paraId="7F1B966A" w14:textId="77777777" w:rsidR="00724449" w:rsidRPr="00DF1998" w:rsidRDefault="00724449" w:rsidP="00724449">
            <w:pPr>
              <w:spacing w:after="6p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IV. jogcím: kulturális feladatokra tám: </w:t>
            </w:r>
          </w:p>
        </w:tc>
        <w:tc>
          <w:tcPr>
            <w:tcW w:w="47.40pt" w:type="dxa"/>
            <w:shd w:val="clear" w:color="auto" w:fill="E7E6E6"/>
          </w:tcPr>
          <w:p w14:paraId="60666BA6" w14:textId="77777777" w:rsidR="00724449" w:rsidRPr="00DF1998" w:rsidRDefault="00724449" w:rsidP="006875AB">
            <w:pPr>
              <w:spacing w:after="6pt"/>
              <w:jc w:val="end"/>
              <w:rPr>
                <w:rFonts w:ascii="Garamond" w:hAnsi="Garamond"/>
                <w:b/>
              </w:rPr>
            </w:pPr>
          </w:p>
        </w:tc>
        <w:tc>
          <w:tcPr>
            <w:tcW w:w="49.60pt" w:type="dxa"/>
            <w:shd w:val="clear" w:color="auto" w:fill="E7E6E6"/>
          </w:tcPr>
          <w:p w14:paraId="543CA4FB" w14:textId="77777777" w:rsidR="00724449" w:rsidRPr="00DF1998" w:rsidRDefault="00724449" w:rsidP="006875AB">
            <w:pPr>
              <w:spacing w:after="6pt"/>
              <w:jc w:val="end"/>
              <w:rPr>
                <w:rFonts w:ascii="Garamond" w:hAnsi="Garamond"/>
                <w:b/>
              </w:rPr>
            </w:pPr>
          </w:p>
        </w:tc>
        <w:tc>
          <w:tcPr>
            <w:tcW w:w="56.70pt" w:type="dxa"/>
            <w:shd w:val="clear" w:color="auto" w:fill="E7E6E6"/>
          </w:tcPr>
          <w:p w14:paraId="35921DAE" w14:textId="77777777" w:rsidR="00724449" w:rsidRDefault="00724449" w:rsidP="006875AB">
            <w:pPr>
              <w:spacing w:after="6pt"/>
              <w:jc w:val="en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2.0</w:t>
            </w:r>
            <w:r w:rsidR="0066577C">
              <w:rPr>
                <w:rFonts w:ascii="Garamond" w:hAnsi="Garamond"/>
                <w:b/>
              </w:rPr>
              <w:t>95</w:t>
            </w:r>
            <w:r>
              <w:rPr>
                <w:rFonts w:ascii="Garamond" w:hAnsi="Garamond"/>
                <w:b/>
              </w:rPr>
              <w:t>.4</w:t>
            </w:r>
            <w:r w:rsidR="0066577C">
              <w:rPr>
                <w:rFonts w:ascii="Garamond" w:hAnsi="Garamond"/>
                <w:b/>
              </w:rPr>
              <w:t>25</w:t>
            </w:r>
            <w:r>
              <w:rPr>
                <w:rFonts w:ascii="Garamond" w:hAnsi="Garamond"/>
                <w:b/>
              </w:rPr>
              <w:t>.-</w:t>
            </w:r>
          </w:p>
        </w:tc>
        <w:tc>
          <w:tcPr>
            <w:tcW w:w="70.90pt" w:type="dxa"/>
            <w:shd w:val="clear" w:color="auto" w:fill="E7E6E6"/>
          </w:tcPr>
          <w:p w14:paraId="418976A6" w14:textId="77777777" w:rsidR="00724449" w:rsidRPr="00DF1998" w:rsidRDefault="00724449" w:rsidP="006875AB">
            <w:pPr>
              <w:spacing w:after="6pt"/>
              <w:jc w:val="end"/>
              <w:rPr>
                <w:rFonts w:ascii="Garamond" w:hAnsi="Garamond"/>
                <w:b/>
              </w:rPr>
            </w:pPr>
          </w:p>
        </w:tc>
      </w:tr>
    </w:tbl>
    <w:p w14:paraId="0DD02536" w14:textId="77777777" w:rsidR="000F47E7" w:rsidRDefault="000F47E7">
      <w:pPr>
        <w:rPr>
          <w:rFonts w:ascii="Garamond" w:hAnsi="Garamond"/>
        </w:rPr>
      </w:pPr>
    </w:p>
    <w:sectPr w:rsidR="000F47E7" w:rsidSect="003A2F76">
      <w:footerReference w:type="default" r:id="rId7"/>
      <w:pgSz w:w="841.90pt" w:h="595.30pt" w:orient="landscape" w:code="9"/>
      <w:pgMar w:top="70.90pt" w:right="56.70pt" w:bottom="70.9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BBE0309" w14:textId="77777777" w:rsidR="000F08D0" w:rsidRDefault="000F08D0" w:rsidP="00557110">
      <w:r>
        <w:separator/>
      </w:r>
    </w:p>
  </w:endnote>
  <w:endnote w:type="continuationSeparator" w:id="0">
    <w:p w14:paraId="19CDF35A" w14:textId="77777777" w:rsidR="000F08D0" w:rsidRDefault="000F08D0" w:rsidP="0055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characterSet="windows-125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EB1A062" w14:textId="77777777" w:rsidR="006C292A" w:rsidRDefault="006C292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350">
      <w:rPr>
        <w:noProof/>
      </w:rPr>
      <w:t>1</w:t>
    </w:r>
    <w:r>
      <w:fldChar w:fldCharType="end"/>
    </w:r>
  </w:p>
  <w:p w14:paraId="3F629DAD" w14:textId="77777777" w:rsidR="006C292A" w:rsidRDefault="006C292A">
    <w:pPr>
      <w:pStyle w:val="llb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8F2DA79" w14:textId="77777777" w:rsidR="000F08D0" w:rsidRDefault="000F08D0" w:rsidP="00557110">
      <w:r>
        <w:separator/>
      </w:r>
    </w:p>
  </w:footnote>
  <w:footnote w:type="continuationSeparator" w:id="0">
    <w:p w14:paraId="47535103" w14:textId="77777777" w:rsidR="000F08D0" w:rsidRDefault="000F08D0" w:rsidP="00557110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91148F"/>
    <w:multiLevelType w:val="hybridMultilevel"/>
    <w:tmpl w:val="16E472FA"/>
    <w:lvl w:ilvl="0" w:tplc="4CD02CFC">
      <w:start w:val="1"/>
      <w:numFmt w:val="decimal"/>
      <w:lvlText w:val="%1."/>
      <w:lvlJc w:val="start"/>
      <w:pPr>
        <w:ind w:start="231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267pt" w:hanging="18pt"/>
      </w:pPr>
    </w:lvl>
    <w:lvl w:ilvl="2" w:tplc="040E001B" w:tentative="1">
      <w:start w:val="1"/>
      <w:numFmt w:val="lowerRoman"/>
      <w:lvlText w:val="%3."/>
      <w:lvlJc w:val="end"/>
      <w:pPr>
        <w:ind w:start="303pt" w:hanging="9pt"/>
      </w:pPr>
    </w:lvl>
    <w:lvl w:ilvl="3" w:tplc="040E000F" w:tentative="1">
      <w:start w:val="1"/>
      <w:numFmt w:val="decimal"/>
      <w:lvlText w:val="%4."/>
      <w:lvlJc w:val="start"/>
      <w:pPr>
        <w:ind w:start="339pt" w:hanging="18pt"/>
      </w:pPr>
    </w:lvl>
    <w:lvl w:ilvl="4" w:tplc="040E0019" w:tentative="1">
      <w:start w:val="1"/>
      <w:numFmt w:val="lowerLetter"/>
      <w:lvlText w:val="%5."/>
      <w:lvlJc w:val="start"/>
      <w:pPr>
        <w:ind w:start="375pt" w:hanging="18pt"/>
      </w:pPr>
    </w:lvl>
    <w:lvl w:ilvl="5" w:tplc="040E001B" w:tentative="1">
      <w:start w:val="1"/>
      <w:numFmt w:val="lowerRoman"/>
      <w:lvlText w:val="%6."/>
      <w:lvlJc w:val="end"/>
      <w:pPr>
        <w:ind w:start="411pt" w:hanging="9pt"/>
      </w:pPr>
    </w:lvl>
    <w:lvl w:ilvl="6" w:tplc="040E000F" w:tentative="1">
      <w:start w:val="1"/>
      <w:numFmt w:val="decimal"/>
      <w:lvlText w:val="%7."/>
      <w:lvlJc w:val="start"/>
      <w:pPr>
        <w:ind w:start="447pt" w:hanging="18pt"/>
      </w:pPr>
    </w:lvl>
    <w:lvl w:ilvl="7" w:tplc="040E0019" w:tentative="1">
      <w:start w:val="1"/>
      <w:numFmt w:val="lowerLetter"/>
      <w:lvlText w:val="%8."/>
      <w:lvlJc w:val="start"/>
      <w:pPr>
        <w:ind w:start="483pt" w:hanging="18pt"/>
      </w:pPr>
    </w:lvl>
    <w:lvl w:ilvl="8" w:tplc="040E001B" w:tentative="1">
      <w:start w:val="1"/>
      <w:numFmt w:val="lowerRoman"/>
      <w:lvlText w:val="%9."/>
      <w:lvlJc w:val="end"/>
      <w:pPr>
        <w:ind w:start="519pt" w:hanging="9pt"/>
      </w:pPr>
    </w:lvl>
  </w:abstractNum>
  <w:abstractNum w:abstractNumId="1" w15:restartNumberingAfterBreak="0">
    <w:nsid w:val="2B5A6464"/>
    <w:multiLevelType w:val="hybridMultilevel"/>
    <w:tmpl w:val="28A6F340"/>
    <w:lvl w:ilvl="0" w:tplc="C9A44908">
      <w:start w:val="3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2D849F1"/>
    <w:multiLevelType w:val="hybridMultilevel"/>
    <w:tmpl w:val="F7948656"/>
    <w:lvl w:ilvl="0" w:tplc="1ED092DE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CDC0CD5"/>
    <w:multiLevelType w:val="hybridMultilevel"/>
    <w:tmpl w:val="B0C02D44"/>
    <w:lvl w:ilvl="0" w:tplc="B51C655A">
      <w:start w:val="1"/>
      <w:numFmt w:val="lowerLetter"/>
      <w:lvlText w:val="%1.)"/>
      <w:lvlJc w:val="start"/>
      <w:pPr>
        <w:ind w:start="33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69pt" w:hanging="18pt"/>
      </w:pPr>
    </w:lvl>
    <w:lvl w:ilvl="2" w:tplc="040E001B" w:tentative="1">
      <w:start w:val="1"/>
      <w:numFmt w:val="lowerRoman"/>
      <w:lvlText w:val="%3."/>
      <w:lvlJc w:val="end"/>
      <w:pPr>
        <w:ind w:start="105pt" w:hanging="9pt"/>
      </w:pPr>
    </w:lvl>
    <w:lvl w:ilvl="3" w:tplc="040E000F" w:tentative="1">
      <w:start w:val="1"/>
      <w:numFmt w:val="decimal"/>
      <w:lvlText w:val="%4."/>
      <w:lvlJc w:val="start"/>
      <w:pPr>
        <w:ind w:start="141pt" w:hanging="18pt"/>
      </w:pPr>
    </w:lvl>
    <w:lvl w:ilvl="4" w:tplc="040E0019" w:tentative="1">
      <w:start w:val="1"/>
      <w:numFmt w:val="lowerLetter"/>
      <w:lvlText w:val="%5."/>
      <w:lvlJc w:val="start"/>
      <w:pPr>
        <w:ind w:start="177pt" w:hanging="18pt"/>
      </w:pPr>
    </w:lvl>
    <w:lvl w:ilvl="5" w:tplc="040E001B" w:tentative="1">
      <w:start w:val="1"/>
      <w:numFmt w:val="lowerRoman"/>
      <w:lvlText w:val="%6."/>
      <w:lvlJc w:val="end"/>
      <w:pPr>
        <w:ind w:start="213pt" w:hanging="9pt"/>
      </w:pPr>
    </w:lvl>
    <w:lvl w:ilvl="6" w:tplc="040E000F" w:tentative="1">
      <w:start w:val="1"/>
      <w:numFmt w:val="decimal"/>
      <w:lvlText w:val="%7."/>
      <w:lvlJc w:val="start"/>
      <w:pPr>
        <w:ind w:start="249pt" w:hanging="18pt"/>
      </w:pPr>
    </w:lvl>
    <w:lvl w:ilvl="7" w:tplc="040E0019" w:tentative="1">
      <w:start w:val="1"/>
      <w:numFmt w:val="lowerLetter"/>
      <w:lvlText w:val="%8."/>
      <w:lvlJc w:val="start"/>
      <w:pPr>
        <w:ind w:start="285pt" w:hanging="18pt"/>
      </w:pPr>
    </w:lvl>
    <w:lvl w:ilvl="8" w:tplc="040E001B" w:tentative="1">
      <w:start w:val="1"/>
      <w:numFmt w:val="lowerRoman"/>
      <w:lvlText w:val="%9."/>
      <w:lvlJc w:val="end"/>
      <w:pPr>
        <w:ind w:start="321pt" w:hanging="9pt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EB"/>
    <w:rsid w:val="00011103"/>
    <w:rsid w:val="000179CB"/>
    <w:rsid w:val="00020298"/>
    <w:rsid w:val="00030278"/>
    <w:rsid w:val="00032142"/>
    <w:rsid w:val="000467A6"/>
    <w:rsid w:val="000855FE"/>
    <w:rsid w:val="00091007"/>
    <w:rsid w:val="000C184A"/>
    <w:rsid w:val="000C24BF"/>
    <w:rsid w:val="000E2A67"/>
    <w:rsid w:val="000F08D0"/>
    <w:rsid w:val="000F47E7"/>
    <w:rsid w:val="00104595"/>
    <w:rsid w:val="00107CE4"/>
    <w:rsid w:val="001100B7"/>
    <w:rsid w:val="00117E9D"/>
    <w:rsid w:val="001211AB"/>
    <w:rsid w:val="001340E6"/>
    <w:rsid w:val="001451F5"/>
    <w:rsid w:val="001A0C2E"/>
    <w:rsid w:val="001B44A4"/>
    <w:rsid w:val="001E4AB7"/>
    <w:rsid w:val="001E67BF"/>
    <w:rsid w:val="001F7EFA"/>
    <w:rsid w:val="0020508B"/>
    <w:rsid w:val="0021438C"/>
    <w:rsid w:val="002227F0"/>
    <w:rsid w:val="00225814"/>
    <w:rsid w:val="002371F7"/>
    <w:rsid w:val="00260E59"/>
    <w:rsid w:val="00266169"/>
    <w:rsid w:val="00266A4B"/>
    <w:rsid w:val="002719A2"/>
    <w:rsid w:val="0027732A"/>
    <w:rsid w:val="00282C9A"/>
    <w:rsid w:val="00287EBF"/>
    <w:rsid w:val="002A7F49"/>
    <w:rsid w:val="002C0F75"/>
    <w:rsid w:val="002C5986"/>
    <w:rsid w:val="002D136A"/>
    <w:rsid w:val="002D20AD"/>
    <w:rsid w:val="00333B5F"/>
    <w:rsid w:val="00346350"/>
    <w:rsid w:val="00346A37"/>
    <w:rsid w:val="00363540"/>
    <w:rsid w:val="00363A13"/>
    <w:rsid w:val="00365D3D"/>
    <w:rsid w:val="00396DB1"/>
    <w:rsid w:val="003A2F76"/>
    <w:rsid w:val="003C03E4"/>
    <w:rsid w:val="003E1E01"/>
    <w:rsid w:val="003E4B9A"/>
    <w:rsid w:val="003F10A4"/>
    <w:rsid w:val="003F1F45"/>
    <w:rsid w:val="003F7658"/>
    <w:rsid w:val="00435C9E"/>
    <w:rsid w:val="0043619F"/>
    <w:rsid w:val="00445080"/>
    <w:rsid w:val="004558E8"/>
    <w:rsid w:val="004559CE"/>
    <w:rsid w:val="004710D7"/>
    <w:rsid w:val="004849D2"/>
    <w:rsid w:val="004B0B2C"/>
    <w:rsid w:val="004C1B2D"/>
    <w:rsid w:val="004D5BEB"/>
    <w:rsid w:val="004E6759"/>
    <w:rsid w:val="004E7FCB"/>
    <w:rsid w:val="004F2753"/>
    <w:rsid w:val="004F7CAF"/>
    <w:rsid w:val="00506008"/>
    <w:rsid w:val="00507E9C"/>
    <w:rsid w:val="00513C05"/>
    <w:rsid w:val="00523B25"/>
    <w:rsid w:val="005519E4"/>
    <w:rsid w:val="00557110"/>
    <w:rsid w:val="005605BE"/>
    <w:rsid w:val="00575278"/>
    <w:rsid w:val="00582470"/>
    <w:rsid w:val="005A027D"/>
    <w:rsid w:val="005B7990"/>
    <w:rsid w:val="005C1C4F"/>
    <w:rsid w:val="005D17C7"/>
    <w:rsid w:val="005E3E55"/>
    <w:rsid w:val="005F69FF"/>
    <w:rsid w:val="00600A22"/>
    <w:rsid w:val="00600EA3"/>
    <w:rsid w:val="006101FF"/>
    <w:rsid w:val="00616203"/>
    <w:rsid w:val="00640917"/>
    <w:rsid w:val="006519A1"/>
    <w:rsid w:val="00664D73"/>
    <w:rsid w:val="0066577C"/>
    <w:rsid w:val="006875AB"/>
    <w:rsid w:val="006913FE"/>
    <w:rsid w:val="00694909"/>
    <w:rsid w:val="006B1FEE"/>
    <w:rsid w:val="006B2371"/>
    <w:rsid w:val="006B2FBA"/>
    <w:rsid w:val="006C164E"/>
    <w:rsid w:val="006C292A"/>
    <w:rsid w:val="006C4FDA"/>
    <w:rsid w:val="006C7AE1"/>
    <w:rsid w:val="006E7148"/>
    <w:rsid w:val="006F1575"/>
    <w:rsid w:val="00703585"/>
    <w:rsid w:val="007146F1"/>
    <w:rsid w:val="00715CB4"/>
    <w:rsid w:val="00723433"/>
    <w:rsid w:val="00724449"/>
    <w:rsid w:val="00757234"/>
    <w:rsid w:val="007578AC"/>
    <w:rsid w:val="00780E4C"/>
    <w:rsid w:val="00794E46"/>
    <w:rsid w:val="00796B50"/>
    <w:rsid w:val="007B6932"/>
    <w:rsid w:val="007D5A92"/>
    <w:rsid w:val="00802C2C"/>
    <w:rsid w:val="00802EFB"/>
    <w:rsid w:val="00817F47"/>
    <w:rsid w:val="0083749C"/>
    <w:rsid w:val="00840A2A"/>
    <w:rsid w:val="008472C5"/>
    <w:rsid w:val="00847B3D"/>
    <w:rsid w:val="008530E1"/>
    <w:rsid w:val="008713E1"/>
    <w:rsid w:val="00877C4C"/>
    <w:rsid w:val="00883CAB"/>
    <w:rsid w:val="00891132"/>
    <w:rsid w:val="008A1FE8"/>
    <w:rsid w:val="008B2D22"/>
    <w:rsid w:val="008B4AA4"/>
    <w:rsid w:val="008D094B"/>
    <w:rsid w:val="008E1B1E"/>
    <w:rsid w:val="00921ACC"/>
    <w:rsid w:val="00921E0D"/>
    <w:rsid w:val="00946A53"/>
    <w:rsid w:val="00957D20"/>
    <w:rsid w:val="00961901"/>
    <w:rsid w:val="0096682F"/>
    <w:rsid w:val="009956F6"/>
    <w:rsid w:val="009956FE"/>
    <w:rsid w:val="00996043"/>
    <w:rsid w:val="009B149D"/>
    <w:rsid w:val="009D339C"/>
    <w:rsid w:val="009E49C9"/>
    <w:rsid w:val="00A23831"/>
    <w:rsid w:val="00A45BE6"/>
    <w:rsid w:val="00A556A9"/>
    <w:rsid w:val="00A816BC"/>
    <w:rsid w:val="00A90BC8"/>
    <w:rsid w:val="00AC0001"/>
    <w:rsid w:val="00AC287F"/>
    <w:rsid w:val="00AF2A21"/>
    <w:rsid w:val="00B110ED"/>
    <w:rsid w:val="00B1284F"/>
    <w:rsid w:val="00B44D10"/>
    <w:rsid w:val="00B467C8"/>
    <w:rsid w:val="00B54995"/>
    <w:rsid w:val="00B639D9"/>
    <w:rsid w:val="00B6539E"/>
    <w:rsid w:val="00B736ED"/>
    <w:rsid w:val="00B87F05"/>
    <w:rsid w:val="00B90314"/>
    <w:rsid w:val="00B9717D"/>
    <w:rsid w:val="00BC27DC"/>
    <w:rsid w:val="00BD1C39"/>
    <w:rsid w:val="00BD6580"/>
    <w:rsid w:val="00BE55FE"/>
    <w:rsid w:val="00BF471D"/>
    <w:rsid w:val="00BF649F"/>
    <w:rsid w:val="00C34EFB"/>
    <w:rsid w:val="00C70471"/>
    <w:rsid w:val="00C8048B"/>
    <w:rsid w:val="00CC3062"/>
    <w:rsid w:val="00CC3A33"/>
    <w:rsid w:val="00CD36C1"/>
    <w:rsid w:val="00CF309F"/>
    <w:rsid w:val="00CF44A7"/>
    <w:rsid w:val="00CF4EF0"/>
    <w:rsid w:val="00D0168B"/>
    <w:rsid w:val="00D03476"/>
    <w:rsid w:val="00D137DD"/>
    <w:rsid w:val="00D16F07"/>
    <w:rsid w:val="00D429AD"/>
    <w:rsid w:val="00D72059"/>
    <w:rsid w:val="00D77463"/>
    <w:rsid w:val="00D8492F"/>
    <w:rsid w:val="00D93F42"/>
    <w:rsid w:val="00DA1B1A"/>
    <w:rsid w:val="00DA6AD2"/>
    <w:rsid w:val="00DD2138"/>
    <w:rsid w:val="00DD663F"/>
    <w:rsid w:val="00DE615F"/>
    <w:rsid w:val="00DF1998"/>
    <w:rsid w:val="00DF399E"/>
    <w:rsid w:val="00E07053"/>
    <w:rsid w:val="00E153A2"/>
    <w:rsid w:val="00E34256"/>
    <w:rsid w:val="00E3739D"/>
    <w:rsid w:val="00E42A2E"/>
    <w:rsid w:val="00E4480B"/>
    <w:rsid w:val="00E63789"/>
    <w:rsid w:val="00E76536"/>
    <w:rsid w:val="00E77BC1"/>
    <w:rsid w:val="00E822FF"/>
    <w:rsid w:val="00E92AE8"/>
    <w:rsid w:val="00ED2931"/>
    <w:rsid w:val="00EE2B6D"/>
    <w:rsid w:val="00EE47FD"/>
    <w:rsid w:val="00EE66A8"/>
    <w:rsid w:val="00F02A67"/>
    <w:rsid w:val="00F179F0"/>
    <w:rsid w:val="00F252BE"/>
    <w:rsid w:val="00F96575"/>
    <w:rsid w:val="00FA5486"/>
    <w:rsid w:val="00FB15F1"/>
    <w:rsid w:val="00FC2519"/>
    <w:rsid w:val="00FE3B61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4:docId w14:val="00090619"/>
  <w15:chartTrackingRefBased/>
  <w15:docId w15:val="{9C82F3D2-2C26-4D47-B6CB-EF52946FE10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22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3">
    <w:name w:val="Stílus3"/>
    <w:rsid w:val="00582470"/>
    <w:rPr>
      <w:rFonts w:ascii="Times New Roman" w:hAnsi="Times New Roman"/>
      <w:color w:val="auto"/>
      <w:sz w:val="24"/>
    </w:rPr>
  </w:style>
  <w:style w:type="paragraph" w:styleId="lfej">
    <w:name w:val="header"/>
    <w:basedOn w:val="Norml"/>
    <w:link w:val="lfejChar"/>
    <w:uiPriority w:val="99"/>
    <w:unhideWhenUsed/>
    <w:rsid w:val="00557110"/>
    <w:pPr>
      <w:tabs>
        <w:tab w:val="center" w:pos="226.80pt"/>
        <w:tab w:val="end" w:pos="453.60pt"/>
      </w:tabs>
    </w:pPr>
  </w:style>
  <w:style w:type="character" w:customStyle="1" w:styleId="lfejChar">
    <w:name w:val="Élőfej Char"/>
    <w:basedOn w:val="Bekezdsalapbettpusa"/>
    <w:link w:val="lfej"/>
    <w:uiPriority w:val="99"/>
    <w:rsid w:val="00557110"/>
  </w:style>
  <w:style w:type="paragraph" w:styleId="llb">
    <w:name w:val="footer"/>
    <w:basedOn w:val="Norml"/>
    <w:link w:val="llbChar"/>
    <w:uiPriority w:val="99"/>
    <w:unhideWhenUsed/>
    <w:rsid w:val="00557110"/>
    <w:pPr>
      <w:tabs>
        <w:tab w:val="center" w:pos="226.80pt"/>
        <w:tab w:val="end" w:pos="453.60pt"/>
      </w:tabs>
    </w:pPr>
  </w:style>
  <w:style w:type="character" w:customStyle="1" w:styleId="llbChar">
    <w:name w:val="Élőláb Char"/>
    <w:basedOn w:val="Bekezdsalapbettpusa"/>
    <w:link w:val="llb"/>
    <w:uiPriority w:val="99"/>
    <w:rsid w:val="00557110"/>
  </w:style>
  <w:style w:type="paragraph" w:styleId="Buborkszveg">
    <w:name w:val="Balloon Text"/>
    <w:basedOn w:val="Norml"/>
    <w:semiHidden/>
    <w:rsid w:val="0036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017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3145 Mátraterenye, Kossuth út 178.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Kertész Mónika</dc:creator>
  <cp:keywords/>
  <cp:lastModifiedBy>Községi Önkormányzat Mátranovák Hivatal</cp:lastModifiedBy>
  <cp:revision>3</cp:revision>
  <cp:lastPrinted>2018-01-17T14:17:00Z</cp:lastPrinted>
  <dcterms:created xsi:type="dcterms:W3CDTF">2021-05-20T09:09:00Z</dcterms:created>
  <dcterms:modified xsi:type="dcterms:W3CDTF">2021-05-21T11:58:00Z</dcterms:modified>
</cp:coreProperties>
</file>