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80"/>
        <w:gridCol w:w="2180"/>
      </w:tblGrid>
      <w:tr w:rsidR="00601A40" w:rsidRPr="00601A40" w14:paraId="5A8CC3D5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8D3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8343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8EAA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  <w:t>1/d. számú melléklet</w:t>
            </w:r>
          </w:p>
        </w:tc>
      </w:tr>
      <w:tr w:rsidR="00601A40" w:rsidRPr="00601A40" w14:paraId="0A5391A3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A56F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u w:val="single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21C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D64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1A40" w:rsidRPr="00601A40" w14:paraId="26EC1A7F" w14:textId="77777777" w:rsidTr="00601A40">
        <w:trPr>
          <w:trHeight w:val="375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ACC7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  <w:t>Támogatás értékű műk. kiadások Áh-n kívülre 2020.</w:t>
            </w:r>
          </w:p>
        </w:tc>
      </w:tr>
      <w:tr w:rsidR="00601A40" w:rsidRPr="00601A40" w14:paraId="7A2DA372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98F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u w:val="single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E177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F5C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1A40" w:rsidRPr="00601A40" w14:paraId="6907BB6E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353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B2F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F05C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1A40" w:rsidRPr="00601A40" w14:paraId="06775A41" w14:textId="77777777" w:rsidTr="00601A40">
        <w:trPr>
          <w:trHeight w:val="1065"/>
        </w:trPr>
        <w:tc>
          <w:tcPr>
            <w:tcW w:w="9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E6C23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hu-HU"/>
              </w:rPr>
              <w:t>Támogatás értékű műk.kiadások</w:t>
            </w:r>
          </w:p>
        </w:tc>
      </w:tr>
      <w:tr w:rsidR="00601A40" w:rsidRPr="00601A40" w14:paraId="0B4568AD" w14:textId="77777777" w:rsidTr="00601A40">
        <w:trPr>
          <w:trHeight w:val="39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136E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Megnevezése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360F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típusa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2A1CA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Összege (Ft)</w:t>
            </w:r>
          </w:p>
        </w:tc>
      </w:tr>
      <w:tr w:rsidR="00601A40" w:rsidRPr="00601A40" w14:paraId="016105D5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15C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1.Települési támogatás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B5DA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4537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1A40" w:rsidRPr="00601A40" w14:paraId="29BDDD7A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2296E5D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1.1. krízishelyzet kezelő segély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B8FD1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 ellátás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907D2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1 000 000</w:t>
            </w:r>
          </w:p>
        </w:tc>
      </w:tr>
      <w:tr w:rsidR="00601A40" w:rsidRPr="00601A40" w14:paraId="132F5792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E6580D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1.2  temetési segély, rendkívüli telep. támogatás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CD68B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F7B05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3 400 000</w:t>
            </w:r>
          </w:p>
        </w:tc>
      </w:tr>
      <w:tr w:rsidR="00601A40" w:rsidRPr="00601A40" w14:paraId="2031A249" w14:textId="77777777" w:rsidTr="00601A40">
        <w:trPr>
          <w:trHeight w:val="63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3F2CF8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Időskorúak és gyermekek természetbeni juttatása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CF107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73F3B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4 000 000</w:t>
            </w:r>
          </w:p>
        </w:tc>
      </w:tr>
      <w:tr w:rsidR="00601A40" w:rsidRPr="00601A40" w14:paraId="754C7840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2B9B12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köztemetés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8BF21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Eseti ellátás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93AAA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600 000</w:t>
            </w:r>
          </w:p>
        </w:tc>
      </w:tr>
      <w:tr w:rsidR="00601A40" w:rsidRPr="00601A40" w14:paraId="58EBB461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AE300E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4. Civil szervezetek támogatása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45DA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2A1F2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5 000 000</w:t>
            </w:r>
          </w:p>
        </w:tc>
      </w:tr>
      <w:tr w:rsidR="00601A40" w:rsidRPr="00601A40" w14:paraId="32BD55AA" w14:textId="77777777" w:rsidTr="00601A40">
        <w:trPr>
          <w:trHeight w:val="63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73C3A1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5. Mátranováki háztartások és gyermekek karácsonya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4E1E3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A989C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4 500 000</w:t>
            </w:r>
          </w:p>
        </w:tc>
      </w:tr>
      <w:tr w:rsidR="00601A40" w:rsidRPr="00601A40" w14:paraId="280D9B96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8C2F0E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5ECD3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B3217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1A40" w:rsidRPr="00601A40" w14:paraId="38A3B8A6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168D4E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7AB92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DEFC2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1A40" w:rsidRPr="00601A40" w14:paraId="1CB236FD" w14:textId="77777777" w:rsidTr="00601A40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EF839B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98C034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125E23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1A40" w:rsidRPr="00601A40" w14:paraId="104F8A5D" w14:textId="77777777" w:rsidTr="00601A40">
        <w:trPr>
          <w:trHeight w:val="330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F44C51" w14:textId="77777777" w:rsidR="00601A40" w:rsidRPr="00601A40" w:rsidRDefault="00601A40" w:rsidP="00601A4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20B968" w14:textId="77777777" w:rsidR="00601A40" w:rsidRPr="00601A40" w:rsidRDefault="00601A40" w:rsidP="00601A4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75BFE6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601A40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01A40" w:rsidRPr="00601A40" w14:paraId="1DADE7D3" w14:textId="77777777" w:rsidTr="00601A40">
        <w:trPr>
          <w:trHeight w:val="405"/>
        </w:trPr>
        <w:tc>
          <w:tcPr>
            <w:tcW w:w="46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BC0EA" w14:textId="77777777" w:rsidR="00601A40" w:rsidRPr="00601A40" w:rsidRDefault="00601A40" w:rsidP="0060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Pénzbeli támogatások összesen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A4B483" w14:textId="77777777" w:rsidR="00601A40" w:rsidRPr="00601A40" w:rsidRDefault="00601A40" w:rsidP="0060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01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18 500 000</w:t>
            </w:r>
          </w:p>
        </w:tc>
      </w:tr>
    </w:tbl>
    <w:p w14:paraId="2F42C75D" w14:textId="77777777" w:rsidR="00722620" w:rsidRDefault="00722620"/>
    <w:sectPr w:rsidR="0072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40"/>
    <w:rsid w:val="0008304D"/>
    <w:rsid w:val="00601A40"/>
    <w:rsid w:val="0072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E65B"/>
  <w15:chartTrackingRefBased/>
  <w15:docId w15:val="{DCAA63FA-6C52-4D7D-9F21-AD2487D4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Községi Önkormányzat Mátranovák Hivatal</dc:creator>
  <cp:keywords/>
  <dc:description/>
  <cp:lastModifiedBy>Községi Önkormányzat Mátranovák Hivatal</cp:lastModifiedBy>
  <cp:revision>2</cp:revision>
  <dcterms:created xsi:type="dcterms:W3CDTF">2021-05-20T09:19:00Z</dcterms:created>
  <dcterms:modified xsi:type="dcterms:W3CDTF">2021-05-21T12:02:00Z</dcterms:modified>
</cp:coreProperties>
</file>