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416"/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9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37"/>
        <w:gridCol w:w="123"/>
        <w:gridCol w:w="473"/>
        <w:gridCol w:w="487"/>
        <w:gridCol w:w="153"/>
        <w:gridCol w:w="153"/>
        <w:gridCol w:w="153"/>
        <w:gridCol w:w="153"/>
        <w:gridCol w:w="153"/>
        <w:gridCol w:w="278"/>
        <w:gridCol w:w="504"/>
        <w:gridCol w:w="340"/>
        <w:gridCol w:w="290"/>
        <w:gridCol w:w="50"/>
        <w:gridCol w:w="340"/>
        <w:gridCol w:w="340"/>
        <w:gridCol w:w="160"/>
        <w:gridCol w:w="520"/>
        <w:gridCol w:w="340"/>
        <w:gridCol w:w="234"/>
        <w:gridCol w:w="106"/>
        <w:gridCol w:w="340"/>
        <w:gridCol w:w="340"/>
        <w:gridCol w:w="160"/>
        <w:gridCol w:w="1160"/>
        <w:gridCol w:w="212"/>
        <w:gridCol w:w="92"/>
        <w:gridCol w:w="120"/>
        <w:gridCol w:w="212"/>
        <w:gridCol w:w="212"/>
        <w:gridCol w:w="160"/>
      </w:tblGrid>
      <w:tr w:rsidR="00FF390A" w:rsidRPr="00FF390A" w14:paraId="59262071" w14:textId="77777777" w:rsidTr="00FF390A">
        <w:trPr>
          <w:gridAfter w:val="4"/>
          <w:wAfter w:w="704" w:type="dxa"/>
          <w:trHeight w:val="330"/>
        </w:trPr>
        <w:tc>
          <w:tcPr>
            <w:tcW w:w="90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2295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u-HU"/>
              </w:rPr>
            </w:pPr>
            <w:bookmarkStart w:id="0" w:name="RANGE!A1:AO282"/>
            <w:r w:rsidRPr="00FF390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u-HU"/>
              </w:rPr>
              <w:t>Intézmény törzsszáma: 452487    Intézmény neve: MÁTRANOVÁK KÖZSÉG ÖNKORMÁNYZAT</w:t>
            </w:r>
            <w:bookmarkEnd w:id="0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930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73A1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9E69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0173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9AC7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A3D4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C632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3F42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B1AD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0680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2F60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254F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FA5A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1.sz. melléklet</w:t>
            </w:r>
          </w:p>
        </w:tc>
      </w:tr>
      <w:tr w:rsidR="00FF390A" w:rsidRPr="00FF390A" w14:paraId="6F3A4E91" w14:textId="77777777" w:rsidTr="00FF390A">
        <w:trPr>
          <w:gridAfter w:val="4"/>
          <w:wAfter w:w="704" w:type="dxa"/>
          <w:trHeight w:val="330"/>
        </w:trPr>
        <w:tc>
          <w:tcPr>
            <w:tcW w:w="89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6F69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Megye: MEGYESZAM   Település típus: TELEPULES_TIPUS   </w:t>
            </w:r>
            <w:proofErr w:type="gram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Szakág:   </w:t>
            </w:r>
            <w:proofErr w:type="gram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      Szektor: 1254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D93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3860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A9B2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DDF1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3CF2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D3F2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E86C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344D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493D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65C7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5B1D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1684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9B85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27CA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F390A" w:rsidRPr="00FF390A" w14:paraId="1A0EE506" w14:textId="77777777" w:rsidTr="00FF390A">
        <w:trPr>
          <w:trHeight w:val="330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F6E1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Időszak: 2020. </w:t>
            </w:r>
            <w:proofErr w:type="spell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oktober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E64A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627A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A1A3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B058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20C5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08B3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7A6B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27F9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51C7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FC5D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30B0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8C8E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FB67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73C3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D569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E142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58B9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9071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13B8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5D6D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E16F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3A10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5061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678A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EBDB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F869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DBC3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BF5A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AEBE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A110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CE2F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C614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C16A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B250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6063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7EB6" w14:textId="77777777" w:rsidR="00FF390A" w:rsidRPr="00FF390A" w:rsidRDefault="00FF390A" w:rsidP="00FF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F390A" w:rsidRPr="00FF390A" w14:paraId="43A7CF9B" w14:textId="77777777" w:rsidTr="00FF390A">
        <w:trPr>
          <w:gridAfter w:val="4"/>
          <w:wAfter w:w="704" w:type="dxa"/>
          <w:trHeight w:val="300"/>
        </w:trPr>
        <w:tc>
          <w:tcPr>
            <w:tcW w:w="1488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4CB4B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 xml:space="preserve">KÖLTSÉGVETÉSI BEVÉTELEK                                                                  </w:t>
            </w:r>
          </w:p>
        </w:tc>
      </w:tr>
      <w:tr w:rsidR="00FF390A" w:rsidRPr="00FF390A" w14:paraId="434A8A8A" w14:textId="77777777" w:rsidTr="00FF390A">
        <w:trPr>
          <w:gridAfter w:val="4"/>
          <w:wAfter w:w="704" w:type="dxa"/>
          <w:trHeight w:val="255"/>
        </w:trPr>
        <w:tc>
          <w:tcPr>
            <w:tcW w:w="1488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36E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F390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Értéktípus: Forint</w:t>
            </w:r>
          </w:p>
        </w:tc>
      </w:tr>
      <w:tr w:rsidR="00FF390A" w:rsidRPr="00FF390A" w14:paraId="360AC932" w14:textId="77777777" w:rsidTr="00FF390A">
        <w:trPr>
          <w:gridAfter w:val="4"/>
          <w:wAfter w:w="704" w:type="dxa"/>
          <w:trHeight w:val="672"/>
        </w:trPr>
        <w:tc>
          <w:tcPr>
            <w:tcW w:w="723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B1B57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F3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08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8A5358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F3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104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AC1FA6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F3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Előirányzat eredeti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47047C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F3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Előirányzat módosított</w:t>
            </w:r>
          </w:p>
        </w:tc>
        <w:tc>
          <w:tcPr>
            <w:tcW w:w="1984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83F97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F3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MÓDOSÍTÁS ÖSSZEGE</w:t>
            </w:r>
          </w:p>
        </w:tc>
        <w:tc>
          <w:tcPr>
            <w:tcW w:w="2410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05293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FF3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</w:tr>
      <w:tr w:rsidR="00FF390A" w:rsidRPr="00FF390A" w14:paraId="32AB509E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54F1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71917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A5FF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18EE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28E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E912E5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</w:t>
            </w:r>
          </w:p>
        </w:tc>
      </w:tr>
      <w:tr w:rsidR="00FF390A" w:rsidRPr="00FF390A" w14:paraId="787D17BD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79CA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Helyi önkormányzatok működésének általános támogatása (B111)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D23A8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DC5D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A97F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1C6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FE5E8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FB10D49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9E6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Települési önkormányzatok egyes köznevelési feladatainak támogatása (B112)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A3A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9E2D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08E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F973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38877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223264F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8083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Települési önkormányzatok egyes szociális és gyermekjóléti feladatainak támogatása (B1131)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9F70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E44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2C4C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378A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789CC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932FA9D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5807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Települési önkormányzatok gyermekétkeztetési feladatainak támogatása (B1132)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AC84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446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7F45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6B42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6294B1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8F9E695" w14:textId="77777777" w:rsidTr="00FF390A">
        <w:trPr>
          <w:gridAfter w:val="4"/>
          <w:wAfter w:w="704" w:type="dxa"/>
          <w:trHeight w:val="702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458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Települési önkormányzatok szociális, gyermekjóléti és gyermekétkeztetési feladatainak támogatása (=03+04) (B113)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94CD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5DD8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3C7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C727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BFFA21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A6EA1F9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FABC9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Települési önkormányzatok kulturális feladatainak támogatása (B114)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E06B4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3E23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2 095 425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9FBA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2 096 698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7D47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C3EA5E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2 096 698</w:t>
            </w:r>
          </w:p>
        </w:tc>
      </w:tr>
      <w:tr w:rsidR="00FF390A" w:rsidRPr="00FF390A" w14:paraId="24816A1C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A33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Működési célú költségvetési támogatások és kiegészítő támogatások (B115)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BA74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CAD7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6 500 000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F52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6 500 000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09F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96492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3 238 500</w:t>
            </w:r>
          </w:p>
        </w:tc>
      </w:tr>
      <w:tr w:rsidR="00FF390A" w:rsidRPr="00FF390A" w14:paraId="0345FC21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8134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Elszámolásból származó bevételek (B116)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950E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88E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1C6F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980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74F0C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A13E716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3EC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Önkormányzatok működési támogatásai (=01+02+05+06+07+08) (B11)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41CE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F5D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8 595 425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675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8 596 698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04DF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1 273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4BEEC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5 335 198</w:t>
            </w:r>
          </w:p>
        </w:tc>
      </w:tr>
      <w:tr w:rsidR="00FF390A" w:rsidRPr="00FF390A" w14:paraId="65F3F0F1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52A0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Elvonások és befizetések bevételei (B12)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9619A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2006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53BE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76B9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B6C6C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A2D1E20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F400A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Működési célú garancia- és kezességvállalásból származó </w:t>
            </w:r>
            <w:proofErr w:type="spell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megtérülések</w:t>
            </w:r>
            <w:proofErr w:type="spell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államháztartáson belülről (B13)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8AE73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9646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E336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3B8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248C7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58EFDC4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97F40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Működési célú visszatérítendő támogatások, kölcsönök visszatérülése államháztartáson belülről (=13+...+22) (B14)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9AFB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D7C2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FDBE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2EAB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3C2DC6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A86576A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1C9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központi költségvetési szervek (B14)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FB1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C349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97EE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86A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7AC93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55869DF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450D3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központi kezelésű előirányzatok (B14)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DAE4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DA5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169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1A62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1FC1B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9F15B0E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4D4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fejezeti kezelésű előirányzatok EU-s programokra és azok hazai társfinanszírozása (B14)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C7324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A02C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1F7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951F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FAC8A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394D441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097E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egyéb fejezeti kezelésű előirányzatok (B14)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C05B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3CFE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C11B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0347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8893A7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7659534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F801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társadalombiztosítás pénzügyi alapjai (B14)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25204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44D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8AD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AD2B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52AA8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CAE1C00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A54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elkülönített állami pénzalapok (B14)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C09B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7C11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8685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71C7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DC7CD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ADEC043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E1F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helyi önkormányzatok és költségvetési szerveik (B14)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CF8B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EBC0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13FA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49A7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7C710D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48D6B0C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72E1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lastRenderedPageBreak/>
              <w:t>ebből: társulások és költségvetési szerveik (B14)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DDF7C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33EF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23B1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1497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4BC33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33FEEF08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A98A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nemzetiségi önkormányzatok és költségvetési szerveik (B14)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E87A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65E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C9FF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0985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F225AB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A2A818F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C37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térségi fejlesztési tanácsok és költségvetési szerveik (B14)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C4D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74C0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B5E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7A89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60BB4F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AEE78B6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2144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Működési célú visszatérítendő támogatások, kölcsönök igénybevétele államháztartáson belülről (=24+...+33) (B15)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E112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209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40A0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1134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4D136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3FAF45F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9C897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központi költségvetési szervek (B15)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270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390D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8324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E24D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0980B6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9ACBBED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9496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központi kezelésű előirányzatok (B15)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218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5D6C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08E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879F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0C79E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8BC030B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515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fejezeti kezelésű előirányzatok EU-s programokra és azok hazai társfinanszírozása (B15)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FD3C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8CD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ACF4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DC9B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0FD71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B99D2B7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ADEA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egyéb fejezeti kezelésű előirányzatok (B15)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B99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D5F3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ADC3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FAB0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F2404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B6CA755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A34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társadalombiztosítás pénzügyi alapjai (B15)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AABE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0D9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608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4F80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6BAE83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3867C2C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4610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elkülönített állami pénzalapok (B15)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BA03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4FC0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46FF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C95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4314E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39DD6D0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870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helyi önkormányzatok és költségvetési szerveik (B15)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7699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BED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AE57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07C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A3451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EE8A701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B0D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társulások és költségvetési szerveik (B15)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382A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96ED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ED25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7A34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4FAE9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2C7C293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78EE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nemzetiségi önkormányzatok és költségvetési szerveik (B15)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AF257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FD01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FB9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87FA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4525C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30768569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557A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térségi fejlesztési tanácsok és költségvetési szerveik (B15)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BD527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D1CF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543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F6E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93D59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CAAD1EF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8C86A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Egyéb működési célú támogatások bevételei államháztartáson belülről (=35+...+44) (B16)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57FB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5315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47 165 800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2CBD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47 165 800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3E7D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31843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40 005 479</w:t>
            </w:r>
          </w:p>
        </w:tc>
      </w:tr>
      <w:tr w:rsidR="00FF390A" w:rsidRPr="00FF390A" w14:paraId="7674AC0E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7306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központi költségvetési szervek (B16)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85AC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DDED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9CEC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230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73684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485 708</w:t>
            </w:r>
          </w:p>
        </w:tc>
      </w:tr>
      <w:tr w:rsidR="00FF390A" w:rsidRPr="00FF390A" w14:paraId="55B25E00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98B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központi kezelésű előirányzatok (B16)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43A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4CE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A92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1632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0A6AFC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33452584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17BE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fejezeti kezelésű előirányzatok EU-s programokra és azok hazai társfinanszírozása (B16)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4A38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1AC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237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D0CF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796123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10 162 045</w:t>
            </w:r>
          </w:p>
        </w:tc>
      </w:tr>
      <w:tr w:rsidR="00FF390A" w:rsidRPr="00FF390A" w14:paraId="354250F1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CFD8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egyéb fejezeti kezelésű előirányzatok (B16)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66C26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FB47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F7B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E3A6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253D5E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B724BFA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0CB6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társadalombiztosítás pénzügyi alapjai (B16)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C6FD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A8CA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1BEF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74E8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22CCAF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16 536 000</w:t>
            </w:r>
          </w:p>
        </w:tc>
      </w:tr>
      <w:tr w:rsidR="00FF390A" w:rsidRPr="00FF390A" w14:paraId="1B33241D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99A25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elkülönített állami pénzalapok (B16)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B85F7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F066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AE0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2321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A947C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12 821 726</w:t>
            </w:r>
          </w:p>
        </w:tc>
      </w:tr>
      <w:tr w:rsidR="00FF390A" w:rsidRPr="00FF390A" w14:paraId="1A19C224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D345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helyi önkormányzatok és költségvetési szerveik (B16)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E1B6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BFE9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31A9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0A32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B7F9F9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851CD1E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9CBE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társulások és költségvetési szerveik (B16)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11AB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B57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0A3F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E80D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02075B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904F675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E299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nemzetiségi önkormányzatok és költségvetési szerveik (B16)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FD43C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DD4A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479E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5DF0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079BAE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7B6B067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B09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térségi fejlesztési tanácsok és költségvetési szerveik (B16)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71CCC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ACE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EF2B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3130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BFEC41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5FD934F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42C7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lastRenderedPageBreak/>
              <w:t>Működési célú támogatások államháztartáson belülről (=09+...+12+23+34) (B1)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07A3A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C3C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55 761 225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B3A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55 762 498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1737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1 273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3C6A03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45 340 677</w:t>
            </w:r>
          </w:p>
        </w:tc>
      </w:tr>
      <w:tr w:rsidR="00FF390A" w:rsidRPr="00FF390A" w14:paraId="58B352BE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070E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Felhalmozási célú önkormányzati támogatások (B21)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0774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BEA4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94B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FF72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FA985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3F5EDD2A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16B7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Felhalmozási célú garancia- és kezességvállalásból származó </w:t>
            </w:r>
            <w:proofErr w:type="spell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megtérülések</w:t>
            </w:r>
            <w:proofErr w:type="spell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államháztartáson belülről (B22)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6669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9745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C34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CDD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0F8B4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9F930FD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5AD7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Felhalmozási célú visszatérítendő támogatások, kölcsönök visszatérülése államháztartáson belülről (=49+...+58) (B23)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4C7F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259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465F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90A4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37C133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6B8B616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533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központi költségvetési szervek (B23)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682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B889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33D6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775A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5890D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46FCF86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4F3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központi kezelésű előirányzatok (B23)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2006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5EF7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1959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42A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7EE6F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7F525CD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2530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fejezeti kezelésű előirányzatok EU-s programokra és azok hazai társfinanszírozása (B23)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96A7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53F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5252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E685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16778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CD93B64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118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egyéb fejezeti kezelésű előirányzatok (B23)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60D3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ADC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5BC9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05B5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70C45A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7A32140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1A6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társadalombiztosítás pénzügyi alapjai (B23)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FE24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A6B1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A49A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8B41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B2563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988C7A4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6BD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elkülönített állami pénzalapok (B23)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8FDE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18F3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FF3F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F338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99ACD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6179F20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FAB0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helyi önkormányzatok és költségvetési szerveik (B23)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029B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4D7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4596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6540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A17BC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7A9ECB1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49D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társulások és költségvetési szerveik (B23)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C3CB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0400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1AF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62E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352A7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DD6C4B5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329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nemzetiségi önkormányzatok és költségvetési szerveik (B23)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4BBF4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507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BA4D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0FA9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1A97AC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9F1FADA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2CF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térségi fejlesztési tanácsok és költségvetési szerveik (B23)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F2E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3421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5DF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FF4D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00B37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DC82271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6B7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Felhalmozási célú visszatérítendő támogatások, kölcsönök igénybevétele államháztartáson belülről (=60+...+69) (B24)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582A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1741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7E4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678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AC51B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0A34E47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02D3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központi költségvetési szervek (B24)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F0DDA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3CB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BF34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074E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9A1D63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108B6EC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B4EA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központi kezelésű előirányzatok (B24)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F348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FC56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4B6C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D4E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47C97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E8C2BF5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E234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fejezeti kezelésű előirányzatok EU-s programokra és azok hazai társfinanszírozása (B24)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CF0DA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0B7A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2876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1D01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269C3E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19739AB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F500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egyéb fejezeti kezelésű előirányzatok (B24)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F4B9B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4525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0BE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056E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373191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7223AED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0E4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társadalombiztosítás pénzügyi alapjai (B24)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D1D6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B1B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3BE0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D2A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1AA238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95FB4FC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6F1E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elkülönített állami pénzalapok (B24)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7D4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138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790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009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51F63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BBF13D0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FDF0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helyi önkormányzatok és költségvetési szerveik (B24)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CA97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B3A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0313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C928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14EEBF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E01BD36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C511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társulások és költségvetési szerveik (B24)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FE0FC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70C2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D72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0131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783E7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512B225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4BA3A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nemzetiségi önkormányzatok és költségvetési szerveik (B24)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9156B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754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9E7C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7FD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C52870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361DD81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FB80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térségi fejlesztési tanácsok és költségvetési szerveik (B24)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530F8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4814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0127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1A71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B2FB5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6F968CD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B529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lastRenderedPageBreak/>
              <w:t>Egyéb felhalmozási célú támogatások bevételei államháztartáson belülről (=71+...+80) (B25)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D261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AD5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81DB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295 511 921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A1C0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295 511 921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A1104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295 511 921</w:t>
            </w:r>
          </w:p>
        </w:tc>
      </w:tr>
      <w:tr w:rsidR="00FF390A" w:rsidRPr="00FF390A" w14:paraId="586C9E89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5C7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központi költségvetési szervek (B25)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6DCF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8848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0950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29FB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4F5E55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12 532 921</w:t>
            </w:r>
          </w:p>
        </w:tc>
      </w:tr>
      <w:tr w:rsidR="00FF390A" w:rsidRPr="00FF390A" w14:paraId="438C8C00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ADCB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központi kezelésű előirányzatok (B25)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18D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178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95AE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271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AE44DE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7E93B56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BEFC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fejezeti kezelésű előirányzatok EU-s programokra és azok hazai társfinanszírozása (B25)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27B0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5845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3108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E5F8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04101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282 979 000</w:t>
            </w:r>
          </w:p>
        </w:tc>
      </w:tr>
      <w:tr w:rsidR="00FF390A" w:rsidRPr="00FF390A" w14:paraId="32621D7B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61FF1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egyéb fejezeti kezelésű előirányzatok (B25)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484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4A81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BF3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554F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E98437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953F772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C70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társadalombiztosítás pénzügyi alapjai (B25)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D657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A148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2E69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4533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795F9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8E2BC26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ABF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elkülönített állami pénzalapok (B25)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A6E4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6BA6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8B8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ACE4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07520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1D59F1D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8BCF7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helyi önkormányzatok és költségvetési szerveik (B25)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654A7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6D8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7916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13D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825A7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FB0DC03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D633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társulások és költségvetési szerveik (B25)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6B5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19D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0A4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4AEE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636644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37F23C3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6D74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nemzetiségi önkormányzatok és költségvetési szerveik (B25)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D97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7EB1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2E66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48A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BF9A6C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670A332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CE06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térségi fejlesztési tanácsok és költségvetési szerveik (B25)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BA26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15A2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C47C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C32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509BA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9582257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983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Felhalmozási célú támogatások államháztartáson belülről (=46+47+48+59+70) (B2)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7B2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81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5723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579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295 511 921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EFE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295 511 921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123A6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295 511 921</w:t>
            </w:r>
          </w:p>
        </w:tc>
      </w:tr>
      <w:tr w:rsidR="00FF390A" w:rsidRPr="00FF390A" w14:paraId="63F5C8A7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4D0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Magánszemélyek jövedelemadói (=83+84) (B311)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9F52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82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FFEA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8A90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538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28EC1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0B978B7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A581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személyi jövedelemadó (B311)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D22D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83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EC8A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3B49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A2A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ABFF22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68765419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E750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termőföld bérbeadásából származó jövedelem utáni személyi jövedelemadó (B311)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EB204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0280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A59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D1D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1BF06D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7241EC7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35C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Társaságok jövedelemadói (=86+...+92) (B312)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DB078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7D1D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B2F9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E0DB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223A5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4B948D45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7A9C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társasági adó (B312)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5CA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86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F81E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46A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F007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218FC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0F83D741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65B6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társas vállalkozások különadója (B312)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6C233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87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D22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01C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007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21BE0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77B99CE3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A1BE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hitelintézeti járadék (B312)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ADAA7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88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3105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7AA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103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D5F23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60F3EF02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4B52A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pénzügyi szervezetek különadója (B312)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DA1B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89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A337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7D0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C21B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067CF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10589587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082E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energiaellátók jövedelemadója (B312)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882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356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37AF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1720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50730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1F18B8A8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1D4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kisvállalati adó (B312)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1B3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2092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7168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492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19F15E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7E398D4B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C82C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kisadózó vállalkozások tételes adója (B312)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E9D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D81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9E08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712F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0EDCC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1849C76E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7AE0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Jövedelemadók (=82+85) (B31)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C83F8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93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F9B7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BBF0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D56F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32E74F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1FA300E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7411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Szociális hozzájárulási adó és járulékok (=95+...+103) (B32)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5975A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94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361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47E8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7D1C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4757A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2FF03782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5E2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szociális hozzájárulási adó (B32)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F80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5B8F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5454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959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D8CDC6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67EA2D83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32C5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ebből: nyugdíjjárulék, egészségbiztosítási járulék, </w:t>
            </w:r>
            <w:proofErr w:type="gram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ide értve</w:t>
            </w:r>
            <w:proofErr w:type="gram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a megállapodás alapján fizetők járulékait is (B32)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E806A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96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13BF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694A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1924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46605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748B7447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E0D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lastRenderedPageBreak/>
              <w:t>ebből: korkedvezmény-biztosítási járulék (B32)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F7C2A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97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B371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536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5A5E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9A892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6B266200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B7F6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egészségbiztosítási és munkaerőpiaci járulék (B32)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2F0E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98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325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0BA1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F761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A03497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52F27706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78E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egészségügyi szolgáltatási járulék (B32)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E480E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99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F3C1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22EA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3A75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1767B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39ED80F5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0D14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egyszerűsített közteherviselési hozzájárulás (B32)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B815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D047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08B9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700B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23011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18C3C0CE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1A4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biztosítotti nyugdíjjárulék, egészségbiztosítási járulék (B32)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22FD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101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25CB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AC95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BF78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F41B2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1F22F467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5383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megállapodás alapján fizetők járulékai (B32)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896AB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102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8DBF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A5A6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27E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0717A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1C617540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D6A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munkáltatói táppénz hozzájárulás (B32)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4B5B4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103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BA4B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AD0B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5E0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818F4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1D0F67CC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DA69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Bérhez és foglalkoztatáshoz kapcsolódó adók (=105+...+108) (B33)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6D6E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104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EE67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CEDF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25BE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02B6D5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041C6D35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DBCD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szakképzési hozzájárulás (B33)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B557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105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0AE0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16A9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A64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AE05A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4B5FEF72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35F0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rehabilitációs hozzájárulás (B33)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00E0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106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80F1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6F32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B72F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15740D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00C170A0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B2BE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egészségügyi hozzájárulás (B33)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040E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107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F6F8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6F4E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DE76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1D26D8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6473988E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58A9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ebből: egyszerűsített foglalkoztatás utáni </w:t>
            </w:r>
            <w:proofErr w:type="spell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közterhek</w:t>
            </w:r>
            <w:proofErr w:type="spell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(B33)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0E26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108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3AED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39E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32A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FCF5E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13C978F6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6B6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Vagyoni </w:t>
            </w:r>
            <w:proofErr w:type="spell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tipusú</w:t>
            </w:r>
            <w:proofErr w:type="spell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adók (=110+...+115) (B34)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55D3C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109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6823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950 000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E536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950 000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2144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3F847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858 534</w:t>
            </w:r>
          </w:p>
        </w:tc>
      </w:tr>
      <w:tr w:rsidR="00FF390A" w:rsidRPr="00FF390A" w14:paraId="55637D19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43E5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építményadó (B34)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697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110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168F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E10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6434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CEBE3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7 924</w:t>
            </w:r>
          </w:p>
        </w:tc>
      </w:tr>
      <w:tr w:rsidR="00FF390A" w:rsidRPr="00FF390A" w14:paraId="6074FDDF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3085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magánszemélyek kommunális adója (B34)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4C14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111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7DDC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96A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72E1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109D7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850 610</w:t>
            </w:r>
          </w:p>
        </w:tc>
      </w:tr>
      <w:tr w:rsidR="00FF390A" w:rsidRPr="00FF390A" w14:paraId="57C07138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3D97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telekadó (B34)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37AB6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112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5C1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527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977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43E5E9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9A82702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566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cégautóadó (B34)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44858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113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536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369F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3CA6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29477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77ABC167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2BB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közművezetékek adója (B34)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35AA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114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C1F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1E50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C63B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ACAF87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33F3BB49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7F23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öröklési és ajándékozási illeték (B34)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518C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115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4C44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A384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CB70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296883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05D3AE56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A02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Értékesítési és forgalmi adók (=117+...+136)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1FB8C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116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06D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200 000 000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F764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200 000 000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FAD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0B4E9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161 427 925</w:t>
            </w:r>
          </w:p>
        </w:tc>
      </w:tr>
      <w:tr w:rsidR="00FF390A" w:rsidRPr="00FF390A" w14:paraId="135AECF5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CFC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általános forgalmi adó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5B36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117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16D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0D3A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4B6C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1C5264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57878F02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12116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távközlési ágazatot terhelő különadó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F17AB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118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BCA5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D856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3A38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C617A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03EB47F7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1214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kiskereskedői ágazatot terhelő különadó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02E47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119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C4FA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8AF2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642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E3F99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73F053CA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78F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energia ágazatot terhelő különadó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6CD6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6090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4859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4DE7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0C796C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137C3742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641E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bank- és biztosítási ágazatot terhelő különadó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CB6E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8EB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AF76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1DED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A7FCA2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6A6187FB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8BDC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visszterhes vagyonátruházási illeték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2493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EC79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B260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82E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01BAA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45C62EE9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8BC4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állandó jelleggel végzett iparűzési tevékenység után fizetett helyi iparűzési adó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0A10A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ED75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9301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3D9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B4B66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161 427 925</w:t>
            </w:r>
          </w:p>
        </w:tc>
      </w:tr>
      <w:tr w:rsidR="00FF390A" w:rsidRPr="00FF390A" w14:paraId="02080DBA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81E6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ideiglenes jelleggel végzett tevékenység után fizetett helyi iparűzési adó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E4BE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3376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841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57B7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6E498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D886358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3CD7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innovációs járulék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1B44A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E3D7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9AF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8BD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135A9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0BB05133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2227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lastRenderedPageBreak/>
              <w:t xml:space="preserve">ebből: gyógyszer forgalmazási jogosultak befizetései [2006. évi XCVIII. tv. 36. § (1) </w:t>
            </w:r>
            <w:proofErr w:type="spell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bek</w:t>
            </w:r>
            <w:proofErr w:type="spell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.]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2FD5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13B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B61D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69FE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E1060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093E76C4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B62C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ebből: gyógyszer nagykereskedést végzők befizetései [2006. évi XCVIII. tv. 36. § (2) </w:t>
            </w:r>
            <w:proofErr w:type="spell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bek</w:t>
            </w:r>
            <w:proofErr w:type="spell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.]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462A4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9114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9D47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F87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70537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7058D4FF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E6CA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gyógyszergyártók 10 %-os befizetési kötelezettsége (2006.évi XCVIII. tv. 40/A. §. (1) bekezdése)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8A5F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361E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0843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DC20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98A0E7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50BA2E12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3393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ebből: gyógyszer és gyógyászati segédeszköz ismertetés utáni befizetések [2006. évi XCVIII. tv. 36. § (4) </w:t>
            </w:r>
            <w:proofErr w:type="spell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bek</w:t>
            </w:r>
            <w:proofErr w:type="spell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.]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7487A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41B0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DC9E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DED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9CA6D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C5D7A2C" w14:textId="77777777" w:rsidTr="00FF390A">
        <w:trPr>
          <w:gridAfter w:val="4"/>
          <w:wAfter w:w="704" w:type="dxa"/>
          <w:trHeight w:val="702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54F7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ebből: gyógyszertámogatás többletének sávos kockázatviseléséből származó bevételek [2006. évi XCVIII. tv. 42. </w:t>
            </w:r>
            <w:proofErr w:type="gram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§ ]</w:t>
            </w:r>
            <w:proofErr w:type="gram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34D6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130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5DCE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901C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2A6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165759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08ABE6EA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D309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népegészségügyi termékadó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0CD3A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131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CC1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B53A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7B5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F9CFF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4E1F0623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4A9E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távközlési adó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5E4C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132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36DB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4D2B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5343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DFF09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5FFB5070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48A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pénzügyi tranzakciós illeték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03A3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133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B5D4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520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398F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BFDFD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4536889B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B2E7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biztosítási adó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1161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134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755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9C16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D547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FF824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1FCA263B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38AD5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reklámadó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F62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135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274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BC01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D80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B8105D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4599CE5C" w14:textId="77777777" w:rsidTr="00FF390A">
        <w:trPr>
          <w:gridAfter w:val="4"/>
          <w:wAfter w:w="704" w:type="dxa"/>
          <w:trHeight w:val="92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7B87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a kollektív befektetési formákról és kezelőikről, valamint egyes pénzügyi tárgyú törvények módosításáról szóló 2014. évi XVI. törvény szerinti forgalmazó és a befektetési alap különadója (B351)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4B89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136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97A4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5BDD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0506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D91F7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237BEAB3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E71FE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Fogyasztási adók (=138+139+140) (B352)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7FD8E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137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71A1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08E3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A8A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A1CF1F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66A80BF6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9790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jövedéki adó (B352)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E548A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138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E1B2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5A6E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FC02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3EC98A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2BEA61AB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D467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regisztrációs adó (B352)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44CC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139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6F6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6745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A6CA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47E35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7C19BD9E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1B2C3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turizmusfejlesztési hozzájárulás (B352)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3D44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140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A82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6730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8AD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145BF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670F3560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45E5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Pénzügyi monopóliumok nyereségét terhelő adók (B353)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207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141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002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7766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D56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E9F95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47EA3CE6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9BA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Gépjárműadók (=143+...+146) (B354)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4736C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142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D0D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3 050 000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3F94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2 508 930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F15B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-541 070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E0460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11EF334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27AA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belföldi gépjárművek adójának a központi költségvetést megillető része (B354)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14BA6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143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FDD3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B0B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A19E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BF90B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7B9D4A88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4D300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belföldi gépjárművek adójának a helyi önkormányzatot megillető része (B354)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FA14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144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B31C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8B5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B5F9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2F460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083422B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1501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külföldi gépjárművek adója (B354)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B93E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145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5A1D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E934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5641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6D708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16EE30D5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E0B8A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gépjármű túlsúlydíj (B354)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D958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146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D828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4666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771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21CD39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4D3D5179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2136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Egyéb áruhasználati és szolgáltatási adók (=148+...+163) (B355)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AF98C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147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3D0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65F8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CA9E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4E91D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5047862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788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baleseti adó (B355)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D09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148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F4E1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3722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9CE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0526BF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0F7E3166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3466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lastRenderedPageBreak/>
              <w:t>ebből: nukleáris létesítmények Központi Nukleáris Pénzügyi Alapba történő kötelező befizetései (B355)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0B64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149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FC91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2D91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123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388CC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3DDE0FC3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CDE0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környezetterhelési díj (B355)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BF093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150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92E5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2971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B3A0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BCFA6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3FA5F0BF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925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környezetvédelmi termékdíj (B355)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E0006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151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3E00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5BA6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60D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3397E1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12B7B790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AD6C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bérfőzési szeszadó (B355)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E08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152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F674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A651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E9B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7C6DA7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23269AE4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C8DC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szerencsejáték szervezési díj (B355)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B6694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153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B209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F3A1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803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A5A13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7249379B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E37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tartózkodás után fizetett idegenforgalmi adó (B355)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F0E6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154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942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711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7FEB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C73672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8D092DA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19A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talajterhelési díj (B355)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F6473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155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485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D5D7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8787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F12A1A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DE9457F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B9D1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ebből: </w:t>
            </w:r>
            <w:proofErr w:type="spell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vizkészletjárulék</w:t>
            </w:r>
            <w:proofErr w:type="spell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(B355)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B744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156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6F5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A63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31E0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F436D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0CF7E9F5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2673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állami vadászjegyek díjai (B355)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BF9CC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157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CFD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5397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9439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930A1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6185834A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1361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erdővédelmi járulék (B355)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F2CA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158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05C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9EB8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E2E4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33350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02FF58ED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A877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földvédelmi járulék (B355)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CF644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159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0747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0799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6059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52AE8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6078C517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3FB0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halászati haszonbérleti díj (B355)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F046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73C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AD55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8277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8F533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57EA98D5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E836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hulladéklerakási járulék (B355)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225D3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1F10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AB6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0ADC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6F6DF8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0CE461C2" w14:textId="77777777" w:rsidTr="00FF390A">
        <w:trPr>
          <w:gridAfter w:val="4"/>
          <w:wAfter w:w="704" w:type="dxa"/>
          <w:trHeight w:val="92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0C34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a távhőszolgáltatásról más hőellátásra áttérő által felhasznált hőmennyiség és annak előállítása során a pozitív előjelű széndioxid kibocsátási különbözet után fizetendő díj (B355)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F0527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56FF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5963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1D33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00C72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D363DBC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135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ebből: korábbi évek </w:t>
            </w:r>
            <w:proofErr w:type="spell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megszünt</w:t>
            </w:r>
            <w:proofErr w:type="spell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adónemei áthúzódó fizetéseiből befolyt bevételek (B355)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9FF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C988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386C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621C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DAFD5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90C343C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3F8C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Termékek és szolgáltatások adói (=116+137+141+142+147) (B35)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A71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FC6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203 050 000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1BB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202 508 930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51D1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-541 070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F9891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161 427 925</w:t>
            </w:r>
          </w:p>
        </w:tc>
      </w:tr>
      <w:tr w:rsidR="00FF390A" w:rsidRPr="00FF390A" w14:paraId="55EA6674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9A5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Egyéb közhatalmi bevételek (&gt;=166+...+183) (B36)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AE74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88F6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223C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639 962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8BF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189 962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CF548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639 962</w:t>
            </w:r>
          </w:p>
        </w:tc>
      </w:tr>
      <w:tr w:rsidR="00FF390A" w:rsidRPr="00FF390A" w14:paraId="1A29BC92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5ED0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ebből: </w:t>
            </w:r>
            <w:proofErr w:type="spell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cégnyílvántartás</w:t>
            </w:r>
            <w:proofErr w:type="spell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bevételei (B36)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70FE8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9EF8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7DDD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923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D06E7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405F417E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3E68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eljárási illetékek (B36)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EEF48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E5FC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CCE6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03F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F0A7B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74B70ADA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5E16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igazgatási szolgáltatási díjak (B36)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6274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3B2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7D7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3BD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1805E8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95 800</w:t>
            </w:r>
          </w:p>
        </w:tc>
      </w:tr>
      <w:tr w:rsidR="00FF390A" w:rsidRPr="00FF390A" w14:paraId="714FC6E1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34AC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felügyeleti díjak (B36)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97E7A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FFE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7759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6396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A51CD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A8EE7F5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AC3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ebből:ebrendészeti</w:t>
            </w:r>
            <w:proofErr w:type="spellEnd"/>
            <w:proofErr w:type="gram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hozzájárulás (B36)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5557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170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B62C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97C3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FD1A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CA78F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E4237B8" w14:textId="77777777" w:rsidTr="00FF390A">
        <w:trPr>
          <w:gridAfter w:val="4"/>
          <w:wAfter w:w="704" w:type="dxa"/>
          <w:trHeight w:val="702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6823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mezőgazdasági termelést érintő időjárási és más természeti kockázatok kezeléséről szóló törvény szerinti kárenyhítési hozzájárulás (B36)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8E128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171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2783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B017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5100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1037F9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30BAB6AA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05759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környezetvédelmi bírság (B36)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3D27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172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CFC1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ADD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8F72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9D7C6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6692AC0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6E87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természetvédelmi bírság (B36)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2F18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173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BD7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7234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1D8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F7A45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DE594BE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CC9C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műemlékvédelmi bírság (B36)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53B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174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8560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9E2C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DACA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84583F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626B1A3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2553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építésügyi bírság (B36)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CB4F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175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7E4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1CD0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425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71DC8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931A298" w14:textId="77777777" w:rsidTr="00FF390A">
        <w:trPr>
          <w:gridAfter w:val="4"/>
          <w:wAfter w:w="704" w:type="dxa"/>
          <w:trHeight w:val="702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9ED7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lastRenderedPageBreak/>
              <w:t>ebből: szabálysértési pénz- és helyszíni bírság és a közlekedési szabályszegések után kiszabott közigazgatási bírság helyi önkormányzatot megillető része (B36)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9C2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176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5B24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ECD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DC90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74690E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3E04A0B9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6F4C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egyéb bírság (B36)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5746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177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04DD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62B1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EBA0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B92E91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309B8D80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A7B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vagyoni típusú települési adók (B36)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D988E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178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287C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0CC5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D068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BFE40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81FD29A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40B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jövedelmi típusú települési adók (B36)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794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179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AC60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CF8C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CCB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1D890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B9E9F36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22B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egyéb települési adók (B36)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3008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180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3836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5518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6521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58C58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617ABC4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CC49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önkormányzat által beszedett talajterhelési díj (B36)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FD52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181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006D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3344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8CC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ECE4F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59 891</w:t>
            </w:r>
          </w:p>
        </w:tc>
      </w:tr>
      <w:tr w:rsidR="00FF390A" w:rsidRPr="00FF390A" w14:paraId="5BD0AB22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58394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előrehozott helyi adó (B36)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8488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182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A1EF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391A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661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02663D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981E8F0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1F80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bevándorlási különadó (B36)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F6C28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183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521B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FB2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4F0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AD9D8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5C9E502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1A4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Közhatalmi bevételek (=93+94+104+109+164+165) (B3)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7E806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184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DED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204 450 000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C809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204 098 892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20F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-351 108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1F749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162 926 421</w:t>
            </w:r>
          </w:p>
        </w:tc>
      </w:tr>
      <w:tr w:rsidR="00FF390A" w:rsidRPr="00FF390A" w14:paraId="6F95C2E7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511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Készletértékesítés ellenértéke (B401)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BF27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185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C81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7480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1C97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DBC80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15 104</w:t>
            </w:r>
          </w:p>
        </w:tc>
      </w:tr>
      <w:tr w:rsidR="00FF390A" w:rsidRPr="00FF390A" w14:paraId="64107FED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1C9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Szolgáltatások ellenértéke (&gt;=187+188) (B402)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DA73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186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6118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4 200 000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B226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4 178 076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4031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-21 924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107673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3 504 679</w:t>
            </w:r>
          </w:p>
        </w:tc>
      </w:tr>
      <w:tr w:rsidR="00FF390A" w:rsidRPr="00FF390A" w14:paraId="586C7CF3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8F19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ebből:tárgyi</w:t>
            </w:r>
            <w:proofErr w:type="spellEnd"/>
            <w:proofErr w:type="gram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eszközök bérbeadásából származó bevétel (B402)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906B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187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F26A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769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5235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28AF88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3 258 679</w:t>
            </w:r>
          </w:p>
        </w:tc>
      </w:tr>
      <w:tr w:rsidR="00FF390A" w:rsidRPr="00FF390A" w14:paraId="760D52A6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25B81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utak használata ellenében beszedett használati díj, pótdíj, elektronikus útdíj (B402)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D4CE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188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79D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DB0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3A94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71E28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FF390A" w:rsidRPr="00FF390A" w14:paraId="3578EDE1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AE2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Közvetített szolgáltatások ellenértéke (&gt;=190) (B403)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E89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189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CABA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1 230 000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259F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1 230 000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73C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D7465F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963 646</w:t>
            </w:r>
          </w:p>
        </w:tc>
      </w:tr>
      <w:tr w:rsidR="00FF390A" w:rsidRPr="00FF390A" w14:paraId="1BA34B25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A435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államháztartáson belül (B403)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A6C6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190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E967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E6F3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CE4E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2F7131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491D7A8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875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Tulajdonosi bevételek (&gt;=192+...+197) (B404)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3A1B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191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079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DC2B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4A90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6609C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C248095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22FE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vadászati jog bérbeadásból származó bevétel (B404)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A57B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192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4FC6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AFD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EB72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66505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46350F3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947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önkormányzati vagyon üzemeltetéséből, koncesszióból származó bevétel (B404)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E80BC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193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99C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DC8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814B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8FF476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62C6FB2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550E6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önkormányzati vagyon vagyonkezelésbe adásából származó bevétel (B404)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3A2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194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F52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7E2F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B1C7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201E0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EF09D92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DD40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állami többségi tulajdonú vállalkozástól kapott osztalék (B404)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5B51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195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3EB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1ED4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7D87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E81EC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611A357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9A39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önkormányzati többségi tulajdonú vállalkozástól kapott osztalék (B404)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E285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196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D7A5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AA64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FF3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BA4385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98EC204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1CB1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egyéb részesedések után kapott osztalék (B404)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9536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197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1E31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235E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B00D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FBFFB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8C1BCC5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5CA87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Ellátási díjak (B405)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63E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198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14E7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17F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DAB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AC72E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ECF4176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C721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Kiszámlázott általános forgalmi adó (B406)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16A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199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1D4F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360 000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3298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428 790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DAD5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68 790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6F8F0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428 790</w:t>
            </w:r>
          </w:p>
        </w:tc>
      </w:tr>
      <w:tr w:rsidR="00FF390A" w:rsidRPr="00FF390A" w14:paraId="0D0D5E96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02A4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Általános forgalmi adó visszatérítése (B407)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51EF4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342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AC13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31C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26797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9CCA6AA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4A00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Befektetett pénzügyi eszközökből származó bevételek (&gt;=202+203) (B4081)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D3F7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98F2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4F47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3C01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CD0F3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F2F87C8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95C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lastRenderedPageBreak/>
              <w:t>ebből: államháztartáson belül (B408)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810A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5084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B6B8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9DF4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AF8A06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FC65DFC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EC1C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befektetési jegyek kamatbevételei (B408)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A9B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AA10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B28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A97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3EFC0D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30B1DDBE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70E1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Egyéb kapott (járó) kamatok és kamatjellegű bevételek (&gt;=205+206) (B4082)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72387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F04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6FF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620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38737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16 863</w:t>
            </w:r>
          </w:p>
        </w:tc>
      </w:tr>
      <w:tr w:rsidR="00FF390A" w:rsidRPr="00FF390A" w14:paraId="3E872A37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892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államháztartáson belül (B4082)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9F4B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ADB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9C3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26E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BF35F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0188EB5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4AC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fedezeti ügyletek kamatbevételei (B4082)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D8F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F8B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D13F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307F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725CC3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B7CE78F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79417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Kamatbevételek és más nyereségjellegű bevételek (=201+204) (B408)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9042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054A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C95C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C0BC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BFD9D0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16 863</w:t>
            </w:r>
          </w:p>
        </w:tc>
      </w:tr>
      <w:tr w:rsidR="00FF390A" w:rsidRPr="00FF390A" w14:paraId="0F61EF8B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C3BA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Részesedésekből származó pénzügyi műveletek bevételei (B4091)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871E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53E7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96B5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8B85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53578A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58EB067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514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Más egyéb pénzügyi műveletek bevételei (&gt;=210+...+214) (B4092)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04D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737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3204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3C7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1BB328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3E0919A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11D9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részesedések értékesítéséhez kapcsolódó realizált nyereség (B4092)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85AB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210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BC57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3A7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540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1D7839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D507A9D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6E94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hitelviszonyt megtestesítő értékpapírok értékesítési nyeresége (B4092)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4EEFE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211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6E3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71E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7301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ECAA5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621EEE5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C82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befektetési jegyek bevételei (B4092)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7686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212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CB79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1D7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5B49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7D1F2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2759F1E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901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hitelviszonyt megtestesítő értékpapírok kibocsátási nyeresége (B4092)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2DEC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213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A68D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D2E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DCD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79D88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72A7CA8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3285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valuta és deviza eszközök realizált árfolyamnyeresége (B4092)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CCC04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214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B9C0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ABE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9BF2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27E28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8058A89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D1F89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Egyéb pénzügyi műveletek bevételei (=208+209) (B409)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F90D3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215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3E87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AC46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C5CD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23306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8845C0D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6171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Biztosító által fizetett kártérítés (B410)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7045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216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D703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6D12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3E4C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7D2F1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83BB6AD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185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Egyéb működési bevételek (&gt;=218+219) (B411)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B598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217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68F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1F3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1 232 856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6ABB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832 856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17704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1 232 856</w:t>
            </w:r>
          </w:p>
        </w:tc>
      </w:tr>
      <w:tr w:rsidR="00FF390A" w:rsidRPr="00FF390A" w14:paraId="36809A54" w14:textId="77777777" w:rsidTr="00FF390A">
        <w:trPr>
          <w:gridAfter w:val="4"/>
          <w:wAfter w:w="704" w:type="dxa"/>
          <w:trHeight w:val="1148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E4FE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a szerződés megerősítésével, a szerződésszegéssel kapcsolatos véglegesen járó bevételek, a szerződésen kívüli károkozásért, személyiségi, dologi vagy más jog megsértéséért, jogalap nélküli gazdagodásért kapott összegek (B411)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9C18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218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D2AE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4704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5E1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FB3DD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DDA431A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62F3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költségek visszatérítései (B411)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A0DB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219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C449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80B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7C6B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6BF8EE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87 755</w:t>
            </w:r>
          </w:p>
        </w:tc>
      </w:tr>
      <w:tr w:rsidR="00FF390A" w:rsidRPr="00FF390A" w14:paraId="5CBE0D46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4111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Működési bevételek (=185+186+189+191+198+199+200+207+215+216+217) (B4)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6167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220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9E07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6 230 000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6A9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7 109 722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DF7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879 722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10FCC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6 161 938</w:t>
            </w:r>
          </w:p>
        </w:tc>
      </w:tr>
      <w:tr w:rsidR="00FF390A" w:rsidRPr="00FF390A" w14:paraId="695B146D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0C00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Immateriális javak értékesítése (&gt;=222) (B51)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9201C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221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1B04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4B06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FDE4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BFC7A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4FBD0C1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B93B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kiotói egységek és kibocsátási egységek eladásából befolyt eladási ár (B51)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F499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222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826B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1042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A352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6A6B85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6F8B02B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5774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Ingatlanok értékesítése (&gt;=224) (B52)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C0BB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223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734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CD6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1 492 111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47A4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492 111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D3F20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1 492 111</w:t>
            </w:r>
          </w:p>
        </w:tc>
      </w:tr>
      <w:tr w:rsidR="00FF390A" w:rsidRPr="00FF390A" w14:paraId="3D357DEE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1FE3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lastRenderedPageBreak/>
              <w:t>ebből: termőföld-eladás bevételei (B52)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31F2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224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22C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84A4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BC3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4207BA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C3F93B0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E46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Egyéb tárgyi eszközök értékesítése (B53)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26408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225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47E5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FBE2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DA87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94CB1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EFB2228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7D1C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Részesedések értékesítése (&gt;=227) (B54)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98187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226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AD02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B6F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82E8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DD89C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34EFFE3F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3F55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privatizációból származó bevétel (B54)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C81D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227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CCB8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9A28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321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8791C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3A2EEFAD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7BE5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Részesedések megszűnéséhez kapcsolódó bevételek (B55)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2E53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228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835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D46F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74BD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3554B1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8D2D88A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D8169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Felhalmozási bevételek (=221+223+225+226+228) (B5)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708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229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B237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3A5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1 492 111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03D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492 111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23CF4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1 492 111</w:t>
            </w:r>
          </w:p>
        </w:tc>
      </w:tr>
      <w:tr w:rsidR="00FF390A" w:rsidRPr="00FF390A" w14:paraId="4D379277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FD7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Működési célú garancia- és kezességvállalásból származó </w:t>
            </w:r>
            <w:proofErr w:type="spell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megtérülések</w:t>
            </w:r>
            <w:proofErr w:type="spell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államháztartáson kívülről (B61)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EE96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230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CB5F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6CC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FB4C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682A9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45ABB9E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B95E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Működési célú visszatérítendő támogatások, kölcsönök visszatérülése az Európai Uniótól (B62)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638B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231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CD9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029C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01D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378E4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3AB354B" w14:textId="77777777" w:rsidTr="00FF390A">
        <w:trPr>
          <w:gridAfter w:val="4"/>
          <w:wAfter w:w="704" w:type="dxa"/>
          <w:trHeight w:val="702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9D93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Működési célú visszatérítendő támogatások, kölcsönök visszatérülése kormányoktól és más nemzetközi szervezetektől (B63)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5EFF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232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2945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AD3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D0E3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F776D5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C8C7A5D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5430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Működési célú visszatérítendő támogatások, kölcsönök visszatérülése államháztartáson kívülről (=234+...+242) (B64)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29C64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233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671D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D97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9537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94123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090CF4B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1135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egyházi jogi személyek (B64)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40CC7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234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ADEB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E398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4C1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4E940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F5971DE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3D6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nonprofit gazdasági társaságok (B64)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A3584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235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0EB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4CBB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7C11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F6424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AE627A9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FDA1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egyéb civil szervezetek (B64)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BFB3B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236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1D61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EC0B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310B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14B16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32EDABE5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C7289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háztartások (B64)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BA3A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237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0F5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C9FB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866A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57FF6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57B1632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40B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pénzügyi vállalkozások (B64)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8769E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238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4AB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149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9BC8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234E2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5AA38B8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740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állami többségi tulajdonú nem pénzügyi vállalkozások (B64)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3E22E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239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8AED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52E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55E7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0695B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3DAD5A3F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A25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ebből:önkormányzati</w:t>
            </w:r>
            <w:proofErr w:type="spellEnd"/>
            <w:proofErr w:type="gram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többségi tulajdonú nem pénzügyi vállalkozások (B64)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7BA7A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240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9BB5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54E2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3FBB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BBC9BA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A04D5CB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FC6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egyéb vállalkozások (B64)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FBDC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241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A55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3A6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91B1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C0799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514D4F4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9AF9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külföldi szervezetek, személyek (B64)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80E3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242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F99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51D1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42F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17D35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485C2E0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6EC7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Egyéb működési célú átvett pénzeszközök (=244+...+254) (B65)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8B5D7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243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C20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BCD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5B9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C99C8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7EFDCA1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E631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egyházi jogi személyek (B65)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89EF9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244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780A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EC04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816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A54F2B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3B4C2CF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BBEC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nonprofit gazdasági társaságok (B65)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8FF6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245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A4AB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1087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EFA9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9FB37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1FDBC16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24C3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egyéb civil szervezetek (B65)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336C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246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94B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E328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580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A6B508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36A710C5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7EC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háztartások (B65)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13A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247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5BD3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80FD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47B6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7FFA0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5EACEAB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1A93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pénzügyi vállalkozások (B65)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75E67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248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D8FE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7505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1D9E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4E0FA3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4E3CDED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37AE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állami többségi tulajdonú nem pénzügyi vállalkozások (B65)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00BF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249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EE9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C398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B0B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82E04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3DFD566C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E2C6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lastRenderedPageBreak/>
              <w:t>ebből:önkormányzati</w:t>
            </w:r>
            <w:proofErr w:type="spellEnd"/>
            <w:proofErr w:type="gram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többségi tulajdonú nem pénzügyi vállalkozások (B65)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B28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250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B9E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7D83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953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CF33A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9FB307E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5563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egyéb vállalkozások (B65)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7CE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251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C62E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B4DB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0A9C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BD809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3FDAAACC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337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Európai Unió (B65)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3CA2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252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22A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4A2F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6A9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BB3128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C302E80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2136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kormányok és nemzetközi szervezetek (B65)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1EAE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253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EB64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2B6E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E928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97449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744077B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BAD1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egyéb külföldiek (B65)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FC75B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254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FC95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31C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12A6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93C6F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528329E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E42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Működési célú átvett pénzeszközök (=230+...+233+243) (B6)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0B0A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255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62D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C9A3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5AD0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AB354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FD073AA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AD654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Felhalmozási célú garancia- és kezességvállalásból származó </w:t>
            </w:r>
            <w:proofErr w:type="spell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megtérülések</w:t>
            </w:r>
            <w:proofErr w:type="spell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államháztartáson kívülről (B71)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22D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256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D7EA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06E2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FC2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3C352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51F87B1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E75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Felhalmozási célú visszatérítendő támogatások, kölcsönök visszatérülése az Európai Uniótól (B72)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509B7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257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276C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FDE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0243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CA2CA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AE994A3" w14:textId="77777777" w:rsidTr="00FF390A">
        <w:trPr>
          <w:gridAfter w:val="4"/>
          <w:wAfter w:w="704" w:type="dxa"/>
          <w:trHeight w:val="702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54B4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Felhalmozási célú visszatérítendő támogatások, kölcsönök visszatérülése kormányoktól és más nemzetközi szervezetektől (B73)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6CB6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258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574A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A2CF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212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2DD24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F2BA94E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01B1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Felhalmozási célú visszatérítendő támogatások, kölcsönök visszatérülése államháztartáson kívülről (=260+...+268) (B74)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599EC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259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EDC8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F398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ECE0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BB1CDA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056E60B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F82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egyházi jogi személyek (B74)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538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260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331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A7C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1A1B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1A5CA8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DD7FF12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27C4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nonprofit gazdasági társaságok (B74)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2FAC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261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F861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7226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0F21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0E50AB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91B14CB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160D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egyéb civil szervezetek (B74)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7D99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262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48DF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80C0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2890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50215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2B3CCAF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6698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háztartások (B74)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AD9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263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26B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5CCD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0267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8FFB9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2CCFA68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04717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pénzügyi vállalkozások (B74)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41E50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264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BE8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F8B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82D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60489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697C52B7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F3ACE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állami többségi tulajdonú nem pénzügyi vállalkozások (B74)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AE35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265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AD1A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394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34BE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84B0B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DA5C5C6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287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ebből:önkormányzati</w:t>
            </w:r>
            <w:proofErr w:type="spellEnd"/>
            <w:proofErr w:type="gram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többségi tulajdonú nem pénzügyi vállalkozások (B74)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281D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266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B180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67E7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F849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D6F308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2E6DCD4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F3C6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egyéb vállalkozások (B74)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4F1A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267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6B3B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826A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EB11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DD03C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A7CA0CD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B4A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külföldi szervezetek, személyek (B74)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9BD24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268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F0A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44E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7889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0002E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BDB07BB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B17C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Egyéb felhalmozási célú átvett pénzeszközök (=270+...+280) (B75)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2DA28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269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810F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FA4C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23AD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98394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D9B6401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52B9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egyházi jogi személyek (B75)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6491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270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C96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706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716E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F6515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80A57A2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3554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nonprofit gazdasági társaságok (B75)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D5D8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271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A2E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02CE5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10C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9B75F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16D49C6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AAD5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egyéb civil szervezetek (B75)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68413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272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58673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B07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772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DCE5E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5EAC1FB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363B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háztartások (B75)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12E4F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273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A3B0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678F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A9EC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929067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C68816E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621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pénzügyi vállalkozások (B75)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111FB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274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BB86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E28A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B45D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24356D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3BA59C1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1953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lastRenderedPageBreak/>
              <w:t>ebből: állami többségi tulajdonú nem pénzügyi vállalkozások (B75)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A601E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275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62602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DCAA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A399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10AC9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005A1482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1F172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ebből:önkormányzati</w:t>
            </w:r>
            <w:proofErr w:type="spellEnd"/>
            <w:proofErr w:type="gramEnd"/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többségi tulajdonú nem pénzügyi vállalkozások (B75)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85BF6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276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B306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D20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697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754EB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1A604DA4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7806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egyéb vállalkozások (B75)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4BE1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277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9ECD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F3EA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85D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700AE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278C6417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F45BF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Európai Unió (B75)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A0EE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278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19DB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BFB0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9FFF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7D074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7EB4858F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9C86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kormányok és nemzetközi szervezetek (B75)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9962D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279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2F97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12A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9FC7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C62CE0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337A67B5" w14:textId="77777777" w:rsidTr="00FF390A">
        <w:trPr>
          <w:gridAfter w:val="4"/>
          <w:wAfter w:w="704" w:type="dxa"/>
          <w:trHeight w:val="255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B4A9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egyéb külföldiek (B75)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39F06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280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864BF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DCBD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A00F9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15420C8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40A05544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566E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Felhalmozási célú átvett pénzeszközök (=256+...+259+269) (B7)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5A556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281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492F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69C1E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FFFF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76AA09C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FF390A" w:rsidRPr="00FF390A" w14:paraId="593CBE9C" w14:textId="77777777" w:rsidTr="00FF390A">
        <w:trPr>
          <w:gridAfter w:val="4"/>
          <w:wAfter w:w="704" w:type="dxa"/>
          <w:trHeight w:val="477"/>
        </w:trPr>
        <w:tc>
          <w:tcPr>
            <w:tcW w:w="723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EE50" w14:textId="77777777" w:rsidR="00FF390A" w:rsidRPr="00FF390A" w:rsidRDefault="00FF390A" w:rsidP="00FF390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Költségvetési bevételek (=45+81+184+220+229+255+281) (B1-B7)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A6062" w14:textId="77777777" w:rsidR="00FF390A" w:rsidRPr="00FF390A" w:rsidRDefault="00FF390A" w:rsidP="00FF39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282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069F7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267 441 225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E04D1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563 975 144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BA8D4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296 533 919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68C43B" w14:textId="77777777" w:rsidR="00FF390A" w:rsidRPr="00FF390A" w:rsidRDefault="00FF390A" w:rsidP="00FF390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FF390A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511 433 068</w:t>
            </w:r>
          </w:p>
        </w:tc>
      </w:tr>
    </w:tbl>
    <w:p w14:paraId="638E6C63" w14:textId="3DAAA1F1" w:rsidR="001667DA" w:rsidRDefault="001667DA" w:rsidP="00FF390A">
      <w:pPr>
        <w:jc w:val="right"/>
      </w:pPr>
    </w:p>
    <w:p w14:paraId="2C2E01D7" w14:textId="6090DA16" w:rsidR="00FF390A" w:rsidRDefault="00FF390A">
      <w:r>
        <w:br w:type="page"/>
      </w:r>
    </w:p>
    <w:tbl>
      <w:tblPr>
        <w:tblpPr w:leftFromText="141" w:rightFromText="141" w:vertAnchor="text" w:horzAnchor="margin" w:tblpXSpec="center" w:tblpY="-1416"/>
        <w:tblW w:w="15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9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432"/>
        <w:gridCol w:w="432"/>
        <w:gridCol w:w="146"/>
        <w:gridCol w:w="146"/>
        <w:gridCol w:w="146"/>
        <w:gridCol w:w="146"/>
        <w:gridCol w:w="146"/>
        <w:gridCol w:w="42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08"/>
        <w:gridCol w:w="212"/>
        <w:gridCol w:w="212"/>
        <w:gridCol w:w="212"/>
        <w:gridCol w:w="212"/>
        <w:gridCol w:w="212"/>
        <w:gridCol w:w="212"/>
      </w:tblGrid>
      <w:tr w:rsidR="00530741" w:rsidRPr="00530741" w14:paraId="35CB936B" w14:textId="77777777" w:rsidTr="00530741">
        <w:trPr>
          <w:trHeight w:val="330"/>
        </w:trPr>
        <w:tc>
          <w:tcPr>
            <w:tcW w:w="89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4AF6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u-HU"/>
              </w:rPr>
            </w:pPr>
            <w:bookmarkStart w:id="1" w:name="RANGE!A1:AO32"/>
            <w:r w:rsidRPr="00530741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u-HU"/>
              </w:rPr>
              <w:lastRenderedPageBreak/>
              <w:t>Intézmény törzsszáma: 452487    Intézmény neve: MÁTRANOVÁK KÖZSÉG ÖNKORMÁNYZAT</w:t>
            </w:r>
            <w:bookmarkEnd w:id="1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92D7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02EB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CFC9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0067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339B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9706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8B96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BB21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BF53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A0ED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92C3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4DFB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7BDC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2.sz. melléklet</w:t>
            </w:r>
          </w:p>
        </w:tc>
      </w:tr>
      <w:tr w:rsidR="00530741" w:rsidRPr="00530741" w14:paraId="207FDBC5" w14:textId="77777777" w:rsidTr="00530741">
        <w:trPr>
          <w:trHeight w:val="330"/>
        </w:trPr>
        <w:tc>
          <w:tcPr>
            <w:tcW w:w="87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4A4F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Megye: MEGYESZAM   Település típus: TELEPULES_TIPUS   </w:t>
            </w:r>
            <w:proofErr w:type="gramStart"/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Szakág:   </w:t>
            </w:r>
            <w:proofErr w:type="gramEnd"/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       Szektor: 1254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9BC0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19E5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5DDB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511C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5BA4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6C75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A218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212C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8681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BD89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ECDC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A7B0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E260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7C1B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530741" w:rsidRPr="00530741" w14:paraId="09C1E76F" w14:textId="77777777" w:rsidTr="00530741">
        <w:trPr>
          <w:trHeight w:val="330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E4BD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 xml:space="preserve">Időszak: 2020. </w:t>
            </w:r>
            <w:proofErr w:type="spellStart"/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oktober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0E24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28A3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B97A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4301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545B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FC7A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B0DC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A7E9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7422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F1B3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4674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B5AB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3FAE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D8E5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8523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4F2D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6BC7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AA01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B3BE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4F85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96CD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2F7B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6903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5E25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AB46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83C2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6F76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CE5F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D773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0E74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2A0B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C0C9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C239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F16D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D1F2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E13E" w14:textId="77777777" w:rsidR="00530741" w:rsidRPr="00530741" w:rsidRDefault="00530741" w:rsidP="0053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530741" w:rsidRPr="00530741" w14:paraId="7C1AA909" w14:textId="77777777" w:rsidTr="00530741">
        <w:trPr>
          <w:trHeight w:val="300"/>
        </w:trPr>
        <w:tc>
          <w:tcPr>
            <w:tcW w:w="1547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853FB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 xml:space="preserve">FINANSZÍROZÁSI BEVÉTELEK                                  </w:t>
            </w:r>
          </w:p>
        </w:tc>
      </w:tr>
      <w:tr w:rsidR="00530741" w:rsidRPr="00530741" w14:paraId="44539B54" w14:textId="77777777" w:rsidTr="00530741">
        <w:trPr>
          <w:trHeight w:val="255"/>
        </w:trPr>
        <w:tc>
          <w:tcPr>
            <w:tcW w:w="1547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AAFE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3074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Értéktípus: Forint</w:t>
            </w:r>
          </w:p>
        </w:tc>
      </w:tr>
      <w:tr w:rsidR="00530741" w:rsidRPr="00530741" w14:paraId="4CB2F002" w14:textId="77777777" w:rsidTr="00530741">
        <w:trPr>
          <w:trHeight w:val="672"/>
        </w:trPr>
        <w:tc>
          <w:tcPr>
            <w:tcW w:w="733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7AC32D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307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86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9E7123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307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115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F6712BF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307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Előirányzat eredeti</w:t>
            </w:r>
          </w:p>
        </w:tc>
        <w:tc>
          <w:tcPr>
            <w:tcW w:w="20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470AB9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307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Előirányzat módosított</w:t>
            </w:r>
          </w:p>
        </w:tc>
        <w:tc>
          <w:tcPr>
            <w:tcW w:w="280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730CD0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307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MÓDOSÍTÁS ÖSSZESEN</w:t>
            </w:r>
          </w:p>
        </w:tc>
        <w:tc>
          <w:tcPr>
            <w:tcW w:w="127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BF447B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307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</w:tr>
      <w:tr w:rsidR="00530741" w:rsidRPr="00530741" w14:paraId="2252703E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E67F4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6AC58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885A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E379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7FAF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58F378A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</w:t>
            </w:r>
          </w:p>
        </w:tc>
      </w:tr>
      <w:tr w:rsidR="00530741" w:rsidRPr="00530741" w14:paraId="3150E40F" w14:textId="77777777" w:rsidTr="00530741">
        <w:trPr>
          <w:trHeight w:val="477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BC76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Hosszú lejáratú hitelek, kölcsönök felvétele pénzügyi vállalkozástól (B8111)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2CEB7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FFC5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118BD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BAEA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657BF2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4E4B9B53" w14:textId="77777777" w:rsidTr="00530741">
        <w:trPr>
          <w:trHeight w:val="477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D192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Likviditási célú hitelek, kölcsönök felvétele pénzügyi vállalkozástól (B8112)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97168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726E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2C307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08795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8E4721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7DA1EA12" w14:textId="77777777" w:rsidTr="00530741">
        <w:trPr>
          <w:trHeight w:val="477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8CEE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Rövid lejáratú hitelek, kölcsönök felvétele pénzügyi vállalkozástól (B8113)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54EC5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99E7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C37EB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9F5BC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C4EC16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6524BC6B" w14:textId="77777777" w:rsidTr="00530741">
        <w:trPr>
          <w:trHeight w:val="477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ABD3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Hitel-, kölcsönfelvétel pénzügyi vállalkozástól (=01+02+03) (B811)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59E17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8310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EB2E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932E8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AB2B709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025F1E05" w14:textId="77777777" w:rsidTr="00530741">
        <w:trPr>
          <w:trHeight w:val="477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4124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Forgatási célú belföldi értékpapírok beváltása, értékesítése (&gt;=06+07) (B8121)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EDFA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E58E0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46709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A00E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2E6267A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5CC6F325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577F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befektetési jegyek (B8121)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6706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93163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8580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62D82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0C9BEE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69FA5A0A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AABAE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ebből: kárpótlási jegyek (B8121)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918DD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BAA48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05763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53287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603C69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1539783C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1FED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Éven belüli lejáratú belföldi értékpapírok kibocsátása (B8122)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AF53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D008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18453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0737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637C97C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2076E992" w14:textId="77777777" w:rsidTr="00530741">
        <w:trPr>
          <w:trHeight w:val="477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55A2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Befektetési célú belföldi értékpapírok beváltása, értékesítése (B8123)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01EC3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902CC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D0B6C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C1ABC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3A525F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7456DFBF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B5577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Éven túli lejáratú belföldi értékpapírok kibocsátása (B8124)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7E63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F72BB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156CF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2C19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14A050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44566A2A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958D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Belföldi értékpapírok bevételei (=05+08+09+10) (B812)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0231C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F9753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D4728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C671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3C88BD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042DDC86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AD3E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Előző év költségvetési maradványának igénybevétele (B8131)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0827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97D5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309 801 933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B426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309 801 933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3F3B0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58897A2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309 801 933</w:t>
            </w:r>
          </w:p>
        </w:tc>
      </w:tr>
      <w:tr w:rsidR="00530741" w:rsidRPr="00530741" w14:paraId="21094949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BCC5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Előző év vállalkozási maradványának igénybevétele (B8132)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3C555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619C8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7E792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A4AE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1597C7B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353AFB4D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3DBF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Maradvány igénybevétele (=12+13) (B813)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6CC7C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93E1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309 801 933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E89E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309 801 933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0D2FC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12AE25E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309 801 933</w:t>
            </w:r>
          </w:p>
        </w:tc>
      </w:tr>
      <w:tr w:rsidR="00530741" w:rsidRPr="00530741" w14:paraId="7B5CAD3A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799EE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Államháztartáson belüli megelőlegezések (B814)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1AF3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BADCD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36 768 817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75CED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36 768 817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4C691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4273AD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26 007 404</w:t>
            </w:r>
          </w:p>
        </w:tc>
      </w:tr>
      <w:tr w:rsidR="00530741" w:rsidRPr="00530741" w14:paraId="4CE4188B" w14:textId="77777777" w:rsidTr="00530741">
        <w:trPr>
          <w:trHeight w:val="477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942A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Államháztartáson belüli megelőlegezések törlesztése (B815)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6E01C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4547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639F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0B8C3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2CCDE8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530741" w:rsidRPr="00530741" w14:paraId="2472797E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E6F79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Központi, irányító szervi támogatás (B816)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77323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8DB0F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8A405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917EE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A87BD35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1FFF0131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9C15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Lekötött bankbetétek megszüntetése (B817)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FAC25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BCB19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B7F1D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826EA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A49E5BB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4C4D27A4" w14:textId="77777777" w:rsidTr="00530741">
        <w:trPr>
          <w:trHeight w:val="477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6881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Központi költségvetés sajátos finanszírozási bevételei (B818)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EDD15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154B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AD99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D87C6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5E6B75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530741" w:rsidRPr="00530741" w14:paraId="0B7F491B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AB00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Hosszú lejáratú tulajdonosi kölcsönök bevételei (B8191)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AF279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4CCC5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07FFA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7C33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6B9D54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530741" w:rsidRPr="00530741" w14:paraId="0EE93FE6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43D05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Rövid lejáratú tulajdonosi kölcsönök bevételei (B8192)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A2BC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EFCC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C355D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7D281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DF36EAA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530741" w:rsidRPr="00530741" w14:paraId="68511456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504F7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Tulajdonosi kölcsönök bevételei (=20+21) (B819)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C4A3A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86C63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2D938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2F95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B232BB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----</w:t>
            </w:r>
          </w:p>
        </w:tc>
      </w:tr>
      <w:tr w:rsidR="00530741" w:rsidRPr="00530741" w14:paraId="5E88A302" w14:textId="77777777" w:rsidTr="00530741">
        <w:trPr>
          <w:trHeight w:val="477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105F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lastRenderedPageBreak/>
              <w:t>Belföldi finanszírozás bevételei (=04+11+14+...+19+22) (B81)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EB9EA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F490E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346 570 750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29273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346 570 750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922FD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401C40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335 809 337</w:t>
            </w:r>
          </w:p>
        </w:tc>
      </w:tr>
      <w:tr w:rsidR="00530741" w:rsidRPr="00530741" w14:paraId="04825A01" w14:textId="77777777" w:rsidTr="00530741">
        <w:trPr>
          <w:trHeight w:val="477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62D0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Forgatási célú külföldi értékpapírok beváltása, értékesítése (B821)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58C4C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0511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45A1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2ED0F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2D1B6F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4AF20CB3" w14:textId="77777777" w:rsidTr="00530741">
        <w:trPr>
          <w:trHeight w:val="477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8253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Befektetési célú külföldi értékpapírok beváltása, értékesítése (B822)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7934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58B92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8250C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225C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07D1DEE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54E8A056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E15AE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Külföldi értékpapírok kibocsátása (B823)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8834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0247B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46A9D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ABA0A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49FE388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50277BB0" w14:textId="77777777" w:rsidTr="00530741">
        <w:trPr>
          <w:trHeight w:val="477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EB77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Hitelek, kölcsönök felvétele külföldi kormányoktól és nemzetközi szervezetektől (B824)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52779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80E86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DBAF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59A79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53DBE3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03BDA859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0241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Hitelek, kölcsönök felvétele külföldi pénzintézetektől (B825)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3FFF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3DEF2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CC46E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8739E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1F8756E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2F5B02B7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1854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Külföldi finanszírozás bevételei (=24+...+28) (B82)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189F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757E3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8E48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652CB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62332A7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694DA7CE" w14:textId="77777777" w:rsidTr="00530741">
        <w:trPr>
          <w:trHeight w:val="477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FC59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Adóssághoz nem kapcsolódó származékos ügyletek bevételei (B83)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C251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F6B0D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AB274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CF916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15C9F07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0BD7F4FF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B88FD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Váltóbevételek (B84)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3351E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98641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5AF5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E3FD8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442F51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</w:tr>
      <w:tr w:rsidR="00530741" w:rsidRPr="00530741" w14:paraId="52057658" w14:textId="77777777" w:rsidTr="00530741">
        <w:trPr>
          <w:trHeight w:val="255"/>
        </w:trPr>
        <w:tc>
          <w:tcPr>
            <w:tcW w:w="733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8172" w14:textId="77777777" w:rsidR="00530741" w:rsidRPr="00530741" w:rsidRDefault="00530741" w:rsidP="0053074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Finanszírozási bevételek (=23+29+30+31) (B8)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8F610" w14:textId="77777777" w:rsidR="00530741" w:rsidRPr="00530741" w:rsidRDefault="00530741" w:rsidP="005307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4A332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346 570 750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97C5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346 570 750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3BE7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42F6DF" w14:textId="77777777" w:rsidR="00530741" w:rsidRPr="00530741" w:rsidRDefault="00530741" w:rsidP="0053074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</w:pPr>
            <w:r w:rsidRPr="00530741">
              <w:rPr>
                <w:rFonts w:ascii="Arial CE" w:eastAsia="Times New Roman" w:hAnsi="Arial CE" w:cs="Arial CE"/>
                <w:sz w:val="16"/>
                <w:szCs w:val="16"/>
                <w:lang w:eastAsia="hu-HU"/>
              </w:rPr>
              <w:t>335 809 337</w:t>
            </w:r>
          </w:p>
        </w:tc>
      </w:tr>
    </w:tbl>
    <w:p w14:paraId="300B74C1" w14:textId="6E624316" w:rsidR="00FF390A" w:rsidRDefault="00FF390A" w:rsidP="00FF390A"/>
    <w:p w14:paraId="4AB4878C" w14:textId="77777777" w:rsidR="00530741" w:rsidRDefault="00530741" w:rsidP="00FF390A"/>
    <w:sectPr w:rsidR="00530741" w:rsidSect="00FF39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37ABA"/>
    <w:multiLevelType w:val="hybridMultilevel"/>
    <w:tmpl w:val="9C0CF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0A"/>
    <w:rsid w:val="001667DA"/>
    <w:rsid w:val="00530741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EE66"/>
  <w15:chartTrackingRefBased/>
  <w15:docId w15:val="{0E81DBAC-22B5-4438-A8F5-26C660C2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3308</Words>
  <Characters>22832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Községi Önkormányzat Mátranovák Hivatal</dc:creator>
  <cp:keywords/>
  <dc:description/>
  <cp:lastModifiedBy>Községi Önkormányzat Mátranovák Hivatal</cp:lastModifiedBy>
  <cp:revision>1</cp:revision>
  <dcterms:created xsi:type="dcterms:W3CDTF">2021-05-25T13:17:00Z</dcterms:created>
  <dcterms:modified xsi:type="dcterms:W3CDTF">2021-05-25T13:47:00Z</dcterms:modified>
</cp:coreProperties>
</file>