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40"/>
        <w:gridCol w:w="340"/>
        <w:gridCol w:w="371"/>
        <w:gridCol w:w="371"/>
        <w:gridCol w:w="340"/>
        <w:gridCol w:w="340"/>
        <w:gridCol w:w="340"/>
        <w:gridCol w:w="340"/>
        <w:gridCol w:w="197"/>
        <w:gridCol w:w="143"/>
        <w:gridCol w:w="160"/>
        <w:gridCol w:w="520"/>
        <w:gridCol w:w="340"/>
        <w:gridCol w:w="340"/>
        <w:gridCol w:w="198"/>
        <w:gridCol w:w="142"/>
        <w:gridCol w:w="340"/>
        <w:gridCol w:w="160"/>
        <w:gridCol w:w="634"/>
        <w:gridCol w:w="691"/>
        <w:gridCol w:w="200"/>
        <w:gridCol w:w="197"/>
        <w:gridCol w:w="196"/>
        <w:gridCol w:w="195"/>
        <w:gridCol w:w="194"/>
      </w:tblGrid>
      <w:tr w:rsidR="009B0224" w:rsidRPr="009B0224" w14:paraId="46143A20" w14:textId="77777777" w:rsidTr="009B0224">
        <w:trPr>
          <w:trHeight w:val="330"/>
        </w:trPr>
        <w:tc>
          <w:tcPr>
            <w:tcW w:w="68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A524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hu-HU"/>
              </w:rPr>
            </w:pPr>
            <w:bookmarkStart w:id="0" w:name="RANGE!A2:AU96"/>
            <w:r w:rsidRPr="009B0224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hu-HU"/>
              </w:rPr>
              <w:t>Intézmény törzsszáma 452487 intézmény neve: Mátranovák Község Önkormányzat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62F2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A3F9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5AEE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1D46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E4D7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E0D9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CF61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A150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7B8A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322E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C867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1261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C98F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673E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6567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FCE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3.sz tájékoztatás </w:t>
            </w:r>
          </w:p>
        </w:tc>
      </w:tr>
      <w:tr w:rsidR="009B0224" w:rsidRPr="009B0224" w14:paraId="4BD265DF" w14:textId="77777777" w:rsidTr="009B0224">
        <w:trPr>
          <w:trHeight w:val="330"/>
        </w:trPr>
        <w:tc>
          <w:tcPr>
            <w:tcW w:w="74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B72B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Megye: MEGYESZAM   Település típus: TELEPULES_TIPUS   </w:t>
            </w:r>
            <w:proofErr w:type="gramStart"/>
            <w:r w:rsidRPr="009B0224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Szakág:   </w:t>
            </w:r>
            <w:proofErr w:type="gramEnd"/>
            <w:r w:rsidRPr="009B0224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       Szektor: 1254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A26B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CCBF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881D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9A5F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268C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A267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FF37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CADA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1749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42BB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D979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D31F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0FC5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EBA8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0224" w:rsidRPr="009B0224" w14:paraId="7CE0BE61" w14:textId="77777777" w:rsidTr="009B0224">
        <w:trPr>
          <w:trHeight w:val="33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EDA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2BF8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70F5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32C2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0874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2B06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59C7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DD8B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E473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1082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011A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0CEC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A8B4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DBAD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7754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B88A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7D0B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F2F4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39F5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3224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4327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1238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F37F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FA11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6174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5B9B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398E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B3D0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E105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47F8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D60D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8C37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C524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C188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4E0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E061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BC41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13B4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D79B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0868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7956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C64F" w14:textId="77777777" w:rsidR="009B0224" w:rsidRPr="009B0224" w:rsidRDefault="009B0224" w:rsidP="009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0224" w:rsidRPr="009B0224" w14:paraId="4518B4D5" w14:textId="77777777" w:rsidTr="009B0224">
        <w:trPr>
          <w:trHeight w:val="323"/>
        </w:trPr>
        <w:tc>
          <w:tcPr>
            <w:tcW w:w="1443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48ED7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hu-HU"/>
              </w:rPr>
              <w:t>Költségvetés - 2020 - K1-K8. Költségvetési kiadások (01)</w:t>
            </w:r>
          </w:p>
        </w:tc>
      </w:tr>
      <w:tr w:rsidR="009B0224" w:rsidRPr="009B0224" w14:paraId="690B3913" w14:textId="77777777" w:rsidTr="009B0224">
        <w:trPr>
          <w:trHeight w:val="255"/>
        </w:trPr>
        <w:tc>
          <w:tcPr>
            <w:tcW w:w="1443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2A5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B022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Értéktípus: Forint</w:t>
            </w:r>
          </w:p>
        </w:tc>
      </w:tr>
      <w:tr w:rsidR="009B0224" w:rsidRPr="009B0224" w14:paraId="3C143EFB" w14:textId="77777777" w:rsidTr="009B0224">
        <w:trPr>
          <w:trHeight w:val="447"/>
        </w:trPr>
        <w:tc>
          <w:tcPr>
            <w:tcW w:w="7482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997633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B0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Rovat megnevezése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587CBD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B0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1557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B61C07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B0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1701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5E0951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B0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983AEC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B0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Módosítás</w:t>
            </w:r>
          </w:p>
        </w:tc>
        <w:tc>
          <w:tcPr>
            <w:tcW w:w="1673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19490D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B0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sz. Módosított előirányzat</w:t>
            </w:r>
          </w:p>
        </w:tc>
      </w:tr>
      <w:tr w:rsidR="009B0224" w:rsidRPr="009B0224" w14:paraId="3437A0A9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FC0F30E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839520D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0DA134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7EE119E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326D069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162934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</w:t>
            </w:r>
          </w:p>
        </w:tc>
      </w:tr>
      <w:tr w:rsidR="009B0224" w:rsidRPr="009B0224" w14:paraId="4A50A15F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351B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Törvény szerinti illetmények, munkabérek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321D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4C3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K1101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BC7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43 365 000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29BD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825DA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43 365 000</w:t>
            </w:r>
          </w:p>
        </w:tc>
      </w:tr>
      <w:tr w:rsidR="009B0224" w:rsidRPr="009B0224" w14:paraId="779D1ABC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8617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Normatív jutalmak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EC41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79E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K1102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F87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E8E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0414C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6C681F02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8A57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Céljuttatás, projektprémium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291C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FA8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K1103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E15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8875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6D126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7805DFC9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79E6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Készenléti, ügyeleti, helyettesítési díj, túlóra, túlszolgálat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553C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88D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K1104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296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0C9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38C5B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352EBC5A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07DA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Végkielégítés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E3FA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C6F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K1105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913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5C8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BB581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2E684193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8E4D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Jubileumi jutalom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165C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A0F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K1106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5D98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FA1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E438EA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06942485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72B3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Béren kívüli juttatások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5361D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BE6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K1107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E39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CC27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AE1CC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69EFAC73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A455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Ruházati költségtérítés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3C8D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9C7D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K1108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3413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CB5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4DC0F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6B4175D5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9BE2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Közlekedési költségtérítés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FA5A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32F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K1109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6F7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043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5B9A7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6C1E33E6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6BD5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költségtérítések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A32A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8BD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K1110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0A5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CDD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50216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23C67D9C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E355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Lakhatási támogatások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198F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491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K1111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8851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5C04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EF561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669B362A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8791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Szociális támogatások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7A80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5C8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K1112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E98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6B50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DB0D5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0A6628BA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E39D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Foglalkoztatottak egyéb személyi juttatásai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EFA0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B50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K1113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8B1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8C34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B75C8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2 000 000</w:t>
            </w:r>
          </w:p>
        </w:tc>
      </w:tr>
      <w:tr w:rsidR="009B0224" w:rsidRPr="009B0224" w14:paraId="6E4751D9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0E29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Foglalkoztatottak személyi juttatásai (=01+...+13)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0346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801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3FF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45 365 000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840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D5DB3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45 365 000</w:t>
            </w:r>
          </w:p>
        </w:tc>
      </w:tr>
      <w:tr w:rsidR="009B0224" w:rsidRPr="009B0224" w14:paraId="5156AEE5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EAB1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Választott tisztségviselők juttatásai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61B0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918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K121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AB3C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14 500 000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651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92DDE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14 500 000</w:t>
            </w:r>
          </w:p>
        </w:tc>
      </w:tr>
      <w:tr w:rsidR="009B0224" w:rsidRPr="009B0224" w14:paraId="60D0F960" w14:textId="77777777" w:rsidTr="009B0224">
        <w:trPr>
          <w:trHeight w:val="477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5CD7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Munkavégzésre irányuló egyéb jogviszonyban nem saját foglalkoztatottnak fizetett juttatások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48D2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7A4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K122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D56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9 210 000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A19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8906A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9 210 000</w:t>
            </w:r>
          </w:p>
        </w:tc>
      </w:tr>
      <w:tr w:rsidR="009B0224" w:rsidRPr="009B0224" w14:paraId="209269A6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C75E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külső személyi juttatások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C45C8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DBAF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K123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36C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27D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B8474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1 500 000</w:t>
            </w:r>
          </w:p>
        </w:tc>
      </w:tr>
      <w:tr w:rsidR="009B0224" w:rsidRPr="009B0224" w14:paraId="2634FC89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C166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Külső személyi juttatások (=15+16+17)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3375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DDB5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1ED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25 210 000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F616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28F46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25 210 000</w:t>
            </w:r>
          </w:p>
        </w:tc>
      </w:tr>
      <w:tr w:rsidR="009B0224" w:rsidRPr="009B0224" w14:paraId="04A7A0E3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D848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Személyi juttatások (=14+18)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242B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293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E12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70 575 000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25A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908761A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70 575 000</w:t>
            </w:r>
          </w:p>
        </w:tc>
      </w:tr>
      <w:tr w:rsidR="009B0224" w:rsidRPr="009B0224" w14:paraId="5DAA07B4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C4FC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8CAF1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E5FC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780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12 350 625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4B91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CDBBCA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12 350 625</w:t>
            </w:r>
          </w:p>
        </w:tc>
      </w:tr>
      <w:tr w:rsidR="009B0224" w:rsidRPr="009B0224" w14:paraId="3E760AB8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5DA1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Szakmai anyagok beszerzése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D024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C91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K311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A92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1 950 000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3EE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8C6E7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1 950 000</w:t>
            </w:r>
          </w:p>
        </w:tc>
      </w:tr>
      <w:tr w:rsidR="009B0224" w:rsidRPr="009B0224" w14:paraId="7A8D8871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FFB2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Üzemeltetési anyagok beszerzése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3B1D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B8D2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K312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2947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27 500 000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72C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4DCBB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27 500 000</w:t>
            </w:r>
          </w:p>
        </w:tc>
      </w:tr>
      <w:tr w:rsidR="009B0224" w:rsidRPr="009B0224" w14:paraId="544E0290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4A25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Árubeszerzés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20EC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A90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K313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E46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783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5EBB8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48953293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2F32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lastRenderedPageBreak/>
              <w:t>Készletbeszerzés (=21+22+23)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65AF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9C03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EF6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29 450 000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0DC3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6D565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29 450 000</w:t>
            </w:r>
          </w:p>
        </w:tc>
      </w:tr>
      <w:tr w:rsidR="009B0224" w:rsidRPr="009B0224" w14:paraId="5E5DAAE7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0061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Informatikai szolgáltatások igénybevétele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4DF3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2C6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K321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0766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71C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79FFF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2 500 000</w:t>
            </w:r>
          </w:p>
        </w:tc>
      </w:tr>
      <w:tr w:rsidR="009B0224" w:rsidRPr="009B0224" w14:paraId="46E44CCE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49A4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kommunikációs szolgáltatások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FDBC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D10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K322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0575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DE4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114DD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1 500 000</w:t>
            </w:r>
          </w:p>
        </w:tc>
      </w:tr>
      <w:tr w:rsidR="009B0224" w:rsidRPr="009B0224" w14:paraId="7FD880A9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65E9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Kommunikációs szolgáltatások (=25+26)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64C6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E49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C199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89C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F681A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4 000 000</w:t>
            </w:r>
          </w:p>
        </w:tc>
      </w:tr>
      <w:tr w:rsidR="009B0224" w:rsidRPr="009B0224" w14:paraId="358D4937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DEEA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Közüzemi díjak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72E0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3DA3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K331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07F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16 000 000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46C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F43B2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16 000 000</w:t>
            </w:r>
          </w:p>
        </w:tc>
      </w:tr>
      <w:tr w:rsidR="009B0224" w:rsidRPr="009B0224" w14:paraId="7883DE2F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8FF0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Vásárolt élelmezés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8C34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3929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K332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78D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20A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84678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0BC29043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A9DB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Bérleti és lízing díjak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2F46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358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K333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05C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BB0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75A83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1 000 000</w:t>
            </w:r>
          </w:p>
        </w:tc>
      </w:tr>
      <w:tr w:rsidR="009B0224" w:rsidRPr="009B0224" w14:paraId="49715EF7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04C0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Karbantartási, kisjavítási szolgáltatások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0C40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A63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K334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2E02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15 500 000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DE1A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879BD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15 500 000</w:t>
            </w:r>
          </w:p>
        </w:tc>
      </w:tr>
      <w:tr w:rsidR="009B0224" w:rsidRPr="009B0224" w14:paraId="636A2129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12DB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Közvetített szolgáltatások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2F54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863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K335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46D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7962A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68CC1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1 000 000</w:t>
            </w:r>
          </w:p>
        </w:tc>
      </w:tr>
      <w:tr w:rsidR="009B0224" w:rsidRPr="009B0224" w14:paraId="0366A3C7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126F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Szakmai tevékenységet segítő szolgáltatások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25C8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546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K336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D39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C9E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4E92E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42 000 000</w:t>
            </w:r>
          </w:p>
        </w:tc>
      </w:tr>
      <w:tr w:rsidR="009B0224" w:rsidRPr="009B0224" w14:paraId="54305B68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C670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szolgáltatások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728E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907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K337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73D9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17 000 000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352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DA1A5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17 000 000</w:t>
            </w:r>
          </w:p>
        </w:tc>
      </w:tr>
      <w:tr w:rsidR="009B0224" w:rsidRPr="009B0224" w14:paraId="0705495E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97A5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Szolgáltatási kiadások (=28+...+34)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9803D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823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906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92 500 000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5A4C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CE3CF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92 500 000</w:t>
            </w:r>
          </w:p>
        </w:tc>
      </w:tr>
      <w:tr w:rsidR="009B0224" w:rsidRPr="009B0224" w14:paraId="63BCAA7C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3DC3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Kiküldetések kiadásai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A5EE5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572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K341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826FA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BFF3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39C16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400 000</w:t>
            </w:r>
          </w:p>
        </w:tc>
      </w:tr>
      <w:tr w:rsidR="009B0224" w:rsidRPr="009B0224" w14:paraId="66952D85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47BD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Reklám- és propagandakiadások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FEB2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AEC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K342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15E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D249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90A19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100 000</w:t>
            </w:r>
          </w:p>
        </w:tc>
      </w:tr>
      <w:tr w:rsidR="009B0224" w:rsidRPr="009B0224" w14:paraId="32B869FD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4294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Kiküldetések, reklám- és propagandakiadások (=36+37)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D387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988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DBD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DAEE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2C976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500 000</w:t>
            </w:r>
          </w:p>
        </w:tc>
      </w:tr>
      <w:tr w:rsidR="009B0224" w:rsidRPr="009B0224" w14:paraId="692C0623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CB3A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Működési célú előzetesen felszámított általános forgalmi adó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5260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12B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K351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577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35 761 000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C1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8B759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35 761 000</w:t>
            </w:r>
          </w:p>
        </w:tc>
      </w:tr>
      <w:tr w:rsidR="009B0224" w:rsidRPr="009B0224" w14:paraId="3EE0C390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6174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Fizetendő általános forgalmi adó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78D5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471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K352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052A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101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3D61E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47D9BC00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4873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Kamatkiadások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3526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D6B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K353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ED64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78C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99298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21890F3A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1971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pénzügyi műveletek kiadásai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2C025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18D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K354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E24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508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F4345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1DA43DFC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F632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dologi kiadások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692A3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531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K355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F44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B1F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1F163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8 000 000</w:t>
            </w:r>
          </w:p>
        </w:tc>
      </w:tr>
      <w:tr w:rsidR="009B0224" w:rsidRPr="009B0224" w14:paraId="1EF3D46B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A5A4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Különféle befizetések és egyéb dologi kiadások (=39+...+43)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6E28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BA56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K35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8AE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43 761 000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764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201C8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43 761 000</w:t>
            </w:r>
          </w:p>
        </w:tc>
      </w:tr>
      <w:tr w:rsidR="009B0224" w:rsidRPr="009B0224" w14:paraId="6B7E237B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D122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Dologi kiadások (=24+27+35+38+44)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CB09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EF4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B2C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170 211 000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990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4FEE8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170 211 000</w:t>
            </w:r>
          </w:p>
        </w:tc>
      </w:tr>
      <w:tr w:rsidR="009B0224" w:rsidRPr="009B0224" w14:paraId="4B79ABE0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043E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Társadalombiztosítási ellátások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A15B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E9F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K41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79C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75B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D611E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3F208ECC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8BDE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Családi támogatások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6ED0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C6A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K42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CB2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C8D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14CD9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361BF83D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F9A1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Pénzbeli kárpótlások, kártérítések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874D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91C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K43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56F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08D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C3082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679C1096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079C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Betegséggel kapcsolatos (nem társadalombiztosítási) ellátások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E880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67D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K44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82A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BDD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C924F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75E71C6F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4A2B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Foglalkoztatással, munkanélküliséggel kapcsolatos ellátások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413E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2B76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K45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8FA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048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BFDF5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2B69101B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D1C0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Lakhatással kapcsolatos ellátások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7D4D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CE8E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K46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08E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C8E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360BA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15BBBD4B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B5DF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Intézményi ellátottak pénzbeli juttatásai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1298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F7F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K47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B485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2553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3C209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7D661737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97B2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nem intézményi ellátások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835F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5A91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4EB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86C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2812C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8 000 000</w:t>
            </w:r>
          </w:p>
        </w:tc>
      </w:tr>
      <w:tr w:rsidR="009B0224" w:rsidRPr="009B0224" w14:paraId="3EAFC703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8387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Ellátottak pénzbeli juttatásai (=46+...+53)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3B746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BB1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93AB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C5D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1B704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8 000 000</w:t>
            </w:r>
          </w:p>
        </w:tc>
      </w:tr>
      <w:tr w:rsidR="009B0224" w:rsidRPr="009B0224" w14:paraId="5F4B52F0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88CA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Nemzetközi kötelezettségek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6B141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AFED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K501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DA4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9299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1E590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6BCF828B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ADC2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 helyi önkormányzatok előző évi elszámolásából származó kiadások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CCE2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FD90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K5021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0D6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02AA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A8F51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211CA2FA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03C1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 helyi önkormányzatok törvényi előíráson alapuló befizetései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B1A5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7D91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K5022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F17A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37 544 930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172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-22 531 954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349A9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15 012 976</w:t>
            </w:r>
          </w:p>
        </w:tc>
      </w:tr>
      <w:tr w:rsidR="009B0224" w:rsidRPr="009B0224" w14:paraId="129780C9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02CC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lastRenderedPageBreak/>
              <w:t>Egyéb elvonások, befizetések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2BDD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C2B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K5023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6D1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9713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39EF2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74D5C2A1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508C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Elvonások és befizetések (=56+57+58)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E72C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B546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K502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EAD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37 544 930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E1C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-22 531 954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50CD0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15 012 976</w:t>
            </w:r>
          </w:p>
        </w:tc>
      </w:tr>
      <w:tr w:rsidR="009B0224" w:rsidRPr="009B0224" w14:paraId="26A8A921" w14:textId="77777777" w:rsidTr="009B0224">
        <w:trPr>
          <w:trHeight w:val="477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92D3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Működési célú garancia- és kezességvállalásból származó kifizetés államháztartáson belülre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77B4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001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K503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5778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1AD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DB646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2A1F49EA" w14:textId="77777777" w:rsidTr="009B0224">
        <w:trPr>
          <w:trHeight w:val="477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104F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Működési célú visszatérítendő támogatások, kölcsönök nyújtása államháztartáson belülre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7ED2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8E2C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K504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0D7B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159A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086BE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34A9893A" w14:textId="77777777" w:rsidTr="009B0224">
        <w:trPr>
          <w:trHeight w:val="477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722C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Működési célú visszatérítendő támogatások, kölcsönök törlesztése államháztartáson belülre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C57F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65D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K505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A92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024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6DF70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68CA08F6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41D2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működési célú támogatások államháztartáson belülre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07A1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8C6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K506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ED0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17 655 920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218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22 531 954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73E94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48 738 699</w:t>
            </w:r>
          </w:p>
        </w:tc>
      </w:tr>
      <w:tr w:rsidR="009B0224" w:rsidRPr="009B0224" w14:paraId="195A7051" w14:textId="77777777" w:rsidTr="009B0224">
        <w:trPr>
          <w:trHeight w:val="477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A4FA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Működési célú garancia- és kezességvállalásból származó kifizetés államháztartáson kívülre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DBF8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881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K507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2DF4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B636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F064D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1A698DE4" w14:textId="77777777" w:rsidTr="009B0224">
        <w:trPr>
          <w:trHeight w:val="477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9AD5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Működési célú visszatérítendő támogatások, kölcsönök nyújtása államháztartáson kívülre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BB30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0A2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K508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AC0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C2A7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4501F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382EA42C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34E6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proofErr w:type="spellStart"/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Árkiegészítések</w:t>
            </w:r>
            <w:proofErr w:type="spellEnd"/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, ártámogatások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49EC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D1E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K509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603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062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AD234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02A00053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F5DC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Kamattámogatások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FCDF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CBE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K510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556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12D4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61F27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3382C9A2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2700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Működési célú támogatások az Európai Uniónak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1A56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4AA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K511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DAB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3D2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ADD9A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46FEC524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2504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működési célú támogatások államháztartáson kívülre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EA22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918D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K512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A6E3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10 500 000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3B8E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887BB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10 500 000</w:t>
            </w:r>
          </w:p>
        </w:tc>
      </w:tr>
      <w:tr w:rsidR="009B0224" w:rsidRPr="009B0224" w14:paraId="207B95C8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CF9E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2BC8F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A3D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K513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A27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1CF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CD63D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5CC26072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E45C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működési célú kiadások (=55+59+...+70)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E7AEF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F0A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EC2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65 700 850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41D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58DA7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65 700 850</w:t>
            </w:r>
          </w:p>
        </w:tc>
      </w:tr>
      <w:tr w:rsidR="009B0224" w:rsidRPr="009B0224" w14:paraId="2964833C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E55C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Immateriális javak beszerzése, létesítése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BC22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49A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K61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7BB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2D79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C6A99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150 000</w:t>
            </w:r>
          </w:p>
        </w:tc>
      </w:tr>
      <w:tr w:rsidR="009B0224" w:rsidRPr="009B0224" w14:paraId="69AEE9E5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60ED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Ingatlanok beszerzése, létesítése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2C8E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40FD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K62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167A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63 000 000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3424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E1420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54 449 175</w:t>
            </w:r>
          </w:p>
        </w:tc>
      </w:tr>
      <w:tr w:rsidR="009B0224" w:rsidRPr="009B0224" w14:paraId="230532EF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F0FF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Informatikai eszközök beszerzése, létesítése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5BAC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CB3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K63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24C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3B3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17758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5 000 000</w:t>
            </w:r>
          </w:p>
        </w:tc>
      </w:tr>
      <w:tr w:rsidR="009B0224" w:rsidRPr="009B0224" w14:paraId="56E905C5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C1B6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tárgyi eszközök beszerzése, létesítése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1026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620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K64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EF9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69 085 000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C7B2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5C8F1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69 085 000</w:t>
            </w:r>
          </w:p>
        </w:tc>
      </w:tr>
      <w:tr w:rsidR="009B0224" w:rsidRPr="009B0224" w14:paraId="27A33DEE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2FCF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Részesedések beszerzése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E3F4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D39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K65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354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DFA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16C57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758E4482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8E21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Meglévő részesedések növeléséhez kapcsolódó kiadások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6A71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864D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K66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71C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8CC1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F19383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67EA653A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27B5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Beruházási célú előzetesen felszámított általános forgalmi adó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4DF4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659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K67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B3B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37 054 500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0C8A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28CA6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37 054 500</w:t>
            </w:r>
          </w:p>
        </w:tc>
      </w:tr>
      <w:tr w:rsidR="009B0224" w:rsidRPr="009B0224" w14:paraId="6806C2FC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53BD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Beruházások (=72+...+78)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4231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250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K6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0FA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174 289 500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57E4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A9A40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165 738 675</w:t>
            </w:r>
          </w:p>
        </w:tc>
      </w:tr>
      <w:tr w:rsidR="009B0224" w:rsidRPr="009B0224" w14:paraId="66DE5022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35F4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Ingatlanok felújítása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CDDF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C3F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K71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DB5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60 000 000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59F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A05B6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60 000 000</w:t>
            </w:r>
          </w:p>
        </w:tc>
      </w:tr>
      <w:tr w:rsidR="009B0224" w:rsidRPr="009B0224" w14:paraId="5AA6B6E1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1585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Informatikai eszközök felújítása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821C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2A2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K72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62E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DCE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E8663A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40CE9081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C096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tárgyi eszközök felújítása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1514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914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K73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678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2B4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FCE84E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1246FCE3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69DF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Felújítási célú előzetesen felszámított általános forgalmi adó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C7505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1EE9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K74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3CB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16 200 000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4B1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EAC9A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16 200 000</w:t>
            </w:r>
          </w:p>
        </w:tc>
      </w:tr>
      <w:tr w:rsidR="009B0224" w:rsidRPr="009B0224" w14:paraId="48AEDF14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558C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Felújítások (=76+...+79)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C7D5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5066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K7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376F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76 200 000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712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0D422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76 200 000</w:t>
            </w:r>
          </w:p>
        </w:tc>
      </w:tr>
      <w:tr w:rsidR="009B0224" w:rsidRPr="009B0224" w14:paraId="7A37259E" w14:textId="77777777" w:rsidTr="009B0224">
        <w:trPr>
          <w:trHeight w:val="477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DC1A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Felhalmozási célú garancia- és kezességvállalásból származó kifizetés államháztartáson belülre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C97B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4D3A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K81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5FD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B18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AE2E6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3C5EDA56" w14:textId="77777777" w:rsidTr="009B0224">
        <w:trPr>
          <w:trHeight w:val="477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166F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lastRenderedPageBreak/>
              <w:t>Felhalmozási célú visszatérítendő támogatások, kölcsönök nyújtása államháztartáson belülre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79DD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7EF7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K82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D249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2D9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A3938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3FFBBEBC" w14:textId="77777777" w:rsidTr="009B0224">
        <w:trPr>
          <w:trHeight w:val="477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F59A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Felhalmozási célú visszatérítendő támogatások, kölcsönök törlesztése államháztartáson belülre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DF0C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C1DA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K83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90A7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22F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75744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5C6081F9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0970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felhalmozási célú támogatások államháztartáson belülre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F10A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074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K84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B88F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02F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367CD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0BA7C237" w14:textId="77777777" w:rsidTr="009B0224">
        <w:trPr>
          <w:trHeight w:val="477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11EF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Felhalmozási célú garancia- és kezességvállalásból származó kifizetés államháztartáson kívülre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04EB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19863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K85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0194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C63B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F2836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328592F7" w14:textId="77777777" w:rsidTr="009B0224">
        <w:trPr>
          <w:trHeight w:val="477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69A9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Felhalmozási célú visszatérítendő támogatások, kölcsönök nyújtása államháztartáson kívülre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3C47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5F5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K86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380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EB5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03169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5F79FBC5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E2D9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Lakástámogatás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85DC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196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K87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14A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1AA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FA1810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053C44E2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AC3A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Felhalmozási célú támogatások az Európai Uniónak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809FC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C50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K88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F45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3E7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2C300D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425D8FAF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43A0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felhalmozási célú támogatások államháztartáson kívülre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53CD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B0E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K89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1238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C8EF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B94374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75C6F860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FE8C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felhalmozási célú kiadások (=85+...+93)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0FC3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6995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466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DB7E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384BF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B0224" w:rsidRPr="009B0224" w14:paraId="53D6BC13" w14:textId="77777777" w:rsidTr="009B0224">
        <w:trPr>
          <w:trHeight w:val="255"/>
        </w:trPr>
        <w:tc>
          <w:tcPr>
            <w:tcW w:w="7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7D2C" w14:textId="77777777" w:rsidR="009B0224" w:rsidRPr="009B0224" w:rsidRDefault="009B0224" w:rsidP="009B02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Költségvetési kiadások (=19+20+45+54+71+79+84+94)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5FC64" w14:textId="77777777" w:rsidR="009B0224" w:rsidRPr="009B0224" w:rsidRDefault="009B0224" w:rsidP="009B02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6876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K1-K8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5281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577 326 975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FE52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62795C" w14:textId="77777777" w:rsidR="009B0224" w:rsidRPr="009B0224" w:rsidRDefault="009B0224" w:rsidP="009B02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B022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577 326 975</w:t>
            </w:r>
          </w:p>
        </w:tc>
      </w:tr>
    </w:tbl>
    <w:p w14:paraId="6FFA1631" w14:textId="77777777" w:rsidR="0041738B" w:rsidRDefault="0041738B"/>
    <w:sectPr w:rsidR="0041738B" w:rsidSect="009B0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24"/>
    <w:rsid w:val="0041738B"/>
    <w:rsid w:val="009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79B0"/>
  <w15:chartTrackingRefBased/>
  <w15:docId w15:val="{03442983-36A6-445A-8D94-7EAFD60F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Községi Önkormányzat Mátranovák Hivatal</dc:creator>
  <cp:keywords/>
  <dc:description/>
  <cp:lastModifiedBy>Községi Önkormányzat Mátranovák Hivatal</cp:lastModifiedBy>
  <cp:revision>1</cp:revision>
  <dcterms:created xsi:type="dcterms:W3CDTF">2021-05-26T08:16:00Z</dcterms:created>
  <dcterms:modified xsi:type="dcterms:W3CDTF">2021-05-26T08:19:00Z</dcterms:modified>
</cp:coreProperties>
</file>