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1417"/>
        <w:gridCol w:w="1560"/>
        <w:gridCol w:w="2551"/>
        <w:gridCol w:w="1559"/>
        <w:gridCol w:w="1418"/>
        <w:gridCol w:w="1417"/>
        <w:gridCol w:w="1255"/>
      </w:tblGrid>
      <w:tr w:rsidR="001E3FEA" w:rsidRPr="001E3FEA" w14:paraId="27F24227" w14:textId="77777777" w:rsidTr="001E3FEA">
        <w:trPr>
          <w:gridAfter w:val="1"/>
          <w:wAfter w:w="1255" w:type="dxa"/>
          <w:trHeight w:val="450"/>
        </w:trPr>
        <w:tc>
          <w:tcPr>
            <w:tcW w:w="1417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0E4B2" w14:textId="0064D8C6" w:rsidR="001E3FEA" w:rsidRPr="001E3FEA" w:rsidRDefault="001E3FEA" w:rsidP="001E3F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lang w:eastAsia="hu-HU"/>
              </w:rPr>
              <w:t xml:space="preserve">Mátranovák Község Önkormányzatának Képviselő testülete </w:t>
            </w:r>
            <w:r>
              <w:rPr>
                <w:rFonts w:ascii="Garamond" w:eastAsia="Times New Roman" w:hAnsi="Garamond" w:cs="Arial"/>
                <w:lang w:eastAsia="hu-HU"/>
              </w:rPr>
              <w:t>4</w:t>
            </w:r>
            <w:r w:rsidRPr="001E3FEA">
              <w:rPr>
                <w:rFonts w:ascii="Garamond" w:eastAsia="Times New Roman" w:hAnsi="Garamond" w:cs="Arial"/>
                <w:lang w:eastAsia="hu-HU"/>
              </w:rPr>
              <w:t xml:space="preserve">/2021. </w:t>
            </w:r>
            <w:r>
              <w:rPr>
                <w:rFonts w:ascii="Garamond" w:eastAsia="Times New Roman" w:hAnsi="Garamond" w:cs="Arial"/>
                <w:lang w:eastAsia="hu-HU"/>
              </w:rPr>
              <w:t>(V.2</w:t>
            </w:r>
            <w:r w:rsidR="0052152D">
              <w:rPr>
                <w:rFonts w:ascii="Garamond" w:eastAsia="Times New Roman" w:hAnsi="Garamond" w:cs="Arial"/>
                <w:lang w:eastAsia="hu-HU"/>
              </w:rPr>
              <w:t>7</w:t>
            </w:r>
            <w:r>
              <w:rPr>
                <w:rFonts w:ascii="Garamond" w:eastAsia="Times New Roman" w:hAnsi="Garamond" w:cs="Arial"/>
                <w:lang w:eastAsia="hu-HU"/>
              </w:rPr>
              <w:t>.</w:t>
            </w:r>
            <w:r w:rsidRPr="001E3FEA">
              <w:rPr>
                <w:rFonts w:ascii="Garamond" w:eastAsia="Times New Roman" w:hAnsi="Garamond" w:cs="Arial"/>
                <w:lang w:eastAsia="hu-HU"/>
              </w:rPr>
              <w:t>) önkormányzati rendelete az önkormányzat 2020. évi költségvetésé</w:t>
            </w:r>
            <w:r w:rsidR="006C6DCD">
              <w:rPr>
                <w:rFonts w:ascii="Garamond" w:eastAsia="Times New Roman" w:hAnsi="Garamond" w:cs="Arial"/>
                <w:lang w:eastAsia="hu-HU"/>
              </w:rPr>
              <w:t>ről szóló 1/2020. (II.17.) önkormányzati rendelet</w:t>
            </w:r>
            <w:r w:rsidRPr="001E3FEA">
              <w:rPr>
                <w:rFonts w:ascii="Garamond" w:eastAsia="Times New Roman" w:hAnsi="Garamond" w:cs="Arial"/>
                <w:lang w:eastAsia="hu-HU"/>
              </w:rPr>
              <w:t xml:space="preserve"> módosításáról</w:t>
            </w:r>
          </w:p>
        </w:tc>
      </w:tr>
      <w:tr w:rsidR="001E3FEA" w:rsidRPr="001E3FEA" w14:paraId="690EF638" w14:textId="77777777" w:rsidTr="001E3FEA">
        <w:trPr>
          <w:trHeight w:val="450"/>
        </w:trPr>
        <w:tc>
          <w:tcPr>
            <w:tcW w:w="141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E0A292" w14:textId="77777777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6AB2" w14:textId="77777777" w:rsidR="001E3FEA" w:rsidRPr="001E3FEA" w:rsidRDefault="001E3FEA" w:rsidP="001E3F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</w:p>
        </w:tc>
      </w:tr>
      <w:tr w:rsidR="001E3FEA" w:rsidRPr="001E3FEA" w14:paraId="6A971DA2" w14:textId="77777777" w:rsidTr="001E3FEA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AE16" w14:textId="77777777" w:rsidR="001E3FEA" w:rsidRPr="001E3FEA" w:rsidRDefault="001E3FEA" w:rsidP="001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89D7" w14:textId="77777777" w:rsidR="001E3FEA" w:rsidRPr="001E3FEA" w:rsidRDefault="001E3FEA" w:rsidP="001E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BCB9" w14:textId="77777777" w:rsidR="001E3FEA" w:rsidRPr="001E3FEA" w:rsidRDefault="001E3FEA" w:rsidP="001E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C0DB" w14:textId="77777777" w:rsidR="001E3FEA" w:rsidRPr="001E3FEA" w:rsidRDefault="001E3FEA" w:rsidP="001E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3527" w14:textId="77777777" w:rsidR="001E3FEA" w:rsidRPr="001E3FEA" w:rsidRDefault="001E3FEA" w:rsidP="001E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D75D" w14:textId="77777777" w:rsidR="001E3FEA" w:rsidRPr="001E3FEA" w:rsidRDefault="001E3FEA" w:rsidP="001E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B520" w14:textId="77777777" w:rsidR="001E3FEA" w:rsidRPr="001E3FEA" w:rsidRDefault="001E3FEA" w:rsidP="001E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31CA" w14:textId="77777777" w:rsidR="001E3FEA" w:rsidRPr="001E3FEA" w:rsidRDefault="001E3FEA" w:rsidP="001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vAlign w:val="center"/>
            <w:hideMark/>
          </w:tcPr>
          <w:p w14:paraId="2C62EFD2" w14:textId="77777777" w:rsidR="001E3FEA" w:rsidRPr="001E3FEA" w:rsidRDefault="001E3FEA" w:rsidP="001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3FEA" w:rsidRPr="001E3FEA" w14:paraId="40462E40" w14:textId="77777777" w:rsidTr="001E3FEA"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C198" w14:textId="77777777" w:rsidR="001E3FEA" w:rsidRPr="001E3FEA" w:rsidRDefault="001E3FEA" w:rsidP="001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B3B7" w14:textId="77777777" w:rsidR="001E3FEA" w:rsidRPr="001E3FEA" w:rsidRDefault="001E3FEA" w:rsidP="001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68F7" w14:textId="77777777" w:rsidR="001E3FEA" w:rsidRPr="001E3FEA" w:rsidRDefault="001E3FEA" w:rsidP="001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C4BE" w14:textId="77777777" w:rsidR="001E3FEA" w:rsidRPr="001E3FEA" w:rsidRDefault="001E3FEA" w:rsidP="001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6DE9" w14:textId="31233CE5" w:rsidR="001E3FEA" w:rsidRPr="00FE4C52" w:rsidRDefault="001E3FEA" w:rsidP="001E3FEA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FE4C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1/1 sz</w:t>
            </w:r>
            <w:r w:rsidR="00FE4C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ámú</w:t>
            </w:r>
            <w:r w:rsidRPr="00FE4C52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melléklet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6905" w14:textId="77777777" w:rsidR="001E3FEA" w:rsidRPr="00FE4C52" w:rsidRDefault="001E3FEA" w:rsidP="001E3FEA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DBCD" w14:textId="77777777" w:rsidR="001E3FEA" w:rsidRPr="001E3FEA" w:rsidRDefault="001E3FEA" w:rsidP="001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vAlign w:val="center"/>
            <w:hideMark/>
          </w:tcPr>
          <w:p w14:paraId="619C3265" w14:textId="77777777" w:rsidR="001E3FEA" w:rsidRPr="001E3FEA" w:rsidRDefault="001E3FEA" w:rsidP="001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3FEA" w:rsidRPr="001E3FEA" w14:paraId="2E650040" w14:textId="77777777" w:rsidTr="001E3FEA"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13C2" w14:textId="77777777" w:rsidR="001E3FEA" w:rsidRPr="001E3FEA" w:rsidRDefault="001E3FEA" w:rsidP="001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D064" w14:textId="77777777" w:rsidR="001E3FEA" w:rsidRPr="001E3FEA" w:rsidRDefault="001E3FEA" w:rsidP="001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8124" w14:textId="77777777" w:rsidR="001E3FEA" w:rsidRPr="001E3FEA" w:rsidRDefault="001E3FEA" w:rsidP="001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22BC" w14:textId="77777777" w:rsidR="001E3FEA" w:rsidRPr="001E3FEA" w:rsidRDefault="001E3FEA" w:rsidP="001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6C46" w14:textId="77777777" w:rsidR="001E3FEA" w:rsidRPr="001E3FEA" w:rsidRDefault="001E3FEA" w:rsidP="001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9B6F" w14:textId="77777777" w:rsidR="001E3FEA" w:rsidRPr="001E3FEA" w:rsidRDefault="001E3FEA" w:rsidP="001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E1A5" w14:textId="77777777" w:rsidR="001E3FEA" w:rsidRPr="001E3FEA" w:rsidRDefault="001E3FEA" w:rsidP="001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3522" w14:textId="77777777" w:rsidR="001E3FEA" w:rsidRPr="001E3FEA" w:rsidRDefault="001E3FEA" w:rsidP="001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vAlign w:val="center"/>
            <w:hideMark/>
          </w:tcPr>
          <w:p w14:paraId="7A872A0C" w14:textId="77777777" w:rsidR="001E3FEA" w:rsidRPr="001E3FEA" w:rsidRDefault="001E3FEA" w:rsidP="001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3FEA" w:rsidRPr="001E3FEA" w14:paraId="7C472DD5" w14:textId="77777777" w:rsidTr="001E3FEA">
        <w:trPr>
          <w:trHeight w:val="255"/>
        </w:trPr>
        <w:tc>
          <w:tcPr>
            <w:tcW w:w="1417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774AF" w14:textId="77777777" w:rsidR="001E3FEA" w:rsidRPr="001E3FEA" w:rsidRDefault="001E3FEA" w:rsidP="001E3F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Mátranovák Önkormányzat 2020. évi működési és felhalmozási bevételeinek</w:t>
            </w:r>
            <w:r w:rsidRPr="001E3F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br/>
              <w:t xml:space="preserve"> és kiadásainak mérlegszerű bemutatása</w:t>
            </w:r>
          </w:p>
        </w:tc>
        <w:tc>
          <w:tcPr>
            <w:tcW w:w="1255" w:type="dxa"/>
            <w:vAlign w:val="center"/>
            <w:hideMark/>
          </w:tcPr>
          <w:p w14:paraId="45D44AD2" w14:textId="77777777" w:rsidR="001E3FEA" w:rsidRPr="001E3FEA" w:rsidRDefault="001E3FEA" w:rsidP="001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3FEA" w:rsidRPr="001E3FEA" w14:paraId="527976F4" w14:textId="77777777" w:rsidTr="001E3FEA">
        <w:trPr>
          <w:trHeight w:val="255"/>
        </w:trPr>
        <w:tc>
          <w:tcPr>
            <w:tcW w:w="141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63286" w14:textId="77777777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191E" w14:textId="77777777" w:rsidR="001E3FEA" w:rsidRPr="001E3FEA" w:rsidRDefault="001E3FEA" w:rsidP="001E3F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1E3FEA" w:rsidRPr="001E3FEA" w14:paraId="34B9913C" w14:textId="77777777" w:rsidTr="001E3FEA">
        <w:trPr>
          <w:trHeight w:val="255"/>
        </w:trPr>
        <w:tc>
          <w:tcPr>
            <w:tcW w:w="141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54D6D" w14:textId="77777777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1FD2" w14:textId="77777777" w:rsidR="001E3FEA" w:rsidRPr="001E3FEA" w:rsidRDefault="001E3FEA" w:rsidP="001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3FEA" w:rsidRPr="001E3FEA" w14:paraId="2501A2B4" w14:textId="77777777" w:rsidTr="001E3FEA">
        <w:trPr>
          <w:trHeight w:val="255"/>
        </w:trPr>
        <w:tc>
          <w:tcPr>
            <w:tcW w:w="141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56B62" w14:textId="77777777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7E78" w14:textId="77777777" w:rsidR="001E3FEA" w:rsidRPr="001E3FEA" w:rsidRDefault="001E3FEA" w:rsidP="001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3FEA" w:rsidRPr="001E3FEA" w14:paraId="610B606F" w14:textId="77777777" w:rsidTr="001E3FEA">
        <w:trPr>
          <w:trHeight w:val="255"/>
        </w:trPr>
        <w:tc>
          <w:tcPr>
            <w:tcW w:w="141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B9673" w14:textId="77777777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A96B" w14:textId="77777777" w:rsidR="001E3FEA" w:rsidRPr="001E3FEA" w:rsidRDefault="001E3FEA" w:rsidP="001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3FEA" w:rsidRPr="001E3FEA" w14:paraId="5D139EF5" w14:textId="77777777" w:rsidTr="001E3FEA">
        <w:trPr>
          <w:trHeight w:val="255"/>
        </w:trPr>
        <w:tc>
          <w:tcPr>
            <w:tcW w:w="141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F7831" w14:textId="77777777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9891" w14:textId="77777777" w:rsidR="001E3FEA" w:rsidRPr="001E3FEA" w:rsidRDefault="001E3FEA" w:rsidP="001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3FEA" w:rsidRPr="001E3FEA" w14:paraId="0550153F" w14:textId="77777777" w:rsidTr="001E3FEA"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60441" w14:textId="77777777" w:rsidR="001E3FEA" w:rsidRPr="001E3FEA" w:rsidRDefault="001E3FEA" w:rsidP="001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E16FE" w14:textId="77777777" w:rsidR="001E3FEA" w:rsidRPr="001E3FEA" w:rsidRDefault="001E3FEA" w:rsidP="001E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4DEE6" w14:textId="77777777" w:rsidR="001E3FEA" w:rsidRPr="001E3FEA" w:rsidRDefault="001E3FEA" w:rsidP="001E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7E21E" w14:textId="77777777" w:rsidR="001E3FEA" w:rsidRPr="001E3FEA" w:rsidRDefault="001E3FEA" w:rsidP="001E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A5418" w14:textId="77777777" w:rsidR="001E3FEA" w:rsidRPr="001E3FEA" w:rsidRDefault="001E3FEA" w:rsidP="001E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8E339" w14:textId="77777777" w:rsidR="001E3FEA" w:rsidRPr="001E3FEA" w:rsidRDefault="001E3FEA" w:rsidP="001E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FEFD" w14:textId="77777777" w:rsidR="001E3FEA" w:rsidRPr="001E3FEA" w:rsidRDefault="001E3FEA" w:rsidP="001E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FE5C" w14:textId="77777777" w:rsidR="001E3FEA" w:rsidRPr="001E3FEA" w:rsidRDefault="001E3FEA" w:rsidP="001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vAlign w:val="center"/>
            <w:hideMark/>
          </w:tcPr>
          <w:p w14:paraId="48DDF014" w14:textId="77777777" w:rsidR="001E3FEA" w:rsidRPr="001E3FEA" w:rsidRDefault="001E3FEA" w:rsidP="001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3FEA" w:rsidRPr="001E3FEA" w14:paraId="51B1A7E7" w14:textId="77777777" w:rsidTr="001E3FEA">
        <w:trPr>
          <w:trHeight w:val="32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BCD87" w14:textId="77777777" w:rsidR="001E3FEA" w:rsidRPr="001E3FEA" w:rsidRDefault="001E3FEA" w:rsidP="001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8A45D" w14:textId="77777777" w:rsidR="001E3FEA" w:rsidRPr="001E3FEA" w:rsidRDefault="001E3FEA" w:rsidP="001E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6420D" w14:textId="77777777" w:rsidR="001E3FEA" w:rsidRPr="001E3FEA" w:rsidRDefault="001E3FEA" w:rsidP="001E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0C464" w14:textId="77777777" w:rsidR="001E3FEA" w:rsidRPr="001E3FEA" w:rsidRDefault="001E3FEA" w:rsidP="001E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AF7BC" w14:textId="77777777" w:rsidR="001E3FEA" w:rsidRPr="001E3FEA" w:rsidRDefault="001E3FEA" w:rsidP="001E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EC51B" w14:textId="77777777" w:rsidR="001E3FEA" w:rsidRPr="001E3FEA" w:rsidRDefault="001E3FEA" w:rsidP="001E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8688" w14:textId="77777777" w:rsidR="001E3FEA" w:rsidRPr="001E3FEA" w:rsidRDefault="001E3FEA" w:rsidP="001E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F48F" w14:textId="77777777" w:rsidR="001E3FEA" w:rsidRPr="001E3FEA" w:rsidRDefault="001E3FEA" w:rsidP="001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vAlign w:val="center"/>
            <w:hideMark/>
          </w:tcPr>
          <w:p w14:paraId="332FF408" w14:textId="77777777" w:rsidR="001E3FEA" w:rsidRPr="001E3FEA" w:rsidRDefault="001E3FEA" w:rsidP="001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3FEA" w:rsidRPr="001E3FEA" w14:paraId="2DFFBC74" w14:textId="77777777" w:rsidTr="001E3FEA">
        <w:trPr>
          <w:trHeight w:val="276"/>
        </w:trPr>
        <w:tc>
          <w:tcPr>
            <w:tcW w:w="7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833052" w14:textId="77777777" w:rsidR="001E3FEA" w:rsidRPr="001E3FEA" w:rsidRDefault="001E3FEA" w:rsidP="001E3F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Működési célú bevételek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86BD" w14:textId="77777777" w:rsidR="001E3FEA" w:rsidRPr="001E3FEA" w:rsidRDefault="001E3FEA" w:rsidP="001E3F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Működési célú kiadások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EF67" w14:textId="77777777" w:rsidR="001E3FEA" w:rsidRPr="001E3FEA" w:rsidRDefault="001E3FEA" w:rsidP="001E3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E3F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F2E3E" w14:textId="77777777" w:rsidR="001E3FEA" w:rsidRPr="001E3FEA" w:rsidRDefault="001E3FEA" w:rsidP="001E3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E3F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5" w:type="dxa"/>
            <w:vAlign w:val="center"/>
            <w:hideMark/>
          </w:tcPr>
          <w:p w14:paraId="3E5DC29C" w14:textId="77777777" w:rsidR="001E3FEA" w:rsidRPr="001E3FEA" w:rsidRDefault="001E3FEA" w:rsidP="001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3FEA" w:rsidRPr="001E3FEA" w14:paraId="00E78839" w14:textId="77777777" w:rsidTr="001E3FEA">
        <w:trPr>
          <w:trHeight w:val="26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898E" w14:textId="77777777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D724" w14:textId="2A90A61A" w:rsidR="001E3FEA" w:rsidRPr="001E3FEA" w:rsidRDefault="001E3FEA" w:rsidP="001E3F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II. mód.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4FA7" w14:textId="77777777" w:rsidR="001E3FEA" w:rsidRPr="001E3FEA" w:rsidRDefault="001E3FEA" w:rsidP="001E3F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módosítás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08FC2" w14:textId="1D180B4B" w:rsidR="001E3FEA" w:rsidRPr="001E3FEA" w:rsidRDefault="001E3FEA" w:rsidP="001E3F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I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II</w:t>
            </w: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. mód.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FA5E" w14:textId="77777777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A96A" w14:textId="19646CFF" w:rsidR="001E3FEA" w:rsidRPr="001E3FEA" w:rsidRDefault="001E3FEA" w:rsidP="001E3F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II. mód.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0300" w14:textId="77777777" w:rsidR="001E3FEA" w:rsidRPr="001E3FEA" w:rsidRDefault="001E3FEA" w:rsidP="001E3F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módosítás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BF961" w14:textId="5E63BE58" w:rsidR="001E3FEA" w:rsidRPr="001E3FEA" w:rsidRDefault="001E3FEA" w:rsidP="001E3F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I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II</w:t>
            </w: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. mód.</w:t>
            </w:r>
          </w:p>
        </w:tc>
        <w:tc>
          <w:tcPr>
            <w:tcW w:w="1255" w:type="dxa"/>
            <w:vAlign w:val="center"/>
            <w:hideMark/>
          </w:tcPr>
          <w:p w14:paraId="1F0AEB09" w14:textId="77777777" w:rsidR="001E3FEA" w:rsidRPr="001E3FEA" w:rsidRDefault="001E3FEA" w:rsidP="001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3FEA" w:rsidRPr="001E3FEA" w14:paraId="75D340BE" w14:textId="77777777" w:rsidTr="001E3FEA">
        <w:trPr>
          <w:trHeight w:val="26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9EEA" w14:textId="77777777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Működési bevételek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A574B" w14:textId="77777777" w:rsidR="001E3FEA" w:rsidRPr="001E3FEA" w:rsidRDefault="001E3FEA" w:rsidP="001E3FEA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 210 258 614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3A6D8" w14:textId="1F53FC7C" w:rsidR="001E3FEA" w:rsidRPr="001E3FEA" w:rsidRDefault="001E3FEA" w:rsidP="001E3FEA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- 36 366 445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749B11" w14:textId="77777777" w:rsidR="001E3FEA" w:rsidRPr="001E3FEA" w:rsidRDefault="001E3FEA" w:rsidP="001E3FEA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173 892 169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928C" w14:textId="77777777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E79E" w14:textId="77777777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     272 523 588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5B50" w14:textId="1357763B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 </w:t>
            </w: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- 104 030 439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8C768" w14:textId="52E22E6B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</w:t>
            </w: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168 493 149    </w:t>
            </w:r>
          </w:p>
        </w:tc>
        <w:tc>
          <w:tcPr>
            <w:tcW w:w="1255" w:type="dxa"/>
            <w:vAlign w:val="center"/>
            <w:hideMark/>
          </w:tcPr>
          <w:p w14:paraId="4836B53A" w14:textId="77777777" w:rsidR="001E3FEA" w:rsidRPr="001E3FEA" w:rsidRDefault="001E3FEA" w:rsidP="001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3FEA" w:rsidRPr="001E3FEA" w14:paraId="2A2DB04A" w14:textId="77777777" w:rsidTr="001E3FEA">
        <w:trPr>
          <w:trHeight w:val="26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AE96" w14:textId="77777777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Költségvetési támogatás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18A2E" w14:textId="77777777" w:rsidR="001E3FEA" w:rsidRPr="001E3FEA" w:rsidRDefault="001E3FEA" w:rsidP="001E3FEA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     2 096 698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EF0CF" w14:textId="77777777" w:rsidR="001E3FEA" w:rsidRPr="001E3FEA" w:rsidRDefault="001E3FEA" w:rsidP="001E3FEA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        762 867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A916D5" w14:textId="77777777" w:rsidR="001E3FEA" w:rsidRPr="001E3FEA" w:rsidRDefault="001E3FEA" w:rsidP="001E3FEA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    2 859 565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B6DB" w14:textId="77777777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proofErr w:type="spellStart"/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Támog</w:t>
            </w:r>
            <w:proofErr w:type="spellEnd"/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. értékű </w:t>
            </w:r>
            <w:proofErr w:type="spellStart"/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műk</w:t>
            </w:r>
            <w:proofErr w:type="spellEnd"/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. kiadás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C25A" w14:textId="77777777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       65 700 850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EBE3" w14:textId="6F992C34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 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</w:t>
            </w: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9 566 671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E1A3D" w14:textId="4A1B9BA2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</w:t>
            </w: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75 267 521    </w:t>
            </w:r>
          </w:p>
        </w:tc>
        <w:tc>
          <w:tcPr>
            <w:tcW w:w="1255" w:type="dxa"/>
            <w:vAlign w:val="center"/>
            <w:hideMark/>
          </w:tcPr>
          <w:p w14:paraId="2A416789" w14:textId="77777777" w:rsidR="001E3FEA" w:rsidRPr="001E3FEA" w:rsidRDefault="001E3FEA" w:rsidP="001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3FEA" w:rsidRPr="001E3FEA" w14:paraId="4172DE80" w14:textId="77777777" w:rsidTr="001E3FEA">
        <w:trPr>
          <w:trHeight w:val="26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BF3B" w14:textId="77777777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Támogatásértékű bevétel összesen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504B1" w14:textId="77777777" w:rsidR="001E3FEA" w:rsidRPr="001E3FEA" w:rsidRDefault="001E3FEA" w:rsidP="001E3FEA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   53 665 800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1AE01" w14:textId="77777777" w:rsidR="001E3FEA" w:rsidRPr="001E3FEA" w:rsidRDefault="001E3FEA" w:rsidP="001E3FEA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     1 698 475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0D1C94" w14:textId="77777777" w:rsidR="001E3FEA" w:rsidRPr="001E3FEA" w:rsidRDefault="001E3FEA" w:rsidP="001E3FEA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  55 364 275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26CB" w14:textId="77777777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proofErr w:type="spellStart"/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Műk</w:t>
            </w:r>
            <w:proofErr w:type="spellEnd"/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. célú. </w:t>
            </w:r>
            <w:proofErr w:type="spellStart"/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pe</w:t>
            </w:r>
            <w:proofErr w:type="spellEnd"/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. átad. áh. </w:t>
            </w:r>
            <w:proofErr w:type="spellStart"/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kiv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0918" w14:textId="77777777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         8 000 000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C545" w14:textId="72400647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      </w:t>
            </w: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-7 014 201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CC2F5" w14:textId="202E6ABF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     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</w:t>
            </w: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985 799    </w:t>
            </w:r>
          </w:p>
        </w:tc>
        <w:tc>
          <w:tcPr>
            <w:tcW w:w="1255" w:type="dxa"/>
            <w:vAlign w:val="center"/>
            <w:hideMark/>
          </w:tcPr>
          <w:p w14:paraId="011FF126" w14:textId="77777777" w:rsidR="001E3FEA" w:rsidRPr="001E3FEA" w:rsidRDefault="001E3FEA" w:rsidP="001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3FEA" w:rsidRPr="001E3FEA" w14:paraId="5C33E9A9" w14:textId="77777777" w:rsidTr="001E3FEA">
        <w:trPr>
          <w:trHeight w:val="26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A7F8" w14:textId="77777777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Előző évi pénzmaradvány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C7BD" w14:textId="2CA661B1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</w:t>
            </w: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80 119 509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4DD8" w14:textId="5A2D9C75" w:rsidR="001E3FEA" w:rsidRPr="001E3FEA" w:rsidRDefault="00942391" w:rsidP="001E3FEA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- 68 522 132</w:t>
            </w:r>
            <w:r w:rsidR="001E3FEA"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40315" w14:textId="692B7422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 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   </w:t>
            </w: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11 597 377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E529" w14:textId="77777777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Működési hiteltörlesztés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605D" w14:textId="77777777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9D09" w14:textId="77777777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                  -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04687" w14:textId="77777777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5" w:type="dxa"/>
            <w:vAlign w:val="center"/>
            <w:hideMark/>
          </w:tcPr>
          <w:p w14:paraId="620E5DDE" w14:textId="77777777" w:rsidR="001E3FEA" w:rsidRPr="001E3FEA" w:rsidRDefault="001E3FEA" w:rsidP="001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3FEA" w:rsidRPr="001E3FEA" w14:paraId="3752D0A7" w14:textId="77777777" w:rsidTr="001E3FEA">
        <w:trPr>
          <w:trHeight w:val="26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D455" w14:textId="77777777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AHT-n belüli megelőlegezés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995D9" w14:textId="77777777" w:rsidR="001E3FEA" w:rsidRPr="001E3FEA" w:rsidRDefault="001E3FEA" w:rsidP="001E3FEA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   36 768 817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67EEC" w14:textId="421AF5C9" w:rsidR="001E3FEA" w:rsidRPr="001E3FEA" w:rsidRDefault="001E3FEA" w:rsidP="001E3FEA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- 2 319 446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2FFC72" w14:textId="77777777" w:rsidR="001E3FEA" w:rsidRPr="001E3FEA" w:rsidRDefault="001E3FEA" w:rsidP="001E3FEA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  34 449 371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A404" w14:textId="77777777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ÁHT-n belüli megelőlegezések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F802" w14:textId="77777777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       36 685 000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344D" w14:textId="4A61CCB5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     </w:t>
            </w: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- 3 187 306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24412" w14:textId="3F8E04AD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   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</w:t>
            </w: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33 497 694    </w:t>
            </w:r>
          </w:p>
        </w:tc>
        <w:tc>
          <w:tcPr>
            <w:tcW w:w="1255" w:type="dxa"/>
            <w:vAlign w:val="center"/>
            <w:hideMark/>
          </w:tcPr>
          <w:p w14:paraId="7D3A0EB2" w14:textId="77777777" w:rsidR="001E3FEA" w:rsidRPr="001E3FEA" w:rsidRDefault="001E3FEA" w:rsidP="001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3FEA" w:rsidRPr="001E3FEA" w14:paraId="6FE1E8DC" w14:textId="77777777" w:rsidTr="001E3FEA">
        <w:trPr>
          <w:trHeight w:val="26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7899" w14:textId="77777777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Működési célú átvett pénzeszköz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E6EEE" w14:textId="77777777" w:rsidR="001E3FEA" w:rsidRPr="001E3FEA" w:rsidRDefault="001E3FEA" w:rsidP="001E3FEA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                  -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28949" w14:textId="77777777" w:rsidR="001E3FEA" w:rsidRPr="001E3FEA" w:rsidRDefault="001E3FEA" w:rsidP="001E3FEA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          81 406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F993C7" w14:textId="77777777" w:rsidR="001E3FEA" w:rsidRPr="001E3FEA" w:rsidRDefault="001E3FEA" w:rsidP="001E3FEA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         81 406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2677" w14:textId="77777777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6FBC" w14:textId="77777777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443B" w14:textId="77777777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86977" w14:textId="77777777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5" w:type="dxa"/>
            <w:vAlign w:val="center"/>
            <w:hideMark/>
          </w:tcPr>
          <w:p w14:paraId="2112F8DD" w14:textId="77777777" w:rsidR="001E3FEA" w:rsidRPr="001E3FEA" w:rsidRDefault="001E3FEA" w:rsidP="001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3FEA" w:rsidRPr="001E3FEA" w14:paraId="3C49E457" w14:textId="77777777" w:rsidTr="001E3FEA">
        <w:trPr>
          <w:trHeight w:val="26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AF3110" w14:textId="77777777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Működési bevételek összesen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FA1772" w14:textId="77777777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    382 909 438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6221B8" w14:textId="33943A39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   </w:t>
            </w:r>
            <w:r w:rsidRPr="001E3FEA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-  104 665 275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BB45740" w14:textId="50D5B70D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   </w:t>
            </w: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      </w:t>
            </w:r>
            <w:r w:rsidRPr="001E3FEA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278 244 163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100F" w14:textId="77777777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Tartalék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F92C" w14:textId="77777777" w:rsidR="001E3FEA" w:rsidRPr="001E3FEA" w:rsidRDefault="001E3FEA" w:rsidP="001E3FEA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F223" w14:textId="77777777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50ACC" w14:textId="77777777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5" w:type="dxa"/>
            <w:vAlign w:val="center"/>
            <w:hideMark/>
          </w:tcPr>
          <w:p w14:paraId="22AC0509" w14:textId="77777777" w:rsidR="001E3FEA" w:rsidRPr="001E3FEA" w:rsidRDefault="001E3FEA" w:rsidP="001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3FEA" w:rsidRPr="001E3FEA" w14:paraId="3222710C" w14:textId="77777777" w:rsidTr="001E3FEA">
        <w:trPr>
          <w:trHeight w:val="27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AEAD" w14:textId="77777777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1E3FEA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Működ</w:t>
            </w:r>
            <w:proofErr w:type="spellEnd"/>
            <w:r w:rsidRPr="001E3FEA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. többlet/</w:t>
            </w:r>
            <w:r w:rsidRPr="001E3FEA">
              <w:rPr>
                <w:rFonts w:ascii="Garamond" w:eastAsia="Times New Roman" w:hAnsi="Garamond" w:cs="Arial"/>
                <w:b/>
                <w:bCs/>
                <w:sz w:val="20"/>
                <w:szCs w:val="20"/>
                <w:u w:val="single"/>
                <w:lang w:eastAsia="hu-HU"/>
              </w:rPr>
              <w:t>hiány összege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1138" w14:textId="77777777" w:rsidR="001E3FEA" w:rsidRPr="001E3FEA" w:rsidRDefault="001E3FEA" w:rsidP="001E3FEA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5A41" w14:textId="77777777" w:rsidR="001E3FEA" w:rsidRPr="001E3FEA" w:rsidRDefault="001E3FEA" w:rsidP="001E3FEA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718F9" w14:textId="77777777" w:rsidR="001E3FEA" w:rsidRPr="001E3FEA" w:rsidRDefault="001E3FEA" w:rsidP="001E3FEA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D5EC7C" w14:textId="77777777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Működési kiadások </w:t>
            </w:r>
            <w:proofErr w:type="spellStart"/>
            <w:r w:rsidRPr="001E3FEA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össz</w:t>
            </w:r>
            <w:proofErr w:type="spellEnd"/>
            <w:r w:rsidRPr="001E3FEA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DE3DB1" w14:textId="77777777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        382 909 438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F197D3" w14:textId="3F80FFCD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   </w:t>
            </w:r>
            <w:r w:rsidRPr="001E3FEA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-  104 665 275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C5A6268" w14:textId="62B73656" w:rsidR="001E3FEA" w:rsidRPr="001E3FEA" w:rsidRDefault="001E3FEA" w:rsidP="001E3F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1E3FEA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    </w:t>
            </w: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1E3FEA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 278 244 163    </w:t>
            </w:r>
          </w:p>
        </w:tc>
        <w:tc>
          <w:tcPr>
            <w:tcW w:w="1255" w:type="dxa"/>
            <w:vAlign w:val="center"/>
            <w:hideMark/>
          </w:tcPr>
          <w:p w14:paraId="027DE0B7" w14:textId="77777777" w:rsidR="001E3FEA" w:rsidRPr="001E3FEA" w:rsidRDefault="001E3FEA" w:rsidP="001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459B1A67" w14:textId="50DFF17C" w:rsidR="00CA1388" w:rsidRDefault="00CA1388"/>
    <w:p w14:paraId="3A3FFA63" w14:textId="437587B9" w:rsidR="002B7D24" w:rsidRDefault="002B7D24"/>
    <w:p w14:paraId="1E3874A5" w14:textId="77777777" w:rsidR="002B7D24" w:rsidRDefault="002B7D24" w:rsidP="002B7D24"/>
    <w:p w14:paraId="76DFA01A" w14:textId="77777777" w:rsidR="002B7D24" w:rsidRDefault="002B7D24" w:rsidP="002B7D24"/>
    <w:tbl>
      <w:tblPr>
        <w:tblW w:w="14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417"/>
        <w:gridCol w:w="1418"/>
        <w:gridCol w:w="1417"/>
        <w:gridCol w:w="2552"/>
        <w:gridCol w:w="1559"/>
        <w:gridCol w:w="1417"/>
        <w:gridCol w:w="1418"/>
      </w:tblGrid>
      <w:tr w:rsidR="002B7D24" w:rsidRPr="00931E8B" w14:paraId="2A837E12" w14:textId="77777777" w:rsidTr="00DD1DCD">
        <w:trPr>
          <w:trHeight w:val="26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EE31" w14:textId="77777777" w:rsidR="002B7D24" w:rsidRPr="00931E8B" w:rsidRDefault="002B7D24" w:rsidP="00DD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CB9B" w14:textId="77777777" w:rsidR="002B7D24" w:rsidRPr="00931E8B" w:rsidRDefault="002B7D24" w:rsidP="00DD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D240" w14:textId="77777777" w:rsidR="002B7D24" w:rsidRPr="00931E8B" w:rsidRDefault="002B7D24" w:rsidP="00DD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AC06" w14:textId="77777777" w:rsidR="002B7D24" w:rsidRPr="00931E8B" w:rsidRDefault="002B7D24" w:rsidP="00DD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6D05" w14:textId="38A06465" w:rsidR="002B7D24" w:rsidRPr="001B58B2" w:rsidRDefault="002B7D24" w:rsidP="00DD1DCD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48FD" w14:textId="77777777" w:rsidR="002B7D24" w:rsidRPr="001B58B2" w:rsidRDefault="002B7D24" w:rsidP="00DD1DCD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C23E" w14:textId="77777777" w:rsidR="002B7D24" w:rsidRPr="00931E8B" w:rsidRDefault="002B7D24" w:rsidP="00DD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B7D24" w:rsidRPr="00931E8B" w14:paraId="5D408F30" w14:textId="77777777" w:rsidTr="00DD1DCD">
        <w:trPr>
          <w:trHeight w:val="26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3F33" w14:textId="77777777" w:rsidR="002B7D24" w:rsidRPr="00931E8B" w:rsidRDefault="002B7D24" w:rsidP="00DD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53A8" w14:textId="77777777" w:rsidR="002B7D24" w:rsidRPr="00931E8B" w:rsidRDefault="002B7D24" w:rsidP="00DD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1C7C" w14:textId="77777777" w:rsidR="002B7D24" w:rsidRPr="00931E8B" w:rsidRDefault="002B7D24" w:rsidP="00DD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B3B0" w14:textId="77777777" w:rsidR="002B7D24" w:rsidRPr="00931E8B" w:rsidRDefault="002B7D24" w:rsidP="00DD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3D55" w14:textId="77777777" w:rsidR="002B7D24" w:rsidRPr="00931E8B" w:rsidRDefault="002B7D24" w:rsidP="00DD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A9EA" w14:textId="77777777" w:rsidR="002B7D24" w:rsidRPr="00931E8B" w:rsidRDefault="002B7D24" w:rsidP="00DD1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4D27" w14:textId="77777777" w:rsidR="002B7D24" w:rsidRPr="00931E8B" w:rsidRDefault="002B7D24" w:rsidP="00DD1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8E2A" w14:textId="77777777" w:rsidR="002B7D24" w:rsidRPr="00931E8B" w:rsidRDefault="002B7D24" w:rsidP="00DD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B7D24" w:rsidRPr="00931E8B" w14:paraId="0F4DFF1C" w14:textId="77777777" w:rsidTr="00DD1DCD">
        <w:trPr>
          <w:trHeight w:val="27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0B8B" w14:textId="77777777" w:rsidR="002B7D24" w:rsidRPr="00931E8B" w:rsidRDefault="002B7D24" w:rsidP="00DD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8492" w14:textId="77777777" w:rsidR="002B7D24" w:rsidRPr="00931E8B" w:rsidRDefault="002B7D24" w:rsidP="00DD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D445" w14:textId="77777777" w:rsidR="002B7D24" w:rsidRPr="00931E8B" w:rsidRDefault="002B7D24" w:rsidP="00DD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1F06" w14:textId="77777777" w:rsidR="002B7D24" w:rsidRPr="00931E8B" w:rsidRDefault="002B7D24" w:rsidP="00DD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1FB8" w14:textId="77777777" w:rsidR="002B7D24" w:rsidRPr="00931E8B" w:rsidRDefault="002B7D24" w:rsidP="00DD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96F5" w14:textId="77777777" w:rsidR="002B7D24" w:rsidRPr="00931E8B" w:rsidRDefault="002B7D24" w:rsidP="00DD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08ED" w14:textId="77777777" w:rsidR="002B7D24" w:rsidRPr="00931E8B" w:rsidRDefault="002B7D24" w:rsidP="00DD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305C" w14:textId="77777777" w:rsidR="002B7D24" w:rsidRPr="00931E8B" w:rsidRDefault="002B7D24" w:rsidP="00DD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B7D24" w:rsidRPr="00931E8B" w14:paraId="65DEB033" w14:textId="77777777" w:rsidTr="00DD1DCD">
        <w:trPr>
          <w:trHeight w:val="276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4085CD" w14:textId="77777777" w:rsidR="002B7D24" w:rsidRPr="00931E8B" w:rsidRDefault="002B7D24" w:rsidP="00DD1DC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Felhalmozási célú bevételek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59DEE4" w14:textId="77777777" w:rsidR="002B7D24" w:rsidRPr="00931E8B" w:rsidRDefault="002B7D24" w:rsidP="00DD1DC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Felhalmozási célú kiadások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AD5E" w14:textId="77777777" w:rsidR="002B7D24" w:rsidRPr="00931E8B" w:rsidRDefault="002B7D24" w:rsidP="00DD1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31E8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FAF23" w14:textId="77777777" w:rsidR="002B7D24" w:rsidRPr="00931E8B" w:rsidRDefault="002B7D24" w:rsidP="00DD1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31E8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2B7D24" w:rsidRPr="00931E8B" w14:paraId="7889EE7C" w14:textId="77777777" w:rsidTr="00DD1DCD">
        <w:trPr>
          <w:trHeight w:val="2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703E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BA97" w14:textId="77777777" w:rsidR="002B7D24" w:rsidRPr="00931E8B" w:rsidRDefault="002B7D24" w:rsidP="00DD1DC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II. mód.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F1F2" w14:textId="77777777" w:rsidR="002B7D24" w:rsidRPr="00931E8B" w:rsidRDefault="002B7D24" w:rsidP="00DD1DC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módosítás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8A882" w14:textId="77777777" w:rsidR="002B7D24" w:rsidRPr="00931E8B" w:rsidRDefault="002B7D24" w:rsidP="00DD1DC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I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II</w:t>
            </w: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. mód.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43AA" w14:textId="77777777" w:rsidR="002B7D24" w:rsidRPr="00931E8B" w:rsidRDefault="002B7D24" w:rsidP="00DD1DC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B2B1" w14:textId="77777777" w:rsidR="002B7D24" w:rsidRPr="00931E8B" w:rsidRDefault="002B7D24" w:rsidP="00DD1DC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II. mód.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0F34A" w14:textId="77777777" w:rsidR="002B7D24" w:rsidRPr="00931E8B" w:rsidRDefault="002B7D24" w:rsidP="00DD1DC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módosítás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22032" w14:textId="77777777" w:rsidR="002B7D24" w:rsidRPr="00931E8B" w:rsidRDefault="002B7D24" w:rsidP="00DD1DC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I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II</w:t>
            </w: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. mód.</w:t>
            </w:r>
          </w:p>
        </w:tc>
      </w:tr>
      <w:tr w:rsidR="002B7D24" w:rsidRPr="00931E8B" w14:paraId="578D41B5" w14:textId="77777777" w:rsidTr="00DD1DCD">
        <w:trPr>
          <w:trHeight w:val="2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0075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Felhalmozási és tőke jellegű bevétel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17A9F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   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</w:t>
            </w: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2 442 111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9F1BD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   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</w:t>
            </w: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 383 600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DBC08B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 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</w:t>
            </w: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2 825 711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6904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9419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       75 200 000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4E2A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    </w:t>
            </w: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-  4 000 000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854E2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  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</w:t>
            </w: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71 200 000    </w:t>
            </w:r>
          </w:p>
        </w:tc>
      </w:tr>
      <w:tr w:rsidR="002B7D24" w:rsidRPr="00931E8B" w14:paraId="0C4974DE" w14:textId="77777777" w:rsidTr="00DD1DCD">
        <w:trPr>
          <w:trHeight w:val="2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B443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Felhalmozási célú támogatás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663AD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</w:t>
            </w: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295 511 921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ACEEC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         -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C0FCF0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</w:t>
            </w: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295 511 921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6EC9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Felhalmozási c. </w:t>
            </w:r>
            <w:proofErr w:type="spellStart"/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pe</w:t>
            </w:r>
            <w:proofErr w:type="spellEnd"/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. Átadás (r.)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E891" w14:textId="77777777" w:rsidR="002B7D24" w:rsidRPr="00931E8B" w:rsidRDefault="002B7D24" w:rsidP="00DD1DCD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CA75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BC4CC" w14:textId="77777777" w:rsidR="002B7D24" w:rsidRPr="00931E8B" w:rsidRDefault="002B7D24" w:rsidP="00DD1DCD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</w:tr>
      <w:tr w:rsidR="002B7D24" w:rsidRPr="00931E8B" w14:paraId="4133FCD1" w14:textId="77777777" w:rsidTr="00DD1DCD">
        <w:trPr>
          <w:trHeight w:val="2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294F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Felhalmozási célú </w:t>
            </w:r>
            <w:proofErr w:type="spellStart"/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pe</w:t>
            </w:r>
            <w:proofErr w:type="spellEnd"/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. átvétel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EB289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40EE7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6CABA8" w14:textId="77777777" w:rsidR="002B7D24" w:rsidRPr="00931E8B" w:rsidRDefault="002B7D24" w:rsidP="00DD1DCD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098B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Felújítási kiadás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1E93" w14:textId="77777777" w:rsidR="002B7D24" w:rsidRPr="00931E8B" w:rsidRDefault="002B7D24" w:rsidP="00DD1DCD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     452 436 456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914A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 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</w:t>
            </w: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53 802 178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CC450" w14:textId="77777777" w:rsidR="002B7D24" w:rsidRPr="00931E8B" w:rsidRDefault="002B7D24" w:rsidP="00DD1DCD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  506 238 634    </w:t>
            </w:r>
          </w:p>
        </w:tc>
      </w:tr>
      <w:tr w:rsidR="002B7D24" w:rsidRPr="00931E8B" w14:paraId="7C68C23C" w14:textId="77777777" w:rsidTr="00DD1DCD">
        <w:trPr>
          <w:trHeight w:val="2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A9E8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Előző évi pénzmaradvány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E3CD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</w:t>
            </w: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229 682 424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003FF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</w:t>
            </w: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49 418 578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613EB" w14:textId="77777777" w:rsidR="002B7D24" w:rsidRPr="00931E8B" w:rsidRDefault="002B7D24" w:rsidP="00DD1DCD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 279 101 002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06BF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Kamatkiadás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A833" w14:textId="77777777" w:rsidR="002B7D24" w:rsidRPr="00931E8B" w:rsidRDefault="002B7D24" w:rsidP="00DD1DCD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8C11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10C11" w14:textId="77777777" w:rsidR="002B7D24" w:rsidRPr="00931E8B" w:rsidRDefault="002B7D24" w:rsidP="00DD1DCD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</w:tr>
      <w:tr w:rsidR="002B7D24" w:rsidRPr="00931E8B" w14:paraId="1ADF2363" w14:textId="77777777" w:rsidTr="00DD1DCD">
        <w:trPr>
          <w:trHeight w:val="2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84BC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Felhalmozási célú hitelfelvétel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13C2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FF628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33FF5" w14:textId="77777777" w:rsidR="002B7D24" w:rsidRPr="00931E8B" w:rsidRDefault="002B7D24" w:rsidP="00DD1DCD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9BA1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529E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5D27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C6E45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</w:tr>
      <w:tr w:rsidR="002B7D24" w:rsidRPr="00931E8B" w14:paraId="775B4CD3" w14:textId="77777777" w:rsidTr="00DD1DCD">
        <w:trPr>
          <w:trHeight w:val="2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5D4A07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Felhalm. bevételek összesen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EDF02A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    </w:t>
            </w: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  </w:t>
            </w:r>
            <w:r w:rsidRPr="00931E8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527 636 456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2384C1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</w:t>
            </w: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49 802 178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A89F94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   </w:t>
            </w: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  </w:t>
            </w:r>
            <w:r w:rsidRPr="00931E8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 577 438 634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FEC4D7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Felhalm. kiadások </w:t>
            </w:r>
            <w:proofErr w:type="spellStart"/>
            <w:r w:rsidRPr="00931E8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össz</w:t>
            </w:r>
            <w:proofErr w:type="spellEnd"/>
            <w:r w:rsidRPr="00931E8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D217F1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       </w:t>
            </w: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931E8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 527 636 456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ED35FE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      </w:t>
            </w: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  </w:t>
            </w:r>
            <w:r w:rsidRPr="00931E8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49 802 178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A3D2903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    </w:t>
            </w: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931E8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 577 438 634    </w:t>
            </w:r>
          </w:p>
        </w:tc>
      </w:tr>
      <w:tr w:rsidR="002B7D24" w:rsidRPr="00931E8B" w14:paraId="2D65BAC1" w14:textId="77777777" w:rsidTr="00DD1DCD">
        <w:trPr>
          <w:trHeight w:val="2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3AB5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u w:val="single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b/>
                <w:bCs/>
                <w:sz w:val="20"/>
                <w:szCs w:val="20"/>
                <w:u w:val="single"/>
                <w:lang w:eastAsia="hu-HU"/>
              </w:rPr>
              <w:t>Felhalmozási többlet</w:t>
            </w:r>
            <w:r w:rsidRPr="00931E8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/hiány összege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F590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u w:val="single"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u w:val="single"/>
                <w:lang w:eastAsia="hu-H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7DE9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3435E" w14:textId="77777777" w:rsidR="002B7D24" w:rsidRPr="00931E8B" w:rsidRDefault="002B7D24" w:rsidP="00DD1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31E8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19F5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974F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85B1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6C8E4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B7D24" w:rsidRPr="00931E8B" w14:paraId="0D0591BD" w14:textId="77777777" w:rsidTr="00DD1DCD">
        <w:trPr>
          <w:trHeight w:val="27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BA557B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Mindösszesen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6E2195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   </w:t>
            </w: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  </w:t>
            </w:r>
            <w:r w:rsidRPr="00931E8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 910 545 894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0B190F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     </w:t>
            </w:r>
            <w:r w:rsidRPr="00931E8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-  54 863 097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9CD3CAC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    </w:t>
            </w: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  </w:t>
            </w:r>
            <w:r w:rsidRPr="00931E8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855 682 797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9D85BA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Mindösszesen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1FF1FC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        </w:t>
            </w: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931E8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910 545 894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9319FA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    </w:t>
            </w:r>
            <w:r w:rsidRPr="00931E8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-  54 863 097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5587175" w14:textId="77777777" w:rsidR="002B7D24" w:rsidRPr="00931E8B" w:rsidRDefault="002B7D24" w:rsidP="00DD1DC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931E8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    </w:t>
            </w: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931E8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 855 682 797    </w:t>
            </w:r>
          </w:p>
        </w:tc>
      </w:tr>
    </w:tbl>
    <w:p w14:paraId="0EE4A34B" w14:textId="77777777" w:rsidR="002B7D24" w:rsidRDefault="002B7D24"/>
    <w:sectPr w:rsidR="002B7D24" w:rsidSect="001E3F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EA"/>
    <w:rsid w:val="001E3FEA"/>
    <w:rsid w:val="002B7D24"/>
    <w:rsid w:val="0052152D"/>
    <w:rsid w:val="006C6DCD"/>
    <w:rsid w:val="00942391"/>
    <w:rsid w:val="00CA1388"/>
    <w:rsid w:val="00F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0833"/>
  <w15:chartTrackingRefBased/>
  <w15:docId w15:val="{08548948-19C7-4F0E-8F33-3902402E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2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2565</Characters>
  <Application>Microsoft Office Word</Application>
  <DocSecurity>0</DocSecurity>
  <Lines>21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Urbányi Edina</dc:creator>
  <cp:keywords/>
  <dc:description/>
  <cp:lastModifiedBy>Urbányi Edina</cp:lastModifiedBy>
  <cp:revision>6</cp:revision>
  <dcterms:created xsi:type="dcterms:W3CDTF">2021-05-21T10:58:00Z</dcterms:created>
  <dcterms:modified xsi:type="dcterms:W3CDTF">2021-05-27T07:05:00Z</dcterms:modified>
</cp:coreProperties>
</file>