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195" w14:textId="77777777" w:rsidR="00F50110" w:rsidRDefault="00F50110" w:rsidP="00F50110">
      <w:r>
        <w:t>1/4. számú melléklet</w:t>
      </w:r>
    </w:p>
    <w:p w14:paraId="28B5F4CA" w14:textId="77777777" w:rsidR="00F50110" w:rsidRDefault="00F50110" w:rsidP="00F50110">
      <w:pPr>
        <w:jc w:val="center"/>
      </w:pPr>
      <w:r>
        <w:t>KÉRELEM</w:t>
      </w:r>
    </w:p>
    <w:p w14:paraId="677CC40B" w14:textId="77777777" w:rsidR="00F50110" w:rsidRDefault="00F50110" w:rsidP="00F50110">
      <w:pPr>
        <w:jc w:val="center"/>
      </w:pPr>
      <w:r>
        <w:t>Települési támogatás megállapításához</w:t>
      </w:r>
    </w:p>
    <w:p w14:paraId="3879D1F5" w14:textId="77777777" w:rsidR="00F50110" w:rsidRDefault="00F50110" w:rsidP="00F50110">
      <w:pPr>
        <w:jc w:val="center"/>
      </w:pPr>
      <w:r>
        <w:t>Krízishelyzetet kezelő segély/Elemi kár enyhítéséhez</w:t>
      </w:r>
    </w:p>
    <w:p w14:paraId="3478766D" w14:textId="77777777" w:rsidR="00F50110" w:rsidRDefault="00F50110" w:rsidP="00F50110">
      <w:r>
        <w:t>I.</w:t>
      </w:r>
    </w:p>
    <w:p w14:paraId="0C6405F3" w14:textId="77777777" w:rsidR="00F50110" w:rsidRDefault="00F50110" w:rsidP="00F50110">
      <w:r>
        <w:t>Az igénylő adatai:</w:t>
      </w:r>
    </w:p>
    <w:p w14:paraId="7444E04A" w14:textId="77777777" w:rsidR="00F50110" w:rsidRDefault="00F50110" w:rsidP="00F50110">
      <w:r>
        <w:t>1./ Kérelmező neve</w:t>
      </w:r>
      <w:r>
        <w:tab/>
        <w:t xml:space="preserve">    …………………………..................................................................                    </w:t>
      </w:r>
      <w:r>
        <w:tab/>
      </w:r>
      <w:r>
        <w:tab/>
      </w:r>
    </w:p>
    <w:p w14:paraId="115D6CC0" w14:textId="77777777" w:rsidR="00F50110" w:rsidRDefault="00F50110" w:rsidP="00F50110">
      <w:pPr>
        <w:pStyle w:val="NormlWeb"/>
        <w:tabs>
          <w:tab w:val="left" w:leader="dot" w:pos="8460"/>
        </w:tabs>
        <w:spacing w:after="240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  Születési </w:t>
      </w:r>
      <w:proofErr w:type="gramStart"/>
      <w:r>
        <w:rPr>
          <w:rFonts w:ascii="Times" w:hAnsi="Times" w:cs="Times"/>
        </w:rPr>
        <w:t>neve:   </w:t>
      </w:r>
      <w:proofErr w:type="gramEnd"/>
      <w:r>
        <w:rPr>
          <w:rFonts w:ascii="Times" w:hAnsi="Times" w:cs="Times"/>
        </w:rPr>
        <w:t xml:space="preserve">          </w:t>
      </w:r>
      <w:r>
        <w:rPr>
          <w:rFonts w:ascii="Times" w:hAnsi="Times" w:cs="Times"/>
        </w:rPr>
        <w:tab/>
        <w:t>…</w:t>
      </w:r>
    </w:p>
    <w:p w14:paraId="4821AA96" w14:textId="77777777" w:rsidR="00F50110" w:rsidRDefault="00F50110" w:rsidP="00F50110">
      <w:pPr>
        <w:pStyle w:val="NormlWeb"/>
        <w:tabs>
          <w:tab w:val="left" w:leader="dot" w:pos="8460"/>
        </w:tabs>
        <w:spacing w:after="240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  Anyja </w:t>
      </w:r>
      <w:proofErr w:type="gramStart"/>
      <w:r>
        <w:rPr>
          <w:rFonts w:ascii="Times" w:hAnsi="Times" w:cs="Times"/>
        </w:rPr>
        <w:t>neve:   </w:t>
      </w:r>
      <w:proofErr w:type="gramEnd"/>
      <w:r>
        <w:rPr>
          <w:rFonts w:ascii="Times" w:hAnsi="Times" w:cs="Times"/>
        </w:rPr>
        <w:t xml:space="preserve">              </w:t>
      </w:r>
      <w:r>
        <w:rPr>
          <w:rFonts w:ascii="Times" w:hAnsi="Times" w:cs="Times"/>
        </w:rPr>
        <w:tab/>
        <w:t>….</w:t>
      </w:r>
    </w:p>
    <w:p w14:paraId="4E9A161B" w14:textId="77777777" w:rsidR="00F50110" w:rsidRDefault="00F50110" w:rsidP="00F50110">
      <w:pPr>
        <w:pStyle w:val="NormlWeb"/>
        <w:tabs>
          <w:tab w:val="left" w:leader="dot" w:pos="8460"/>
        </w:tabs>
        <w:spacing w:after="240"/>
        <w:ind w:firstLine="0"/>
        <w:rPr>
          <w:rFonts w:ascii="Times" w:hAnsi="Times" w:cs="Times"/>
        </w:rPr>
      </w:pPr>
      <w:r>
        <w:rPr>
          <w:rFonts w:ascii="Times" w:hAnsi="Times" w:cs="Times"/>
        </w:rPr>
        <w:t> Születési helye, ideje (év, hó, nap</w:t>
      </w:r>
      <w:proofErr w:type="gramStart"/>
      <w:r>
        <w:rPr>
          <w:rFonts w:ascii="Times" w:hAnsi="Times" w:cs="Times"/>
        </w:rPr>
        <w:t>):   </w:t>
      </w:r>
      <w:proofErr w:type="gramEnd"/>
      <w:r>
        <w:rPr>
          <w:rFonts w:ascii="Times" w:hAnsi="Times" w:cs="Times"/>
        </w:rPr>
        <w:t>  </w:t>
      </w:r>
      <w:r>
        <w:rPr>
          <w:rFonts w:ascii="Times" w:hAnsi="Times" w:cs="Times"/>
        </w:rPr>
        <w:tab/>
        <w:t>….</w:t>
      </w:r>
    </w:p>
    <w:p w14:paraId="084EECF1" w14:textId="77777777" w:rsidR="00F50110" w:rsidRDefault="00F50110" w:rsidP="00F50110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rPr>
          <w:rFonts w:ascii="Times" w:hAnsi="Times" w:cs="Times"/>
        </w:rPr>
      </w:pPr>
      <w:r>
        <w:rPr>
          <w:rFonts w:ascii="Times" w:hAnsi="Times" w:cs="Times"/>
        </w:rPr>
        <w:t> </w:t>
      </w:r>
      <w:proofErr w:type="gramStart"/>
      <w:r>
        <w:rPr>
          <w:rFonts w:ascii="Times" w:hAnsi="Times" w:cs="Times"/>
        </w:rPr>
        <w:t>Lakóhelye:   </w:t>
      </w:r>
      <w:proofErr w:type="gramEnd"/>
      <w:r>
        <w:rPr>
          <w:rFonts w:ascii="Times" w:hAnsi="Times" w:cs="Times"/>
        </w:rPr>
        <w:t>                </w:t>
      </w:r>
      <w:r>
        <w:rPr>
          <w:rFonts w:ascii="Times" w:hAnsi="Times" w:cs="Times"/>
        </w:rPr>
        <w:tab/>
        <w:t>….</w:t>
      </w:r>
    </w:p>
    <w:p w14:paraId="56E498F0" w14:textId="77777777" w:rsidR="00F50110" w:rsidRDefault="00F50110" w:rsidP="00F50110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 Tartózkodási </w:t>
      </w:r>
      <w:proofErr w:type="gramStart"/>
      <w:r>
        <w:rPr>
          <w:rFonts w:ascii="Times" w:hAnsi="Times" w:cs="Times"/>
        </w:rPr>
        <w:t>helye:   </w:t>
      </w:r>
      <w:proofErr w:type="gramEnd"/>
      <w:r>
        <w:rPr>
          <w:rFonts w:ascii="Times" w:hAnsi="Times" w:cs="Times"/>
        </w:rPr>
        <w:t xml:space="preserve">  </w:t>
      </w:r>
      <w:r>
        <w:rPr>
          <w:rFonts w:ascii="Times" w:hAnsi="Times" w:cs="Times"/>
        </w:rPr>
        <w:tab/>
        <w:t>.….</w:t>
      </w:r>
    </w:p>
    <w:p w14:paraId="1ACC22A8" w14:textId="77777777" w:rsidR="00F50110" w:rsidRDefault="00F50110" w:rsidP="00F50110">
      <w:pPr>
        <w:pStyle w:val="NormlWeb"/>
        <w:tabs>
          <w:tab w:val="left" w:leader="dot" w:pos="8460"/>
          <w:tab w:val="right" w:pos="9072"/>
        </w:tabs>
        <w:spacing w:after="240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 Társadalombiztosítási Azonosító </w:t>
      </w:r>
      <w:proofErr w:type="gramStart"/>
      <w:r>
        <w:rPr>
          <w:rFonts w:ascii="Times" w:hAnsi="Times" w:cs="Times"/>
        </w:rPr>
        <w:t>Jele:   </w:t>
      </w:r>
      <w:proofErr w:type="gramEnd"/>
      <w:r>
        <w:rPr>
          <w:rFonts w:ascii="Times" w:hAnsi="Times" w:cs="Times"/>
        </w:rPr>
        <w:t>  </w:t>
      </w:r>
      <w:r>
        <w:rPr>
          <w:rFonts w:ascii="Times" w:hAnsi="Times" w:cs="Times"/>
        </w:rPr>
        <w:tab/>
        <w:t>….</w:t>
      </w:r>
    </w:p>
    <w:p w14:paraId="245A36FD" w14:textId="77777777" w:rsidR="00F50110" w:rsidRDefault="00F50110" w:rsidP="00F50110">
      <w:proofErr w:type="gramStart"/>
      <w:r>
        <w:rPr>
          <w:rFonts w:ascii="Times" w:hAnsi="Times" w:cs="Times"/>
        </w:rPr>
        <w:t>Állampolgársága:   </w:t>
      </w:r>
      <w:proofErr w:type="gramEnd"/>
      <w:r>
        <w:rPr>
          <w:rFonts w:ascii="Times" w:hAnsi="Times" w:cs="Times"/>
        </w:rPr>
        <w:t xml:space="preserve">    …………… </w:t>
      </w:r>
      <w:r>
        <w:t>Családi állapota: ………</w:t>
      </w:r>
      <w:r w:rsidRPr="00E269CF">
        <w:t xml:space="preserve"> </w:t>
      </w:r>
      <w:r>
        <w:t>Telefonszám (nem kötelező megadni):  ......................................   </w:t>
      </w:r>
    </w:p>
    <w:p w14:paraId="33FC44FA" w14:textId="77777777" w:rsidR="00F50110" w:rsidRDefault="00F50110" w:rsidP="00F50110">
      <w:r>
        <w:t xml:space="preserve">A kérelmezőnek és családjának van-e korábbi önkormányzati </w:t>
      </w:r>
      <w:proofErr w:type="gramStart"/>
      <w:r>
        <w:t>szociális,-</w:t>
      </w:r>
      <w:proofErr w:type="gramEnd"/>
      <w:r>
        <w:t xml:space="preserve"> illetve kamatmentes </w:t>
      </w:r>
    </w:p>
    <w:p w14:paraId="6FEF0615" w14:textId="77777777" w:rsidR="00F50110" w:rsidRDefault="00F50110" w:rsidP="00F50110">
      <w:r>
        <w:t>kölcsönből, vagy egyéb visszafizetési kötelezettségéből fennálló tartozása? ……………….</w:t>
      </w:r>
    </w:p>
    <w:p w14:paraId="3FC9369C" w14:textId="77777777" w:rsidR="00F50110" w:rsidRDefault="00F50110" w:rsidP="00F50110"/>
    <w:p w14:paraId="2540D691" w14:textId="77777777" w:rsidR="00F50110" w:rsidRDefault="00F50110" w:rsidP="00F50110">
      <w:r>
        <w:t>A kért kölcsön összege: ……………………………</w:t>
      </w:r>
    </w:p>
    <w:p w14:paraId="43742EA0" w14:textId="77777777" w:rsidR="00F50110" w:rsidRDefault="00F50110" w:rsidP="00F50110">
      <w:r>
        <w:t xml:space="preserve">  </w:t>
      </w:r>
      <w:r>
        <w:tab/>
      </w:r>
    </w:p>
    <w:p w14:paraId="5B2D8192" w14:textId="77777777" w:rsidR="00F50110" w:rsidRDefault="00F50110" w:rsidP="00F50110">
      <w:r>
        <w:t xml:space="preserve">A támogatás kifizetését: házipénztárból történő </w:t>
      </w:r>
      <w:proofErr w:type="gramStart"/>
      <w:r>
        <w:t>kifizetéssel  vagy</w:t>
      </w:r>
      <w:proofErr w:type="gramEnd"/>
      <w:r>
        <w:t xml:space="preserve"> postai úton történő utalással, </w:t>
      </w:r>
    </w:p>
    <w:p w14:paraId="7BD0A8E2" w14:textId="77777777" w:rsidR="00F50110" w:rsidRDefault="00F50110" w:rsidP="00F50110">
      <w:r>
        <w:t xml:space="preserve">                                        vagy számlaszámra történő utalással kéri    /megfelelő aláhúzandó/  </w:t>
      </w:r>
    </w:p>
    <w:p w14:paraId="0EEBE70E" w14:textId="77777777" w:rsidR="00F50110" w:rsidRDefault="00F50110" w:rsidP="00F50110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rPr>
          <w:rFonts w:ascii="Times" w:hAnsi="Times" w:cs="Times"/>
        </w:rPr>
      </w:pPr>
      <w:r>
        <w:rPr>
          <w:rFonts w:ascii="Times" w:hAnsi="Times" w:cs="Times"/>
        </w:rPr>
        <w:t>Fizetési számlaszám (ha a folyósítást fizetési számlaszámra kéri</w:t>
      </w:r>
      <w:proofErr w:type="gramStart"/>
      <w:r>
        <w:rPr>
          <w:rFonts w:ascii="Times" w:hAnsi="Times" w:cs="Times"/>
        </w:rPr>
        <w:t>):   </w:t>
      </w:r>
      <w:proofErr w:type="gramEnd"/>
      <w:r>
        <w:rPr>
          <w:rFonts w:ascii="Times" w:hAnsi="Times" w:cs="Times"/>
        </w:rPr>
        <w:t>  </w:t>
      </w:r>
      <w:r>
        <w:rPr>
          <w:rFonts w:ascii="Times" w:hAnsi="Times" w:cs="Times"/>
        </w:rPr>
        <w:tab/>
        <w:t>…..</w:t>
      </w:r>
    </w:p>
    <w:p w14:paraId="0B0BCECB" w14:textId="77777777" w:rsidR="00F50110" w:rsidRDefault="00F50110" w:rsidP="00F50110">
      <w:proofErr w:type="gramStart"/>
      <w:r>
        <w:rPr>
          <w:rFonts w:ascii="Times" w:hAnsi="Times" w:cs="Times"/>
        </w:rPr>
        <w:t>A  fizetési</w:t>
      </w:r>
      <w:proofErr w:type="gramEnd"/>
      <w:r>
        <w:rPr>
          <w:rFonts w:ascii="Times" w:hAnsi="Times" w:cs="Times"/>
        </w:rPr>
        <w:t xml:space="preserve"> számlát vezető pénzintézet neve:   ……………………………………………….</w:t>
      </w:r>
    </w:p>
    <w:p w14:paraId="5F08F8E4" w14:textId="77777777" w:rsidR="00F50110" w:rsidRDefault="00F50110" w:rsidP="00F50110">
      <w:r>
        <w:t>Kijelentem, hogy életvitelszerűen a lakóhelyemen vagy tartózkodási helyemen élek</w:t>
      </w:r>
    </w:p>
    <w:p w14:paraId="7641370A" w14:textId="77777777" w:rsidR="00F50110" w:rsidRDefault="00F50110" w:rsidP="00F50110">
      <w:r>
        <w:t>(A megfelelő rész aláhúzandó)</w:t>
      </w:r>
    </w:p>
    <w:p w14:paraId="3EE97045" w14:textId="77777777" w:rsidR="00F50110" w:rsidRDefault="00F50110" w:rsidP="00F50110"/>
    <w:p w14:paraId="1C84E7CD" w14:textId="77777777" w:rsidR="00F50110" w:rsidRDefault="00F50110" w:rsidP="00F50110">
      <w:r>
        <w:t>II.</w:t>
      </w:r>
    </w:p>
    <w:p w14:paraId="31BD6A0E" w14:textId="77777777" w:rsidR="00F50110" w:rsidRDefault="00F50110" w:rsidP="00F50110">
      <w:r>
        <w:t>A kérelem benyújtásának időpontjában a kérelmező családjában élők: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9"/>
        <w:gridCol w:w="2261"/>
        <w:gridCol w:w="2264"/>
      </w:tblGrid>
      <w:tr w:rsidR="00F50110" w14:paraId="056A8BBC" w14:textId="77777777" w:rsidTr="00A7654E">
        <w:tc>
          <w:tcPr>
            <w:tcW w:w="2303" w:type="dxa"/>
            <w:shd w:val="clear" w:color="auto" w:fill="auto"/>
          </w:tcPr>
          <w:p w14:paraId="4A9A78F9" w14:textId="77777777" w:rsidR="00F50110" w:rsidRDefault="00F50110" w:rsidP="00A7654E">
            <w:r>
              <w:t>Név:</w:t>
            </w:r>
          </w:p>
          <w:p w14:paraId="231FB2CA" w14:textId="77777777" w:rsidR="00F50110" w:rsidRDefault="00F50110" w:rsidP="00A7654E">
            <w:r>
              <w:t>Születési név:</w:t>
            </w:r>
          </w:p>
        </w:tc>
        <w:tc>
          <w:tcPr>
            <w:tcW w:w="2303" w:type="dxa"/>
            <w:shd w:val="clear" w:color="auto" w:fill="auto"/>
          </w:tcPr>
          <w:p w14:paraId="121AAA0E" w14:textId="77777777" w:rsidR="00F50110" w:rsidRDefault="00F50110" w:rsidP="00A7654E">
            <w:r>
              <w:t xml:space="preserve">Születési </w:t>
            </w:r>
            <w:proofErr w:type="spellStart"/>
            <w:proofErr w:type="gramStart"/>
            <w:r>
              <w:t>hely.idő</w:t>
            </w:r>
            <w:proofErr w:type="spellEnd"/>
            <w:proofErr w:type="gramEnd"/>
            <w:r>
              <w:t>:</w:t>
            </w:r>
          </w:p>
        </w:tc>
        <w:tc>
          <w:tcPr>
            <w:tcW w:w="2303" w:type="dxa"/>
            <w:shd w:val="clear" w:color="auto" w:fill="auto"/>
          </w:tcPr>
          <w:p w14:paraId="23FA972E" w14:textId="77777777" w:rsidR="00F50110" w:rsidRDefault="00F50110" w:rsidP="00A7654E">
            <w:r>
              <w:t>Anyja neve:</w:t>
            </w:r>
          </w:p>
        </w:tc>
        <w:tc>
          <w:tcPr>
            <w:tcW w:w="2303" w:type="dxa"/>
            <w:shd w:val="clear" w:color="auto" w:fill="auto"/>
          </w:tcPr>
          <w:p w14:paraId="5F868D1C" w14:textId="77777777" w:rsidR="00F50110" w:rsidRDefault="00F50110" w:rsidP="00A7654E">
            <w:r>
              <w:t xml:space="preserve">Rokoni fok: </w:t>
            </w:r>
          </w:p>
          <w:p w14:paraId="47E05D5D" w14:textId="77777777" w:rsidR="00F50110" w:rsidRDefault="00F50110" w:rsidP="00A7654E">
            <w:r>
              <w:t>TAJ:</w:t>
            </w:r>
          </w:p>
        </w:tc>
      </w:tr>
      <w:tr w:rsidR="00F50110" w14:paraId="254B6F9B" w14:textId="77777777" w:rsidTr="00A7654E">
        <w:tc>
          <w:tcPr>
            <w:tcW w:w="2303" w:type="dxa"/>
            <w:shd w:val="clear" w:color="auto" w:fill="auto"/>
          </w:tcPr>
          <w:p w14:paraId="637F61B1" w14:textId="77777777" w:rsidR="00F50110" w:rsidRDefault="00F50110" w:rsidP="00A7654E"/>
          <w:p w14:paraId="28D3BE8F" w14:textId="77777777" w:rsidR="00F50110" w:rsidRDefault="00F50110" w:rsidP="00A7654E"/>
          <w:p w14:paraId="5E424612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2F86FD60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68B327BC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3C084BA9" w14:textId="77777777" w:rsidR="00F50110" w:rsidRDefault="00F50110" w:rsidP="00A7654E"/>
        </w:tc>
      </w:tr>
      <w:tr w:rsidR="00F50110" w14:paraId="1B47F7DF" w14:textId="77777777" w:rsidTr="00A7654E">
        <w:tc>
          <w:tcPr>
            <w:tcW w:w="2303" w:type="dxa"/>
            <w:shd w:val="clear" w:color="auto" w:fill="auto"/>
          </w:tcPr>
          <w:p w14:paraId="5A0565A6" w14:textId="77777777" w:rsidR="00F50110" w:rsidRDefault="00F50110" w:rsidP="00A7654E"/>
          <w:p w14:paraId="1C197111" w14:textId="77777777" w:rsidR="00F50110" w:rsidRDefault="00F50110" w:rsidP="00A7654E"/>
          <w:p w14:paraId="171351E6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5B39AB49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4E6CFB57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45F3210E" w14:textId="77777777" w:rsidR="00F50110" w:rsidRDefault="00F50110" w:rsidP="00A7654E"/>
        </w:tc>
      </w:tr>
      <w:tr w:rsidR="00F50110" w14:paraId="49DE98B2" w14:textId="77777777" w:rsidTr="00A7654E">
        <w:tc>
          <w:tcPr>
            <w:tcW w:w="2303" w:type="dxa"/>
            <w:shd w:val="clear" w:color="auto" w:fill="auto"/>
          </w:tcPr>
          <w:p w14:paraId="32FCDB10" w14:textId="77777777" w:rsidR="00F50110" w:rsidRDefault="00F50110" w:rsidP="00A7654E"/>
          <w:p w14:paraId="296CBF5E" w14:textId="77777777" w:rsidR="00F50110" w:rsidRDefault="00F50110" w:rsidP="00A7654E"/>
          <w:p w14:paraId="4BF648B9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4250B74D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2D94D380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418296C3" w14:textId="77777777" w:rsidR="00F50110" w:rsidRDefault="00F50110" w:rsidP="00A7654E"/>
        </w:tc>
      </w:tr>
      <w:tr w:rsidR="00F50110" w14:paraId="7C349994" w14:textId="77777777" w:rsidTr="00A7654E">
        <w:tc>
          <w:tcPr>
            <w:tcW w:w="2303" w:type="dxa"/>
            <w:shd w:val="clear" w:color="auto" w:fill="auto"/>
          </w:tcPr>
          <w:p w14:paraId="7B94C70B" w14:textId="77777777" w:rsidR="00F50110" w:rsidRDefault="00F50110" w:rsidP="00A7654E"/>
          <w:p w14:paraId="15A4DDCB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70DD84B1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7D38733B" w14:textId="77777777" w:rsidR="00F50110" w:rsidRDefault="00F50110" w:rsidP="00A7654E"/>
        </w:tc>
        <w:tc>
          <w:tcPr>
            <w:tcW w:w="2303" w:type="dxa"/>
            <w:shd w:val="clear" w:color="auto" w:fill="auto"/>
          </w:tcPr>
          <w:p w14:paraId="79A9A53A" w14:textId="77777777" w:rsidR="00F50110" w:rsidRDefault="00F50110" w:rsidP="00A7654E"/>
        </w:tc>
      </w:tr>
    </w:tbl>
    <w:p w14:paraId="08F4B82F" w14:textId="77777777" w:rsidR="00F50110" w:rsidRDefault="00F50110" w:rsidP="00F50110">
      <w:pPr>
        <w:numPr>
          <w:ilvl w:val="0"/>
          <w:numId w:val="1"/>
        </w:numPr>
      </w:pPr>
    </w:p>
    <w:p w14:paraId="2F4A8877" w14:textId="77777777" w:rsidR="00F50110" w:rsidRDefault="00F50110" w:rsidP="00F50110">
      <w:pPr>
        <w:numPr>
          <w:ilvl w:val="0"/>
          <w:numId w:val="1"/>
        </w:numPr>
      </w:pPr>
      <w:r>
        <w:lastRenderedPageBreak/>
        <w:t>III.                                                      - 2 –</w:t>
      </w: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4038"/>
        <w:gridCol w:w="1580"/>
        <w:gridCol w:w="1228"/>
        <w:gridCol w:w="879"/>
        <w:gridCol w:w="527"/>
        <w:gridCol w:w="527"/>
        <w:gridCol w:w="527"/>
        <w:gridCol w:w="625"/>
      </w:tblGrid>
      <w:tr w:rsidR="00F50110" w14:paraId="14722EFB" w14:textId="77777777" w:rsidTr="00A7654E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620935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081723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6C6E3C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CDC971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B5BF21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</w:tr>
      <w:tr w:rsidR="00F50110" w14:paraId="2E9FB9EC" w14:textId="77777777" w:rsidTr="00A7654E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810C6D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C6A91C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A jövedelem típusa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52663A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286462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Házastárs,</w:t>
            </w:r>
            <w:r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9FEEFA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Gyermekek</w:t>
            </w:r>
          </w:p>
        </w:tc>
      </w:tr>
      <w:tr w:rsidR="00F50110" w14:paraId="148478F2" w14:textId="77777777" w:rsidTr="00A7654E">
        <w:trPr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690D" w14:textId="77777777" w:rsidR="00F50110" w:rsidRDefault="00F50110" w:rsidP="00A7654E"/>
        </w:tc>
        <w:tc>
          <w:tcPr>
            <w:tcW w:w="4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6FB27" w14:textId="77777777" w:rsidR="00F50110" w:rsidRDefault="00F50110" w:rsidP="00A7654E"/>
        </w:tc>
        <w:tc>
          <w:tcPr>
            <w:tcW w:w="589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1DE26F" w14:textId="77777777" w:rsidR="00F50110" w:rsidRDefault="00F50110" w:rsidP="00A7654E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havi jövedelme (forint)</w:t>
            </w:r>
          </w:p>
        </w:tc>
      </w:tr>
      <w:tr w:rsidR="00F50110" w14:paraId="300FA3B0" w14:textId="77777777" w:rsidTr="00A7654E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208D5E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DC247E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  <w:p w14:paraId="0870CB58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35B314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23E461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FD161B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4604D7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348FAF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7915C6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4527AC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F50110" w14:paraId="1E4A8CA2" w14:textId="77777777" w:rsidTr="00A7654E">
        <w:trPr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07653C" w14:textId="77777777" w:rsidR="00F50110" w:rsidRDefault="00F50110" w:rsidP="00A7654E"/>
        </w:tc>
        <w:tc>
          <w:tcPr>
            <w:tcW w:w="40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C3A7E2" w14:textId="77777777" w:rsidR="00F50110" w:rsidRDefault="00F50110" w:rsidP="00A7654E"/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0C50F5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8AA842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65E357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CF41A5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1623E6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6BD092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2D5CB7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F50110" w14:paraId="179CCC46" w14:textId="77777777" w:rsidTr="00A7654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01E683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F50A41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973136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47B70B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45CCFC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D5848F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4B57D0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7495C4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A23375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F50110" w14:paraId="52FA4E78" w14:textId="77777777" w:rsidTr="00A7654E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5558D1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3D3D63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68FBB8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8DAC3F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159DAB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4E661D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B03AD4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CDBE1E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035C58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F50110" w14:paraId="2ACB9185" w14:textId="77777777" w:rsidTr="00A7654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A13BC4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7EB6CE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37C631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BB18F9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B9D3C3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FDA860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3117C3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693FC1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BF6D28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F50110" w14:paraId="55FF7AB7" w14:textId="77777777" w:rsidTr="00A7654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9A5216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4C0DBA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B77C73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2E267D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8753AA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A17AD2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F1B0DE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1B01AE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1C1932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F50110" w14:paraId="0C2B9373" w14:textId="77777777" w:rsidTr="00A7654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13995E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EF91A7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Egyéb jövedelem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B379BA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51A80B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A86ED0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AFD99D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3C0A6B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686F0E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79512B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F50110" w14:paraId="65F9D9EE" w14:textId="77777777" w:rsidTr="00A7654E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C4586C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812989" w14:textId="77777777" w:rsidR="00F50110" w:rsidRDefault="00F50110" w:rsidP="00A7654E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jövedelem</w:t>
            </w:r>
          </w:p>
          <w:p w14:paraId="6F2341D0" w14:textId="77777777" w:rsidR="00F50110" w:rsidRDefault="00F50110" w:rsidP="00A7654E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A0A89F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71B081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08D2F69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60B43A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EEC9D2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C15254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8066EF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</w:tbl>
    <w:p w14:paraId="3D2A6A16" w14:textId="77777777" w:rsidR="00F50110" w:rsidRDefault="00F50110" w:rsidP="00F50110">
      <w:pPr>
        <w:jc w:val="center"/>
      </w:pPr>
    </w:p>
    <w:p w14:paraId="1F3493AE" w14:textId="77777777" w:rsidR="00F50110" w:rsidRPr="0064696B" w:rsidRDefault="00F50110" w:rsidP="00F50110">
      <w:pPr>
        <w:pStyle w:val="NormlWeb"/>
        <w:ind w:firstLine="0"/>
        <w:rPr>
          <w:rFonts w:ascii="Times" w:hAnsi="Times" w:cs="Times"/>
          <w:b/>
          <w:sz w:val="20"/>
          <w:szCs w:val="20"/>
          <w:u w:val="single"/>
        </w:rPr>
      </w:pPr>
      <w:r w:rsidRPr="0064696B">
        <w:rPr>
          <w:rFonts w:ascii="Times" w:hAnsi="Times" w:cs="Times"/>
          <w:b/>
          <w:sz w:val="20"/>
          <w:szCs w:val="20"/>
          <w:u w:val="single"/>
        </w:rPr>
        <w:t>A jövedelemről a kérelemhez mellékelni kell a jövedelem típusának megfelelő iratot vagy annak másolatát.</w:t>
      </w:r>
    </w:p>
    <w:p w14:paraId="3F122AD7" w14:textId="77777777" w:rsidR="00F50110" w:rsidRDefault="00F50110" w:rsidP="00F50110"/>
    <w:p w14:paraId="37024F86" w14:textId="77777777" w:rsidR="00F50110" w:rsidRDefault="00F50110" w:rsidP="00F50110">
      <w:r>
        <w:t>A Települési támogatás igénylésének indokai: …………………………………………………</w:t>
      </w:r>
    </w:p>
    <w:p w14:paraId="6EB1A437" w14:textId="77777777" w:rsidR="00F50110" w:rsidRDefault="00F50110" w:rsidP="00F50110"/>
    <w:p w14:paraId="2FF5B855" w14:textId="77777777" w:rsidR="00F50110" w:rsidRDefault="00F50110" w:rsidP="00F50110">
      <w:r>
        <w:t>…………………………………………………………………………………………………..</w:t>
      </w:r>
    </w:p>
    <w:p w14:paraId="00AD7384" w14:textId="77777777" w:rsidR="00F50110" w:rsidRDefault="00F50110" w:rsidP="00F50110"/>
    <w:p w14:paraId="1935523E" w14:textId="77777777" w:rsidR="00F50110" w:rsidRDefault="00F50110" w:rsidP="00F50110">
      <w:r>
        <w:t>…………………………………………………………………………………………………..</w:t>
      </w:r>
    </w:p>
    <w:p w14:paraId="2DA0CC59" w14:textId="77777777" w:rsidR="00F50110" w:rsidRDefault="00F50110" w:rsidP="00F50110"/>
    <w:p w14:paraId="0CCC3DAD" w14:textId="77777777" w:rsidR="00F50110" w:rsidRDefault="00F50110" w:rsidP="00F50110">
      <w:r>
        <w:t>…………………………………………………………………………………………………..</w:t>
      </w:r>
    </w:p>
    <w:p w14:paraId="1266CEAF" w14:textId="77777777" w:rsidR="00F50110" w:rsidRDefault="00F50110" w:rsidP="00F50110"/>
    <w:p w14:paraId="0D13CD95" w14:textId="77777777" w:rsidR="00F50110" w:rsidRDefault="00F50110" w:rsidP="00F50110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IV. </w:t>
      </w:r>
      <w:r w:rsidRPr="00634346">
        <w:rPr>
          <w:rFonts w:ascii="Times" w:hAnsi="Times" w:cs="Times"/>
          <w:u w:val="single"/>
        </w:rPr>
        <w:t>Nyilatkozatok</w:t>
      </w:r>
    </w:p>
    <w:p w14:paraId="4BC27939" w14:textId="77777777" w:rsidR="00F50110" w:rsidRDefault="00F50110" w:rsidP="00F50110">
      <w:pPr>
        <w:pStyle w:val="NormlWeb"/>
        <w:ind w:firstLine="0"/>
      </w:pPr>
      <w:r>
        <w:t xml:space="preserve">Tudomásul veszem, hogy a kérelemben közölt jövedelmi adatok </w:t>
      </w:r>
      <w:proofErr w:type="gramStart"/>
      <w:r>
        <w:t>valódiságát  a</w:t>
      </w:r>
      <w:proofErr w:type="gramEnd"/>
      <w:r>
        <w:t xml:space="preserve"> szociális hatáskört gyakorló szerv – az állami adóhatóság útján – ellenőrizheti. </w:t>
      </w:r>
    </w:p>
    <w:p w14:paraId="7EB168B7" w14:textId="77777777" w:rsidR="00F50110" w:rsidRDefault="00F50110" w:rsidP="00F50110">
      <w:pPr>
        <w:pStyle w:val="uj"/>
        <w:pBdr>
          <w:left w:val="none" w:sz="0" w:space="0" w:color="auto"/>
        </w:pBdr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Köteles vagyok a feltüntetett adatokban bekövetkezett változást 15 napon belül bejelenteni az eljáró hatóságnak. </w:t>
      </w:r>
    </w:p>
    <w:p w14:paraId="770B374D" w14:textId="77777777" w:rsidR="00F50110" w:rsidRDefault="00F50110" w:rsidP="00F50110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Hozzájárulok a kérelemben szereplő adatoknak a szociális igazgatási eljárás során történő felhasználásához.</w:t>
      </w:r>
    </w:p>
    <w:p w14:paraId="04558AE0" w14:textId="77777777" w:rsidR="00F50110" w:rsidRDefault="00F50110" w:rsidP="00F50110">
      <w:r>
        <w:t>Büntetőjogi felelősségem teljes tudatában kijelentem, hogy a fenti adatok a valóságnak megfelelnek.</w:t>
      </w:r>
    </w:p>
    <w:p w14:paraId="60BD5744" w14:textId="77777777" w:rsidR="00F50110" w:rsidRDefault="00F50110" w:rsidP="00F50110">
      <w:r>
        <w:t xml:space="preserve">Tudomásul veszem, hogy valótlan adatközlés esetén a támogatás megszüntetésre kerül, a jogosulatlanul </w:t>
      </w:r>
      <w:proofErr w:type="gramStart"/>
      <w:r>
        <w:t>és  rosszhiszeműen</w:t>
      </w:r>
      <w:proofErr w:type="gramEnd"/>
      <w:r>
        <w:t xml:space="preserve"> </w:t>
      </w:r>
      <w:proofErr w:type="spellStart"/>
      <w:r>
        <w:t>igénybevett</w:t>
      </w:r>
      <w:proofErr w:type="spellEnd"/>
      <w:r>
        <w:t xml:space="preserve"> támogatást a folyósító szerv kamattal megemelt összegben visszakövetelheti.</w:t>
      </w:r>
    </w:p>
    <w:p w14:paraId="5AC9A5C4" w14:textId="77777777" w:rsidR="00F50110" w:rsidRDefault="00F50110" w:rsidP="00F50110">
      <w:pPr>
        <w:jc w:val="center"/>
      </w:pPr>
    </w:p>
    <w:p w14:paraId="04E936C9" w14:textId="77777777" w:rsidR="00F50110" w:rsidRDefault="00F50110" w:rsidP="00F50110">
      <w:r>
        <w:t>Mátranovák, ……………………….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50110" w14:paraId="7351E849" w14:textId="77777777" w:rsidTr="00A7654E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E763B0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t>.....................................................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E7FFED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t>.....................................................</w:t>
            </w:r>
          </w:p>
        </w:tc>
      </w:tr>
      <w:tr w:rsidR="00F50110" w14:paraId="2EB0AA03" w14:textId="77777777" w:rsidTr="00A7654E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492A6A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t>kérelmező aláírása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ECDB95" w14:textId="77777777" w:rsidR="00F50110" w:rsidRDefault="00F50110" w:rsidP="00A7654E">
            <w:pPr>
              <w:pStyle w:val="np"/>
              <w:spacing w:before="60"/>
              <w:ind w:firstLine="0"/>
              <w:jc w:val="center"/>
            </w:pPr>
            <w:r>
              <w:t>nagykorú hozzátartozók aláírása</w:t>
            </w:r>
          </w:p>
        </w:tc>
      </w:tr>
    </w:tbl>
    <w:p w14:paraId="4A77087C" w14:textId="77777777" w:rsidR="00F50110" w:rsidRDefault="00F50110" w:rsidP="00F50110">
      <w:pPr>
        <w:jc w:val="center"/>
      </w:pPr>
    </w:p>
    <w:p w14:paraId="538D5D41" w14:textId="77777777" w:rsidR="00F50110" w:rsidRDefault="00F50110" w:rsidP="00F50110"/>
    <w:p w14:paraId="713F6924" w14:textId="77777777" w:rsidR="00F50110" w:rsidRDefault="00F50110" w:rsidP="00F50110">
      <w:pPr>
        <w:jc w:val="center"/>
      </w:pPr>
      <w:r>
        <w:lastRenderedPageBreak/>
        <w:t>- 3 -</w:t>
      </w:r>
    </w:p>
    <w:p w14:paraId="28B184D0" w14:textId="77777777" w:rsidR="00F50110" w:rsidRDefault="00F50110" w:rsidP="00F50110"/>
    <w:p w14:paraId="3D40E76B" w14:textId="77777777" w:rsidR="00F50110" w:rsidRDefault="00F50110" w:rsidP="00F50110"/>
    <w:p w14:paraId="7DFAD520" w14:textId="77777777" w:rsidR="00F50110" w:rsidRDefault="00F50110" w:rsidP="00F50110">
      <w:r>
        <w:t>Kijelentem, hogy az Települési támogatás megállapítása iránti kérelemnek teljes egészében helyt adó döntés elleni fellebbezési jogomról lemondok.</w:t>
      </w:r>
    </w:p>
    <w:p w14:paraId="1ACF23FD" w14:textId="77777777" w:rsidR="00F50110" w:rsidRDefault="00F50110" w:rsidP="00F50110">
      <w:r>
        <w:t>(Nemleges válasz esetén kérjük a szövegrészt áthúzással törölni!)</w:t>
      </w:r>
    </w:p>
    <w:p w14:paraId="17A46207" w14:textId="77777777" w:rsidR="00F50110" w:rsidRDefault="00F50110" w:rsidP="00F50110"/>
    <w:p w14:paraId="1851541A" w14:textId="77777777" w:rsidR="00F50110" w:rsidRDefault="00F50110" w:rsidP="00F50110">
      <w:r>
        <w:t>Mátranovák, …………………………</w:t>
      </w:r>
    </w:p>
    <w:p w14:paraId="03142DB6" w14:textId="77777777" w:rsidR="00F50110" w:rsidRDefault="00F50110" w:rsidP="00F50110"/>
    <w:p w14:paraId="382A3E70" w14:textId="77777777" w:rsidR="00F50110" w:rsidRDefault="00F50110" w:rsidP="00F50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47AA25AE" w14:textId="77777777" w:rsidR="00F50110" w:rsidRDefault="00F50110" w:rsidP="00F50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kérelmező aláírása</w:t>
      </w:r>
      <w:r>
        <w:tab/>
      </w:r>
    </w:p>
    <w:p w14:paraId="657470A1" w14:textId="77777777" w:rsidR="00F50110" w:rsidRDefault="00F50110" w:rsidP="00F50110"/>
    <w:p w14:paraId="3F11CA52" w14:textId="77777777" w:rsidR="00F50110" w:rsidRDefault="00F50110" w:rsidP="00F50110"/>
    <w:p w14:paraId="288B92F8" w14:textId="77777777" w:rsidR="00F50110" w:rsidRDefault="00F50110" w:rsidP="00F50110"/>
    <w:p w14:paraId="0D91EC25" w14:textId="77777777" w:rsidR="00F50110" w:rsidRDefault="00F50110" w:rsidP="00F50110"/>
    <w:p w14:paraId="321CF5D3" w14:textId="77777777" w:rsidR="00F50110" w:rsidRDefault="00F50110" w:rsidP="00F50110"/>
    <w:p w14:paraId="1C0F63D7" w14:textId="77777777" w:rsidR="00F50110" w:rsidRDefault="00F50110" w:rsidP="00F50110"/>
    <w:p w14:paraId="1575EDD3" w14:textId="77777777" w:rsidR="00F50110" w:rsidRDefault="00F50110" w:rsidP="00F50110"/>
    <w:p w14:paraId="68316C66" w14:textId="77777777" w:rsidR="00F50110" w:rsidRDefault="00F50110" w:rsidP="00F50110">
      <w:pPr>
        <w:rPr>
          <w:u w:val="single"/>
        </w:rPr>
      </w:pPr>
      <w:r w:rsidRPr="00B16C04">
        <w:rPr>
          <w:u w:val="single"/>
        </w:rPr>
        <w:t>Megjegyzés:</w:t>
      </w:r>
    </w:p>
    <w:p w14:paraId="4B188076" w14:textId="77777777" w:rsidR="00F50110" w:rsidRDefault="00F50110" w:rsidP="00F50110"/>
    <w:p w14:paraId="06050EEE" w14:textId="77777777" w:rsidR="00F50110" w:rsidRDefault="00F50110" w:rsidP="00F50110">
      <w:pPr>
        <w:jc w:val="both"/>
      </w:pPr>
      <w:r>
        <w:t xml:space="preserve">(1) Az önkormányzat az elemi kár enyhítésére a károsult kérelmére, a lakhatási feltételek </w:t>
      </w:r>
      <w:proofErr w:type="gramStart"/>
      <w:r>
        <w:t>helyreállítására  kamatmentes</w:t>
      </w:r>
      <w:proofErr w:type="gramEnd"/>
      <w:r>
        <w:t xml:space="preserve"> kölcsönt nyújt, amennyiben</w:t>
      </w:r>
    </w:p>
    <w:p w14:paraId="0B1A6EB2" w14:textId="77777777" w:rsidR="00F50110" w:rsidRDefault="00F50110" w:rsidP="00F50110">
      <w:pPr>
        <w:pStyle w:val="Listaszerbekezds1"/>
        <w:numPr>
          <w:ilvl w:val="0"/>
          <w:numId w:val="2"/>
        </w:numPr>
        <w:jc w:val="both"/>
      </w:pPr>
      <w:r>
        <w:t xml:space="preserve">a kérelmező családjában az egy főre számított családi jövedelem nem magasabb a öregségi nyugdíj mindenkori legkisebb </w:t>
      </w:r>
      <w:proofErr w:type="gramStart"/>
      <w:r>
        <w:t>összegének  háromszorosánál</w:t>
      </w:r>
      <w:proofErr w:type="gramEnd"/>
      <w:r>
        <w:t>,</w:t>
      </w:r>
    </w:p>
    <w:p w14:paraId="101558EA" w14:textId="77777777" w:rsidR="00F50110" w:rsidRDefault="00F50110" w:rsidP="00F50110">
      <w:pPr>
        <w:pStyle w:val="Listaszerbekezds1"/>
        <w:numPr>
          <w:ilvl w:val="0"/>
          <w:numId w:val="2"/>
        </w:numPr>
        <w:jc w:val="both"/>
      </w:pPr>
      <w:r>
        <w:t xml:space="preserve">egyedül élő esetén a havi jövedelem nem magasabb az öregségi nyugdíj mindenkori legkisebb összegének ötszörösénél. </w:t>
      </w:r>
    </w:p>
    <w:p w14:paraId="1E00CFF8" w14:textId="77777777" w:rsidR="00F50110" w:rsidRDefault="00F50110" w:rsidP="00F50110">
      <w:pPr>
        <w:jc w:val="both"/>
      </w:pPr>
      <w:r>
        <w:t xml:space="preserve">(2) A kamatmentes kölcsön további feltétele, hogy </w:t>
      </w:r>
    </w:p>
    <w:p w14:paraId="20371119" w14:textId="77777777" w:rsidR="00F50110" w:rsidRDefault="00F50110" w:rsidP="00F50110">
      <w:pPr>
        <w:jc w:val="both"/>
      </w:pPr>
      <w:r>
        <w:t xml:space="preserve">a.)  kérelmezőnek és </w:t>
      </w:r>
      <w:proofErr w:type="gramStart"/>
      <w:r>
        <w:t>családjának  ne</w:t>
      </w:r>
      <w:proofErr w:type="gramEnd"/>
      <w:r>
        <w:t xml:space="preserve"> legyen korábbi önkormányzati szociális-, illetve kamatmentes kölcsönből, vagy egyéb visszafizetési kötelezettségből fennálló  tartozása, </w:t>
      </w:r>
    </w:p>
    <w:p w14:paraId="7B97A1CD" w14:textId="77777777" w:rsidR="00F50110" w:rsidRDefault="00F50110" w:rsidP="00F50110">
      <w:pPr>
        <w:jc w:val="both"/>
      </w:pPr>
      <w:proofErr w:type="spellStart"/>
      <w:r>
        <w:t>b.</w:t>
      </w:r>
      <w:proofErr w:type="spellEnd"/>
      <w:r>
        <w:t xml:space="preserve">) továbbá a család rendelkezzen olyan jövedelemforrással, amelyből a kölcsön visszafizetése garantálható.  </w:t>
      </w:r>
    </w:p>
    <w:p w14:paraId="03273EBF" w14:textId="77777777" w:rsidR="00F50110" w:rsidRDefault="00F50110" w:rsidP="00F50110">
      <w:pPr>
        <w:jc w:val="both"/>
      </w:pPr>
      <w:r>
        <w:t>(3) Az elemi kár fennállását az önkormányzati hivatal a helyszínen ellenőrzi.</w:t>
      </w:r>
    </w:p>
    <w:p w14:paraId="139ECFE0" w14:textId="77777777" w:rsidR="00F50110" w:rsidRPr="00D76764" w:rsidRDefault="00F50110" w:rsidP="00F50110">
      <w:pPr>
        <w:jc w:val="both"/>
      </w:pPr>
      <w:r>
        <w:t xml:space="preserve">(4) A kamatmentes kölcsön összege az öregségi nyugdíj    </w:t>
      </w:r>
      <w:proofErr w:type="gramStart"/>
      <w:r>
        <w:t>mindenkori  legkisebb</w:t>
      </w:r>
      <w:proofErr w:type="gramEnd"/>
      <w:r>
        <w:t xml:space="preserve"> összegének négyszeresét nem haladhatja meg és a visszafizetés időtartama legfeljebb hat hónap lehet.  A visszafizetést a támogatási határozatban foglaltak szerint kell teljesíteni.</w:t>
      </w:r>
    </w:p>
    <w:p w14:paraId="4E99777A" w14:textId="77777777" w:rsidR="00F50110" w:rsidRDefault="00F50110" w:rsidP="00F50110">
      <w:r>
        <w:t xml:space="preserve">(5) A szociális kölcsönnek a kérelemben megjelölt célra való felhasználását az önkormányzati </w:t>
      </w:r>
      <w:proofErr w:type="gramStart"/>
      <w:r>
        <w:t>hivatal  a</w:t>
      </w:r>
      <w:proofErr w:type="gramEnd"/>
      <w:r>
        <w:t xml:space="preserve"> helyszínen ellenőrzi. </w:t>
      </w:r>
    </w:p>
    <w:p w14:paraId="70896F84" w14:textId="77777777" w:rsidR="00F50110" w:rsidRDefault="00F50110" w:rsidP="00F50110">
      <w:pPr>
        <w:jc w:val="both"/>
      </w:pPr>
      <w:r>
        <w:t>(6) Amennyiben a kölcsön nem a kérelemben meghatározott célra kerül felhasználásra, az önkormányzat elrendeli az azonnali visszafizetését</w:t>
      </w:r>
    </w:p>
    <w:p w14:paraId="6387FFE1" w14:textId="77777777" w:rsidR="00F50110" w:rsidRDefault="00F50110" w:rsidP="00F50110">
      <w:pPr>
        <w:jc w:val="both"/>
        <w:rPr>
          <w:i/>
        </w:rPr>
      </w:pPr>
    </w:p>
    <w:p w14:paraId="73704E5A" w14:textId="77777777" w:rsidR="00F50110" w:rsidRPr="00730294" w:rsidRDefault="00F50110" w:rsidP="00F50110">
      <w:pPr>
        <w:jc w:val="both"/>
        <w:rPr>
          <w:i/>
          <w:u w:val="single"/>
        </w:rPr>
      </w:pPr>
      <w:r w:rsidRPr="00730294">
        <w:rPr>
          <w:i/>
          <w:u w:val="single"/>
        </w:rPr>
        <w:t>(7) Az (</w:t>
      </w:r>
      <w:proofErr w:type="gramStart"/>
      <w:r w:rsidRPr="00730294">
        <w:rPr>
          <w:i/>
          <w:u w:val="single"/>
        </w:rPr>
        <w:t>1)-</w:t>
      </w:r>
      <w:proofErr w:type="gramEnd"/>
      <w:r w:rsidRPr="00730294">
        <w:rPr>
          <w:i/>
          <w:u w:val="single"/>
        </w:rPr>
        <w:t xml:space="preserve"> (6)  bekezdésében szabályozott kamatmentes kölcsön  megállapítható a közeli hozzátartozó temetési   költségeinek  megfizetéséhez is. Ez esetben a temetési költségeket az eredeti temetési számlák bemutatásával kell igazolni. </w:t>
      </w:r>
    </w:p>
    <w:p w14:paraId="367AB6F3" w14:textId="77777777" w:rsidR="00F50110" w:rsidRDefault="00F50110" w:rsidP="00F50110"/>
    <w:p w14:paraId="1CC9639E" w14:textId="77777777" w:rsidR="00F50110" w:rsidRDefault="00F50110" w:rsidP="00F50110"/>
    <w:p w14:paraId="74FF67FB" w14:textId="77777777" w:rsidR="00F50110" w:rsidRDefault="00F50110" w:rsidP="00F50110"/>
    <w:p w14:paraId="0545023F" w14:textId="77777777" w:rsidR="00F50110" w:rsidRDefault="00F50110" w:rsidP="00F50110"/>
    <w:p w14:paraId="4373DA51" w14:textId="77777777" w:rsidR="00F50110" w:rsidRDefault="00F50110" w:rsidP="00F50110">
      <w:pPr>
        <w:spacing w:after="200" w:line="276" w:lineRule="auto"/>
      </w:pPr>
      <w:r>
        <w:br w:type="page"/>
      </w:r>
    </w:p>
    <w:p w14:paraId="040CF63E" w14:textId="77777777" w:rsidR="003D19A5" w:rsidRDefault="003D19A5"/>
    <w:sectPr w:rsidR="003D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3F31"/>
    <w:multiLevelType w:val="hybridMultilevel"/>
    <w:tmpl w:val="47E6BB96"/>
    <w:lvl w:ilvl="0" w:tplc="DD5252D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960A9D"/>
    <w:multiLevelType w:val="hybridMultilevel"/>
    <w:tmpl w:val="5A640A30"/>
    <w:lvl w:ilvl="0" w:tplc="7DA0E6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10"/>
    <w:rsid w:val="003D19A5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EDF3"/>
  <w15:chartTrackingRefBased/>
  <w15:docId w15:val="{1634F3F9-33B9-41EE-9719-628137CE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50110"/>
    <w:pPr>
      <w:spacing w:after="20"/>
      <w:ind w:firstLine="180"/>
      <w:jc w:val="both"/>
    </w:pPr>
  </w:style>
  <w:style w:type="paragraph" w:customStyle="1" w:styleId="uj">
    <w:name w:val="uj"/>
    <w:basedOn w:val="Norml"/>
    <w:rsid w:val="00F50110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F50110"/>
    <w:pPr>
      <w:spacing w:after="20"/>
      <w:ind w:firstLine="180"/>
      <w:jc w:val="both"/>
    </w:pPr>
  </w:style>
  <w:style w:type="paragraph" w:customStyle="1" w:styleId="Listaszerbekezds1">
    <w:name w:val="Listaszerű bekezdés1"/>
    <w:basedOn w:val="Norml"/>
    <w:rsid w:val="00F501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2021-06-21T11:12:00Z</dcterms:created>
  <dcterms:modified xsi:type="dcterms:W3CDTF">2021-06-21T11:13:00Z</dcterms:modified>
</cp:coreProperties>
</file>