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351"/>
        <w:gridCol w:w="1006"/>
        <w:gridCol w:w="1384"/>
        <w:gridCol w:w="3380"/>
        <w:gridCol w:w="1351"/>
        <w:gridCol w:w="1005"/>
        <w:gridCol w:w="1384"/>
        <w:gridCol w:w="146"/>
      </w:tblGrid>
      <w:tr w:rsidR="00F25A93" w:rsidRPr="00F25A93" w14:paraId="10FAD558" w14:textId="77777777" w:rsidTr="00F25A93">
        <w:trPr>
          <w:gridAfter w:val="1"/>
          <w:wAfter w:w="36" w:type="dxa"/>
          <w:trHeight w:val="570"/>
        </w:trPr>
        <w:tc>
          <w:tcPr>
            <w:tcW w:w="13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CF473" w14:textId="5B1E595D" w:rsidR="00F25A93" w:rsidRPr="00F25A93" w:rsidRDefault="00F25A93" w:rsidP="00F25A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F25A93" w:rsidRPr="00F25A93" w14:paraId="5B5A8B01" w14:textId="77777777" w:rsidTr="00F25A93">
        <w:trPr>
          <w:gridAfter w:val="1"/>
          <w:wAfter w:w="36" w:type="dxa"/>
          <w:trHeight w:val="288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439" w14:textId="77777777" w:rsidR="00F25A93" w:rsidRPr="00F25A93" w:rsidRDefault="00F25A93" w:rsidP="00F25A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B79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36B7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839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FF6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3E43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452A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3844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1568AA71" w14:textId="77777777" w:rsidTr="00F25A93">
        <w:trPr>
          <w:gridAfter w:val="1"/>
          <w:wAfter w:w="36" w:type="dxa"/>
          <w:trHeight w:val="288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A68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7D7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57B3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4AA4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C8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1. számú melléklet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E22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F25A93" w:rsidRPr="00F25A93" w14:paraId="46FC3111" w14:textId="77777777" w:rsidTr="00F25A93">
        <w:trPr>
          <w:gridAfter w:val="1"/>
          <w:wAfter w:w="36" w:type="dxa"/>
          <w:trHeight w:val="408"/>
        </w:trPr>
        <w:tc>
          <w:tcPr>
            <w:tcW w:w="139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F6D97" w14:textId="77777777" w:rsidR="00F25A93" w:rsidRPr="00F25A93" w:rsidRDefault="00F25A93" w:rsidP="00F25A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Mátraterenye Önkormányzat 2020. évi tervezett</w:t>
            </w: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br/>
              <w:t xml:space="preserve"> költségvetési bevételeit és költségvetési kiadásait előirányzat csoportok szerint tartalmazó mérlege</w:t>
            </w:r>
          </w:p>
        </w:tc>
      </w:tr>
      <w:tr w:rsidR="00F25A93" w:rsidRPr="00F25A93" w14:paraId="3753E774" w14:textId="77777777" w:rsidTr="00F25A93">
        <w:trPr>
          <w:trHeight w:val="288"/>
        </w:trPr>
        <w:tc>
          <w:tcPr>
            <w:tcW w:w="139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332B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2A5" w14:textId="77777777" w:rsidR="00F25A93" w:rsidRPr="00F25A93" w:rsidRDefault="00F25A93" w:rsidP="00F25A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F25A93" w:rsidRPr="00F25A93" w14:paraId="3E181415" w14:textId="77777777" w:rsidTr="00F25A93">
        <w:trPr>
          <w:trHeight w:val="15"/>
        </w:trPr>
        <w:tc>
          <w:tcPr>
            <w:tcW w:w="139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319DE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337D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C7ABB6C" w14:textId="77777777" w:rsidTr="00F25A93">
        <w:trPr>
          <w:trHeight w:val="30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305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E50B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2C0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BBA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F74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F9AA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E09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B0B7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32D4101B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45B92CA2" w14:textId="77777777" w:rsidTr="00F25A93">
        <w:trPr>
          <w:trHeight w:val="288"/>
        </w:trPr>
        <w:tc>
          <w:tcPr>
            <w:tcW w:w="6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74C904" w14:textId="77777777" w:rsidR="00F25A93" w:rsidRPr="00F25A93" w:rsidRDefault="00F25A93" w:rsidP="00F25A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7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2A5093CB" w14:textId="77777777" w:rsidR="00F25A93" w:rsidRPr="00F25A93" w:rsidRDefault="00F25A93" w:rsidP="00F25A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36" w:type="dxa"/>
            <w:vAlign w:val="center"/>
            <w:hideMark/>
          </w:tcPr>
          <w:p w14:paraId="70429774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F7CCD69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F2277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E1715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II. módosított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C65141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módosítás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27EFFF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III.módosított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2EEB1E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EC3CD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II. módosított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AA6A83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módosítás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4F1A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III.módosított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C77EAF0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47BD6D4F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EE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6291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538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4FD1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C72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21C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6D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890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8CB9B7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5997B165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42A5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Intézményi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bevételek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90B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2500000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E4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1300000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8A4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3800000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86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65F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179494382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4883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A6CC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179494382</w:t>
            </w:r>
          </w:p>
        </w:tc>
        <w:tc>
          <w:tcPr>
            <w:tcW w:w="36" w:type="dxa"/>
            <w:vAlign w:val="center"/>
            <w:hideMark/>
          </w:tcPr>
          <w:p w14:paraId="1153DED1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C6169DB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5BF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Önk. sajátos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30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21000000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CD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-2250000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C50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18750000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46E0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Munkaad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terh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jár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9F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28512359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C23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5000000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647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33512359</w:t>
            </w:r>
          </w:p>
        </w:tc>
        <w:tc>
          <w:tcPr>
            <w:tcW w:w="36" w:type="dxa"/>
            <w:vAlign w:val="center"/>
            <w:hideMark/>
          </w:tcPr>
          <w:p w14:paraId="7C315A48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485E2033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A70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- Helyi adók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21E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18000000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2750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DAA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18000000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848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8714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172354448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D1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-11538150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A1F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160816298</w:t>
            </w:r>
          </w:p>
        </w:tc>
        <w:tc>
          <w:tcPr>
            <w:tcW w:w="36" w:type="dxa"/>
            <w:vAlign w:val="center"/>
            <w:hideMark/>
          </w:tcPr>
          <w:p w14:paraId="77FD3819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5E433276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DF3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- Átengedett központi adók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2EC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3000000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3F0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-3000000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D9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9E832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kiadások.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össz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D769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380361189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A7F8E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-6538150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C2D20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>373823039</w:t>
            </w:r>
          </w:p>
        </w:tc>
        <w:tc>
          <w:tcPr>
            <w:tcW w:w="36" w:type="dxa"/>
            <w:vAlign w:val="center"/>
            <w:hideMark/>
          </w:tcPr>
          <w:p w14:paraId="75ABE37D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75419D96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C30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      Gépjárműadó 40%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3F3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3000000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A27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-3000000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6D6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DC8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Tám. ért.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kiadás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63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124327010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D8A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DA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124327010</w:t>
            </w:r>
          </w:p>
        </w:tc>
        <w:tc>
          <w:tcPr>
            <w:tcW w:w="36" w:type="dxa"/>
            <w:vAlign w:val="center"/>
            <w:hideMark/>
          </w:tcPr>
          <w:p w14:paraId="521E737F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6FECD71D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B26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Egyéb közhatalmi bevételek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42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60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750000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0B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750000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30B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célú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pe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áta.áh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kiv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50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10840493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D4C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8000000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AD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18840493</w:t>
            </w:r>
          </w:p>
        </w:tc>
        <w:tc>
          <w:tcPr>
            <w:tcW w:w="36" w:type="dxa"/>
            <w:vAlign w:val="center"/>
            <w:hideMark/>
          </w:tcPr>
          <w:p w14:paraId="46CADF7F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4D4D1008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5546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Működési bevétel összesen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4617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23500000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BEEE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-950000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97B4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>22550000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BE8D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Működési tám.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össz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0CFA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135167503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B4AE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8000000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5E44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143167503</w:t>
            </w:r>
          </w:p>
        </w:tc>
        <w:tc>
          <w:tcPr>
            <w:tcW w:w="36" w:type="dxa"/>
            <w:vAlign w:val="center"/>
            <w:hideMark/>
          </w:tcPr>
          <w:p w14:paraId="34842A07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510EDE78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CD34E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Támogatások összesen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32D5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211836756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FC39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15389851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049C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>227226607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5F24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Felújítási kiadások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A79E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148425560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37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71305000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4C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219730560</w:t>
            </w:r>
          </w:p>
        </w:tc>
        <w:tc>
          <w:tcPr>
            <w:tcW w:w="36" w:type="dxa"/>
            <w:vAlign w:val="center"/>
            <w:hideMark/>
          </w:tcPr>
          <w:p w14:paraId="11E31E52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04E1D8B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81A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I. jogcím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B843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78161382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EF4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5D9A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78161382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90F1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Felhalmozási kiadások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700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45073005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2F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18288000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F00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63361005</w:t>
            </w:r>
          </w:p>
        </w:tc>
        <w:tc>
          <w:tcPr>
            <w:tcW w:w="36" w:type="dxa"/>
            <w:vAlign w:val="center"/>
            <w:hideMark/>
          </w:tcPr>
          <w:p w14:paraId="6B92F857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6CDDEBC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B64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II. jogcím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75F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59517350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342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54F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59517350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99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D34B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AB2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462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3C63CF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27607448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061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III. jogcím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7E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71938750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FB3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-379999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9F2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71558751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CA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célú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pe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áta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áh.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kiv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DF0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DA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58D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FF9769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53EB3CBE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BF8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V. jogcím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1E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2219274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197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4AA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2219274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1E42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Részvény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79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87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C1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D36C37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3DACA64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8CC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IV. jogcím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06E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040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12919850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49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12919850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9F68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0EA8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0D83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332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800F61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0E05C61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31C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Elszámolásból származó bevétel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FA2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A6F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2850000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35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2850000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A03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863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048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B5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6132A2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4973116B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49B74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és tőkejell.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össz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C7D0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5000000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5F45F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300000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CD792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>5300000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6EE01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kiad összesen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580D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193498565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CA832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89593000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D7C2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283091565</w:t>
            </w:r>
          </w:p>
        </w:tc>
        <w:tc>
          <w:tcPr>
            <w:tcW w:w="36" w:type="dxa"/>
            <w:vAlign w:val="center"/>
            <w:hideMark/>
          </w:tcPr>
          <w:p w14:paraId="5BB1A77B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1B29EF9F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19C0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Sajátos felhalm. és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tőkebev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97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AE1F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553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1000000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17BB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Tőketörlesztés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2E0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597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EEC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3F8CF00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79AA8C15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83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Magánszemélyek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kom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Adója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0B52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4000000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44B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300000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177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4300000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8E46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Kamatfizetés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0C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C47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93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6B6460F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5980122D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CCEB48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Támog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értékű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össz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6AE12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230472534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4B7CC4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FE3383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>217152533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6EF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Adósságszolg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összesen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171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D5E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D5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576CC15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53E40908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2C4E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Tám. értékű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bevétel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BA7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230472534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BC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-13320001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B1E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217152533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AB3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Általános tartalék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23F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38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FBE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1A4493BA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202C8445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62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- ebből OEP-től átvett pénz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66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13700000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267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1300000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83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15000000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129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Céltartalék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C67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4A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A7AF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9E3B892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9E71015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CA0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lastRenderedPageBreak/>
              <w:t xml:space="preserve"> - ebből Munkaügyi kp.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3DA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97893636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A74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-14620001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B283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83273635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146C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3BFD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4110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C8B9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7C26BD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4D02974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CEE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- önkormányzatoktól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BE3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48738699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A80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9D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48738699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51C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3BC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711E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39C1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A9813F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7C27339F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F945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-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Efop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36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70140199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86E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ED1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70140199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36EB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6DB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AF2C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CFE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423639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13A37408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F451FA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Tám. értékű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F996FF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2290CD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89135000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19CBF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89135000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F4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0A44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ABE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E0D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DB56F2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52F19216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2E3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Hitelek összesen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8FC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012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D52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8C85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Tartalékok összesen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7E51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C583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157E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4179FD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0B0D4455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228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Működési célú hitelfelvétel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C0B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2EB8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90C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2231C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Áht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-n belüli megelőlegezések </w:t>
            </w:r>
            <w:proofErr w:type="spell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visszafiz</w:t>
            </w:r>
            <w:proofErr w:type="spellEnd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9A32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12661653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572B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F15B2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12661653</w:t>
            </w:r>
          </w:p>
        </w:tc>
        <w:tc>
          <w:tcPr>
            <w:tcW w:w="36" w:type="dxa"/>
            <w:vAlign w:val="center"/>
            <w:hideMark/>
          </w:tcPr>
          <w:p w14:paraId="33B03C7D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712D3A06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0317D8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Működési célú átvett pénzeszköz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B67E53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19339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500000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DCB7AA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500000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B1D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9FA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BBF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E74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87073A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5A0B3378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17DEFB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AHT-n belüli megelőlegezés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D2251E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3151483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E6B2F5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6C50A7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>3151483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ED397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Előző évi </w:t>
            </w:r>
            <w:proofErr w:type="spellStart"/>
            <w:proofErr w:type="gramStart"/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visszaf.köt</w:t>
            </w:r>
            <w:proofErr w:type="spellEnd"/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7EED2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12661653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1B326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28FE0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12661653</w:t>
            </w:r>
          </w:p>
        </w:tc>
        <w:tc>
          <w:tcPr>
            <w:tcW w:w="36" w:type="dxa"/>
            <w:vAlign w:val="center"/>
            <w:hideMark/>
          </w:tcPr>
          <w:p w14:paraId="6F563A65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35CC0A32" w14:textId="77777777" w:rsidTr="00F25A93">
        <w:trPr>
          <w:trHeight w:val="288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26951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Előző évi pénzmaradvány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F49C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247728137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D385E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86463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>247728137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F5B9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5FD2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DC2C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893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B40261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5A93" w:rsidRPr="00F25A93" w14:paraId="643B89B2" w14:textId="77777777" w:rsidTr="00F25A93">
        <w:trPr>
          <w:trHeight w:val="3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FFA86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Bevételek mindösszesen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AE921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721688910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E79F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91054850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9F6E9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>812743760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21DFE" w14:textId="77777777" w:rsidR="00F25A93" w:rsidRPr="00F25A93" w:rsidRDefault="00F25A93" w:rsidP="00F25A9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Kiadások mindösszesen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55F7C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721688910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CD318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91054850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AF84B" w14:textId="77777777" w:rsidR="00F25A93" w:rsidRPr="00F25A93" w:rsidRDefault="00F25A93" w:rsidP="00F25A9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25A9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812743760</w:t>
            </w:r>
          </w:p>
        </w:tc>
        <w:tc>
          <w:tcPr>
            <w:tcW w:w="36" w:type="dxa"/>
            <w:vAlign w:val="center"/>
            <w:hideMark/>
          </w:tcPr>
          <w:p w14:paraId="4A240E0B" w14:textId="77777777" w:rsidR="00F25A93" w:rsidRPr="00F25A93" w:rsidRDefault="00F25A93" w:rsidP="00F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90C193A" w14:textId="77777777" w:rsidR="00B84EEA" w:rsidRDefault="00B84EEA"/>
    <w:sectPr w:rsidR="00B84EEA" w:rsidSect="00F25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93"/>
    <w:rsid w:val="00B84EEA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AEE8"/>
  <w15:chartTrackingRefBased/>
  <w15:docId w15:val="{F84CB391-15BC-41AF-B675-14BC642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2021-05-19T07:23:00Z</dcterms:created>
  <dcterms:modified xsi:type="dcterms:W3CDTF">2021-05-19T07:31:00Z</dcterms:modified>
</cp:coreProperties>
</file>