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006"/>
        <w:gridCol w:w="900"/>
        <w:gridCol w:w="1461"/>
        <w:gridCol w:w="2088"/>
        <w:gridCol w:w="984"/>
        <w:gridCol w:w="890"/>
        <w:gridCol w:w="1461"/>
        <w:gridCol w:w="146"/>
      </w:tblGrid>
      <w:tr w:rsidR="006E1E7E" w:rsidRPr="006E1E7E" w14:paraId="1F95E04D" w14:textId="77777777" w:rsidTr="006E1E7E">
        <w:trPr>
          <w:gridAfter w:val="1"/>
          <w:wAfter w:w="36" w:type="dxa"/>
          <w:trHeight w:val="960"/>
        </w:trPr>
        <w:tc>
          <w:tcPr>
            <w:tcW w:w="1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2B567" w14:textId="5BDB5246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</w:tr>
      <w:tr w:rsidR="006E1E7E" w:rsidRPr="006E1E7E" w14:paraId="0FDF826C" w14:textId="77777777" w:rsidTr="006E1E7E">
        <w:trPr>
          <w:gridAfter w:val="1"/>
          <w:wAfter w:w="36" w:type="dxa"/>
          <w:trHeight w:val="31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012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hu-H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1ED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D58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1DF1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59081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5DA8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A18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3BA376C9" w14:textId="77777777" w:rsidTr="006E1E7E">
        <w:trPr>
          <w:gridAfter w:val="1"/>
          <w:wAfter w:w="36" w:type="dxa"/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BB3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29ED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2FE7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3B6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B1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hu-HU"/>
              </w:rPr>
              <w:t>3. számú melléklet</w:t>
            </w:r>
          </w:p>
        </w:tc>
      </w:tr>
      <w:tr w:rsidR="006E1E7E" w:rsidRPr="006E1E7E" w14:paraId="260AF77A" w14:textId="77777777" w:rsidTr="006E1E7E">
        <w:trPr>
          <w:gridAfter w:val="1"/>
          <w:wAfter w:w="36" w:type="dxa"/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4EB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i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E1F5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62BF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50E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AF6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965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7C10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70BD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4FADF5E2" w14:textId="77777777" w:rsidTr="006E1E7E">
        <w:trPr>
          <w:gridAfter w:val="1"/>
          <w:wAfter w:w="36" w:type="dxa"/>
          <w:trHeight w:val="450"/>
        </w:trPr>
        <w:tc>
          <w:tcPr>
            <w:tcW w:w="1108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4BDB1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lang w:eastAsia="hu-HU"/>
              </w:rPr>
              <w:t>Mátraterenye Önkormányzat 2020. évi tervezett</w:t>
            </w:r>
            <w:r w:rsidRPr="006E1E7E">
              <w:rPr>
                <w:rFonts w:ascii="Garamond" w:eastAsia="Times New Roman" w:hAnsi="Garamond" w:cs="Arial"/>
                <w:b/>
                <w:bCs/>
                <w:lang w:eastAsia="hu-HU"/>
              </w:rPr>
              <w:br/>
              <w:t xml:space="preserve"> költségvetési bevételeit és költségvetési kiadásait előirányzat csoportok szerint tartalmazó mérlege</w:t>
            </w:r>
            <w:r w:rsidRPr="006E1E7E">
              <w:rPr>
                <w:rFonts w:ascii="Garamond" w:eastAsia="Times New Roman" w:hAnsi="Garamond" w:cs="Arial"/>
                <w:b/>
                <w:bCs/>
                <w:lang w:eastAsia="hu-HU"/>
              </w:rPr>
              <w:br/>
              <w:t>kötelező feladatok, önként vállalt feladatok és államigazgatási feladatok szerinti bontásban</w:t>
            </w:r>
          </w:p>
        </w:tc>
      </w:tr>
      <w:tr w:rsidR="006E1E7E" w:rsidRPr="006E1E7E" w14:paraId="44C70531" w14:textId="77777777" w:rsidTr="006E1E7E">
        <w:trPr>
          <w:trHeight w:val="255"/>
        </w:trPr>
        <w:tc>
          <w:tcPr>
            <w:tcW w:w="110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EBCF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003D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</w:tr>
      <w:tr w:rsidR="006E1E7E" w:rsidRPr="006E1E7E" w14:paraId="3B1E4511" w14:textId="77777777" w:rsidTr="006E1E7E">
        <w:trPr>
          <w:trHeight w:val="255"/>
        </w:trPr>
        <w:tc>
          <w:tcPr>
            <w:tcW w:w="110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F0B42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B061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2F69E513" w14:textId="77777777" w:rsidTr="006E1E7E">
        <w:trPr>
          <w:trHeight w:val="264"/>
        </w:trPr>
        <w:tc>
          <w:tcPr>
            <w:tcW w:w="110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C7020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205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34CB7235" w14:textId="77777777" w:rsidTr="006E1E7E">
        <w:trPr>
          <w:trHeight w:val="264"/>
        </w:trPr>
        <w:tc>
          <w:tcPr>
            <w:tcW w:w="110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5DC1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8EE4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753DF994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29A0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EDF2E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4AB85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4F5EA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B01BB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0FBE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EB753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DA0C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6968D19A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1039E082" w14:textId="77777777" w:rsidTr="006E1E7E">
        <w:trPr>
          <w:trHeight w:val="27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D89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BAD4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2CBB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A57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D7E9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EC98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316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F419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492E4C82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5B9856CB" w14:textId="77777777" w:rsidTr="006E1E7E">
        <w:trPr>
          <w:trHeight w:val="264"/>
        </w:trPr>
        <w:tc>
          <w:tcPr>
            <w:tcW w:w="3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76E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662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FC20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0808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DB6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480C5" w14:textId="77777777" w:rsidR="006E1E7E" w:rsidRPr="006E1E7E" w:rsidRDefault="006E1E7E" w:rsidP="006E1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E1E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0CEACC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1884AF24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CE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7773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2020. évi</w:t>
            </w: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 xml:space="preserve"> terv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AB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EE224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2020. évi</w:t>
            </w: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 xml:space="preserve"> terv</w:t>
            </w:r>
          </w:p>
        </w:tc>
        <w:tc>
          <w:tcPr>
            <w:tcW w:w="36" w:type="dxa"/>
            <w:vAlign w:val="center"/>
            <w:hideMark/>
          </w:tcPr>
          <w:p w14:paraId="24F650C0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287BDEF0" w14:textId="77777777" w:rsidTr="006E1E7E">
        <w:trPr>
          <w:trHeight w:val="528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64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6A16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C055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önként</w:t>
            </w: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vállalt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5DC3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államigazgatási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D65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5D12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2055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önként</w:t>
            </w: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vállalt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9177A" w14:textId="77777777" w:rsidR="006E1E7E" w:rsidRPr="006E1E7E" w:rsidRDefault="006E1E7E" w:rsidP="006E1E7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államigazgatási</w:t>
            </w:r>
          </w:p>
        </w:tc>
        <w:tc>
          <w:tcPr>
            <w:tcW w:w="36" w:type="dxa"/>
            <w:vAlign w:val="center"/>
            <w:hideMark/>
          </w:tcPr>
          <w:p w14:paraId="62065871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5A4C3FD0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8A4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Intézményi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 bevételek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320C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C15D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DFC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59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C72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140205980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3A45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42239880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768B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2A2EA5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3FA9FF6C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087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Önk. sajátos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1F73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18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EE6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09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Munkaad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terh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jár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84F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19120379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FBE9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6391980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F1F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E0304D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61D2D18E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90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- Helyi adók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76B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18000000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9E9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C8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F5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3E40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153868470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F25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14424806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64CB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7AB086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54B2687A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C5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- Átengedett központi adók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53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91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184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4B4B30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. kiadások.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906267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313194829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1BEDD2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63056666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7F7A69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880847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6816F683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049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      Gépjárműadó 40%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AEA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F7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DF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26D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Tám. ért.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kiadás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AF0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122307010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CC6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97BA0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A87ED7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105E3A14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FBE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6726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FF2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806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113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célú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pe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áta.áh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kiv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40CD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10840493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EB0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CAE0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0E3D9A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7B788946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E6D1E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Működési bevétel összesen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1067EE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23500000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7018C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74A713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3A50A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Működési tám.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340A54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133147503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7D0A30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EFCACD4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7F0F3D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3A03156C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3734C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Támogatások összesen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F04A9A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237754260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6AB20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3CF709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01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Felújítási kiadások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208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188500461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34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E2C3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53A58F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77F29B2D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C19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I. jogcím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0915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104458885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7D7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B7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42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B37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4998104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803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0ED2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F45F23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1C0709CA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8E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II. jogcím </w:t>
            </w:r>
            <w:proofErr w:type="gram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( óvoda</w:t>
            </w:r>
            <w:proofErr w:type="gram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3FD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59517350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843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4A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122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Felh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célú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pe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áta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áh.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kiv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FDD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6429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05F8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2E51DA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2228527A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BF2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III. jogcím </w:t>
            </w:r>
            <w:proofErr w:type="gram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( szociális</w:t>
            </w:r>
            <w:proofErr w:type="gram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A48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71558751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4E0D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70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CAD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Részvény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C1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FC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21F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870DC6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70727940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DB39" w14:textId="25300399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175EEB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IV. Jogcím</w:t>
            </w: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( közművelődés</w:t>
            </w:r>
            <w:proofErr w:type="gram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0FCB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2219274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2C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294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9C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21B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55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8B27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1003E7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21CE9FBC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7F43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V. jogcím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6A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8B25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FF0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E8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483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DE8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8096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ADBA3E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752E3DFE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C684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VI. jogcím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9EA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62E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A30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275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B8AF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74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7D5F9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C86096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6D18E7BE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0D41D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lastRenderedPageBreak/>
              <w:t>Felh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. és tőkejell.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A4C095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5000000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7CF34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8E2B9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2ADAD4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 kiad összesen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19EB4E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193498565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64E59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2C83B3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94FF75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6ED06771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5B9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Sajátos felhalm. és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tőkebev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543C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62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E8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5A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Tőketörlesztés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825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33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431D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18A073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2AC9ADBA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A1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Magánszemélyek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kom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Adója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D4C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EE65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84F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D43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Kamatfizetés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A2C2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A37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05C5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3491C8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2477A7B8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1A8D04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Támog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. értékű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A0A122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141498364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523E31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63056666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28910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5182D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Adósságszolg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 összesen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15CAF3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179962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663F48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A9CF05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30D4735D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A77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Tám. értékű 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bevétel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58B0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141498364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6EB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63056666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AF0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3A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7894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C0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F982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A2F66D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66C59FA2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05D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- ebből OEP-től átvett pénz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7DC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13700000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783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12B9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240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26F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65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5D63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E7EEEC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507359FD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A2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- ebből Munkaügyi kp.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CA1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34836970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1C1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63056666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E1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D7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EDF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3C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CFF7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91CD08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544E1483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D9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- önkormányzatoktól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2B1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22821195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9FD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903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D35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DE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7359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1285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0F5574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6A92E4D5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97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-</w:t>
            </w:r>
            <w:proofErr w:type="spellStart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Efop</w:t>
            </w:r>
            <w:proofErr w:type="spellEnd"/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F4E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70140199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D97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3EC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4F3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B4E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AEA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572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7B41AA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3CA39EA0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61A38F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Tám. értékű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CC792B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5146C1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1435AC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656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EEF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40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3E64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3F40BE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4EF73E4A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0945A7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Hitelek összesen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C1F63A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0FF1E7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BFF4CD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1F13B2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Tartalékok összesen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43687B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0C2833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6F0D7B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65298A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0634CE3B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EB2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Működési célú hitelfelvétel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3F7E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B64B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15D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B49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FCD0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058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18A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A496AA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7912D850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213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Felhal. célú hitelfelvétel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5ED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C278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001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98D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093C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306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848C0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0B92FE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7C06E92B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01752E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Előző évi visszatér.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F947A4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3E47ED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5A37C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1A7753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Előző évi </w:t>
            </w:r>
            <w:proofErr w:type="spellStart"/>
            <w:proofErr w:type="gramStart"/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visszaf.köt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60A789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9510170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07FA53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1B2DE6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BCB209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282A42E4" w14:textId="77777777" w:rsidTr="006E1E7E">
        <w:trPr>
          <w:trHeight w:val="26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2C1806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Előző évi pénzmaradvány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A26C55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241598443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22BDAA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D2F2DC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C11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037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83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B8CA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45F08E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E7E" w:rsidRPr="006E1E7E" w14:paraId="563C216E" w14:textId="77777777" w:rsidTr="006E1E7E">
        <w:trPr>
          <w:trHeight w:val="276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54ED5B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Bevételek mindösszesen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22B5AA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649351067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A03377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63056666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E34E0D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35F8D4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Kiadások mindösszesen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97A805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649351067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159AD7" w14:textId="77777777" w:rsidR="006E1E7E" w:rsidRPr="006E1E7E" w:rsidRDefault="006E1E7E" w:rsidP="006E1E7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63056666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E1E779" w14:textId="77777777" w:rsidR="006E1E7E" w:rsidRPr="006E1E7E" w:rsidRDefault="006E1E7E" w:rsidP="006E1E7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E1E7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79DDBB" w14:textId="77777777" w:rsidR="006E1E7E" w:rsidRPr="006E1E7E" w:rsidRDefault="006E1E7E" w:rsidP="006E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AF4368D" w14:textId="77777777" w:rsidR="005F3066" w:rsidRDefault="005F3066"/>
    <w:sectPr w:rsidR="005F3066" w:rsidSect="006E1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7E"/>
    <w:rsid w:val="00175EEB"/>
    <w:rsid w:val="005F3066"/>
    <w:rsid w:val="006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3008"/>
  <w15:chartTrackingRefBased/>
  <w15:docId w15:val="{B9D67837-FD58-449F-B00D-D2546B32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2</cp:revision>
  <dcterms:created xsi:type="dcterms:W3CDTF">2021-05-19T07:59:00Z</dcterms:created>
  <dcterms:modified xsi:type="dcterms:W3CDTF">2021-05-19T13:02:00Z</dcterms:modified>
</cp:coreProperties>
</file>