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0"/>
        <w:gridCol w:w="5114"/>
        <w:gridCol w:w="146"/>
      </w:tblGrid>
      <w:tr w:rsidR="00BE0FD7" w:rsidRPr="00BE0FD7" w14:paraId="1881C8FD" w14:textId="77777777" w:rsidTr="00BE0FD7">
        <w:trPr>
          <w:gridAfter w:val="1"/>
          <w:wAfter w:w="36" w:type="dxa"/>
          <w:trHeight w:val="450"/>
        </w:trPr>
        <w:tc>
          <w:tcPr>
            <w:tcW w:w="95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4FC59" w14:textId="553DCF21" w:rsidR="00BE0FD7" w:rsidRPr="00BE0FD7" w:rsidRDefault="00BE0FD7" w:rsidP="00BE0FD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</w:p>
        </w:tc>
      </w:tr>
      <w:tr w:rsidR="00BE0FD7" w:rsidRPr="00BE0FD7" w14:paraId="6482AEE9" w14:textId="77777777" w:rsidTr="00BE0FD7">
        <w:trPr>
          <w:trHeight w:val="264"/>
        </w:trPr>
        <w:tc>
          <w:tcPr>
            <w:tcW w:w="95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83FB1" w14:textId="77777777" w:rsidR="00BE0FD7" w:rsidRPr="00BE0FD7" w:rsidRDefault="00BE0FD7" w:rsidP="00BE0FD7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4277" w14:textId="77777777" w:rsidR="00BE0FD7" w:rsidRPr="00BE0FD7" w:rsidRDefault="00BE0FD7" w:rsidP="00BE0FD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</w:p>
        </w:tc>
      </w:tr>
      <w:tr w:rsidR="00BE0FD7" w:rsidRPr="00BE0FD7" w14:paraId="13E708C5" w14:textId="77777777" w:rsidTr="00BE0FD7">
        <w:trPr>
          <w:trHeight w:val="264"/>
        </w:trPr>
        <w:tc>
          <w:tcPr>
            <w:tcW w:w="95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D1F21" w14:textId="77777777" w:rsidR="00BE0FD7" w:rsidRPr="00BE0FD7" w:rsidRDefault="00BE0FD7" w:rsidP="00BE0FD7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D97A" w14:textId="77777777" w:rsidR="00BE0FD7" w:rsidRP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E0FD7" w:rsidRPr="00BE0FD7" w14:paraId="349B49E3" w14:textId="77777777" w:rsidTr="00BE0FD7">
        <w:trPr>
          <w:trHeight w:val="264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332D" w14:textId="77777777" w:rsidR="00BE0FD7" w:rsidRP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155E" w14:textId="77777777" w:rsidR="00BE0FD7" w:rsidRP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" w:type="dxa"/>
            <w:vAlign w:val="center"/>
            <w:hideMark/>
          </w:tcPr>
          <w:p w14:paraId="54A0B70D" w14:textId="77777777" w:rsidR="00BE0FD7" w:rsidRP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E0FD7" w:rsidRPr="00BE0FD7" w14:paraId="145EBFB4" w14:textId="77777777" w:rsidTr="00BE0FD7">
        <w:trPr>
          <w:trHeight w:val="264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4CFA" w14:textId="77777777" w:rsidR="00BE0FD7" w:rsidRP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DF8C" w14:textId="77777777" w:rsidR="00BE0FD7" w:rsidRPr="00BE0FD7" w:rsidRDefault="00BE0FD7" w:rsidP="00BE0FD7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hu-HU"/>
              </w:rPr>
              <w:t>4. számú melléklet</w:t>
            </w:r>
          </w:p>
        </w:tc>
        <w:tc>
          <w:tcPr>
            <w:tcW w:w="36" w:type="dxa"/>
            <w:vAlign w:val="center"/>
            <w:hideMark/>
          </w:tcPr>
          <w:p w14:paraId="4F0BD7B3" w14:textId="77777777" w:rsidR="00BE0FD7" w:rsidRP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E0FD7" w:rsidRPr="00BE0FD7" w14:paraId="04A86CD7" w14:textId="77777777" w:rsidTr="00BE0FD7">
        <w:trPr>
          <w:trHeight w:val="255"/>
        </w:trPr>
        <w:tc>
          <w:tcPr>
            <w:tcW w:w="95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D0F6C" w14:textId="451D5E51" w:rsidR="00BE0FD7" w:rsidRPr="00BE0FD7" w:rsidRDefault="00BE0FD7" w:rsidP="00BE0FD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Mátraterenyei </w:t>
            </w:r>
            <w:r w:rsidRPr="00D676C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Közös Önkormányzati Hivatal költségvetési bevételei és kiadásai előirányzat</w:t>
            </w:r>
            <w:r w:rsidRPr="00BE0FD7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szerinti bontásban</w:t>
            </w:r>
          </w:p>
        </w:tc>
        <w:tc>
          <w:tcPr>
            <w:tcW w:w="36" w:type="dxa"/>
            <w:vAlign w:val="center"/>
            <w:hideMark/>
          </w:tcPr>
          <w:p w14:paraId="4E754A18" w14:textId="77777777" w:rsidR="00BE0FD7" w:rsidRP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E0FD7" w:rsidRPr="00BE0FD7" w14:paraId="01F91C18" w14:textId="77777777" w:rsidTr="00BE0FD7">
        <w:trPr>
          <w:trHeight w:val="264"/>
        </w:trPr>
        <w:tc>
          <w:tcPr>
            <w:tcW w:w="95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6419B8" w14:textId="77777777" w:rsidR="00BE0FD7" w:rsidRPr="00BE0FD7" w:rsidRDefault="00BE0FD7" w:rsidP="00BE0FD7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88BA" w14:textId="77777777" w:rsidR="00BE0FD7" w:rsidRPr="00BE0FD7" w:rsidRDefault="00BE0FD7" w:rsidP="00BE0FD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</w:p>
        </w:tc>
      </w:tr>
      <w:tr w:rsidR="00BE0FD7" w:rsidRPr="00BE0FD7" w14:paraId="5FA09184" w14:textId="77777777" w:rsidTr="00BE0FD7">
        <w:trPr>
          <w:trHeight w:val="264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77400" w14:textId="77777777" w:rsidR="00BE0FD7" w:rsidRP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EF15" w14:textId="77777777" w:rsidR="00BE0FD7" w:rsidRP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" w:type="dxa"/>
            <w:vAlign w:val="center"/>
            <w:hideMark/>
          </w:tcPr>
          <w:p w14:paraId="0D85C343" w14:textId="77777777" w:rsidR="00BE0FD7" w:rsidRP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E0FD7" w:rsidRPr="00BE0FD7" w14:paraId="4548E017" w14:textId="77777777" w:rsidTr="00BE0FD7">
        <w:trPr>
          <w:trHeight w:val="264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6D4A" w14:textId="77777777" w:rsidR="00BE0FD7" w:rsidRP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7EC9" w14:textId="77777777" w:rsidR="00BE0FD7" w:rsidRP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" w:type="dxa"/>
            <w:vAlign w:val="center"/>
            <w:hideMark/>
          </w:tcPr>
          <w:p w14:paraId="0BB8A2C4" w14:textId="77777777" w:rsidR="00BE0FD7" w:rsidRP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E0FD7" w:rsidRPr="00BE0FD7" w14:paraId="6B4A34C2" w14:textId="77777777" w:rsidTr="00BE0FD7">
        <w:trPr>
          <w:trHeight w:val="264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B69D" w14:textId="77777777" w:rsidR="00BE0FD7" w:rsidRP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59DC" w14:textId="77777777" w:rsidR="00BE0FD7" w:rsidRP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" w:type="dxa"/>
            <w:vAlign w:val="center"/>
            <w:hideMark/>
          </w:tcPr>
          <w:p w14:paraId="3AD728EF" w14:textId="77777777" w:rsidR="00BE0FD7" w:rsidRP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E0FD7" w:rsidRPr="00BE0FD7" w14:paraId="42AE739A" w14:textId="77777777" w:rsidTr="00BE0FD7">
        <w:trPr>
          <w:trHeight w:val="330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F1D0" w14:textId="77777777" w:rsidR="00BE0FD7" w:rsidRPr="00BE0FD7" w:rsidRDefault="00BE0FD7" w:rsidP="00BE0FD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6B71" w14:textId="77777777" w:rsidR="00BE0FD7" w:rsidRPr="00BE0FD7" w:rsidRDefault="00BE0FD7" w:rsidP="00BE0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E0FD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CB18E56" w14:textId="77777777" w:rsidR="00BE0FD7" w:rsidRP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E0FD7" w:rsidRPr="00BE0FD7" w14:paraId="592D0430" w14:textId="77777777" w:rsidTr="00BE0FD7">
        <w:trPr>
          <w:trHeight w:val="264"/>
        </w:trPr>
        <w:tc>
          <w:tcPr>
            <w:tcW w:w="4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5A640" w14:textId="77777777" w:rsidR="00BE0FD7" w:rsidRPr="00BE0FD7" w:rsidRDefault="00BE0FD7" w:rsidP="00BE0FD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7ADC8" w14:textId="77777777" w:rsidR="00BE0FD7" w:rsidRPr="00BE0FD7" w:rsidRDefault="00BE0FD7" w:rsidP="00BE0FD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hu-HU"/>
              </w:rPr>
              <w:t>Összesen 2020.év</w:t>
            </w:r>
          </w:p>
        </w:tc>
        <w:tc>
          <w:tcPr>
            <w:tcW w:w="36" w:type="dxa"/>
            <w:vAlign w:val="center"/>
            <w:hideMark/>
          </w:tcPr>
          <w:p w14:paraId="5072A4E7" w14:textId="77777777" w:rsidR="00BE0FD7" w:rsidRP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E0FD7" w:rsidRPr="00BE0FD7" w14:paraId="79A0FDCF" w14:textId="77777777" w:rsidTr="00BE0FD7">
        <w:trPr>
          <w:trHeight w:val="264"/>
        </w:trPr>
        <w:tc>
          <w:tcPr>
            <w:tcW w:w="4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9036" w14:textId="77777777" w:rsidR="00BE0FD7" w:rsidRPr="00BE0FD7" w:rsidRDefault="00BE0FD7" w:rsidP="00BE0FD7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3B3D" w14:textId="77777777" w:rsidR="00BE0FD7" w:rsidRPr="00BE0FD7" w:rsidRDefault="00BE0FD7" w:rsidP="00BE0FD7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61E9" w14:textId="77777777" w:rsidR="00BE0FD7" w:rsidRPr="00BE0FD7" w:rsidRDefault="00BE0FD7" w:rsidP="00BE0FD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E0FD7" w:rsidRPr="00BE0FD7" w14:paraId="6B5C99BD" w14:textId="77777777" w:rsidTr="00BE0FD7">
        <w:trPr>
          <w:trHeight w:val="312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5EA0F" w14:textId="77777777" w:rsidR="00BE0FD7" w:rsidRPr="00BE0FD7" w:rsidRDefault="00BE0FD7" w:rsidP="00BE0FD7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Személyi kiadások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FEAB" w14:textId="77777777" w:rsidR="00BE0FD7" w:rsidRPr="00BE0FD7" w:rsidRDefault="00BE0FD7" w:rsidP="00BE0FD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  <w:lang w:eastAsia="hu-HU"/>
              </w:rPr>
              <w:t>Kiadás (Ft)</w:t>
            </w:r>
          </w:p>
        </w:tc>
        <w:tc>
          <w:tcPr>
            <w:tcW w:w="36" w:type="dxa"/>
            <w:vAlign w:val="center"/>
            <w:hideMark/>
          </w:tcPr>
          <w:p w14:paraId="6716A8F4" w14:textId="77777777" w:rsidR="00BE0FD7" w:rsidRP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E0FD7" w:rsidRPr="00BE0FD7" w14:paraId="7B82EB66" w14:textId="77777777" w:rsidTr="00BE0FD7">
        <w:trPr>
          <w:trHeight w:val="312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2E696" w14:textId="77777777" w:rsidR="00BE0FD7" w:rsidRPr="00BE0FD7" w:rsidRDefault="00BE0FD7" w:rsidP="00BE0FD7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Köztisztviselők alapilletménye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4FD4E" w14:textId="77777777" w:rsidR="00BE0FD7" w:rsidRPr="00BE0FD7" w:rsidRDefault="00BE0FD7" w:rsidP="00BE0FD7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43858800</w:t>
            </w:r>
          </w:p>
        </w:tc>
        <w:tc>
          <w:tcPr>
            <w:tcW w:w="36" w:type="dxa"/>
            <w:vAlign w:val="center"/>
            <w:hideMark/>
          </w:tcPr>
          <w:p w14:paraId="080679FF" w14:textId="77777777" w:rsidR="00BE0FD7" w:rsidRP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E0FD7" w:rsidRPr="00BE0FD7" w14:paraId="63A7ECAB" w14:textId="77777777" w:rsidTr="00BE0FD7">
        <w:trPr>
          <w:trHeight w:val="312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D97FF" w14:textId="77777777" w:rsidR="00BE0FD7" w:rsidRPr="00BE0FD7" w:rsidRDefault="00BE0FD7" w:rsidP="00BE0FD7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Jutalom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CF9DD" w14:textId="77777777" w:rsidR="00BE0FD7" w:rsidRPr="00BE0FD7" w:rsidRDefault="00BE0FD7" w:rsidP="00BE0FD7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5BDA6029" w14:textId="77777777" w:rsidR="00BE0FD7" w:rsidRP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E0FD7" w:rsidRPr="00BE0FD7" w14:paraId="2D5B44F7" w14:textId="77777777" w:rsidTr="00BE0FD7">
        <w:trPr>
          <w:trHeight w:val="312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4BEA" w14:textId="77777777" w:rsidR="00BE0FD7" w:rsidRPr="00BE0FD7" w:rsidRDefault="00BE0FD7" w:rsidP="00BE0FD7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Közlekedési költségtérítés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02A25" w14:textId="77777777" w:rsidR="00BE0FD7" w:rsidRPr="00BE0FD7" w:rsidRDefault="00BE0FD7" w:rsidP="00BE0FD7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1000000</w:t>
            </w:r>
          </w:p>
        </w:tc>
        <w:tc>
          <w:tcPr>
            <w:tcW w:w="36" w:type="dxa"/>
            <w:vAlign w:val="center"/>
            <w:hideMark/>
          </w:tcPr>
          <w:p w14:paraId="38DDBAFD" w14:textId="77777777" w:rsidR="00BE0FD7" w:rsidRP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E0FD7" w:rsidRPr="00BE0FD7" w14:paraId="32A91DCB" w14:textId="77777777" w:rsidTr="00BE0FD7">
        <w:trPr>
          <w:trHeight w:val="312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19565" w14:textId="77777777" w:rsidR="00BE0FD7" w:rsidRPr="00BE0FD7" w:rsidRDefault="00BE0FD7" w:rsidP="00BE0FD7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proofErr w:type="spellStart"/>
            <w:r w:rsidRPr="00BE0FD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Cafetéria</w:t>
            </w:r>
            <w:proofErr w:type="spellEnd"/>
            <w:r w:rsidRPr="00BE0FD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rendszer fedezete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CF91E" w14:textId="77777777" w:rsidR="00BE0FD7" w:rsidRPr="00BE0FD7" w:rsidRDefault="00BE0FD7" w:rsidP="00BE0FD7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3400000</w:t>
            </w:r>
          </w:p>
        </w:tc>
        <w:tc>
          <w:tcPr>
            <w:tcW w:w="36" w:type="dxa"/>
            <w:vAlign w:val="center"/>
            <w:hideMark/>
          </w:tcPr>
          <w:p w14:paraId="5E6DBAEE" w14:textId="77777777" w:rsidR="00BE0FD7" w:rsidRP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E0FD7" w:rsidRPr="00BE0FD7" w14:paraId="434C9F76" w14:textId="77777777" w:rsidTr="00BE0FD7">
        <w:trPr>
          <w:trHeight w:val="312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E8CCB7" w14:textId="77777777" w:rsidR="00BE0FD7" w:rsidRPr="00BE0FD7" w:rsidRDefault="00BE0FD7" w:rsidP="00BE0FD7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Személyi kiadás összesen: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A024566" w14:textId="77777777" w:rsidR="00BE0FD7" w:rsidRPr="00BE0FD7" w:rsidRDefault="00BE0FD7" w:rsidP="00BE0FD7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48258800</w:t>
            </w:r>
          </w:p>
        </w:tc>
        <w:tc>
          <w:tcPr>
            <w:tcW w:w="36" w:type="dxa"/>
            <w:vAlign w:val="center"/>
            <w:hideMark/>
          </w:tcPr>
          <w:p w14:paraId="342D2762" w14:textId="77777777" w:rsidR="00BE0FD7" w:rsidRP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E0FD7" w:rsidRPr="00BE0FD7" w14:paraId="0D446682" w14:textId="77777777" w:rsidTr="00BE0FD7">
        <w:trPr>
          <w:trHeight w:val="312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E48EE" w14:textId="77777777" w:rsidR="00BE0FD7" w:rsidRPr="00BE0FD7" w:rsidRDefault="00BE0FD7" w:rsidP="00BE0FD7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Munkaadót terhelő adó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0D537" w14:textId="77777777" w:rsidR="00BE0FD7" w:rsidRPr="00BE0FD7" w:rsidRDefault="00BE0FD7" w:rsidP="00BE0FD7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7675290</w:t>
            </w:r>
          </w:p>
        </w:tc>
        <w:tc>
          <w:tcPr>
            <w:tcW w:w="36" w:type="dxa"/>
            <w:vAlign w:val="center"/>
            <w:hideMark/>
          </w:tcPr>
          <w:p w14:paraId="7D50511B" w14:textId="77777777" w:rsidR="00BE0FD7" w:rsidRP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E0FD7" w:rsidRPr="00BE0FD7" w14:paraId="069B8302" w14:textId="77777777" w:rsidTr="00BE0FD7">
        <w:trPr>
          <w:trHeight w:val="312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41D39B5" w14:textId="77777777" w:rsidR="00BE0FD7" w:rsidRPr="00BE0FD7" w:rsidRDefault="00BE0FD7" w:rsidP="00BE0FD7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Szociális hozzájárulási adó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03B9C3C" w14:textId="77777777" w:rsidR="00BE0FD7" w:rsidRPr="00BE0FD7" w:rsidRDefault="00BE0FD7" w:rsidP="00BE0FD7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7675290</w:t>
            </w:r>
          </w:p>
        </w:tc>
        <w:tc>
          <w:tcPr>
            <w:tcW w:w="36" w:type="dxa"/>
            <w:vAlign w:val="center"/>
            <w:hideMark/>
          </w:tcPr>
          <w:p w14:paraId="49E58E93" w14:textId="77777777" w:rsidR="00BE0FD7" w:rsidRP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E0FD7" w:rsidRPr="00BE0FD7" w14:paraId="799EAF3E" w14:textId="77777777" w:rsidTr="00BE0FD7">
        <w:trPr>
          <w:trHeight w:val="312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DA2E5" w14:textId="77777777" w:rsidR="00BE0FD7" w:rsidRPr="00BE0FD7" w:rsidRDefault="00BE0FD7" w:rsidP="00BE0FD7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Dologi kiadások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EE364" w14:textId="77777777" w:rsidR="00BE0FD7" w:rsidRPr="00BE0FD7" w:rsidRDefault="00BE0FD7" w:rsidP="00BE0FD7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7811229</w:t>
            </w:r>
          </w:p>
        </w:tc>
        <w:tc>
          <w:tcPr>
            <w:tcW w:w="36" w:type="dxa"/>
            <w:vAlign w:val="center"/>
            <w:hideMark/>
          </w:tcPr>
          <w:p w14:paraId="22462FA6" w14:textId="77777777" w:rsidR="00BE0FD7" w:rsidRP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E0FD7" w:rsidRPr="00BE0FD7" w14:paraId="183A6AB8" w14:textId="77777777" w:rsidTr="00BE0FD7">
        <w:trPr>
          <w:trHeight w:val="312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5E9B7" w14:textId="77777777" w:rsidR="00BE0FD7" w:rsidRPr="00BE0FD7" w:rsidRDefault="00BE0FD7" w:rsidP="00BE0FD7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Bank költség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3E59F" w14:textId="77777777" w:rsidR="00BE0FD7" w:rsidRPr="00BE0FD7" w:rsidRDefault="00BE0FD7" w:rsidP="00BE0FD7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100000</w:t>
            </w:r>
          </w:p>
        </w:tc>
        <w:tc>
          <w:tcPr>
            <w:tcW w:w="36" w:type="dxa"/>
            <w:vAlign w:val="center"/>
            <w:hideMark/>
          </w:tcPr>
          <w:p w14:paraId="741D0449" w14:textId="77777777" w:rsidR="00BE0FD7" w:rsidRP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E0FD7" w:rsidRPr="00BE0FD7" w14:paraId="47B69675" w14:textId="77777777" w:rsidTr="00BE0FD7">
        <w:trPr>
          <w:trHeight w:val="312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CD49C" w14:textId="77777777" w:rsidR="00BE0FD7" w:rsidRPr="00BE0FD7" w:rsidRDefault="00BE0FD7" w:rsidP="00BE0FD7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proofErr w:type="spellStart"/>
            <w:r w:rsidRPr="00BE0FD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Takarnetprogram</w:t>
            </w:r>
            <w:proofErr w:type="spellEnd"/>
            <w:r w:rsidRPr="00BE0FD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költsége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52E41" w14:textId="77777777" w:rsidR="00BE0FD7" w:rsidRPr="00BE0FD7" w:rsidRDefault="00BE0FD7" w:rsidP="00BE0FD7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200000</w:t>
            </w:r>
          </w:p>
        </w:tc>
        <w:tc>
          <w:tcPr>
            <w:tcW w:w="36" w:type="dxa"/>
            <w:vAlign w:val="center"/>
            <w:hideMark/>
          </w:tcPr>
          <w:p w14:paraId="149C3554" w14:textId="77777777" w:rsidR="00BE0FD7" w:rsidRP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E0FD7" w:rsidRPr="00BE0FD7" w14:paraId="4328B199" w14:textId="77777777" w:rsidTr="00BE0FD7">
        <w:trPr>
          <w:trHeight w:val="312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6D029" w14:textId="77777777" w:rsidR="00BE0FD7" w:rsidRPr="00BE0FD7" w:rsidRDefault="00BE0FD7" w:rsidP="00BE0FD7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CD </w:t>
            </w:r>
            <w:proofErr w:type="spellStart"/>
            <w:proofErr w:type="gramStart"/>
            <w:r w:rsidRPr="00BE0FD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jogtár,takarnet</w:t>
            </w:r>
            <w:proofErr w:type="spellEnd"/>
            <w:proofErr w:type="gramEnd"/>
            <w:r w:rsidRPr="00BE0FD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költsége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C7D92" w14:textId="77777777" w:rsidR="00BE0FD7" w:rsidRPr="00BE0FD7" w:rsidRDefault="00BE0FD7" w:rsidP="00BE0FD7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348429</w:t>
            </w:r>
          </w:p>
        </w:tc>
        <w:tc>
          <w:tcPr>
            <w:tcW w:w="36" w:type="dxa"/>
            <w:vAlign w:val="center"/>
            <w:hideMark/>
          </w:tcPr>
          <w:p w14:paraId="494A5196" w14:textId="77777777" w:rsidR="00BE0FD7" w:rsidRP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E0FD7" w:rsidRPr="00BE0FD7" w14:paraId="3792AC9B" w14:textId="77777777" w:rsidTr="00BE0FD7">
        <w:trPr>
          <w:trHeight w:val="312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206B6" w14:textId="77777777" w:rsidR="00BE0FD7" w:rsidRPr="00BE0FD7" w:rsidRDefault="00BE0FD7" w:rsidP="00BE0FD7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Külső könyvelőcég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83C93" w14:textId="77777777" w:rsidR="00BE0FD7" w:rsidRPr="00BE0FD7" w:rsidRDefault="00BE0FD7" w:rsidP="00BE0FD7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3000000</w:t>
            </w:r>
          </w:p>
        </w:tc>
        <w:tc>
          <w:tcPr>
            <w:tcW w:w="36" w:type="dxa"/>
            <w:vAlign w:val="center"/>
            <w:hideMark/>
          </w:tcPr>
          <w:p w14:paraId="1D789FAF" w14:textId="77777777" w:rsidR="00BE0FD7" w:rsidRP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E0FD7" w:rsidRPr="00BE0FD7" w14:paraId="13249157" w14:textId="77777777" w:rsidTr="00BE0FD7">
        <w:trPr>
          <w:trHeight w:val="312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7A59" w14:textId="77777777" w:rsidR="00BE0FD7" w:rsidRPr="00BE0FD7" w:rsidRDefault="00BE0FD7" w:rsidP="00BE0FD7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Informatikai rendszer működtetési kiadásai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591D" w14:textId="77777777" w:rsidR="00BE0FD7" w:rsidRPr="00BE0FD7" w:rsidRDefault="00BE0FD7" w:rsidP="00BE0FD7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2640000</w:t>
            </w:r>
          </w:p>
        </w:tc>
        <w:tc>
          <w:tcPr>
            <w:tcW w:w="36" w:type="dxa"/>
            <w:vAlign w:val="center"/>
            <w:hideMark/>
          </w:tcPr>
          <w:p w14:paraId="24956A87" w14:textId="77777777" w:rsidR="00BE0FD7" w:rsidRP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E0FD7" w:rsidRPr="00BE0FD7" w14:paraId="0CAD09D9" w14:textId="77777777" w:rsidTr="00BE0FD7">
        <w:trPr>
          <w:trHeight w:val="312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87757" w14:textId="77777777" w:rsidR="00BE0FD7" w:rsidRPr="00BE0FD7" w:rsidRDefault="00BE0FD7" w:rsidP="00BE0FD7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Áfa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74268" w14:textId="77777777" w:rsidR="00BE0FD7" w:rsidRPr="00BE0FD7" w:rsidRDefault="00BE0FD7" w:rsidP="00BE0FD7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1522800</w:t>
            </w:r>
          </w:p>
        </w:tc>
        <w:tc>
          <w:tcPr>
            <w:tcW w:w="36" w:type="dxa"/>
            <w:vAlign w:val="center"/>
            <w:hideMark/>
          </w:tcPr>
          <w:p w14:paraId="4BFB8F16" w14:textId="77777777" w:rsidR="00BE0FD7" w:rsidRP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E0FD7" w:rsidRPr="00BE0FD7" w14:paraId="6E1B05CA" w14:textId="77777777" w:rsidTr="00BE0FD7">
        <w:trPr>
          <w:trHeight w:val="312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55F8EEA" w14:textId="77777777" w:rsidR="00BE0FD7" w:rsidRPr="00BE0FD7" w:rsidRDefault="00BE0FD7" w:rsidP="00BE0FD7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Dologi kiadások összesen: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DFA92FB" w14:textId="77777777" w:rsidR="00BE0FD7" w:rsidRPr="00BE0FD7" w:rsidRDefault="00BE0FD7" w:rsidP="00BE0FD7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7811229</w:t>
            </w:r>
          </w:p>
        </w:tc>
        <w:tc>
          <w:tcPr>
            <w:tcW w:w="36" w:type="dxa"/>
            <w:vAlign w:val="center"/>
            <w:hideMark/>
          </w:tcPr>
          <w:p w14:paraId="30E57735" w14:textId="77777777" w:rsidR="00BE0FD7" w:rsidRP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E0FD7" w:rsidRPr="00BE0FD7" w14:paraId="34E16699" w14:textId="77777777" w:rsidTr="00BE0FD7">
        <w:trPr>
          <w:trHeight w:val="255"/>
        </w:trPr>
        <w:tc>
          <w:tcPr>
            <w:tcW w:w="4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DBA18E9" w14:textId="77777777" w:rsidR="00BE0FD7" w:rsidRPr="00BE0FD7" w:rsidRDefault="00BE0FD7" w:rsidP="00BE0FD7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Kiadások összesen</w:t>
            </w:r>
          </w:p>
        </w:tc>
        <w:tc>
          <w:tcPr>
            <w:tcW w:w="5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75A664F" w14:textId="77777777" w:rsidR="00BE0FD7" w:rsidRPr="00BE0FD7" w:rsidRDefault="00BE0FD7" w:rsidP="00BE0FD7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63745319</w:t>
            </w:r>
          </w:p>
        </w:tc>
        <w:tc>
          <w:tcPr>
            <w:tcW w:w="36" w:type="dxa"/>
            <w:vAlign w:val="center"/>
            <w:hideMark/>
          </w:tcPr>
          <w:p w14:paraId="32139900" w14:textId="77777777" w:rsidR="00BE0FD7" w:rsidRP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E0FD7" w:rsidRPr="00BE0FD7" w14:paraId="153BC2A3" w14:textId="77777777" w:rsidTr="00BE0FD7">
        <w:trPr>
          <w:trHeight w:val="1275"/>
        </w:trPr>
        <w:tc>
          <w:tcPr>
            <w:tcW w:w="4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CE01" w14:textId="77777777" w:rsidR="00BE0FD7" w:rsidRPr="00BE0FD7" w:rsidRDefault="00BE0FD7" w:rsidP="00BE0FD7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0CEB6" w14:textId="77777777" w:rsidR="00BE0FD7" w:rsidRPr="00BE0FD7" w:rsidRDefault="00BE0FD7" w:rsidP="00BE0FD7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E780" w14:textId="77777777" w:rsidR="00BE0FD7" w:rsidRPr="00BE0FD7" w:rsidRDefault="00BE0FD7" w:rsidP="00BE0FD7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BE0FD7" w:rsidRPr="00BE0FD7" w14:paraId="1E63A219" w14:textId="77777777" w:rsidTr="00BE0FD7">
        <w:trPr>
          <w:trHeight w:val="264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B657" w14:textId="77777777" w:rsidR="00BE0FD7" w:rsidRP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05C2" w14:textId="77777777" w:rsidR="00BE0FD7" w:rsidRP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" w:type="dxa"/>
            <w:vAlign w:val="center"/>
            <w:hideMark/>
          </w:tcPr>
          <w:p w14:paraId="5D1F8CA6" w14:textId="77777777" w:rsidR="00BE0FD7" w:rsidRP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E0FD7" w:rsidRPr="00BE0FD7" w14:paraId="3309FD3C" w14:textId="77777777" w:rsidTr="00BE0FD7">
        <w:trPr>
          <w:trHeight w:val="312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5685" w14:textId="77777777" w:rsidR="00BE0FD7" w:rsidRPr="00BE0FD7" w:rsidRDefault="00BE0FD7" w:rsidP="00BE0FD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2A6C" w14:textId="77777777" w:rsidR="00BE0FD7" w:rsidRPr="00BE0FD7" w:rsidRDefault="00BE0FD7" w:rsidP="00BE0FD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  <w:lang w:eastAsia="hu-HU"/>
              </w:rPr>
              <w:t>Bevétel (Ft)</w:t>
            </w:r>
          </w:p>
        </w:tc>
        <w:tc>
          <w:tcPr>
            <w:tcW w:w="36" w:type="dxa"/>
            <w:vAlign w:val="center"/>
            <w:hideMark/>
          </w:tcPr>
          <w:p w14:paraId="3D1A3FAF" w14:textId="77777777" w:rsidR="00BE0FD7" w:rsidRP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E0FD7" w:rsidRPr="00BE0FD7" w14:paraId="1B07AFD1" w14:textId="77777777" w:rsidTr="00BE0FD7">
        <w:trPr>
          <w:trHeight w:val="312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A66A" w14:textId="77777777" w:rsidR="00BE0FD7" w:rsidRPr="00BE0FD7" w:rsidRDefault="00BE0FD7" w:rsidP="00BE0FD7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9,91 főre járó normatíva összege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EC26" w14:textId="77777777" w:rsidR="00BE0FD7" w:rsidRPr="00BE0FD7" w:rsidRDefault="00BE0FD7" w:rsidP="00BE0FD7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53464500</w:t>
            </w:r>
          </w:p>
        </w:tc>
        <w:tc>
          <w:tcPr>
            <w:tcW w:w="36" w:type="dxa"/>
            <w:vAlign w:val="center"/>
            <w:hideMark/>
          </w:tcPr>
          <w:p w14:paraId="5B605E1F" w14:textId="77777777" w:rsidR="00BE0FD7" w:rsidRP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E0FD7" w:rsidRPr="00BE0FD7" w14:paraId="1917DCC5" w14:textId="77777777" w:rsidTr="00BE0FD7">
        <w:trPr>
          <w:trHeight w:val="312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B5A0" w14:textId="77777777" w:rsidR="00BE0FD7" w:rsidRPr="00BE0FD7" w:rsidRDefault="00BE0FD7" w:rsidP="00BE0FD7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Átvett pénzeszköz (</w:t>
            </w:r>
            <w:proofErr w:type="spellStart"/>
            <w:r w:rsidRPr="00BE0FD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Mnovák</w:t>
            </w:r>
            <w:proofErr w:type="spellEnd"/>
            <w:r w:rsidRPr="00BE0FD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86A6" w14:textId="77777777" w:rsidR="00BE0FD7" w:rsidRPr="00BE0FD7" w:rsidRDefault="00BE0FD7" w:rsidP="00BE0FD7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7021195</w:t>
            </w:r>
          </w:p>
        </w:tc>
        <w:tc>
          <w:tcPr>
            <w:tcW w:w="36" w:type="dxa"/>
            <w:vAlign w:val="center"/>
            <w:hideMark/>
          </w:tcPr>
          <w:p w14:paraId="7A5E921A" w14:textId="77777777" w:rsidR="00BE0FD7" w:rsidRP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E0FD7" w:rsidRPr="00BE0FD7" w14:paraId="13030E71" w14:textId="77777777" w:rsidTr="00BE0FD7">
        <w:trPr>
          <w:trHeight w:val="312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25A4" w14:textId="77777777" w:rsidR="00BE0FD7" w:rsidRPr="00BE0FD7" w:rsidRDefault="00BE0FD7" w:rsidP="00BE0FD7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Átvett pénzeszköz (</w:t>
            </w:r>
            <w:proofErr w:type="spellStart"/>
            <w:r w:rsidRPr="00BE0FD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Mterenye</w:t>
            </w:r>
            <w:proofErr w:type="spellEnd"/>
            <w:r w:rsidRPr="00BE0FD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E7A2" w14:textId="77777777" w:rsidR="00BE0FD7" w:rsidRPr="00BE0FD7" w:rsidRDefault="00BE0FD7" w:rsidP="00BE0FD7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3211195</w:t>
            </w:r>
          </w:p>
        </w:tc>
        <w:tc>
          <w:tcPr>
            <w:tcW w:w="36" w:type="dxa"/>
            <w:vAlign w:val="center"/>
            <w:hideMark/>
          </w:tcPr>
          <w:p w14:paraId="03D810A4" w14:textId="77777777" w:rsidR="00BE0FD7" w:rsidRP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E0FD7" w:rsidRPr="00BE0FD7" w14:paraId="22A5C383" w14:textId="77777777" w:rsidTr="00BE0FD7">
        <w:trPr>
          <w:trHeight w:val="312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B4A1" w14:textId="77777777" w:rsidR="00BE0FD7" w:rsidRPr="00BE0FD7" w:rsidRDefault="00BE0FD7" w:rsidP="00BE0FD7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Előző évi pénzmaradvány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6B70" w14:textId="77777777" w:rsidR="00BE0FD7" w:rsidRPr="00BE0FD7" w:rsidRDefault="00BE0FD7" w:rsidP="00BE0FD7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48429</w:t>
            </w:r>
          </w:p>
        </w:tc>
        <w:tc>
          <w:tcPr>
            <w:tcW w:w="36" w:type="dxa"/>
            <w:vAlign w:val="center"/>
            <w:hideMark/>
          </w:tcPr>
          <w:p w14:paraId="4C8197B4" w14:textId="77777777" w:rsidR="00BE0FD7" w:rsidRP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E0FD7" w:rsidRPr="00BE0FD7" w14:paraId="5A0036A9" w14:textId="77777777" w:rsidTr="00BE0FD7">
        <w:trPr>
          <w:trHeight w:val="312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C4A3A60" w14:textId="77777777" w:rsidR="00BE0FD7" w:rsidRPr="00BE0FD7" w:rsidRDefault="00BE0FD7" w:rsidP="00BE0FD7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Bevétel összesen: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6AE6125" w14:textId="77777777" w:rsidR="00BE0FD7" w:rsidRPr="00BE0FD7" w:rsidRDefault="00BE0FD7" w:rsidP="00BE0FD7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BE0FD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63745319</w:t>
            </w:r>
          </w:p>
        </w:tc>
        <w:tc>
          <w:tcPr>
            <w:tcW w:w="36" w:type="dxa"/>
            <w:vAlign w:val="center"/>
            <w:hideMark/>
          </w:tcPr>
          <w:p w14:paraId="7AD1B456" w14:textId="77777777" w:rsidR="00BE0FD7" w:rsidRP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73BB4F08" w14:textId="77777777" w:rsidR="00693461" w:rsidRDefault="00693461"/>
    <w:sectPr w:rsidR="00693461" w:rsidSect="00BE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D7"/>
    <w:rsid w:val="00693461"/>
    <w:rsid w:val="00BE0FD7"/>
    <w:rsid w:val="00D6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8793"/>
  <w15:chartTrackingRefBased/>
  <w15:docId w15:val="{3F0EAC99-9A73-4247-9BAF-9FF937F1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842</Characters>
  <Application>Microsoft Office Word</Application>
  <DocSecurity>0</DocSecurity>
  <Lines>7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Urbányi Edina</dc:creator>
  <cp:keywords/>
  <dc:description/>
  <cp:lastModifiedBy>Urbányi Edina</cp:lastModifiedBy>
  <cp:revision>2</cp:revision>
  <dcterms:created xsi:type="dcterms:W3CDTF">2021-05-19T08:03:00Z</dcterms:created>
  <dcterms:modified xsi:type="dcterms:W3CDTF">2021-05-19T13:02:00Z</dcterms:modified>
</cp:coreProperties>
</file>