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0"/>
        <w:gridCol w:w="1280"/>
        <w:gridCol w:w="1180"/>
        <w:gridCol w:w="1220"/>
        <w:gridCol w:w="960"/>
      </w:tblGrid>
      <w:tr w:rsidR="0009340A" w:rsidRPr="0009340A" w14:paraId="35EB6842" w14:textId="77777777" w:rsidTr="0009340A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5765" w14:textId="77777777" w:rsidR="0009340A" w:rsidRPr="0009340A" w:rsidRDefault="0009340A" w:rsidP="00093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DF07E" w14:textId="0FB5798F" w:rsid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43C40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  <w:t>Mátraterenye Község Önkormányzatának Képviselő testülete</w:t>
            </w:r>
            <w:r w:rsidRPr="00C43C40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  <w:t>6</w:t>
            </w:r>
            <w:r w:rsidRPr="00C43C40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  <w:t>/2021. (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V. </w:t>
            </w:r>
            <w:proofErr w:type="gramStart"/>
            <w:r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  <w:t>25.</w:t>
            </w:r>
            <w:r w:rsidRPr="00C43C40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  <w:t>)önkormányzati</w:t>
            </w:r>
            <w:proofErr w:type="gramEnd"/>
            <w:r w:rsidRPr="00C43C40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rendelete az önkormányzat 2020. évi költségvetés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végrehajtásáról</w:t>
            </w:r>
          </w:p>
          <w:p w14:paraId="3555489C" w14:textId="2DBAC047" w:rsidR="0009340A" w:rsidRPr="0009340A" w:rsidRDefault="0009340A" w:rsidP="0009340A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számú melléklet</w:t>
            </w:r>
          </w:p>
          <w:p w14:paraId="4D0F2DEF" w14:textId="77777777" w:rsid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</w:pPr>
          </w:p>
          <w:p w14:paraId="07C89AE8" w14:textId="003003D2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  <w:t>Mátraterenye Önkormányzat 2020. évi tervezett</w:t>
            </w:r>
            <w:r w:rsidRPr="0009340A"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  <w:br/>
              <w:t xml:space="preserve"> bevételeinek és kiadásainak mérlege</w:t>
            </w:r>
          </w:p>
        </w:tc>
      </w:tr>
      <w:tr w:rsidR="0009340A" w:rsidRPr="0009340A" w14:paraId="4F559855" w14:textId="77777777" w:rsidTr="0009340A">
        <w:trPr>
          <w:trHeight w:val="26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8BBD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7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C8A62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9340A" w:rsidRPr="0009340A" w14:paraId="241EBB88" w14:textId="77777777" w:rsidTr="0009340A">
        <w:trPr>
          <w:trHeight w:val="26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009B5" w14:textId="3D2C98DF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  <w:t xml:space="preserve">                                       </w:t>
            </w:r>
          </w:p>
        </w:tc>
        <w:tc>
          <w:tcPr>
            <w:tcW w:w="7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1531F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9340A" w:rsidRPr="0009340A" w14:paraId="21E8F91B" w14:textId="77777777" w:rsidTr="0009340A">
        <w:trPr>
          <w:trHeight w:val="26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E0B4" w14:textId="77777777" w:rsidR="0009340A" w:rsidRPr="0009340A" w:rsidRDefault="0009340A" w:rsidP="00093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61B7B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9340A" w:rsidRPr="0009340A" w14:paraId="371125A4" w14:textId="77777777" w:rsidTr="0009340A">
        <w:trPr>
          <w:trHeight w:val="32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35DD" w14:textId="77777777" w:rsidR="0009340A" w:rsidRPr="0009340A" w:rsidRDefault="0009340A" w:rsidP="00093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4037A" w14:textId="77777777" w:rsidR="0009340A" w:rsidRPr="0009340A" w:rsidRDefault="0009340A" w:rsidP="00093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62EE6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1E8BF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AD442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DBEE5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40A" w:rsidRPr="0009340A" w14:paraId="2C19D1F0" w14:textId="77777777" w:rsidTr="0009340A">
        <w:trPr>
          <w:trHeight w:val="525"/>
        </w:trPr>
        <w:tc>
          <w:tcPr>
            <w:tcW w:w="73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DDE53D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14C7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5FBFD4EC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AE24" w14:textId="77777777" w:rsidR="0009340A" w:rsidRPr="0009340A" w:rsidRDefault="0009340A" w:rsidP="000934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40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7FA1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3AB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BE7D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5BCF7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3DBA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2A0690DD" w14:textId="77777777" w:rsidTr="0009340A">
        <w:trPr>
          <w:trHeight w:val="10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3F18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340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200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A </w:t>
            </w: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Megnevezés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4B27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B</w:t>
            </w: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Eredeti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F701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C</w:t>
            </w: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 xml:space="preserve">Módosított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A10E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D</w:t>
            </w: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58B3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0D02DB27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2CD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746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Intézményi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műk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3DC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9A6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8318651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1D68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7429647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18A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09CC6CF5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805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622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Önk. sajátos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műk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.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bev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F4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21000000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B1B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18950000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3007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18880339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A60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0148CC47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A3A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2.1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5346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- Helyi adók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A9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18000000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C34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18000000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6086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17829590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3E3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2A683DA1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82C7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2.2.1.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4F8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      Gépjárműadó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A9E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3000000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0A2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79BA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6C0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7F3AFF35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061A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2.3.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11A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- Egyéb bevétel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FC7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5D2A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950000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0D85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1050749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6C4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0B9352D5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F4A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4EC74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Működési bevétel 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3EB30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23500000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66BFAD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27268651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D4292A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26309986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F78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0C944BF1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5A9F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EA43CE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Támogatások 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37F89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237754260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48D95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254274699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C72E8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254274699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F35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031C9B2C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0F47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4.1.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EF8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I. jogcím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2A7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104458885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1B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78612944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DCBE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78612944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122A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2C3B4534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8627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4.2.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7598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II. jogcím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02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59517350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014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65058450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DF0D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65058450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E0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3BE66212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9821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4.3.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2BB0" w14:textId="1E376BE9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III.</w:t>
            </w:r>
            <w:r>
              <w:rPr>
                <w:rFonts w:ascii="Garamond" w:eastAsia="Times New Roman" w:hAnsi="Garamond" w:cs="Arial"/>
                <w:lang w:eastAsia="hu-HU"/>
              </w:rPr>
              <w:t>1.</w:t>
            </w: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jogcím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E8F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71558751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001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47404853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DE46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47404853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052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4EC7C2DA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1466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4.4.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47F2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III.2. jogcím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064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92E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39794717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AA23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39794717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692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6F389A20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C2F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4.5.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92DB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IV. jogcím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B81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2219274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571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2982094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B2C0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2982094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BDF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657BD538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EF4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4.6.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50C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V. jogcím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913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71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17580950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E48F4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17580950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8C3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1EC4188C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9FA2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DEF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B71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0B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2840691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6396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2840691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28B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1433B0B0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6B34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939A82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Felh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. és tőkejell.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bev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.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össz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9B474A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5000000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0AC87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5570668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B923E4" w14:textId="1F363AEF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4763177</w:t>
            </w: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D78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53B8D38A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0477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5.1.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095F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Sajátos felhalm. és </w:t>
            </w: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tőkebev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79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7F8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0858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5E9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182D2238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406D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5.2.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A0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Felhalmozási célú állami tám.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A3F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4000000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8D94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5570668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345DA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4763177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99E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203B6593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142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197C52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Támog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. értékű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bev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.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össz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C32A3D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204555030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380E7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169764850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90072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166735900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632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57E67984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77CB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6.1.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473D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- támogatásértékű bevétel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D222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204555030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3EF3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169764850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DAC0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166735900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9E9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610FE734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B091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6.2.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8EEE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- ebből OEP-től átvett pénz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1BA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13700000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B5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25000000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C7E5D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24089706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8AC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534A7F58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EAE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6.3.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8C6A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- elkülönített állami pénzalaptól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AB3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97893636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BF6A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100555000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71C3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100552447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B06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7F021826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7E5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6.4.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3FBA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- önkormányzattól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65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22821195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F17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42095000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0630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42093747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0CF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5A93B0AD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165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6.5.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0F45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B10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70140199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D65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2114850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5E8E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829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77A89267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CF6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6.6.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4EF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 -közöshivatal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6CF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AFF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CE42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951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7B214F43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6278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9F628B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Áht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-n belüli megelőlegezés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945D3D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C9D8F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14375381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95FDA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14375381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11A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5CD49E38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AE42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2BE9A1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Tám. Értékű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felh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 Bevétel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AE7C2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DF07D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89463281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3CAB1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89463281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092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28F50C30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9A7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67474E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Hitelek 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275AC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D3075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CCAC0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8CB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126CE993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5584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9.1.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F1D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Működési célú hitelfelvétel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068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77E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FCE3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C4E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4BA1169E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7874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9.2.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E1FD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Felhal. célú hitelfelvétel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9DD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653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FE13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4E0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09340A" w:rsidRPr="0009340A" w14:paraId="7290C591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E7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9.3.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7ED6ED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Egyéb átvett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pe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08136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DCE69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500000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8784C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500000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902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3E0F012B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46DC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C3311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Előző évi pénzmaradvány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3E86D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241598443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C8819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241413195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1F2A7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241413195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A13A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09340A" w:rsidRPr="0009340A" w14:paraId="7699EF83" w14:textId="77777777" w:rsidTr="0009340A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92F4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8E8DA8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DD38E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712407733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DCCBB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802630725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7FDE2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797835619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901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</w:tbl>
    <w:p w14:paraId="5DEC787D" w14:textId="5D86303E" w:rsidR="006907F1" w:rsidRDefault="006907F1"/>
    <w:p w14:paraId="7FF5B421" w14:textId="6515A563" w:rsidR="0009340A" w:rsidRDefault="0009340A" w:rsidP="0009340A">
      <w:pPr>
        <w:pStyle w:val="Listaszerbekezds"/>
        <w:numPr>
          <w:ilvl w:val="0"/>
          <w:numId w:val="2"/>
        </w:numPr>
        <w:jc w:val="right"/>
      </w:pPr>
      <w:r>
        <w:lastRenderedPageBreak/>
        <w:t>számú melléklet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0"/>
        <w:gridCol w:w="1280"/>
        <w:gridCol w:w="1180"/>
        <w:gridCol w:w="1220"/>
      </w:tblGrid>
      <w:tr w:rsidR="0009340A" w:rsidRPr="0009340A" w14:paraId="1111BB74" w14:textId="77777777" w:rsidTr="0009340A">
        <w:trPr>
          <w:trHeight w:val="111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0853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26AD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88874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78A48" w14:textId="69903D22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i/>
                <w:iCs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0B236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</w:tr>
      <w:tr w:rsidR="0009340A" w:rsidRPr="0009340A" w14:paraId="71305BCA" w14:textId="77777777" w:rsidTr="0009340A">
        <w:trPr>
          <w:trHeight w:val="288"/>
        </w:trPr>
        <w:tc>
          <w:tcPr>
            <w:tcW w:w="73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1121A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Kiadások</w:t>
            </w:r>
          </w:p>
        </w:tc>
      </w:tr>
      <w:tr w:rsidR="0009340A" w:rsidRPr="0009340A" w14:paraId="0C7543B6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4765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E70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7C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8BB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7F66B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</w:tr>
      <w:tr w:rsidR="0009340A" w:rsidRPr="0009340A" w14:paraId="09A64033" w14:textId="77777777" w:rsidTr="0009340A">
        <w:trPr>
          <w:trHeight w:val="57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529F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4566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A</w:t>
            </w: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Megnevezés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745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B</w:t>
            </w: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Eredeti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40C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C</w:t>
            </w: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Módosított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F9C2" w14:textId="77777777" w:rsidR="0009340A" w:rsidRPr="0009340A" w:rsidRDefault="0009340A" w:rsidP="0009340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D</w:t>
            </w: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Teljesítés</w:t>
            </w:r>
          </w:p>
        </w:tc>
      </w:tr>
      <w:tr w:rsidR="0009340A" w:rsidRPr="0009340A" w14:paraId="0637222D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AB4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 12.1.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05CC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Személyi juttatások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0CD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182445860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AF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193969185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A40DD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192518204</w:t>
            </w:r>
          </w:p>
        </w:tc>
      </w:tr>
      <w:tr w:rsidR="0009340A" w:rsidRPr="0009340A" w14:paraId="6EB1961D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BB31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 12.2.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0C0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Munkaad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 xml:space="preserve">. </w:t>
            </w: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terh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>. jár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88D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25512359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81B4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27367556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7D70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26534898</w:t>
            </w:r>
          </w:p>
        </w:tc>
      </w:tr>
      <w:tr w:rsidR="0009340A" w:rsidRPr="0009340A" w14:paraId="5B396890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BD9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12.3.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0DDC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Dologi 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4E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168293276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3B3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133655807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90DF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128714080</w:t>
            </w:r>
          </w:p>
        </w:tc>
      </w:tr>
      <w:tr w:rsidR="0009340A" w:rsidRPr="0009340A" w14:paraId="3CDE7DAB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401E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4196A4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Műk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. kiadások.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össz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3CDFF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376251495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686D5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354992548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37199D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347767182</w:t>
            </w:r>
          </w:p>
        </w:tc>
      </w:tr>
      <w:tr w:rsidR="0009340A" w:rsidRPr="0009340A" w14:paraId="1B209B30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69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13.1.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7E6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 xml:space="preserve">Tám. ért. </w:t>
            </w: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műk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>. kiadás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1E1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122307010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28F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151915417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AC3A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149335049</w:t>
            </w:r>
          </w:p>
        </w:tc>
      </w:tr>
      <w:tr w:rsidR="0009340A" w:rsidRPr="0009340A" w14:paraId="616B1C76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8DC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13.2.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124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Műk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 xml:space="preserve">. célú </w:t>
            </w: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pe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 xml:space="preserve">. </w:t>
            </w: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áta.áh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 xml:space="preserve">. </w:t>
            </w: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kiv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5E6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10840493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C8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12940493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75D1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12852238</w:t>
            </w:r>
          </w:p>
        </w:tc>
      </w:tr>
      <w:tr w:rsidR="0009340A" w:rsidRPr="0009340A" w14:paraId="1CA0D2E0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2FC44A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 13.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8A3A86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Működési tám.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össz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F4193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133147503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79556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164855910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CD862A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162187287</w:t>
            </w:r>
          </w:p>
        </w:tc>
      </w:tr>
      <w:tr w:rsidR="0009340A" w:rsidRPr="0009340A" w14:paraId="49CAB539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9824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14.1.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82D5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Felújítási 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F27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188500461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2F0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255959609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0F66D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188487864</w:t>
            </w:r>
          </w:p>
        </w:tc>
      </w:tr>
      <w:tr w:rsidR="0009340A" w:rsidRPr="0009340A" w14:paraId="73A23948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ED7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14.2.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AD7F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Felhalmozási 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AE3E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4998104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BF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14161005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567F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12683955</w:t>
            </w:r>
          </w:p>
        </w:tc>
      </w:tr>
      <w:tr w:rsidR="0009340A" w:rsidRPr="0009340A" w14:paraId="56354DBB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7518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14.3.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EFF7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Felh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 xml:space="preserve">. célú </w:t>
            </w: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pe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 xml:space="preserve">. </w:t>
            </w: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áta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 xml:space="preserve">. áh. </w:t>
            </w:r>
            <w:proofErr w:type="spellStart"/>
            <w:r w:rsidRPr="0009340A">
              <w:rPr>
                <w:rFonts w:ascii="Garamond" w:eastAsia="Times New Roman" w:hAnsi="Garamond" w:cs="Arial"/>
                <w:lang w:eastAsia="hu-HU"/>
              </w:rPr>
              <w:t>kiv</w:t>
            </w:r>
            <w:proofErr w:type="spellEnd"/>
            <w:r w:rsidRPr="0009340A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CD4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806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BABA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09340A" w:rsidRPr="0009340A" w14:paraId="6DC33D31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E8E2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14.4.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F9CD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Részvény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DCD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831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4D2AF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09340A" w:rsidRPr="0009340A" w14:paraId="6650D562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0F74C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 14.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004A1D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Felh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 kiad 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28278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193498565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82577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270120614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615043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201171819</w:t>
            </w:r>
          </w:p>
        </w:tc>
      </w:tr>
      <w:tr w:rsidR="0009340A" w:rsidRPr="0009340A" w14:paraId="47FC2B26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EF8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15.1.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39ED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Tőketörlesztés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2D2A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65AD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40E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09340A" w:rsidRPr="0009340A" w14:paraId="723C2E38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2EFE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15.2.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861C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Kamatfizetés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D716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24A9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32DAC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09340A" w:rsidRPr="0009340A" w14:paraId="78A1D8AC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C61B9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 15.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1D7CCD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Adósságszolg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 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496B2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9FED1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56665C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</w:tr>
      <w:tr w:rsidR="0009340A" w:rsidRPr="0009340A" w14:paraId="3761E93D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24FC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16.1.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3F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Céltartalék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D4A4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F5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826B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09340A" w:rsidRPr="0009340A" w14:paraId="37E80B71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89D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16.2.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342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Általános tartalék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C9D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267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0B5B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09340A" w:rsidRPr="0009340A" w14:paraId="3E7DA7C0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BBF59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963E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Tartalékok 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B5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8BF0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F53C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</w:tr>
      <w:tr w:rsidR="0009340A" w:rsidRPr="0009340A" w14:paraId="70FC648B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3BE6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 17.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EDE1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Előző évi </w:t>
            </w:r>
            <w:proofErr w:type="spellStart"/>
            <w:proofErr w:type="gram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visszaf.köt</w:t>
            </w:r>
            <w:proofErr w:type="spellEnd"/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604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9510170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008C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12661653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4E46F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12661653</w:t>
            </w:r>
          </w:p>
        </w:tc>
      </w:tr>
      <w:tr w:rsidR="0009340A" w:rsidRPr="0009340A" w14:paraId="26B8D519" w14:textId="77777777" w:rsidTr="0009340A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AA09C1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450243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Pénzforg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. </w:t>
            </w:r>
            <w:proofErr w:type="spellStart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nélk</w:t>
            </w:r>
            <w:proofErr w:type="spellEnd"/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. kiadás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749351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9510170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444F22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12661653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9CBAD8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12661653</w:t>
            </w:r>
          </w:p>
        </w:tc>
      </w:tr>
      <w:tr w:rsidR="0009340A" w:rsidRPr="0009340A" w14:paraId="62F61033" w14:textId="77777777" w:rsidTr="0009340A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D3F7C0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D44828" w14:textId="77777777" w:rsidR="0009340A" w:rsidRPr="0009340A" w:rsidRDefault="0009340A" w:rsidP="0009340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Kiadások mindösszesen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E10457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712407733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706755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802630725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38E6AB" w14:textId="77777777" w:rsidR="0009340A" w:rsidRPr="0009340A" w:rsidRDefault="0009340A" w:rsidP="0009340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9340A">
              <w:rPr>
                <w:rFonts w:ascii="Garamond" w:eastAsia="Times New Roman" w:hAnsi="Garamond" w:cs="Arial"/>
                <w:b/>
                <w:bCs/>
                <w:lang w:eastAsia="hu-HU"/>
              </w:rPr>
              <w:t>723787941</w:t>
            </w:r>
          </w:p>
        </w:tc>
      </w:tr>
    </w:tbl>
    <w:p w14:paraId="00D54CB7" w14:textId="77777777" w:rsidR="0009340A" w:rsidRDefault="0009340A"/>
    <w:sectPr w:rsidR="00093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165"/>
    <w:multiLevelType w:val="hybridMultilevel"/>
    <w:tmpl w:val="931ADC58"/>
    <w:lvl w:ilvl="0" w:tplc="6C3805A2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00" w:hanging="360"/>
      </w:pPr>
    </w:lvl>
    <w:lvl w:ilvl="2" w:tplc="040E001B" w:tentative="1">
      <w:start w:val="1"/>
      <w:numFmt w:val="lowerRoman"/>
      <w:lvlText w:val="%3."/>
      <w:lvlJc w:val="right"/>
      <w:pPr>
        <w:ind w:left="4620" w:hanging="180"/>
      </w:pPr>
    </w:lvl>
    <w:lvl w:ilvl="3" w:tplc="040E000F" w:tentative="1">
      <w:start w:val="1"/>
      <w:numFmt w:val="decimal"/>
      <w:lvlText w:val="%4."/>
      <w:lvlJc w:val="left"/>
      <w:pPr>
        <w:ind w:left="5340" w:hanging="360"/>
      </w:pPr>
    </w:lvl>
    <w:lvl w:ilvl="4" w:tplc="040E0019" w:tentative="1">
      <w:start w:val="1"/>
      <w:numFmt w:val="lowerLetter"/>
      <w:lvlText w:val="%5."/>
      <w:lvlJc w:val="left"/>
      <w:pPr>
        <w:ind w:left="6060" w:hanging="360"/>
      </w:pPr>
    </w:lvl>
    <w:lvl w:ilvl="5" w:tplc="040E001B" w:tentative="1">
      <w:start w:val="1"/>
      <w:numFmt w:val="lowerRoman"/>
      <w:lvlText w:val="%6."/>
      <w:lvlJc w:val="right"/>
      <w:pPr>
        <w:ind w:left="6780" w:hanging="180"/>
      </w:pPr>
    </w:lvl>
    <w:lvl w:ilvl="6" w:tplc="040E000F" w:tentative="1">
      <w:start w:val="1"/>
      <w:numFmt w:val="decimal"/>
      <w:lvlText w:val="%7."/>
      <w:lvlJc w:val="left"/>
      <w:pPr>
        <w:ind w:left="7500" w:hanging="360"/>
      </w:pPr>
    </w:lvl>
    <w:lvl w:ilvl="7" w:tplc="040E0019" w:tentative="1">
      <w:start w:val="1"/>
      <w:numFmt w:val="lowerLetter"/>
      <w:lvlText w:val="%8."/>
      <w:lvlJc w:val="left"/>
      <w:pPr>
        <w:ind w:left="8220" w:hanging="360"/>
      </w:pPr>
    </w:lvl>
    <w:lvl w:ilvl="8" w:tplc="040E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" w15:restartNumberingAfterBreak="0">
    <w:nsid w:val="10D74B4A"/>
    <w:multiLevelType w:val="hybridMultilevel"/>
    <w:tmpl w:val="9C0E48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A"/>
    <w:rsid w:val="0009340A"/>
    <w:rsid w:val="00093967"/>
    <w:rsid w:val="0069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1B21"/>
  <w15:chartTrackingRefBased/>
  <w15:docId w15:val="{843E1E20-55FA-4B3F-ACF9-AA6E0F0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3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2</cp:revision>
  <dcterms:created xsi:type="dcterms:W3CDTF">2021-05-24T14:17:00Z</dcterms:created>
  <dcterms:modified xsi:type="dcterms:W3CDTF">2021-05-24T14:27:00Z</dcterms:modified>
</cp:coreProperties>
</file>