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7C3A" w14:textId="77777777" w:rsidR="00A17F80" w:rsidRDefault="00A17F80" w:rsidP="00A17F80">
      <w:pPr>
        <w:jc w:val="center"/>
        <w:rPr>
          <w:rFonts w:ascii="Garamond" w:hAnsi="Garamond" w:cs="Calibri"/>
          <w:b/>
          <w:bCs/>
          <w:color w:val="000000"/>
          <w:sz w:val="18"/>
          <w:szCs w:val="18"/>
        </w:rPr>
      </w:pP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Mátraterenye Község Önkormányzatának Képviselő testülete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br/>
      </w:r>
      <w:r>
        <w:rPr>
          <w:rFonts w:ascii="Garamond" w:hAnsi="Garamond" w:cs="Calibri"/>
          <w:b/>
          <w:bCs/>
          <w:color w:val="000000"/>
          <w:sz w:val="18"/>
          <w:szCs w:val="18"/>
        </w:rPr>
        <w:t>6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/2021. (</w:t>
      </w:r>
      <w:r>
        <w:rPr>
          <w:rFonts w:ascii="Garamond" w:hAnsi="Garamond" w:cs="Calibri"/>
          <w:b/>
          <w:bCs/>
          <w:color w:val="000000"/>
          <w:sz w:val="18"/>
          <w:szCs w:val="18"/>
        </w:rPr>
        <w:t xml:space="preserve">V. </w:t>
      </w:r>
      <w:proofErr w:type="gramStart"/>
      <w:r>
        <w:rPr>
          <w:rFonts w:ascii="Garamond" w:hAnsi="Garamond" w:cs="Calibri"/>
          <w:b/>
          <w:bCs/>
          <w:color w:val="000000"/>
          <w:sz w:val="18"/>
          <w:szCs w:val="18"/>
        </w:rPr>
        <w:t>25.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)önkormányzati</w:t>
      </w:r>
      <w:proofErr w:type="gram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rendelete az önkormányzat 2020. évi költségvetés</w:t>
      </w:r>
      <w:r>
        <w:rPr>
          <w:rFonts w:ascii="Garamond" w:hAnsi="Garamond" w:cs="Calibri"/>
          <w:b/>
          <w:bCs/>
          <w:color w:val="000000"/>
          <w:sz w:val="18"/>
          <w:szCs w:val="18"/>
        </w:rPr>
        <w:t xml:space="preserve"> végrehajtásáról</w:t>
      </w:r>
    </w:p>
    <w:p w14:paraId="2B8C2C60" w14:textId="7AC2BEB1" w:rsidR="00A17F80" w:rsidRDefault="00A17F80" w:rsidP="00A17F80">
      <w:pPr>
        <w:pStyle w:val="Cmsor2"/>
        <w:jc w:val="center"/>
        <w:rPr>
          <w:rFonts w:ascii="Garamond" w:hAnsi="Garamond"/>
          <w:sz w:val="24"/>
          <w:szCs w:val="24"/>
        </w:rPr>
      </w:pPr>
    </w:p>
    <w:p w14:paraId="1C1A95CC" w14:textId="0F8083C4" w:rsidR="00A17F80" w:rsidRPr="00A17F80" w:rsidRDefault="00A17F80" w:rsidP="00A17F80">
      <w:pPr>
        <w:jc w:val="right"/>
        <w:rPr>
          <w:sz w:val="24"/>
          <w:szCs w:val="24"/>
        </w:rPr>
      </w:pPr>
      <w:r>
        <w:rPr>
          <w:sz w:val="24"/>
          <w:szCs w:val="24"/>
        </w:rPr>
        <w:t>9. számú melléklet</w:t>
      </w:r>
    </w:p>
    <w:p w14:paraId="3B6E3AB2" w14:textId="2DAB9BFE" w:rsidR="00A17F80" w:rsidRPr="008A38A0" w:rsidRDefault="00A17F80" w:rsidP="00A17F80">
      <w:pPr>
        <w:pStyle w:val="Cmsor2"/>
        <w:jc w:val="center"/>
        <w:rPr>
          <w:rFonts w:ascii="Garamond" w:hAnsi="Garamond"/>
          <w:sz w:val="24"/>
          <w:szCs w:val="24"/>
        </w:rPr>
      </w:pPr>
      <w:r w:rsidRPr="008A38A0">
        <w:rPr>
          <w:rFonts w:ascii="Garamond" w:hAnsi="Garamond"/>
          <w:sz w:val="24"/>
          <w:szCs w:val="24"/>
        </w:rPr>
        <w:t>Önkormányzat 20</w:t>
      </w:r>
      <w:r>
        <w:rPr>
          <w:rFonts w:ascii="Garamond" w:hAnsi="Garamond"/>
          <w:sz w:val="24"/>
          <w:szCs w:val="24"/>
        </w:rPr>
        <w:t>20</w:t>
      </w:r>
      <w:r w:rsidRPr="008A38A0">
        <w:rPr>
          <w:rFonts w:ascii="Garamond" w:hAnsi="Garamond"/>
          <w:sz w:val="24"/>
          <w:szCs w:val="24"/>
        </w:rPr>
        <w:t>. évre jóváhagyott létszámkerete</w:t>
      </w:r>
    </w:p>
    <w:p w14:paraId="56CBC70A" w14:textId="47D41161" w:rsidR="00A17F80" w:rsidRPr="00A17F80" w:rsidRDefault="00A17F80" w:rsidP="00A17F80">
      <w:pPr>
        <w:jc w:val="center"/>
        <w:rPr>
          <w:rFonts w:ascii="Garamond" w:hAnsi="Garamond"/>
          <w:b/>
          <w:sz w:val="24"/>
          <w:szCs w:val="24"/>
        </w:rPr>
      </w:pPr>
      <w:r w:rsidRPr="008A38A0">
        <w:rPr>
          <w:rFonts w:ascii="Garamond" w:hAnsi="Garamond"/>
          <w:b/>
          <w:sz w:val="24"/>
          <w:szCs w:val="24"/>
        </w:rPr>
        <w:t>és a létszámhoz kapcsolódó személyi juttatások köre</w:t>
      </w:r>
    </w:p>
    <w:p w14:paraId="629FBB40" w14:textId="77777777" w:rsidR="00A17F80" w:rsidRDefault="00A17F80" w:rsidP="00A17F80">
      <w:pPr>
        <w:jc w:val="right"/>
        <w:rPr>
          <w:b/>
        </w:rPr>
      </w:pPr>
    </w:p>
    <w:p w14:paraId="24DF6051" w14:textId="77777777" w:rsidR="00A17F80" w:rsidRPr="008A38A0" w:rsidRDefault="00A17F80" w:rsidP="00A17F80">
      <w:pPr>
        <w:jc w:val="right"/>
      </w:pPr>
    </w:p>
    <w:tbl>
      <w:tblPr>
        <w:tblW w:w="886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1417"/>
        <w:gridCol w:w="851"/>
        <w:gridCol w:w="1136"/>
        <w:gridCol w:w="1134"/>
        <w:gridCol w:w="992"/>
        <w:gridCol w:w="1276"/>
        <w:gridCol w:w="1276"/>
      </w:tblGrid>
      <w:tr w:rsidR="00A17F80" w:rsidRPr="00C41CF9" w14:paraId="74E75AF4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200" w:type="dxa"/>
            <w:gridSpan w:val="2"/>
          </w:tcPr>
          <w:p w14:paraId="287EC3A4" w14:textId="77777777" w:rsidR="00A17F80" w:rsidRPr="00C41CF9" w:rsidRDefault="00A17F80" w:rsidP="00096AE6">
            <w:pPr>
              <w:jc w:val="center"/>
              <w:rPr>
                <w:rFonts w:ascii="Garamond" w:hAnsi="Garamond"/>
                <w:b/>
              </w:rPr>
            </w:pPr>
            <w:r w:rsidRPr="00C41CF9">
              <w:rPr>
                <w:rFonts w:ascii="Garamond" w:hAnsi="Garamond"/>
                <w:b/>
              </w:rPr>
              <w:t>Szakfeladat</w:t>
            </w:r>
          </w:p>
        </w:tc>
        <w:tc>
          <w:tcPr>
            <w:tcW w:w="4113" w:type="dxa"/>
            <w:gridSpan w:val="4"/>
          </w:tcPr>
          <w:p w14:paraId="2224379B" w14:textId="77777777" w:rsidR="00A17F80" w:rsidRPr="00C41CF9" w:rsidRDefault="00A17F80" w:rsidP="00096AE6">
            <w:pPr>
              <w:jc w:val="center"/>
              <w:rPr>
                <w:rFonts w:ascii="Garamond" w:hAnsi="Garamond"/>
                <w:b/>
              </w:rPr>
            </w:pPr>
            <w:r w:rsidRPr="00C41CF9">
              <w:rPr>
                <w:rFonts w:ascii="Garamond" w:hAnsi="Garamond"/>
                <w:b/>
              </w:rPr>
              <w:t>Jóváhagyott létszám</w:t>
            </w:r>
          </w:p>
          <w:p w14:paraId="627604A8" w14:textId="77777777" w:rsidR="00A17F80" w:rsidRPr="00C41CF9" w:rsidRDefault="00A17F80" w:rsidP="00096AE6">
            <w:pPr>
              <w:jc w:val="center"/>
              <w:rPr>
                <w:rFonts w:ascii="Garamond" w:hAnsi="Garamond"/>
                <w:b/>
              </w:rPr>
            </w:pPr>
            <w:r w:rsidRPr="00C41CF9">
              <w:rPr>
                <w:rFonts w:ascii="Garamond" w:hAnsi="Garamond"/>
                <w:b/>
              </w:rPr>
              <w:t>20</w:t>
            </w:r>
            <w:r>
              <w:rPr>
                <w:rFonts w:ascii="Garamond" w:hAnsi="Garamond"/>
                <w:b/>
              </w:rPr>
              <w:t>20</w:t>
            </w:r>
            <w:r w:rsidRPr="00C41CF9">
              <w:rPr>
                <w:rFonts w:ascii="Garamond" w:hAnsi="Garamond"/>
                <w:b/>
              </w:rPr>
              <w:t>. év</w:t>
            </w:r>
          </w:p>
        </w:tc>
        <w:tc>
          <w:tcPr>
            <w:tcW w:w="2552" w:type="dxa"/>
            <w:gridSpan w:val="2"/>
          </w:tcPr>
          <w:p w14:paraId="649D8895" w14:textId="77777777" w:rsidR="00A17F80" w:rsidRPr="00C41CF9" w:rsidRDefault="00A17F80" w:rsidP="00096AE6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41CF9">
              <w:rPr>
                <w:rFonts w:ascii="Garamond" w:hAnsi="Garamond"/>
                <w:b/>
              </w:rPr>
              <w:t>Összesenből</w:t>
            </w:r>
            <w:proofErr w:type="spellEnd"/>
          </w:p>
          <w:p w14:paraId="0A8D9705" w14:textId="77777777" w:rsidR="00A17F80" w:rsidRPr="00C41CF9" w:rsidRDefault="00A17F80" w:rsidP="00096AE6">
            <w:pPr>
              <w:jc w:val="center"/>
              <w:rPr>
                <w:rFonts w:ascii="Garamond" w:hAnsi="Garamond"/>
                <w:b/>
              </w:rPr>
            </w:pPr>
            <w:r w:rsidRPr="00C41CF9">
              <w:rPr>
                <w:rFonts w:ascii="Garamond" w:hAnsi="Garamond"/>
                <w:b/>
              </w:rPr>
              <w:t>20</w:t>
            </w:r>
            <w:r>
              <w:rPr>
                <w:rFonts w:ascii="Garamond" w:hAnsi="Garamond"/>
                <w:b/>
              </w:rPr>
              <w:t>20</w:t>
            </w:r>
            <w:r w:rsidRPr="00C41CF9">
              <w:rPr>
                <w:rFonts w:ascii="Garamond" w:hAnsi="Garamond"/>
                <w:b/>
              </w:rPr>
              <w:t>. év</w:t>
            </w:r>
          </w:p>
        </w:tc>
      </w:tr>
      <w:tr w:rsidR="00A17F80" w:rsidRPr="008A38A0" w14:paraId="3543C75B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783" w:type="dxa"/>
            <w:tcBorders>
              <w:bottom w:val="single" w:sz="4" w:space="0" w:color="auto"/>
            </w:tcBorders>
          </w:tcPr>
          <w:p w14:paraId="6A992F0F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száma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AF4C5C" w14:textId="77777777" w:rsidR="00A17F80" w:rsidRPr="008A38A0" w:rsidRDefault="00A17F80" w:rsidP="00096AE6">
            <w:pPr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megnevezése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112D35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teljes munka</w:t>
            </w:r>
            <w:r>
              <w:rPr>
                <w:rFonts w:ascii="Garamond" w:hAnsi="Garamond"/>
              </w:rPr>
              <w:t>-</w:t>
            </w:r>
            <w:r w:rsidRPr="008A38A0">
              <w:rPr>
                <w:rFonts w:ascii="Garamond" w:hAnsi="Garamond"/>
              </w:rPr>
              <w:t>idős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66FFFE2D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rész munka-idős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C6FFD5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nyugdíjas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514F0B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Össze</w:t>
            </w:r>
            <w:r>
              <w:rPr>
                <w:rFonts w:ascii="Garamond" w:hAnsi="Garamond"/>
              </w:rPr>
              <w:t>sen</w:t>
            </w:r>
          </w:p>
          <w:p w14:paraId="50522978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0DBD94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Ágazat</w:t>
            </w:r>
          </w:p>
          <w:p w14:paraId="592EC090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</w:t>
            </w:r>
            <w:r w:rsidRPr="008A38A0">
              <w:rPr>
                <w:rFonts w:ascii="Garamond" w:hAnsi="Garamond"/>
              </w:rPr>
              <w:t>fikus</w:t>
            </w:r>
          </w:p>
          <w:p w14:paraId="719E406E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Munka</w:t>
            </w:r>
          </w:p>
          <w:p w14:paraId="5F1AC048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kör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4F81F8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Hatá</w:t>
            </w:r>
            <w:r w:rsidRPr="008A38A0">
              <w:rPr>
                <w:rFonts w:ascii="Garamond" w:hAnsi="Garamond"/>
              </w:rPr>
              <w:t>rozott</w:t>
            </w:r>
          </w:p>
          <w:p w14:paraId="2539CB95" w14:textId="77777777" w:rsidR="00A17F80" w:rsidRPr="008A38A0" w:rsidRDefault="00A17F80" w:rsidP="00096AE6">
            <w:pPr>
              <w:jc w:val="center"/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idejű</w:t>
            </w:r>
          </w:p>
        </w:tc>
      </w:tr>
      <w:tr w:rsidR="00A17F80" w:rsidRPr="008A38A0" w14:paraId="54A712DB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83" w:type="dxa"/>
            <w:shd w:val="clear" w:color="auto" w:fill="E0E0E0"/>
          </w:tcPr>
          <w:p w14:paraId="0443B8B1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417" w:type="dxa"/>
            <w:shd w:val="clear" w:color="auto" w:fill="E0E0E0"/>
          </w:tcPr>
          <w:p w14:paraId="35110E7B" w14:textId="77777777" w:rsidR="00A17F80" w:rsidRPr="008A38A0" w:rsidRDefault="00A17F80" w:rsidP="00096A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Önkormányzati jogalkotás</w:t>
            </w:r>
          </w:p>
        </w:tc>
        <w:tc>
          <w:tcPr>
            <w:tcW w:w="851" w:type="dxa"/>
            <w:shd w:val="clear" w:color="auto" w:fill="E0E0E0"/>
          </w:tcPr>
          <w:p w14:paraId="6A6556A7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6" w:type="dxa"/>
            <w:shd w:val="clear" w:color="auto" w:fill="E0E0E0"/>
          </w:tcPr>
          <w:p w14:paraId="4CBA39EE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E0E0E0"/>
          </w:tcPr>
          <w:p w14:paraId="1F4D4391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E0E0E0"/>
          </w:tcPr>
          <w:p w14:paraId="7225DEED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6" w:type="dxa"/>
            <w:shd w:val="clear" w:color="auto" w:fill="E0E0E0"/>
          </w:tcPr>
          <w:p w14:paraId="31E60E5A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E0E0E0"/>
          </w:tcPr>
          <w:p w14:paraId="61C16E08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</w:tr>
      <w:tr w:rsidR="00A17F80" w:rsidRPr="008A38A0" w14:paraId="4E60E86D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83" w:type="dxa"/>
            <w:tcBorders>
              <w:bottom w:val="single" w:sz="4" w:space="0" w:color="auto"/>
            </w:tcBorders>
          </w:tcPr>
          <w:p w14:paraId="288B2F41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A0A654" w14:textId="77777777" w:rsidR="00A17F80" w:rsidRPr="008A38A0" w:rsidRDefault="00A17F80" w:rsidP="00096A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Háziorvosi szolgálat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19DCEC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F3D460B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B4D4AA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4F27DF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B94CA2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BDCCA7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</w:tr>
      <w:tr w:rsidR="00A17F80" w:rsidRPr="008A38A0" w14:paraId="5E270D90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83" w:type="dxa"/>
            <w:tcBorders>
              <w:bottom w:val="single" w:sz="4" w:space="0" w:color="auto"/>
            </w:tcBorders>
          </w:tcPr>
          <w:p w14:paraId="76C17B8E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ADEE3E" w14:textId="77777777" w:rsidR="00A17F80" w:rsidRPr="008A38A0" w:rsidRDefault="00A17F80" w:rsidP="00096AE6">
            <w:pPr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Védőnői szolgálat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99C3DF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33FC2BE3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2C7030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D8E1A3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552253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12AA95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</w:tr>
      <w:tr w:rsidR="00A17F80" w:rsidRPr="008A38A0" w14:paraId="1B69408F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83" w:type="dxa"/>
            <w:shd w:val="clear" w:color="auto" w:fill="E0E0E0"/>
          </w:tcPr>
          <w:p w14:paraId="1B403BAF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417" w:type="dxa"/>
            <w:shd w:val="clear" w:color="auto" w:fill="E0E0E0"/>
          </w:tcPr>
          <w:p w14:paraId="0A3E7168" w14:textId="77777777" w:rsidR="00A17F80" w:rsidRPr="008A38A0" w:rsidRDefault="00A17F80" w:rsidP="00096AE6">
            <w:pPr>
              <w:rPr>
                <w:rFonts w:ascii="Garamond" w:hAnsi="Garamond"/>
              </w:rPr>
            </w:pPr>
            <w:proofErr w:type="spellStart"/>
            <w:r w:rsidRPr="008A38A0">
              <w:rPr>
                <w:rFonts w:ascii="Garamond" w:hAnsi="Garamond"/>
              </w:rPr>
              <w:t>Eü</w:t>
            </w:r>
            <w:proofErr w:type="spellEnd"/>
            <w:r w:rsidRPr="008A38A0">
              <w:rPr>
                <w:rFonts w:ascii="Garamond" w:hAnsi="Garamond"/>
              </w:rPr>
              <w:t xml:space="preserve">. </w:t>
            </w:r>
            <w:proofErr w:type="spellStart"/>
            <w:r w:rsidRPr="008A38A0">
              <w:rPr>
                <w:rFonts w:ascii="Garamond" w:hAnsi="Garamond"/>
              </w:rPr>
              <w:t>Ell</w:t>
            </w:r>
            <w:proofErr w:type="spellEnd"/>
            <w:r w:rsidRPr="008A38A0">
              <w:rPr>
                <w:rFonts w:ascii="Garamond" w:hAnsi="Garamond"/>
              </w:rPr>
              <w:t>. összesen:</w:t>
            </w:r>
          </w:p>
        </w:tc>
        <w:tc>
          <w:tcPr>
            <w:tcW w:w="851" w:type="dxa"/>
            <w:shd w:val="clear" w:color="auto" w:fill="E0E0E0"/>
          </w:tcPr>
          <w:p w14:paraId="18916B8A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6" w:type="dxa"/>
            <w:shd w:val="clear" w:color="auto" w:fill="E0E0E0"/>
          </w:tcPr>
          <w:p w14:paraId="1DD74EEC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E0E0E0"/>
          </w:tcPr>
          <w:p w14:paraId="67FB79A4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E0E0E0"/>
          </w:tcPr>
          <w:p w14:paraId="3576747A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6" w:type="dxa"/>
            <w:shd w:val="clear" w:color="auto" w:fill="E0E0E0"/>
          </w:tcPr>
          <w:p w14:paraId="1C5F3561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6" w:type="dxa"/>
            <w:shd w:val="clear" w:color="auto" w:fill="E0E0E0"/>
          </w:tcPr>
          <w:p w14:paraId="0B8F818A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</w:tr>
      <w:tr w:rsidR="00A17F80" w:rsidRPr="008A38A0" w14:paraId="2D15F6DA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83" w:type="dxa"/>
          </w:tcPr>
          <w:p w14:paraId="2FDE74FC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043AA285" w14:textId="77777777" w:rsidR="00A17F80" w:rsidRDefault="00A17F80" w:rsidP="00096A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Város és község</w:t>
            </w:r>
          </w:p>
          <w:p w14:paraId="587979EB" w14:textId="77777777" w:rsidR="00A17F80" w:rsidRPr="008A38A0" w:rsidRDefault="00A17F80" w:rsidP="00096A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gazdálkodás</w:t>
            </w:r>
          </w:p>
        </w:tc>
        <w:tc>
          <w:tcPr>
            <w:tcW w:w="851" w:type="dxa"/>
          </w:tcPr>
          <w:p w14:paraId="47470FA7" w14:textId="77777777" w:rsidR="00A17F8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136" w:type="dxa"/>
          </w:tcPr>
          <w:p w14:paraId="0C3046FF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320697F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7D7C0433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276" w:type="dxa"/>
          </w:tcPr>
          <w:p w14:paraId="19BA1B48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3B54B49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</w:tr>
      <w:tr w:rsidR="00A17F80" w:rsidRPr="008A38A0" w14:paraId="16513D2D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3EABE00A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2BEA71D" w14:textId="77777777" w:rsidR="00A17F80" w:rsidRPr="008A38A0" w:rsidRDefault="00A17F80" w:rsidP="00096A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Általános épülettakarítás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71DE850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61662AAA" w14:textId="77777777" w:rsidR="00A17F80" w:rsidRPr="008A38A0" w:rsidRDefault="00A17F80" w:rsidP="00096AE6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77FA14A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65B4C14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827DF2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268F38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</w:tr>
      <w:tr w:rsidR="00A17F80" w:rsidRPr="008A38A0" w14:paraId="2237FBB7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E0E0E0"/>
          </w:tcPr>
          <w:p w14:paraId="45A4950E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0E0E0"/>
          </w:tcPr>
          <w:p w14:paraId="55F70C48" w14:textId="77777777" w:rsidR="00A17F80" w:rsidRPr="008A38A0" w:rsidRDefault="00A17F80" w:rsidP="00096AE6">
            <w:pPr>
              <w:rPr>
                <w:rFonts w:ascii="Garamond" w:hAnsi="Garamond"/>
              </w:rPr>
            </w:pPr>
            <w:r w:rsidRPr="008A38A0">
              <w:rPr>
                <w:rFonts w:ascii="Garamond" w:hAnsi="Garamond"/>
              </w:rPr>
              <w:t>Egyéb feladatok össz</w:t>
            </w:r>
            <w:r>
              <w:rPr>
                <w:rFonts w:ascii="Garamond" w:hAnsi="Garamond"/>
              </w:rPr>
              <w:t>esen: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0E0E0"/>
          </w:tcPr>
          <w:p w14:paraId="019F09F7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0E0E0"/>
          </w:tcPr>
          <w:p w14:paraId="4D4DFA1C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14:paraId="4380D28C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401A2A03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</w:tcPr>
          <w:p w14:paraId="46CA972C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</w:tcPr>
          <w:p w14:paraId="651643E8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</w:tr>
      <w:tr w:rsidR="00A17F80" w:rsidRPr="008A38A0" w14:paraId="3FDF3E39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E0E0E0"/>
          </w:tcPr>
          <w:p w14:paraId="58C06C8D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0E0E0"/>
          </w:tcPr>
          <w:p w14:paraId="69114B97" w14:textId="77777777" w:rsidR="00A17F80" w:rsidRPr="008A38A0" w:rsidRDefault="00A17F80" w:rsidP="00096A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Közös hivatal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0E0E0"/>
          </w:tcPr>
          <w:p w14:paraId="578DCF0C" w14:textId="77777777" w:rsidR="00A17F8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0E0E0"/>
          </w:tcPr>
          <w:p w14:paraId="764CEE7A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14:paraId="0065A67A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56B03604" w14:textId="77777777" w:rsidR="00A17F80" w:rsidRDefault="00A17F80" w:rsidP="00096A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</w:tcPr>
          <w:p w14:paraId="41150AED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</w:tcPr>
          <w:p w14:paraId="5F50F54C" w14:textId="77777777" w:rsidR="00A17F80" w:rsidRPr="008A38A0" w:rsidRDefault="00A17F80" w:rsidP="00096AE6">
            <w:pPr>
              <w:jc w:val="right"/>
              <w:rPr>
                <w:rFonts w:ascii="Garamond" w:hAnsi="Garamond"/>
              </w:rPr>
            </w:pPr>
          </w:p>
        </w:tc>
      </w:tr>
      <w:tr w:rsidR="00A17F80" w:rsidRPr="008A38A0" w14:paraId="15FE1596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83" w:type="dxa"/>
            <w:shd w:val="clear" w:color="auto" w:fill="E0E0E0"/>
          </w:tcPr>
          <w:p w14:paraId="7262F3D6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  <w:shd w:val="clear" w:color="auto" w:fill="E0E0E0"/>
          </w:tcPr>
          <w:p w14:paraId="59313E7E" w14:textId="77777777" w:rsidR="00A17F80" w:rsidRPr="008A38A0" w:rsidRDefault="00A17F80" w:rsidP="00096AE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Önkormányzat</w:t>
            </w:r>
            <w:r w:rsidRPr="008A38A0">
              <w:rPr>
                <w:rFonts w:ascii="Garamond" w:hAnsi="Garamond"/>
                <w:b/>
              </w:rPr>
              <w:t xml:space="preserve"> összesen:</w:t>
            </w:r>
          </w:p>
        </w:tc>
        <w:tc>
          <w:tcPr>
            <w:tcW w:w="851" w:type="dxa"/>
            <w:shd w:val="clear" w:color="auto" w:fill="E0E0E0"/>
          </w:tcPr>
          <w:p w14:paraId="51375B63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22</w:t>
            </w:r>
          </w:p>
        </w:tc>
        <w:tc>
          <w:tcPr>
            <w:tcW w:w="1136" w:type="dxa"/>
            <w:shd w:val="clear" w:color="auto" w:fill="E0E0E0"/>
          </w:tcPr>
          <w:p w14:paraId="53B9C938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shd w:val="clear" w:color="auto" w:fill="E0E0E0"/>
          </w:tcPr>
          <w:p w14:paraId="19694489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992" w:type="dxa"/>
            <w:shd w:val="clear" w:color="auto" w:fill="E0E0E0"/>
          </w:tcPr>
          <w:p w14:paraId="7676F16A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22</w:t>
            </w:r>
          </w:p>
        </w:tc>
        <w:tc>
          <w:tcPr>
            <w:tcW w:w="1276" w:type="dxa"/>
            <w:shd w:val="clear" w:color="auto" w:fill="E0E0E0"/>
          </w:tcPr>
          <w:p w14:paraId="4C1871CF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</w:p>
        </w:tc>
        <w:tc>
          <w:tcPr>
            <w:tcW w:w="1276" w:type="dxa"/>
            <w:shd w:val="clear" w:color="auto" w:fill="E0E0E0"/>
          </w:tcPr>
          <w:p w14:paraId="60D2E73E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A17F80" w:rsidRPr="008A38A0" w14:paraId="484D58B2" w14:textId="77777777" w:rsidTr="00096AE6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E0E0E0"/>
          </w:tcPr>
          <w:p w14:paraId="4F8EC9B9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0E0E0"/>
          </w:tcPr>
          <w:p w14:paraId="33DD9AD2" w14:textId="77777777" w:rsidR="00A17F80" w:rsidRDefault="00A17F80" w:rsidP="00096AE6">
            <w:pPr>
              <w:rPr>
                <w:rFonts w:ascii="Garamond" w:hAnsi="Garamond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0E0E0"/>
          </w:tcPr>
          <w:p w14:paraId="5789313F" w14:textId="77777777" w:rsidR="00A17F8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E0E0E0"/>
          </w:tcPr>
          <w:p w14:paraId="45331840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14:paraId="54362B56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3D296526" w14:textId="77777777" w:rsidR="00A17F8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</w:tcPr>
          <w:p w14:paraId="781A33A6" w14:textId="77777777" w:rsidR="00A17F8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</w:tcPr>
          <w:p w14:paraId="203C6722" w14:textId="77777777" w:rsidR="00A17F80" w:rsidRPr="008A38A0" w:rsidRDefault="00A17F80" w:rsidP="00096AE6">
            <w:pPr>
              <w:jc w:val="right"/>
              <w:rPr>
                <w:rFonts w:ascii="Garamond" w:hAnsi="Garamond"/>
                <w:b/>
              </w:rPr>
            </w:pPr>
          </w:p>
        </w:tc>
      </w:tr>
    </w:tbl>
    <w:p w14:paraId="28202740" w14:textId="77777777" w:rsidR="00014299" w:rsidRDefault="00014299"/>
    <w:sectPr w:rsidR="0001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80"/>
    <w:rsid w:val="00014299"/>
    <w:rsid w:val="00A1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223"/>
  <w15:chartTrackingRefBased/>
  <w15:docId w15:val="{AD32EB55-577D-4AD8-94D7-ED9B532A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17F80"/>
    <w:pPr>
      <w:keepNext/>
      <w:outlineLvl w:val="1"/>
    </w:pPr>
    <w:rPr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17F80"/>
    <w:rPr>
      <w:rFonts w:ascii="Times New Roman" w:eastAsia="Times New Roman" w:hAnsi="Times New Roman" w:cs="Times New Roman"/>
      <w:b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667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Urbányi Edina</cp:lastModifiedBy>
  <cp:revision>1</cp:revision>
  <dcterms:created xsi:type="dcterms:W3CDTF">2021-05-24T15:03:00Z</dcterms:created>
  <dcterms:modified xsi:type="dcterms:W3CDTF">2021-05-24T15:04:00Z</dcterms:modified>
</cp:coreProperties>
</file>