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77EE" w14:textId="77777777" w:rsidR="00F87BD6" w:rsidRPr="00D9224F" w:rsidRDefault="00F87BD6" w:rsidP="00F87BD6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14:paraId="3D0EA227" w14:textId="400332FE" w:rsidR="00F87BD6" w:rsidRPr="00D9224F" w:rsidRDefault="00F87BD6" w:rsidP="00F87BD6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</w:t>
      </w:r>
      <w:r w:rsidR="00D60C0D">
        <w:rPr>
          <w:b/>
          <w:u w:val="single"/>
        </w:rPr>
        <w:t>8</w:t>
      </w:r>
      <w:r w:rsidRPr="00D9224F">
        <w:rPr>
          <w:b/>
          <w:u w:val="single"/>
        </w:rPr>
        <w:t>/20</w:t>
      </w:r>
      <w:r>
        <w:rPr>
          <w:b/>
          <w:u w:val="single"/>
        </w:rPr>
        <w:t>21</w:t>
      </w:r>
      <w:r w:rsidRPr="00D9224F">
        <w:rPr>
          <w:b/>
          <w:u w:val="single"/>
        </w:rPr>
        <w:t>. (</w:t>
      </w:r>
      <w:r w:rsidR="0035006F">
        <w:rPr>
          <w:b/>
          <w:u w:val="single"/>
        </w:rPr>
        <w:t>VI. 9.</w:t>
      </w:r>
      <w:r w:rsidRPr="00D9224F">
        <w:rPr>
          <w:b/>
          <w:u w:val="single"/>
        </w:rPr>
        <w:t>) önkormányzati rendelete</w:t>
      </w:r>
    </w:p>
    <w:p w14:paraId="756F90F3" w14:textId="77777777" w:rsidR="00F87BD6" w:rsidRDefault="00F87BD6" w:rsidP="00F87BD6">
      <w:pPr>
        <w:jc w:val="center"/>
        <w:rPr>
          <w:bCs/>
          <w:color w:val="FF0000"/>
        </w:rPr>
      </w:pPr>
    </w:p>
    <w:p w14:paraId="5418B1DD" w14:textId="0F8192FA" w:rsidR="00F87BD6" w:rsidRPr="007A68B4" w:rsidRDefault="00F87BD6" w:rsidP="007A68B4">
      <w:pPr>
        <w:pStyle w:val="Listaszerbekezds"/>
        <w:numPr>
          <w:ilvl w:val="0"/>
          <w:numId w:val="6"/>
        </w:numPr>
        <w:jc w:val="right"/>
        <w:rPr>
          <w:bCs/>
        </w:rPr>
      </w:pPr>
      <w:r w:rsidRPr="007A68B4">
        <w:rPr>
          <w:bCs/>
        </w:rPr>
        <w:t>sz</w:t>
      </w:r>
      <w:r w:rsidR="007A68B4" w:rsidRPr="007A68B4">
        <w:rPr>
          <w:bCs/>
        </w:rPr>
        <w:t>ámú</w:t>
      </w:r>
      <w:r w:rsidRPr="007A68B4">
        <w:rPr>
          <w:bCs/>
        </w:rPr>
        <w:t xml:space="preserve"> melléklet</w:t>
      </w:r>
      <w:r w:rsidR="001A3CDB">
        <w:rPr>
          <w:bCs/>
        </w:rPr>
        <w:t>e</w:t>
      </w:r>
    </w:p>
    <w:p w14:paraId="526C413A" w14:textId="77777777" w:rsidR="00F87BD6" w:rsidRPr="00F02595" w:rsidRDefault="00F87BD6" w:rsidP="00F87BD6">
      <w:pPr>
        <w:jc w:val="right"/>
        <w:rPr>
          <w:bCs/>
        </w:rPr>
      </w:pPr>
    </w:p>
    <w:p w14:paraId="1E0F3506" w14:textId="77777777" w:rsidR="00F87BD6" w:rsidRDefault="00F87BD6" w:rsidP="00F87BD6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t>KÉRELEM</w:t>
      </w:r>
    </w:p>
    <w:p w14:paraId="4871F0AF" w14:textId="77777777" w:rsidR="00F87BD6" w:rsidRDefault="00F87BD6" w:rsidP="00F87BD6">
      <w:pPr>
        <w:jc w:val="center"/>
        <w:rPr>
          <w:b/>
        </w:rPr>
      </w:pPr>
      <w:r>
        <w:rPr>
          <w:b/>
        </w:rPr>
        <w:t>Lakásfenntartási támogatás</w:t>
      </w:r>
    </w:p>
    <w:p w14:paraId="562B4AAE" w14:textId="77777777" w:rsidR="00F87BD6" w:rsidRDefault="00F87BD6" w:rsidP="00F87BD6"/>
    <w:p w14:paraId="55DCDEA2" w14:textId="77777777" w:rsidR="00F87BD6" w:rsidRPr="00C03427" w:rsidRDefault="00F87BD6" w:rsidP="00F87BD6">
      <w:pPr>
        <w:rPr>
          <w:b/>
        </w:rPr>
      </w:pPr>
      <w:r w:rsidRPr="00C03427">
        <w:rPr>
          <w:b/>
        </w:rPr>
        <w:t>Az igénylő adatai:</w:t>
      </w:r>
    </w:p>
    <w:p w14:paraId="1555DC7F" w14:textId="77777777" w:rsidR="00F87BD6" w:rsidRDefault="00F87BD6" w:rsidP="00F87BD6"/>
    <w:p w14:paraId="19F8C057" w14:textId="77777777" w:rsidR="00F87BD6" w:rsidRPr="00C03427" w:rsidRDefault="00F87BD6" w:rsidP="00F87BD6">
      <w:r w:rsidRPr="00C03427">
        <w:t>Kérelmező neve</w:t>
      </w:r>
      <w:r>
        <w:t>:</w:t>
      </w:r>
      <w:r w:rsidRPr="00C03427">
        <w:tab/>
        <w:t xml:space="preserve">    …………………………............................................................</w:t>
      </w:r>
      <w:r>
        <w:t>.........</w:t>
      </w:r>
      <w:r w:rsidRPr="00C03427">
        <w:t xml:space="preserve">                          </w:t>
      </w:r>
      <w:r w:rsidRPr="00C03427">
        <w:tab/>
      </w:r>
      <w:r w:rsidRPr="00C03427">
        <w:tab/>
      </w:r>
    </w:p>
    <w:p w14:paraId="76F79907" w14:textId="77777777" w:rsidR="00F87BD6" w:rsidRPr="00C03427" w:rsidRDefault="00F87BD6" w:rsidP="00F87BD6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Születési </w:t>
      </w:r>
      <w:proofErr w:type="gramStart"/>
      <w:r w:rsidRPr="00C03427">
        <w:t>neve:   </w:t>
      </w:r>
      <w:proofErr w:type="gramEnd"/>
      <w:r w:rsidRPr="00C03427">
        <w:t xml:space="preserve">          </w:t>
      </w:r>
      <w:r>
        <w:t xml:space="preserve">  </w:t>
      </w:r>
      <w:r w:rsidRPr="00C03427">
        <w:tab/>
      </w:r>
      <w:r>
        <w:t>.…..</w:t>
      </w:r>
    </w:p>
    <w:p w14:paraId="13B69011" w14:textId="77777777" w:rsidR="00F87BD6" w:rsidRPr="00C03427" w:rsidRDefault="00F87BD6" w:rsidP="00F87BD6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Anyja </w:t>
      </w:r>
      <w:proofErr w:type="gramStart"/>
      <w:r w:rsidRPr="00C03427">
        <w:t>neve:   </w:t>
      </w:r>
      <w:proofErr w:type="gramEnd"/>
      <w:r w:rsidRPr="00C03427">
        <w:t xml:space="preserve">              </w:t>
      </w:r>
      <w:r w:rsidRPr="00C03427">
        <w:tab/>
      </w:r>
      <w:r>
        <w:t>.….</w:t>
      </w:r>
    </w:p>
    <w:p w14:paraId="5DC18CA7" w14:textId="77777777" w:rsidR="00F87BD6" w:rsidRPr="00C03427" w:rsidRDefault="00F87BD6" w:rsidP="00F87BD6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>Születési helye, ideje (év, hó, nap</w:t>
      </w:r>
      <w:proofErr w:type="gramStart"/>
      <w:r w:rsidRPr="00C03427">
        <w:t>):   </w:t>
      </w:r>
      <w:proofErr w:type="gramEnd"/>
      <w:r w:rsidRPr="00C03427">
        <w:t>  </w:t>
      </w:r>
      <w:r w:rsidRPr="00C03427">
        <w:tab/>
      </w:r>
      <w:r>
        <w:t>.….</w:t>
      </w:r>
    </w:p>
    <w:p w14:paraId="653DD083" w14:textId="77777777" w:rsidR="00F87BD6" w:rsidRPr="00C03427" w:rsidRDefault="00F87BD6" w:rsidP="00F87BD6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proofErr w:type="gramStart"/>
      <w:r w:rsidRPr="00C03427">
        <w:t>Lakóhelye:   </w:t>
      </w:r>
      <w:proofErr w:type="gramEnd"/>
      <w:r w:rsidRPr="00C03427">
        <w:t xml:space="preserve">         </w:t>
      </w:r>
      <w:r w:rsidRPr="00C03427">
        <w:tab/>
      </w:r>
      <w:r>
        <w:t>….</w:t>
      </w:r>
    </w:p>
    <w:p w14:paraId="0F75165F" w14:textId="77777777" w:rsidR="00F87BD6" w:rsidRPr="00C03427" w:rsidRDefault="00F87BD6" w:rsidP="00F87BD6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Tartózkodási </w:t>
      </w:r>
      <w:proofErr w:type="gramStart"/>
      <w:r w:rsidRPr="00C03427">
        <w:t>helye:   </w:t>
      </w:r>
      <w:proofErr w:type="gramEnd"/>
      <w:r w:rsidRPr="00C03427">
        <w:t xml:space="preserve">  </w:t>
      </w:r>
      <w:r>
        <w:t xml:space="preserve">      </w:t>
      </w:r>
      <w:r w:rsidRPr="00C03427">
        <w:tab/>
      </w:r>
      <w:r>
        <w:t>….</w:t>
      </w:r>
      <w:r w:rsidRPr="00C03427">
        <w:t> </w:t>
      </w:r>
    </w:p>
    <w:p w14:paraId="19E7F9C1" w14:textId="77777777" w:rsidR="00F87BD6" w:rsidRPr="00C03427" w:rsidRDefault="00F87BD6" w:rsidP="00F87BD6">
      <w:pPr>
        <w:pStyle w:val="NormlWeb"/>
        <w:tabs>
          <w:tab w:val="left" w:leader="dot" w:pos="8460"/>
          <w:tab w:val="right" w:pos="9072"/>
        </w:tabs>
        <w:spacing w:after="240"/>
        <w:ind w:firstLine="0"/>
        <w:jc w:val="left"/>
      </w:pPr>
      <w:r w:rsidRPr="00C03427">
        <w:t xml:space="preserve">Társadalombiztosítási Azonosító </w:t>
      </w:r>
      <w:proofErr w:type="gramStart"/>
      <w:r w:rsidRPr="00C03427">
        <w:t>Jele:   </w:t>
      </w:r>
      <w:proofErr w:type="gramEnd"/>
      <w:r w:rsidRPr="00C03427">
        <w:t>  </w:t>
      </w:r>
      <w:r w:rsidRPr="00C03427">
        <w:tab/>
      </w:r>
      <w:r>
        <w:t>….</w:t>
      </w:r>
      <w:r w:rsidRPr="00C03427">
        <w:tab/>
      </w:r>
    </w:p>
    <w:p w14:paraId="73652046" w14:textId="77777777" w:rsidR="00F87BD6" w:rsidRPr="00C03427" w:rsidRDefault="00F87BD6" w:rsidP="00F87BD6">
      <w:proofErr w:type="gramStart"/>
      <w:r w:rsidRPr="00C03427">
        <w:t>Állampolgársága:   </w:t>
      </w:r>
      <w:proofErr w:type="gramEnd"/>
      <w:r w:rsidRPr="00C03427">
        <w:t>    …………………………Családi állapota: ……………………</w:t>
      </w:r>
      <w:r>
        <w:t>………</w:t>
      </w:r>
    </w:p>
    <w:p w14:paraId="0994225B" w14:textId="77777777" w:rsidR="00F87BD6" w:rsidRPr="00C03427" w:rsidRDefault="00F87BD6" w:rsidP="00F87BD6"/>
    <w:p w14:paraId="12F6B987" w14:textId="77777777" w:rsidR="00F87BD6" w:rsidRPr="00C03427" w:rsidRDefault="00F87BD6" w:rsidP="00F87BD6">
      <w:pPr>
        <w:spacing w:line="360" w:lineRule="auto"/>
      </w:pPr>
      <w:r w:rsidRPr="00C03427">
        <w:t>Telefonszám (nem kötelező megadni</w:t>
      </w:r>
      <w:proofErr w:type="gramStart"/>
      <w:r w:rsidRPr="00C03427">
        <w:t>):  </w:t>
      </w:r>
      <w:r w:rsidRPr="00C03427">
        <w:tab/>
      </w:r>
      <w:proofErr w:type="gramEnd"/>
      <w:r w:rsidRPr="00C03427">
        <w:t>.................</w:t>
      </w:r>
      <w:r>
        <w:t>..........................................................   </w:t>
      </w:r>
      <w:r>
        <w:tab/>
      </w:r>
    </w:p>
    <w:p w14:paraId="1E3839ED" w14:textId="77777777" w:rsidR="00F87BD6" w:rsidRPr="00C03427" w:rsidRDefault="00F87BD6" w:rsidP="00F87BD6">
      <w:pPr>
        <w:spacing w:line="360" w:lineRule="auto"/>
      </w:pPr>
      <w:r w:rsidRPr="00C03427">
        <w:t xml:space="preserve">Kijelentem, hogy életvitelszerűen a lakóhelyemen </w:t>
      </w:r>
      <w:r>
        <w:t>/</w:t>
      </w:r>
      <w:r w:rsidRPr="00C03427">
        <w:t>vagy tartózkodási helyemen élek</w:t>
      </w:r>
      <w:r>
        <w:t>.</w:t>
      </w:r>
    </w:p>
    <w:p w14:paraId="6E12F051" w14:textId="77777777" w:rsidR="00F87BD6" w:rsidRDefault="00F87BD6" w:rsidP="00F87BD6">
      <w:pPr>
        <w:spacing w:line="360" w:lineRule="auto"/>
      </w:pPr>
      <w:r w:rsidRPr="00C03427">
        <w:t>(A megfelelő rész aláhúzandó)</w:t>
      </w:r>
    </w:p>
    <w:p w14:paraId="679A4E9B" w14:textId="77777777" w:rsidR="00F87BD6" w:rsidRDefault="00F87BD6" w:rsidP="00F87BD6"/>
    <w:p w14:paraId="25C681D4" w14:textId="77777777" w:rsidR="00F87BD6" w:rsidRDefault="00F87BD6" w:rsidP="00F87BD6">
      <w:r>
        <w:t>A lakásban tartózkodás jogcíme:</w:t>
      </w:r>
      <w:r>
        <w:tab/>
        <w:t>…………………………………………………………</w:t>
      </w:r>
    </w:p>
    <w:p w14:paraId="4B6F5C9C" w14:textId="77777777" w:rsidR="00F87BD6" w:rsidRDefault="00F87BD6" w:rsidP="00F87BD6"/>
    <w:p w14:paraId="0A40A82A" w14:textId="77777777" w:rsidR="00F87BD6" w:rsidRDefault="00F87BD6" w:rsidP="00F87BD6">
      <w:r>
        <w:t xml:space="preserve">A szolgáltató megnevezése, akinek a részére a támogatás utalását </w:t>
      </w:r>
      <w:proofErr w:type="gramStart"/>
      <w:r>
        <w:t>kéri:…</w:t>
      </w:r>
      <w:proofErr w:type="gramEnd"/>
      <w:r>
        <w:t>…………………..</w:t>
      </w:r>
    </w:p>
    <w:p w14:paraId="6D7FFE6A" w14:textId="77777777" w:rsidR="00F87BD6" w:rsidRDefault="00F87BD6" w:rsidP="00F87BD6"/>
    <w:p w14:paraId="62501A52" w14:textId="77777777" w:rsidR="00F87BD6" w:rsidRDefault="00F87BD6" w:rsidP="00F87BD6">
      <w:r>
        <w:t>Villamosenergia szolgáltató esetén:</w:t>
      </w:r>
    </w:p>
    <w:p w14:paraId="360EB8B2" w14:textId="77777777" w:rsidR="00F87BD6" w:rsidRDefault="00F87BD6" w:rsidP="00F87BD6"/>
    <w:p w14:paraId="6DD056A2" w14:textId="77777777" w:rsidR="00F87BD6" w:rsidRDefault="00F87BD6" w:rsidP="00F87BD6">
      <w:r>
        <w:t xml:space="preserve"> a.) tárgyhavi számlák kiegyenlítése,</w:t>
      </w:r>
    </w:p>
    <w:p w14:paraId="6C987A1D" w14:textId="77777777" w:rsidR="00F87BD6" w:rsidRDefault="00F87BD6" w:rsidP="00F87BD6">
      <w:r>
        <w:t xml:space="preserve"> </w:t>
      </w:r>
      <w:proofErr w:type="spellStart"/>
      <w:r>
        <w:t>b.</w:t>
      </w:r>
      <w:proofErr w:type="spellEnd"/>
      <w:r>
        <w:t>) felhalmozott számlák kiegyenlítése,</w:t>
      </w:r>
    </w:p>
    <w:p w14:paraId="30918EB7" w14:textId="77777777" w:rsidR="00F87BD6" w:rsidRDefault="00F87BD6" w:rsidP="00F87BD6">
      <w:r>
        <w:t xml:space="preserve"> c.) előre fizetős mérő feltöltésére</w:t>
      </w:r>
    </w:p>
    <w:p w14:paraId="5B1CD6C6" w14:textId="77777777" w:rsidR="00F87BD6" w:rsidRDefault="00F87BD6" w:rsidP="00F87BD6">
      <w:r>
        <w:t>(A megfelelő rész aláhúzandó)</w:t>
      </w:r>
    </w:p>
    <w:p w14:paraId="7C685107" w14:textId="77777777" w:rsidR="00F87BD6" w:rsidRDefault="00F87BD6" w:rsidP="00F87BD6"/>
    <w:p w14:paraId="48F97759" w14:textId="77777777" w:rsidR="00F87BD6" w:rsidRPr="00A068F9" w:rsidRDefault="00F87BD6" w:rsidP="00F87BD6">
      <w:r w:rsidRPr="00A068F9">
        <w:t>Vezetékes földgáz szolgáltató esetén:</w:t>
      </w:r>
    </w:p>
    <w:p w14:paraId="25646A46" w14:textId="77777777" w:rsidR="00F87BD6" w:rsidRPr="00F02595" w:rsidRDefault="00F87BD6" w:rsidP="00F87BD6">
      <w:pPr>
        <w:rPr>
          <w:highlight w:val="yellow"/>
        </w:rPr>
      </w:pPr>
    </w:p>
    <w:p w14:paraId="184DCA36" w14:textId="77777777" w:rsidR="00F87BD6" w:rsidRPr="00A068F9" w:rsidRDefault="00F87BD6" w:rsidP="00F87BD6">
      <w:r w:rsidRPr="00A068F9">
        <w:t xml:space="preserve"> a.) tárgyhavi számlák kiegyenlítése,</w:t>
      </w:r>
    </w:p>
    <w:p w14:paraId="7B5337BB" w14:textId="77777777" w:rsidR="00F87BD6" w:rsidRPr="00A068F9" w:rsidRDefault="00F87BD6" w:rsidP="00F87BD6">
      <w:r w:rsidRPr="00A068F9">
        <w:t xml:space="preserve"> </w:t>
      </w:r>
      <w:proofErr w:type="spellStart"/>
      <w:r w:rsidRPr="00A068F9">
        <w:t>b.</w:t>
      </w:r>
      <w:proofErr w:type="spellEnd"/>
      <w:r w:rsidRPr="00A068F9">
        <w:t>) felhalmozott számlák kiegyenlítése</w:t>
      </w:r>
    </w:p>
    <w:p w14:paraId="428DF107" w14:textId="77777777" w:rsidR="00F87BD6" w:rsidRDefault="00F87BD6" w:rsidP="00F87BD6">
      <w:r w:rsidRPr="00A068F9">
        <w:t>(A megfelelő rész aláhúzandó)</w:t>
      </w:r>
    </w:p>
    <w:p w14:paraId="5A646931" w14:textId="77777777" w:rsidR="00F87BD6" w:rsidRDefault="00F87BD6" w:rsidP="00F87BD6"/>
    <w:p w14:paraId="592459DC" w14:textId="77777777" w:rsidR="00F87BD6" w:rsidRDefault="00F87BD6" w:rsidP="00F87BD6">
      <w:r>
        <w:t>Közüzemi vízfogyasztás és csatornaszolgáltatás esetén:</w:t>
      </w:r>
    </w:p>
    <w:p w14:paraId="62983DB0" w14:textId="77777777" w:rsidR="00F87BD6" w:rsidRPr="00A068F9" w:rsidRDefault="00F87BD6" w:rsidP="00F87BD6">
      <w:r w:rsidRPr="00A068F9">
        <w:lastRenderedPageBreak/>
        <w:t>a.) tárgyhavi számlák kiegyenlítése,</w:t>
      </w:r>
    </w:p>
    <w:p w14:paraId="058370F1" w14:textId="77777777" w:rsidR="00F87BD6" w:rsidRPr="00A068F9" w:rsidRDefault="00F87BD6" w:rsidP="00F87BD6">
      <w:r w:rsidRPr="00A068F9">
        <w:t xml:space="preserve"> </w:t>
      </w:r>
      <w:proofErr w:type="spellStart"/>
      <w:r w:rsidRPr="00A068F9">
        <w:t>b.</w:t>
      </w:r>
      <w:proofErr w:type="spellEnd"/>
      <w:r w:rsidRPr="00A068F9">
        <w:t>) felhalmozott számlák kiegyenlítése</w:t>
      </w:r>
    </w:p>
    <w:p w14:paraId="1E908586" w14:textId="77777777" w:rsidR="00F87BD6" w:rsidRDefault="00F87BD6" w:rsidP="00F87BD6">
      <w:r w:rsidRPr="00A068F9">
        <w:t>(A megfelelő rész aláhúzandó)</w:t>
      </w:r>
    </w:p>
    <w:p w14:paraId="295F3375" w14:textId="77777777" w:rsidR="00F87BD6" w:rsidRPr="00C03427" w:rsidRDefault="00F87BD6" w:rsidP="00F87BD6">
      <w:pPr>
        <w:jc w:val="both"/>
      </w:pPr>
      <w:r w:rsidRPr="00C03427">
        <w:t>A kérelem benyújtásának időpontjában a kérelmezővel azonos lakcímen élő közeli hozzátartozók:</w:t>
      </w:r>
    </w:p>
    <w:tbl>
      <w:tblPr>
        <w:tblW w:w="95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301"/>
        <w:gridCol w:w="2303"/>
        <w:gridCol w:w="2684"/>
      </w:tblGrid>
      <w:tr w:rsidR="00F87BD6" w:rsidRPr="00C03427" w14:paraId="7DFEADB1" w14:textId="77777777" w:rsidTr="004557CE">
        <w:tc>
          <w:tcPr>
            <w:tcW w:w="2267" w:type="dxa"/>
          </w:tcPr>
          <w:p w14:paraId="4445D7CF" w14:textId="77777777" w:rsidR="00F87BD6" w:rsidRPr="00C03427" w:rsidRDefault="00F87BD6" w:rsidP="004557CE">
            <w:r w:rsidRPr="00C03427">
              <w:t>Név:</w:t>
            </w:r>
          </w:p>
          <w:p w14:paraId="467504E7" w14:textId="77777777" w:rsidR="00F87BD6" w:rsidRPr="00C03427" w:rsidRDefault="00F87BD6" w:rsidP="004557CE">
            <w:r w:rsidRPr="00C03427">
              <w:t>Születési név:</w:t>
            </w:r>
          </w:p>
        </w:tc>
        <w:tc>
          <w:tcPr>
            <w:tcW w:w="2301" w:type="dxa"/>
          </w:tcPr>
          <w:p w14:paraId="1249F08E" w14:textId="77777777" w:rsidR="00F87BD6" w:rsidRDefault="00F87BD6" w:rsidP="004557CE">
            <w:r w:rsidRPr="00C03427">
              <w:t>Születési hely</w:t>
            </w:r>
            <w:r>
              <w:t>,</w:t>
            </w:r>
          </w:p>
          <w:p w14:paraId="399E3ADF" w14:textId="77777777" w:rsidR="00F87BD6" w:rsidRPr="00C03427" w:rsidRDefault="00F87BD6" w:rsidP="004557CE">
            <w:r w:rsidRPr="00C03427">
              <w:t>idő:</w:t>
            </w:r>
          </w:p>
        </w:tc>
        <w:tc>
          <w:tcPr>
            <w:tcW w:w="2303" w:type="dxa"/>
          </w:tcPr>
          <w:p w14:paraId="06455B33" w14:textId="77777777" w:rsidR="00F87BD6" w:rsidRPr="00C03427" w:rsidRDefault="00F87BD6" w:rsidP="004557CE">
            <w:r w:rsidRPr="00C03427">
              <w:t>Anyja neve:</w:t>
            </w:r>
          </w:p>
        </w:tc>
        <w:tc>
          <w:tcPr>
            <w:tcW w:w="2684" w:type="dxa"/>
          </w:tcPr>
          <w:p w14:paraId="2DC8735E" w14:textId="77777777" w:rsidR="00F87BD6" w:rsidRPr="00C03427" w:rsidRDefault="00F87BD6" w:rsidP="004557CE">
            <w:r w:rsidRPr="00C03427">
              <w:t>TAJ:</w:t>
            </w:r>
          </w:p>
        </w:tc>
      </w:tr>
      <w:tr w:rsidR="00F87BD6" w:rsidRPr="00C03427" w14:paraId="0B06128B" w14:textId="77777777" w:rsidTr="004557CE">
        <w:tc>
          <w:tcPr>
            <w:tcW w:w="2267" w:type="dxa"/>
          </w:tcPr>
          <w:p w14:paraId="2E5A699F" w14:textId="77777777" w:rsidR="00F87BD6" w:rsidRPr="00C03427" w:rsidRDefault="00F87BD6" w:rsidP="004557CE"/>
          <w:p w14:paraId="5D92B839" w14:textId="77777777" w:rsidR="00F87BD6" w:rsidRPr="00C03427" w:rsidRDefault="00F87BD6" w:rsidP="004557CE"/>
        </w:tc>
        <w:tc>
          <w:tcPr>
            <w:tcW w:w="2301" w:type="dxa"/>
          </w:tcPr>
          <w:p w14:paraId="60B25D23" w14:textId="77777777" w:rsidR="00F87BD6" w:rsidRPr="00C03427" w:rsidRDefault="00F87BD6" w:rsidP="004557CE"/>
        </w:tc>
        <w:tc>
          <w:tcPr>
            <w:tcW w:w="2303" w:type="dxa"/>
          </w:tcPr>
          <w:p w14:paraId="35AC0047" w14:textId="77777777" w:rsidR="00F87BD6" w:rsidRPr="00C03427" w:rsidRDefault="00F87BD6" w:rsidP="004557CE"/>
        </w:tc>
        <w:tc>
          <w:tcPr>
            <w:tcW w:w="2684" w:type="dxa"/>
          </w:tcPr>
          <w:p w14:paraId="2293613C" w14:textId="77777777" w:rsidR="00F87BD6" w:rsidRPr="00C03427" w:rsidRDefault="00F87BD6" w:rsidP="004557CE"/>
        </w:tc>
      </w:tr>
      <w:tr w:rsidR="00F87BD6" w:rsidRPr="00C03427" w14:paraId="0350DE2B" w14:textId="77777777" w:rsidTr="004557CE">
        <w:tc>
          <w:tcPr>
            <w:tcW w:w="2267" w:type="dxa"/>
          </w:tcPr>
          <w:p w14:paraId="03020683" w14:textId="77777777" w:rsidR="00F87BD6" w:rsidRPr="00C03427" w:rsidRDefault="00F87BD6" w:rsidP="004557CE"/>
          <w:p w14:paraId="7FC082EA" w14:textId="77777777" w:rsidR="00F87BD6" w:rsidRPr="00C03427" w:rsidRDefault="00F87BD6" w:rsidP="004557CE"/>
        </w:tc>
        <w:tc>
          <w:tcPr>
            <w:tcW w:w="2301" w:type="dxa"/>
          </w:tcPr>
          <w:p w14:paraId="176B351D" w14:textId="77777777" w:rsidR="00F87BD6" w:rsidRPr="00C03427" w:rsidRDefault="00F87BD6" w:rsidP="004557CE"/>
        </w:tc>
        <w:tc>
          <w:tcPr>
            <w:tcW w:w="2303" w:type="dxa"/>
          </w:tcPr>
          <w:p w14:paraId="06E14586" w14:textId="77777777" w:rsidR="00F87BD6" w:rsidRPr="00C03427" w:rsidRDefault="00F87BD6" w:rsidP="004557CE"/>
        </w:tc>
        <w:tc>
          <w:tcPr>
            <w:tcW w:w="2684" w:type="dxa"/>
          </w:tcPr>
          <w:p w14:paraId="0B34CAB3" w14:textId="77777777" w:rsidR="00F87BD6" w:rsidRPr="00C03427" w:rsidRDefault="00F87BD6" w:rsidP="004557CE"/>
        </w:tc>
      </w:tr>
      <w:tr w:rsidR="00F87BD6" w:rsidRPr="00C03427" w14:paraId="6DFC25C6" w14:textId="77777777" w:rsidTr="004557CE">
        <w:tc>
          <w:tcPr>
            <w:tcW w:w="2267" w:type="dxa"/>
          </w:tcPr>
          <w:p w14:paraId="5067C062" w14:textId="77777777" w:rsidR="00F87BD6" w:rsidRPr="00C03427" w:rsidRDefault="00F87BD6" w:rsidP="004557CE"/>
          <w:p w14:paraId="374C4240" w14:textId="77777777" w:rsidR="00F87BD6" w:rsidRPr="00C03427" w:rsidRDefault="00F87BD6" w:rsidP="004557CE"/>
        </w:tc>
        <w:tc>
          <w:tcPr>
            <w:tcW w:w="2301" w:type="dxa"/>
          </w:tcPr>
          <w:p w14:paraId="03966925" w14:textId="77777777" w:rsidR="00F87BD6" w:rsidRPr="00C03427" w:rsidRDefault="00F87BD6" w:rsidP="004557CE"/>
        </w:tc>
        <w:tc>
          <w:tcPr>
            <w:tcW w:w="2303" w:type="dxa"/>
          </w:tcPr>
          <w:p w14:paraId="3C4C6664" w14:textId="77777777" w:rsidR="00F87BD6" w:rsidRPr="00C03427" w:rsidRDefault="00F87BD6" w:rsidP="004557CE"/>
        </w:tc>
        <w:tc>
          <w:tcPr>
            <w:tcW w:w="2684" w:type="dxa"/>
          </w:tcPr>
          <w:p w14:paraId="5A00DBC6" w14:textId="77777777" w:rsidR="00F87BD6" w:rsidRPr="00C03427" w:rsidRDefault="00F87BD6" w:rsidP="004557CE"/>
        </w:tc>
      </w:tr>
      <w:tr w:rsidR="00F87BD6" w:rsidRPr="00C03427" w14:paraId="1C441403" w14:textId="77777777" w:rsidTr="004557CE">
        <w:tc>
          <w:tcPr>
            <w:tcW w:w="2267" w:type="dxa"/>
          </w:tcPr>
          <w:p w14:paraId="7D421DE1" w14:textId="77777777" w:rsidR="00F87BD6" w:rsidRPr="00C03427" w:rsidRDefault="00F87BD6" w:rsidP="004557CE"/>
          <w:p w14:paraId="6C8131CD" w14:textId="77777777" w:rsidR="00F87BD6" w:rsidRPr="00C03427" w:rsidRDefault="00F87BD6" w:rsidP="004557CE"/>
        </w:tc>
        <w:tc>
          <w:tcPr>
            <w:tcW w:w="2301" w:type="dxa"/>
          </w:tcPr>
          <w:p w14:paraId="3360896C" w14:textId="77777777" w:rsidR="00F87BD6" w:rsidRPr="00C03427" w:rsidRDefault="00F87BD6" w:rsidP="004557CE"/>
        </w:tc>
        <w:tc>
          <w:tcPr>
            <w:tcW w:w="2303" w:type="dxa"/>
          </w:tcPr>
          <w:p w14:paraId="1984C921" w14:textId="77777777" w:rsidR="00F87BD6" w:rsidRPr="00C03427" w:rsidRDefault="00F87BD6" w:rsidP="004557CE"/>
        </w:tc>
        <w:tc>
          <w:tcPr>
            <w:tcW w:w="2684" w:type="dxa"/>
          </w:tcPr>
          <w:p w14:paraId="1624C91D" w14:textId="77777777" w:rsidR="00F87BD6" w:rsidRPr="00C03427" w:rsidRDefault="00F87BD6" w:rsidP="004557CE"/>
        </w:tc>
      </w:tr>
      <w:tr w:rsidR="00F87BD6" w:rsidRPr="00C03427" w14:paraId="356477EC" w14:textId="77777777" w:rsidTr="004557CE">
        <w:tc>
          <w:tcPr>
            <w:tcW w:w="2267" w:type="dxa"/>
          </w:tcPr>
          <w:p w14:paraId="7AC06C96" w14:textId="77777777" w:rsidR="00F87BD6" w:rsidRDefault="00F87BD6" w:rsidP="004557CE"/>
          <w:p w14:paraId="4312AADB" w14:textId="77777777" w:rsidR="00F87BD6" w:rsidRPr="00C03427" w:rsidRDefault="00F87BD6" w:rsidP="004557CE"/>
        </w:tc>
        <w:tc>
          <w:tcPr>
            <w:tcW w:w="2301" w:type="dxa"/>
          </w:tcPr>
          <w:p w14:paraId="3E3170D8" w14:textId="77777777" w:rsidR="00F87BD6" w:rsidRPr="00C03427" w:rsidRDefault="00F87BD6" w:rsidP="004557CE"/>
        </w:tc>
        <w:tc>
          <w:tcPr>
            <w:tcW w:w="2303" w:type="dxa"/>
          </w:tcPr>
          <w:p w14:paraId="09C2EDC8" w14:textId="77777777" w:rsidR="00F87BD6" w:rsidRPr="00C03427" w:rsidRDefault="00F87BD6" w:rsidP="004557CE"/>
        </w:tc>
        <w:tc>
          <w:tcPr>
            <w:tcW w:w="2684" w:type="dxa"/>
          </w:tcPr>
          <w:p w14:paraId="1628C6EF" w14:textId="77777777" w:rsidR="00F87BD6" w:rsidRPr="00C03427" w:rsidRDefault="00F87BD6" w:rsidP="004557CE"/>
        </w:tc>
      </w:tr>
      <w:tr w:rsidR="00F87BD6" w:rsidRPr="00C03427" w14:paraId="4E4F4989" w14:textId="77777777" w:rsidTr="004557CE">
        <w:tc>
          <w:tcPr>
            <w:tcW w:w="2267" w:type="dxa"/>
          </w:tcPr>
          <w:p w14:paraId="6A595BF1" w14:textId="77777777" w:rsidR="00F87BD6" w:rsidRDefault="00F87BD6" w:rsidP="004557CE"/>
          <w:p w14:paraId="01292A22" w14:textId="77777777" w:rsidR="00F87BD6" w:rsidRDefault="00F87BD6" w:rsidP="004557CE"/>
        </w:tc>
        <w:tc>
          <w:tcPr>
            <w:tcW w:w="2301" w:type="dxa"/>
          </w:tcPr>
          <w:p w14:paraId="23421E50" w14:textId="77777777" w:rsidR="00F87BD6" w:rsidRPr="00C03427" w:rsidRDefault="00F87BD6" w:rsidP="004557CE"/>
        </w:tc>
        <w:tc>
          <w:tcPr>
            <w:tcW w:w="2303" w:type="dxa"/>
          </w:tcPr>
          <w:p w14:paraId="3A91B33D" w14:textId="77777777" w:rsidR="00F87BD6" w:rsidRPr="00C03427" w:rsidRDefault="00F87BD6" w:rsidP="004557CE"/>
        </w:tc>
        <w:tc>
          <w:tcPr>
            <w:tcW w:w="2684" w:type="dxa"/>
          </w:tcPr>
          <w:p w14:paraId="0295F7C7" w14:textId="77777777" w:rsidR="00F87BD6" w:rsidRPr="00C03427" w:rsidRDefault="00F87BD6" w:rsidP="004557CE"/>
        </w:tc>
      </w:tr>
      <w:tr w:rsidR="00F87BD6" w:rsidRPr="00C03427" w14:paraId="0BEA63B6" w14:textId="77777777" w:rsidTr="004557CE">
        <w:tc>
          <w:tcPr>
            <w:tcW w:w="2267" w:type="dxa"/>
          </w:tcPr>
          <w:p w14:paraId="52C4E81C" w14:textId="77777777" w:rsidR="00F87BD6" w:rsidRDefault="00F87BD6" w:rsidP="004557CE"/>
          <w:p w14:paraId="670954C2" w14:textId="77777777" w:rsidR="00F87BD6" w:rsidRDefault="00F87BD6" w:rsidP="004557CE"/>
        </w:tc>
        <w:tc>
          <w:tcPr>
            <w:tcW w:w="2301" w:type="dxa"/>
          </w:tcPr>
          <w:p w14:paraId="6C058777" w14:textId="77777777" w:rsidR="00F87BD6" w:rsidRPr="00C03427" w:rsidRDefault="00F87BD6" w:rsidP="004557CE"/>
        </w:tc>
        <w:tc>
          <w:tcPr>
            <w:tcW w:w="2303" w:type="dxa"/>
          </w:tcPr>
          <w:p w14:paraId="2B2ADD23" w14:textId="77777777" w:rsidR="00F87BD6" w:rsidRPr="00C03427" w:rsidRDefault="00F87BD6" w:rsidP="004557CE"/>
        </w:tc>
        <w:tc>
          <w:tcPr>
            <w:tcW w:w="2684" w:type="dxa"/>
          </w:tcPr>
          <w:p w14:paraId="267259C3" w14:textId="77777777" w:rsidR="00F87BD6" w:rsidRPr="00C03427" w:rsidRDefault="00F87BD6" w:rsidP="004557CE"/>
        </w:tc>
      </w:tr>
      <w:tr w:rsidR="00F87BD6" w:rsidRPr="00C03427" w14:paraId="540EC00D" w14:textId="77777777" w:rsidTr="004557CE">
        <w:tc>
          <w:tcPr>
            <w:tcW w:w="2267" w:type="dxa"/>
          </w:tcPr>
          <w:p w14:paraId="39FFF6BD" w14:textId="77777777" w:rsidR="00F87BD6" w:rsidRDefault="00F87BD6" w:rsidP="004557CE"/>
          <w:p w14:paraId="2BA97E4A" w14:textId="77777777" w:rsidR="00F87BD6" w:rsidRDefault="00F87BD6" w:rsidP="004557CE"/>
        </w:tc>
        <w:tc>
          <w:tcPr>
            <w:tcW w:w="2301" w:type="dxa"/>
          </w:tcPr>
          <w:p w14:paraId="205E9741" w14:textId="77777777" w:rsidR="00F87BD6" w:rsidRPr="00C03427" w:rsidRDefault="00F87BD6" w:rsidP="004557CE"/>
        </w:tc>
        <w:tc>
          <w:tcPr>
            <w:tcW w:w="2303" w:type="dxa"/>
          </w:tcPr>
          <w:p w14:paraId="67DD5F32" w14:textId="77777777" w:rsidR="00F87BD6" w:rsidRPr="00C03427" w:rsidRDefault="00F87BD6" w:rsidP="004557CE"/>
        </w:tc>
        <w:tc>
          <w:tcPr>
            <w:tcW w:w="2684" w:type="dxa"/>
          </w:tcPr>
          <w:p w14:paraId="3299DF0D" w14:textId="77777777" w:rsidR="00F87BD6" w:rsidRPr="00C03427" w:rsidRDefault="00F87BD6" w:rsidP="004557CE"/>
        </w:tc>
      </w:tr>
      <w:tr w:rsidR="00F87BD6" w:rsidRPr="00C03427" w14:paraId="79F2ED55" w14:textId="77777777" w:rsidTr="004557CE">
        <w:tc>
          <w:tcPr>
            <w:tcW w:w="2267" w:type="dxa"/>
          </w:tcPr>
          <w:p w14:paraId="54EA93C1" w14:textId="77777777" w:rsidR="00F87BD6" w:rsidRDefault="00F87BD6" w:rsidP="004557CE"/>
          <w:p w14:paraId="46333592" w14:textId="77777777" w:rsidR="00F87BD6" w:rsidRDefault="00F87BD6" w:rsidP="004557CE"/>
        </w:tc>
        <w:tc>
          <w:tcPr>
            <w:tcW w:w="2301" w:type="dxa"/>
          </w:tcPr>
          <w:p w14:paraId="359AEF71" w14:textId="77777777" w:rsidR="00F87BD6" w:rsidRPr="00C03427" w:rsidRDefault="00F87BD6" w:rsidP="004557CE"/>
        </w:tc>
        <w:tc>
          <w:tcPr>
            <w:tcW w:w="2303" w:type="dxa"/>
          </w:tcPr>
          <w:p w14:paraId="13E08DE2" w14:textId="77777777" w:rsidR="00F87BD6" w:rsidRPr="00C03427" w:rsidRDefault="00F87BD6" w:rsidP="004557CE"/>
        </w:tc>
        <w:tc>
          <w:tcPr>
            <w:tcW w:w="2684" w:type="dxa"/>
          </w:tcPr>
          <w:p w14:paraId="28AFC3B0" w14:textId="77777777" w:rsidR="00F87BD6" w:rsidRPr="00C03427" w:rsidRDefault="00F87BD6" w:rsidP="004557CE"/>
        </w:tc>
      </w:tr>
      <w:tr w:rsidR="00F87BD6" w:rsidRPr="00C03427" w14:paraId="7E2A7A30" w14:textId="77777777" w:rsidTr="004557CE">
        <w:tc>
          <w:tcPr>
            <w:tcW w:w="2267" w:type="dxa"/>
          </w:tcPr>
          <w:p w14:paraId="7787D122" w14:textId="77777777" w:rsidR="00F87BD6" w:rsidRDefault="00F87BD6" w:rsidP="004557CE"/>
          <w:p w14:paraId="306EFDEA" w14:textId="77777777" w:rsidR="00F87BD6" w:rsidRDefault="00F87BD6" w:rsidP="004557CE"/>
        </w:tc>
        <w:tc>
          <w:tcPr>
            <w:tcW w:w="2301" w:type="dxa"/>
          </w:tcPr>
          <w:p w14:paraId="2D0FB787" w14:textId="77777777" w:rsidR="00F87BD6" w:rsidRPr="00C03427" w:rsidRDefault="00F87BD6" w:rsidP="004557CE"/>
        </w:tc>
        <w:tc>
          <w:tcPr>
            <w:tcW w:w="2303" w:type="dxa"/>
          </w:tcPr>
          <w:p w14:paraId="4F006E63" w14:textId="77777777" w:rsidR="00F87BD6" w:rsidRPr="00C03427" w:rsidRDefault="00F87BD6" w:rsidP="004557CE"/>
        </w:tc>
        <w:tc>
          <w:tcPr>
            <w:tcW w:w="2684" w:type="dxa"/>
          </w:tcPr>
          <w:p w14:paraId="5E97BC95" w14:textId="77777777" w:rsidR="00F87BD6" w:rsidRPr="00C03427" w:rsidRDefault="00F87BD6" w:rsidP="004557CE"/>
        </w:tc>
      </w:tr>
    </w:tbl>
    <w:p w14:paraId="3E9E9061" w14:textId="77777777" w:rsidR="00F87BD6" w:rsidRDefault="00F87BD6" w:rsidP="00F87BD6"/>
    <w:tbl>
      <w:tblPr>
        <w:tblW w:w="95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3948"/>
        <w:gridCol w:w="1686"/>
        <w:gridCol w:w="1232"/>
        <w:gridCol w:w="779"/>
        <w:gridCol w:w="631"/>
        <w:gridCol w:w="529"/>
        <w:gridCol w:w="534"/>
      </w:tblGrid>
      <w:tr w:rsidR="00F87BD6" w:rsidRPr="00C03427" w14:paraId="2CA5006D" w14:textId="77777777" w:rsidTr="004557CE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15A65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9B2DED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3D9A2A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50188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2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C9894B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F87BD6" w:rsidRPr="00C03427" w14:paraId="087C714F" w14:textId="77777777" w:rsidTr="004557CE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0E2AF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92351F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0CAA5F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F0DCA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246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4C9F0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F87BD6" w:rsidRPr="00C03427" w14:paraId="274E5965" w14:textId="77777777" w:rsidTr="004557CE">
        <w:trPr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3A0EB" w14:textId="77777777" w:rsidR="00F87BD6" w:rsidRPr="00C03427" w:rsidRDefault="00F87BD6" w:rsidP="004557CE"/>
        </w:tc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11A34" w14:textId="77777777" w:rsidR="00F87BD6" w:rsidRPr="00C03427" w:rsidRDefault="00F87BD6" w:rsidP="004557CE"/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273DFE" w14:textId="77777777" w:rsidR="00F87BD6" w:rsidRPr="00C03427" w:rsidRDefault="00F87BD6" w:rsidP="004557CE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8211EA" w14:textId="77777777" w:rsidR="00F87BD6" w:rsidRPr="000B6DE9" w:rsidRDefault="00F87BD6" w:rsidP="004557CE">
            <w:pPr>
              <w:pStyle w:val="np"/>
              <w:spacing w:before="60"/>
              <w:ind w:firstLine="0"/>
            </w:pPr>
          </w:p>
        </w:tc>
        <w:tc>
          <w:tcPr>
            <w:tcW w:w="2465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F61347" w14:textId="77777777" w:rsidR="00F87BD6" w:rsidRPr="00C03427" w:rsidRDefault="00F87BD6" w:rsidP="004557CE">
            <w:pPr>
              <w:pStyle w:val="np"/>
              <w:spacing w:before="60"/>
              <w:ind w:firstLine="0"/>
            </w:pPr>
          </w:p>
        </w:tc>
      </w:tr>
      <w:tr w:rsidR="00F87BD6" w:rsidRPr="00C03427" w14:paraId="3C06E49A" w14:textId="77777777" w:rsidTr="004557CE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C83FED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491E79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14:paraId="7422C459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D3739A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06E31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42C4D7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86641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B9B2AD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0849E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F87BD6" w:rsidRPr="00C03427" w14:paraId="1010213C" w14:textId="77777777" w:rsidTr="004557CE">
        <w:trPr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7CB3B2" w14:textId="77777777" w:rsidR="00F87BD6" w:rsidRPr="00C03427" w:rsidRDefault="00F87BD6" w:rsidP="004557CE"/>
        </w:tc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06A602" w14:textId="77777777" w:rsidR="00F87BD6" w:rsidRPr="00C03427" w:rsidRDefault="00F87BD6" w:rsidP="004557C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1B556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A7E62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350D35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488478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0EBDBE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920D2C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F87BD6" w:rsidRPr="00C03427" w14:paraId="2873E942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D7C2E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5C0189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B3CFC4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367ABA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0F1A53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71933B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2A174C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CCA8C8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F87BD6" w:rsidRPr="00C03427" w14:paraId="2CE7029F" w14:textId="77777777" w:rsidTr="004557CE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C8525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0B5A0C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8A7007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F89C13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88757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0E6982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F28AED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C872C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F87BD6" w:rsidRPr="00C03427" w14:paraId="0C116223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5C638E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64179A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EA40B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C0A6A8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C66BA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1C997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377198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0DC37C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F87BD6" w:rsidRPr="00C03427" w14:paraId="754A2F87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EE9662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0BF3E3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980D7A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49DC23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8EE3E2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C945A5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819E3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9E69B6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F87BD6" w:rsidRPr="00C03427" w14:paraId="3A834932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0E38AB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A0BDE1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A13EB4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EF2A53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378F1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783BA4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94F2D3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343FE0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F87BD6" w:rsidRPr="00C03427" w14:paraId="7EF4490E" w14:textId="77777777" w:rsidTr="004557CE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9BCE5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46DA62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14:paraId="3E34BD17" w14:textId="77777777" w:rsidR="00F87BD6" w:rsidRPr="00C03427" w:rsidRDefault="00F87BD6" w:rsidP="004557CE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46ECE2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FA3F3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571144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3E4F11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6C388E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C2A9AE" w14:textId="77777777" w:rsidR="00F87BD6" w:rsidRPr="00C03427" w:rsidRDefault="00F87BD6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14:paraId="7CA39DE9" w14:textId="77777777" w:rsidR="00F87BD6" w:rsidRDefault="00F87BD6" w:rsidP="00F87BD6"/>
    <w:p w14:paraId="2BEDEF5A" w14:textId="77777777" w:rsidR="00F87BD6" w:rsidRDefault="00F87BD6" w:rsidP="00F87BD6"/>
    <w:p w14:paraId="6FEE87EB" w14:textId="77777777" w:rsidR="00F87BD6" w:rsidRDefault="00F87BD6" w:rsidP="00F87BD6"/>
    <w:p w14:paraId="2CE139E2" w14:textId="77777777" w:rsidR="00F87BD6" w:rsidRPr="00C03427" w:rsidRDefault="00F87BD6" w:rsidP="00F87BD6">
      <w:pPr>
        <w:pStyle w:val="NormlWeb"/>
        <w:ind w:firstLine="0"/>
      </w:pPr>
      <w:r w:rsidRPr="00C03427">
        <w:rPr>
          <w:u w:val="single"/>
        </w:rPr>
        <w:lastRenderedPageBreak/>
        <w:t>Nyilatkozatok</w:t>
      </w:r>
    </w:p>
    <w:p w14:paraId="57766226" w14:textId="77777777" w:rsidR="00F87BD6" w:rsidRPr="00C03427" w:rsidRDefault="00F87BD6" w:rsidP="00F87BD6">
      <w:pPr>
        <w:pStyle w:val="NormlWeb"/>
        <w:ind w:firstLine="0"/>
      </w:pPr>
    </w:p>
    <w:p w14:paraId="73A03DD8" w14:textId="77777777" w:rsidR="00F87BD6" w:rsidRPr="00C03427" w:rsidRDefault="00F87BD6" w:rsidP="00F87BD6">
      <w:pPr>
        <w:pStyle w:val="NormlWeb"/>
        <w:ind w:firstLine="0"/>
      </w:pPr>
      <w:r w:rsidRPr="00C03427">
        <w:t xml:space="preserve">Tudomásul veszem, hogy a kérelemben közölt jövedelmi adatok valódiságát a szociális hatáskört gyakorló szerv – az állami adóhatóság útján – ellenőrizheti. </w:t>
      </w:r>
    </w:p>
    <w:p w14:paraId="657172D7" w14:textId="77777777" w:rsidR="00F87BD6" w:rsidRPr="00C03427" w:rsidRDefault="00F87BD6" w:rsidP="00F87BD6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14:paraId="4C4F872F" w14:textId="77777777" w:rsidR="00F87BD6" w:rsidRDefault="00F87BD6" w:rsidP="00F87BD6">
      <w:r w:rsidRPr="00C03427">
        <w:t>Büntetőjogi felelősségem teljes tudatában kijelentem, hogy a fenti adatok a valóságnak megfelelnek.</w:t>
      </w:r>
    </w:p>
    <w:p w14:paraId="282F6D2B" w14:textId="77777777" w:rsidR="00F87BD6" w:rsidRDefault="00F87BD6" w:rsidP="00F87BD6"/>
    <w:p w14:paraId="3E7BC30B" w14:textId="77777777" w:rsidR="00F87BD6" w:rsidRDefault="00F87BD6" w:rsidP="00F87BD6"/>
    <w:p w14:paraId="2CF64E38" w14:textId="77777777" w:rsidR="00F87BD6" w:rsidRPr="00C03427" w:rsidRDefault="00F87BD6" w:rsidP="00F87BD6">
      <w:r w:rsidRPr="00C03427">
        <w:t>Mátraterenye, ……………………………………</w:t>
      </w:r>
    </w:p>
    <w:p w14:paraId="0023904A" w14:textId="77777777" w:rsidR="00F87BD6" w:rsidRPr="00C03427" w:rsidRDefault="00F87BD6" w:rsidP="00F87BD6"/>
    <w:p w14:paraId="6F632778" w14:textId="77777777" w:rsidR="00F87BD6" w:rsidRPr="00C03427" w:rsidRDefault="00F87BD6" w:rsidP="00F87BD6"/>
    <w:p w14:paraId="49EE1676" w14:textId="77777777" w:rsidR="00F87BD6" w:rsidRPr="00C03427" w:rsidRDefault="00F87BD6" w:rsidP="00F87BD6">
      <w:pPr>
        <w:jc w:val="center"/>
      </w:pPr>
      <w:r w:rsidRPr="00C03427">
        <w:t>……………………………………….</w:t>
      </w:r>
    </w:p>
    <w:p w14:paraId="4DE09C6F" w14:textId="77777777" w:rsidR="00F87BD6" w:rsidRDefault="00F87BD6" w:rsidP="00F87BD6">
      <w:pPr>
        <w:tabs>
          <w:tab w:val="left" w:pos="4260"/>
        </w:tabs>
        <w:jc w:val="center"/>
      </w:pPr>
      <w:r w:rsidRPr="00E610E5">
        <w:t>kérelmező aláírása</w:t>
      </w:r>
    </w:p>
    <w:p w14:paraId="3CDE39EC" w14:textId="77777777" w:rsidR="00F87BD6" w:rsidRDefault="00F87BD6" w:rsidP="00F87BD6">
      <w:pPr>
        <w:rPr>
          <w:u w:val="single"/>
        </w:rPr>
      </w:pPr>
      <w:r w:rsidRPr="00CA7F1A">
        <w:rPr>
          <w:u w:val="single"/>
        </w:rPr>
        <w:t>Megjegyzés:</w:t>
      </w:r>
    </w:p>
    <w:p w14:paraId="3460E648" w14:textId="77777777" w:rsidR="00F87BD6" w:rsidRDefault="00F87BD6" w:rsidP="00F87BD6">
      <w:pPr>
        <w:rPr>
          <w:u w:val="single"/>
        </w:rPr>
      </w:pPr>
    </w:p>
    <w:p w14:paraId="046F1FF1" w14:textId="6B0AC3DA" w:rsidR="00F87BD6" w:rsidRDefault="00F87BD6" w:rsidP="00F87BD6">
      <w:r>
        <w:t xml:space="preserve">Lakásfenntartási támogatásban részesülhet </w:t>
      </w:r>
    </w:p>
    <w:p w14:paraId="1708688D" w14:textId="77777777" w:rsidR="00F87BD6" w:rsidRDefault="00F87BD6" w:rsidP="00F87BD6"/>
    <w:p w14:paraId="3629147A" w14:textId="77777777" w:rsidR="00F87BD6" w:rsidRDefault="00F87BD6" w:rsidP="00F87BD6">
      <w:pPr>
        <w:pStyle w:val="Listaszerbekezds"/>
        <w:numPr>
          <w:ilvl w:val="0"/>
          <w:numId w:val="1"/>
        </w:numPr>
        <w:jc w:val="both"/>
      </w:pPr>
      <w:r>
        <w:t>az a családban élő személy, akinek a háztartásában az egy főre jutó havi jövedelem az öregségi nyugdíj mindenkori legkisebb összegének 150 %-át nem haladja meg,</w:t>
      </w:r>
    </w:p>
    <w:p w14:paraId="61036170" w14:textId="5F049FD0" w:rsidR="00F87BD6" w:rsidRDefault="00F87BD6" w:rsidP="00F87BD6">
      <w:pPr>
        <w:pStyle w:val="Listaszerbekezds"/>
        <w:numPr>
          <w:ilvl w:val="0"/>
          <w:numId w:val="1"/>
        </w:numPr>
        <w:jc w:val="both"/>
      </w:pPr>
      <w:r>
        <w:t xml:space="preserve">az az egyedül élő személy, akinek a havi jövedelme az öregségi nyugdíj mindenkori legkisebb összegének 200 %-át nem haladja meg.  </w:t>
      </w:r>
    </w:p>
    <w:p w14:paraId="4F73E672" w14:textId="77777777" w:rsidR="00F87BD6" w:rsidRDefault="00F87BD6" w:rsidP="00F87BD6">
      <w:pPr>
        <w:pStyle w:val="Listaszerbekezds"/>
        <w:ind w:left="1080"/>
        <w:jc w:val="both"/>
      </w:pPr>
    </w:p>
    <w:p w14:paraId="331185A1" w14:textId="2C5C953B" w:rsidR="00F87BD6" w:rsidRDefault="00F87BD6" w:rsidP="00F87BD6">
      <w:r>
        <w:t>A havi lakásfenntartási támogatás összege négyezer forint.</w:t>
      </w:r>
    </w:p>
    <w:p w14:paraId="76D5CEE6" w14:textId="77777777" w:rsidR="00F87BD6" w:rsidRDefault="00F87BD6" w:rsidP="00F87BD6"/>
    <w:p w14:paraId="424034ED" w14:textId="7EC5B05E" w:rsidR="00F87BD6" w:rsidRDefault="00F87BD6" w:rsidP="00F87BD6">
      <w:r>
        <w:t xml:space="preserve">A lakásfenntartási támogatást az önkormányzat természetbeni juttatásként nyújtja a közszolgáltatóhoz, illetve a lakástulajdonoshoz történő átutalással. </w:t>
      </w:r>
    </w:p>
    <w:p w14:paraId="010C07AB" w14:textId="77777777" w:rsidR="00F87BD6" w:rsidRDefault="00F87BD6" w:rsidP="00F87BD6"/>
    <w:p w14:paraId="343B2DDB" w14:textId="2534130A" w:rsidR="00F87BD6" w:rsidRDefault="00F87BD6" w:rsidP="00F87BD6">
      <w:r>
        <w:t>A lakásfenntartási támogatás a következő közszolgáltatásokra vehető igénybe:</w:t>
      </w:r>
    </w:p>
    <w:p w14:paraId="5FC6B511" w14:textId="77777777" w:rsidR="00F87BD6" w:rsidRDefault="00F87BD6" w:rsidP="00F87BD6">
      <w:pPr>
        <w:pStyle w:val="Szvegtrzs"/>
        <w:spacing w:after="0" w:line="240" w:lineRule="auto"/>
        <w:ind w:left="220"/>
        <w:jc w:val="both"/>
      </w:pPr>
      <w:r>
        <w:t>a) lakbér,</w:t>
      </w:r>
    </w:p>
    <w:p w14:paraId="651D3433" w14:textId="77777777" w:rsidR="00F87BD6" w:rsidRDefault="00F87BD6" w:rsidP="00F87BD6">
      <w:pPr>
        <w:pStyle w:val="Szvegtrzs"/>
        <w:spacing w:after="0" w:line="240" w:lineRule="auto"/>
        <w:ind w:left="220"/>
        <w:jc w:val="both"/>
      </w:pPr>
      <w:r>
        <w:t>b) vezetékes földgázszolgáltató díja, ezen belül:</w:t>
      </w:r>
    </w:p>
    <w:p w14:paraId="2C687F5D" w14:textId="77777777" w:rsidR="00F87BD6" w:rsidRDefault="00F87BD6" w:rsidP="00F87BD6">
      <w:pPr>
        <w:pStyle w:val="Szvegtrzs"/>
        <w:spacing w:after="0" w:line="240" w:lineRule="auto"/>
        <w:ind w:left="400"/>
        <w:jc w:val="both"/>
      </w:pPr>
      <w:proofErr w:type="spellStart"/>
      <w:r>
        <w:t>ba</w:t>
      </w:r>
      <w:proofErr w:type="spellEnd"/>
      <w:r>
        <w:t>) tárgyhavi számlák kiegyenlítése,</w:t>
      </w:r>
    </w:p>
    <w:p w14:paraId="3FEAEFC6" w14:textId="77777777" w:rsidR="00F87BD6" w:rsidRDefault="00F87BD6" w:rsidP="00F87BD6">
      <w:pPr>
        <w:pStyle w:val="Szvegtrzs"/>
        <w:spacing w:after="0" w:line="240" w:lineRule="auto"/>
        <w:ind w:left="400"/>
        <w:jc w:val="both"/>
      </w:pPr>
      <w:proofErr w:type="spellStart"/>
      <w:r>
        <w:t>bb</w:t>
      </w:r>
      <w:proofErr w:type="spellEnd"/>
      <w:r>
        <w:t>) felhalmozott számlák kiegyenlítése</w:t>
      </w:r>
    </w:p>
    <w:p w14:paraId="32FD425E" w14:textId="77777777" w:rsidR="00F87BD6" w:rsidRDefault="00F87BD6" w:rsidP="00F87BD6">
      <w:pPr>
        <w:pStyle w:val="Szvegtrzs"/>
        <w:spacing w:after="0" w:line="240" w:lineRule="auto"/>
        <w:ind w:left="220"/>
        <w:jc w:val="both"/>
      </w:pPr>
      <w:r>
        <w:t>c) közüzemi vízfogyasztás és csatornaszolgáltatás díja,</w:t>
      </w:r>
    </w:p>
    <w:p w14:paraId="38E7D5E8" w14:textId="77777777" w:rsidR="00F87BD6" w:rsidRDefault="00F87BD6" w:rsidP="00F87BD6">
      <w:pPr>
        <w:pStyle w:val="Szvegtrzs"/>
        <w:spacing w:after="0" w:line="240" w:lineRule="auto"/>
        <w:ind w:left="220"/>
        <w:jc w:val="both"/>
      </w:pPr>
      <w:r>
        <w:t>d) villamos energia díja, ezen belül:</w:t>
      </w:r>
    </w:p>
    <w:p w14:paraId="3106033E" w14:textId="77777777" w:rsidR="00F87BD6" w:rsidRDefault="00F87BD6" w:rsidP="00F87BD6">
      <w:pPr>
        <w:pStyle w:val="Szvegtrzs"/>
        <w:spacing w:after="0" w:line="240" w:lineRule="auto"/>
        <w:ind w:left="400"/>
        <w:jc w:val="both"/>
      </w:pPr>
      <w:r>
        <w:t>da) tárgyhavi számlák kiegyenlítése,</w:t>
      </w:r>
    </w:p>
    <w:p w14:paraId="4EB732D2" w14:textId="77777777" w:rsidR="00F87BD6" w:rsidRDefault="00F87BD6" w:rsidP="00F87BD6">
      <w:pPr>
        <w:pStyle w:val="Szvegtrzs"/>
        <w:spacing w:after="0" w:line="240" w:lineRule="auto"/>
        <w:ind w:left="400"/>
        <w:jc w:val="both"/>
      </w:pPr>
      <w:r>
        <w:t>db) felhalmozott számlák kiegyenlítése</w:t>
      </w:r>
    </w:p>
    <w:p w14:paraId="65257F33" w14:textId="77777777" w:rsidR="00F87BD6" w:rsidRDefault="00F87BD6" w:rsidP="00F87BD6">
      <w:pPr>
        <w:pStyle w:val="Szvegtrzs"/>
        <w:spacing w:after="0" w:line="240" w:lineRule="auto"/>
        <w:ind w:left="400"/>
        <w:jc w:val="both"/>
      </w:pPr>
      <w:r>
        <w:t>dc) előre fizetős mérő feltöltése</w:t>
      </w:r>
    </w:p>
    <w:p w14:paraId="59CB1A8F" w14:textId="77777777" w:rsidR="00F87BD6" w:rsidRDefault="00F87BD6" w:rsidP="00F87BD6"/>
    <w:p w14:paraId="32B63544" w14:textId="63677440" w:rsidR="00F87BD6" w:rsidRDefault="00F87BD6" w:rsidP="00F87BD6">
      <w:pPr>
        <w:pStyle w:val="Listaszerbekezds"/>
        <w:ind w:left="0"/>
        <w:jc w:val="both"/>
      </w:pPr>
      <w:r>
        <w:t>A lakásfenntartási támogatás iránti kérelem az év folyamán bármikor benyújtható. A jogosultság megállapítása a véglegessé váló döntés esetén a jogosultság a kérelem benyújtásától esedékes egy éves időszakra.</w:t>
      </w:r>
    </w:p>
    <w:p w14:paraId="12E3AF8B" w14:textId="77777777" w:rsidR="00F87BD6" w:rsidRDefault="00F87BD6" w:rsidP="00F87BD6">
      <w:pPr>
        <w:pStyle w:val="Listaszerbekezds"/>
        <w:ind w:left="0"/>
        <w:jc w:val="both"/>
      </w:pPr>
    </w:p>
    <w:p w14:paraId="42212A8B" w14:textId="77777777" w:rsidR="00F87BD6" w:rsidRPr="00F02595" w:rsidRDefault="00F87BD6" w:rsidP="00F87BD6">
      <w:pPr>
        <w:rPr>
          <w:iCs/>
        </w:rPr>
      </w:pPr>
      <w:r w:rsidRPr="00F02595">
        <w:rPr>
          <w:iCs/>
        </w:rPr>
        <w:t xml:space="preserve">Az egy főre jutó havi jövedelem igazolására a kérelemhez jövedelemigazolásokat kell csatolni. </w:t>
      </w:r>
    </w:p>
    <w:p w14:paraId="2DAFD675" w14:textId="77777777" w:rsidR="00F87BD6" w:rsidRDefault="00F87BD6" w:rsidP="00F87BD6">
      <w:pPr>
        <w:rPr>
          <w:u w:val="single"/>
        </w:rPr>
      </w:pPr>
    </w:p>
    <w:p w14:paraId="4DC31B8C" w14:textId="77777777" w:rsidR="00F87BD6" w:rsidRDefault="00F87BD6" w:rsidP="00F87BD6">
      <w:pPr>
        <w:rPr>
          <w:u w:val="single"/>
        </w:rPr>
      </w:pPr>
      <w:r>
        <w:rPr>
          <w:u w:val="single"/>
        </w:rPr>
        <w:t>Melléklet:</w:t>
      </w:r>
    </w:p>
    <w:p w14:paraId="5104A9EB" w14:textId="77777777" w:rsidR="00F87BD6" w:rsidRDefault="00F87BD6" w:rsidP="00F87BD6">
      <w:pPr>
        <w:numPr>
          <w:ilvl w:val="0"/>
          <w:numId w:val="5"/>
        </w:numPr>
        <w:jc w:val="both"/>
      </w:pPr>
      <w:r>
        <w:t>jövedelemigazolás</w:t>
      </w:r>
    </w:p>
    <w:p w14:paraId="3AF770F7" w14:textId="77777777" w:rsidR="00F87BD6" w:rsidRDefault="00F87BD6" w:rsidP="00F87BD6">
      <w:pPr>
        <w:numPr>
          <w:ilvl w:val="0"/>
          <w:numId w:val="5"/>
        </w:numPr>
        <w:jc w:val="both"/>
      </w:pPr>
      <w:r>
        <w:t>közüzemi számla</w:t>
      </w:r>
    </w:p>
    <w:p w14:paraId="41B59058" w14:textId="77777777" w:rsidR="00F87BD6" w:rsidRDefault="00F87BD6" w:rsidP="00F87BD6">
      <w:pPr>
        <w:jc w:val="both"/>
      </w:pPr>
    </w:p>
    <w:p w14:paraId="6D6F46EC" w14:textId="77777777" w:rsidR="00F87BD6" w:rsidRDefault="00F87BD6" w:rsidP="00F87BD6">
      <w:pPr>
        <w:jc w:val="both"/>
      </w:pPr>
    </w:p>
    <w:p w14:paraId="6100CC76" w14:textId="77777777" w:rsidR="00F87BD6" w:rsidRDefault="00F87BD6" w:rsidP="00F87BD6">
      <w:pPr>
        <w:jc w:val="both"/>
      </w:pPr>
    </w:p>
    <w:p w14:paraId="76B0A71A" w14:textId="77777777" w:rsidR="00F87BD6" w:rsidRDefault="00F87BD6" w:rsidP="00F87BD6">
      <w:pPr>
        <w:jc w:val="both"/>
      </w:pPr>
    </w:p>
    <w:p w14:paraId="72078149" w14:textId="77777777" w:rsidR="00F87BD6" w:rsidRDefault="00F87BD6" w:rsidP="00F87BD6">
      <w:pPr>
        <w:jc w:val="both"/>
      </w:pPr>
    </w:p>
    <w:p w14:paraId="24F7BCA4" w14:textId="77777777" w:rsidR="00F87BD6" w:rsidRDefault="00F87BD6" w:rsidP="00F87BD6">
      <w:pPr>
        <w:jc w:val="both"/>
      </w:pPr>
    </w:p>
    <w:p w14:paraId="2E6281CB" w14:textId="77777777" w:rsidR="00313AB9" w:rsidRDefault="00313AB9"/>
    <w:sectPr w:rsidR="003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A44"/>
    <w:multiLevelType w:val="hybridMultilevel"/>
    <w:tmpl w:val="16A41276"/>
    <w:lvl w:ilvl="0" w:tplc="1A14F0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24CA3"/>
    <w:multiLevelType w:val="hybridMultilevel"/>
    <w:tmpl w:val="353E0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4101"/>
    <w:multiLevelType w:val="hybridMultilevel"/>
    <w:tmpl w:val="C3DA34D2"/>
    <w:lvl w:ilvl="0" w:tplc="A8A2C60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D6"/>
    <w:rsid w:val="001A3CDB"/>
    <w:rsid w:val="00313AB9"/>
    <w:rsid w:val="0035006F"/>
    <w:rsid w:val="007A68B4"/>
    <w:rsid w:val="00D60C0D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0B"/>
  <w15:chartTrackingRefBased/>
  <w15:docId w15:val="{0CAA4805-AD02-4B1D-AF9F-69015C5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BD6"/>
    <w:pPr>
      <w:ind w:left="720"/>
      <w:contextualSpacing/>
    </w:pPr>
  </w:style>
  <w:style w:type="paragraph" w:styleId="NormlWeb">
    <w:name w:val="Normal (Web)"/>
    <w:basedOn w:val="Norml"/>
    <w:rsid w:val="00F87BD6"/>
    <w:pPr>
      <w:spacing w:after="20"/>
      <w:ind w:firstLine="180"/>
      <w:jc w:val="both"/>
    </w:pPr>
  </w:style>
  <w:style w:type="paragraph" w:customStyle="1" w:styleId="uj">
    <w:name w:val="uj"/>
    <w:basedOn w:val="Norml"/>
    <w:rsid w:val="00F87BD6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F87BD6"/>
    <w:pP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rsid w:val="00F87BD6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87BD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5</cp:revision>
  <dcterms:created xsi:type="dcterms:W3CDTF">2021-06-07T16:09:00Z</dcterms:created>
  <dcterms:modified xsi:type="dcterms:W3CDTF">2021-06-08T06:42:00Z</dcterms:modified>
</cp:coreProperties>
</file>