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F180" w14:textId="77777777" w:rsidR="00180600" w:rsidRPr="00840243" w:rsidRDefault="00180600" w:rsidP="00180600">
      <w:pPr>
        <w:tabs>
          <w:tab w:val="left" w:pos="1114"/>
        </w:tabs>
        <w:jc w:val="center"/>
        <w:rPr>
          <w:b/>
        </w:rPr>
      </w:pPr>
      <w:r w:rsidRPr="00840243">
        <w:rPr>
          <w:b/>
        </w:rPr>
        <w:t>Mátraterenye Község Önkormányzatának Képviselő-testülete</w:t>
      </w:r>
    </w:p>
    <w:p w14:paraId="7DA56814" w14:textId="7ECB6ECC" w:rsidR="00180600" w:rsidRPr="00D9224F" w:rsidRDefault="00180600" w:rsidP="00180600">
      <w:pPr>
        <w:tabs>
          <w:tab w:val="left" w:pos="1114"/>
        </w:tabs>
        <w:jc w:val="center"/>
        <w:rPr>
          <w:b/>
          <w:u w:val="single"/>
        </w:rPr>
      </w:pPr>
      <w:r w:rsidRPr="00D9224F">
        <w:rPr>
          <w:b/>
          <w:u w:val="single"/>
        </w:rPr>
        <w:t xml:space="preserve"> </w:t>
      </w:r>
      <w:r w:rsidR="00F202CD">
        <w:rPr>
          <w:b/>
          <w:u w:val="single"/>
        </w:rPr>
        <w:t>8</w:t>
      </w:r>
      <w:r w:rsidRPr="00D9224F">
        <w:rPr>
          <w:b/>
          <w:u w:val="single"/>
        </w:rPr>
        <w:t>/20</w:t>
      </w:r>
      <w:r>
        <w:rPr>
          <w:b/>
          <w:u w:val="single"/>
        </w:rPr>
        <w:t>21</w:t>
      </w:r>
      <w:r w:rsidRPr="00D9224F">
        <w:rPr>
          <w:b/>
          <w:u w:val="single"/>
        </w:rPr>
        <w:t xml:space="preserve">. </w:t>
      </w:r>
      <w:r w:rsidR="00F202CD">
        <w:rPr>
          <w:b/>
          <w:u w:val="single"/>
        </w:rPr>
        <w:t>(VI. 9.</w:t>
      </w:r>
      <w:r w:rsidRPr="00D9224F">
        <w:rPr>
          <w:b/>
          <w:u w:val="single"/>
        </w:rPr>
        <w:t>) önkormányzati rendelete</w:t>
      </w:r>
    </w:p>
    <w:p w14:paraId="4D96CA64" w14:textId="77777777" w:rsidR="00180600" w:rsidRDefault="00180600" w:rsidP="00180600">
      <w:pPr>
        <w:tabs>
          <w:tab w:val="left" w:pos="1114"/>
        </w:tabs>
        <w:jc w:val="center"/>
        <w:rPr>
          <w:i/>
        </w:rPr>
      </w:pPr>
    </w:p>
    <w:p w14:paraId="2CDF3EC3" w14:textId="4634BA30" w:rsidR="00180600" w:rsidRPr="00180600" w:rsidRDefault="00180600" w:rsidP="00B203E1">
      <w:pPr>
        <w:pStyle w:val="Listaszerbekezds"/>
        <w:numPr>
          <w:ilvl w:val="0"/>
          <w:numId w:val="4"/>
        </w:numPr>
        <w:tabs>
          <w:tab w:val="left" w:pos="1114"/>
        </w:tabs>
        <w:jc w:val="right"/>
        <w:rPr>
          <w:bCs/>
          <w:iCs/>
        </w:rPr>
      </w:pPr>
      <w:r w:rsidRPr="00180600">
        <w:rPr>
          <w:bCs/>
          <w:iCs/>
        </w:rPr>
        <w:t>számú melléklete</w:t>
      </w:r>
    </w:p>
    <w:p w14:paraId="0B778FEA" w14:textId="77777777" w:rsidR="00180600" w:rsidRDefault="00180600" w:rsidP="00180600">
      <w:pPr>
        <w:tabs>
          <w:tab w:val="left" w:pos="1114"/>
        </w:tabs>
        <w:jc w:val="center"/>
        <w:rPr>
          <w:b/>
          <w:i/>
        </w:rPr>
      </w:pPr>
    </w:p>
    <w:p w14:paraId="04D8CC05" w14:textId="77777777" w:rsidR="00180600" w:rsidRPr="0063010D" w:rsidRDefault="00180600" w:rsidP="00180600">
      <w:pPr>
        <w:tabs>
          <w:tab w:val="left" w:pos="1114"/>
        </w:tabs>
        <w:jc w:val="center"/>
        <w:rPr>
          <w:b/>
        </w:rPr>
      </w:pPr>
      <w:r w:rsidRPr="0063010D">
        <w:rPr>
          <w:b/>
        </w:rPr>
        <w:t xml:space="preserve">Legolcsóbb köztemetés összege </w:t>
      </w:r>
    </w:p>
    <w:p w14:paraId="0C177E49" w14:textId="77777777" w:rsidR="00180600" w:rsidRPr="0063010D" w:rsidRDefault="00180600" w:rsidP="00180600">
      <w:pPr>
        <w:tabs>
          <w:tab w:val="left" w:pos="1114"/>
        </w:tabs>
        <w:jc w:val="center"/>
        <w:rPr>
          <w:b/>
        </w:rPr>
      </w:pPr>
    </w:p>
    <w:p w14:paraId="7C547F46" w14:textId="77777777" w:rsidR="00180600" w:rsidRPr="0063010D" w:rsidRDefault="00180600" w:rsidP="00180600">
      <w:pPr>
        <w:tabs>
          <w:tab w:val="left" w:pos="1114"/>
        </w:tabs>
        <w:jc w:val="center"/>
        <w:rPr>
          <w:b/>
        </w:rPr>
      </w:pPr>
    </w:p>
    <w:p w14:paraId="50A38894" w14:textId="77777777" w:rsidR="00180600" w:rsidRPr="0063010D" w:rsidRDefault="00180600" w:rsidP="00180600">
      <w:pPr>
        <w:tabs>
          <w:tab w:val="left" w:pos="1114"/>
        </w:tabs>
        <w:rPr>
          <w:b/>
        </w:rPr>
      </w:pPr>
    </w:p>
    <w:p w14:paraId="2CBB8230" w14:textId="77777777" w:rsidR="00180600" w:rsidRPr="0063010D" w:rsidRDefault="00180600" w:rsidP="00180600">
      <w:pPr>
        <w:numPr>
          <w:ilvl w:val="0"/>
          <w:numId w:val="1"/>
        </w:numPr>
        <w:tabs>
          <w:tab w:val="left" w:pos="1114"/>
        </w:tabs>
        <w:rPr>
          <w:b/>
        </w:rPr>
      </w:pPr>
      <w:r w:rsidRPr="0063010D">
        <w:rPr>
          <w:b/>
        </w:rPr>
        <w:t>koporsós temetés esetén</w:t>
      </w:r>
      <w:r w:rsidRPr="0063010D">
        <w:rPr>
          <w:b/>
        </w:rPr>
        <w:tab/>
        <w:t>130.000,- Ft</w:t>
      </w:r>
    </w:p>
    <w:p w14:paraId="307E3EE9" w14:textId="77777777" w:rsidR="00180600" w:rsidRPr="0063010D" w:rsidRDefault="00180600" w:rsidP="00180600">
      <w:pPr>
        <w:numPr>
          <w:ilvl w:val="0"/>
          <w:numId w:val="1"/>
        </w:numPr>
        <w:tabs>
          <w:tab w:val="left" w:pos="1114"/>
        </w:tabs>
        <w:rPr>
          <w:b/>
        </w:rPr>
      </w:pPr>
      <w:r w:rsidRPr="0063010D">
        <w:rPr>
          <w:b/>
        </w:rPr>
        <w:t>urnás temetés esetén</w:t>
      </w:r>
      <w:r w:rsidRPr="0063010D">
        <w:rPr>
          <w:b/>
        </w:rPr>
        <w:tab/>
      </w:r>
      <w:r w:rsidRPr="0063010D">
        <w:rPr>
          <w:b/>
        </w:rPr>
        <w:tab/>
        <w:t>95.000,- Ft</w:t>
      </w:r>
    </w:p>
    <w:p w14:paraId="76403174" w14:textId="77777777" w:rsidR="00180600" w:rsidRDefault="00180600" w:rsidP="00180600">
      <w:pPr>
        <w:tabs>
          <w:tab w:val="left" w:pos="1114"/>
        </w:tabs>
        <w:rPr>
          <w:b/>
        </w:rPr>
      </w:pPr>
    </w:p>
    <w:p w14:paraId="17B633EB" w14:textId="77777777" w:rsidR="00180600" w:rsidRDefault="00180600" w:rsidP="00180600">
      <w:pPr>
        <w:tabs>
          <w:tab w:val="left" w:pos="1114"/>
        </w:tabs>
        <w:rPr>
          <w:b/>
        </w:rPr>
      </w:pPr>
    </w:p>
    <w:p w14:paraId="43F26CC0" w14:textId="77777777" w:rsidR="00180600" w:rsidRDefault="00180600" w:rsidP="00180600">
      <w:pPr>
        <w:tabs>
          <w:tab w:val="left" w:pos="1114"/>
        </w:tabs>
        <w:rPr>
          <w:b/>
        </w:rPr>
      </w:pPr>
    </w:p>
    <w:p w14:paraId="4642EC4C" w14:textId="6CFC5789" w:rsidR="00180600" w:rsidRPr="00D9224F" w:rsidRDefault="00180600" w:rsidP="00180600">
      <w:pPr>
        <w:tabs>
          <w:tab w:val="left" w:pos="1114"/>
        </w:tabs>
      </w:pPr>
      <w:r w:rsidRPr="00D9224F">
        <w:t>Mátraterenye, 20</w:t>
      </w:r>
      <w:r>
        <w:t>21.</w:t>
      </w:r>
      <w:r w:rsidRPr="00D9224F">
        <w:t xml:space="preserve"> </w:t>
      </w:r>
      <w:r w:rsidR="00F202CD">
        <w:t>június 9.</w:t>
      </w:r>
    </w:p>
    <w:p w14:paraId="107004B1" w14:textId="77777777" w:rsidR="00180600" w:rsidRDefault="00180600" w:rsidP="00180600">
      <w:pPr>
        <w:tabs>
          <w:tab w:val="left" w:pos="1114"/>
        </w:tabs>
        <w:rPr>
          <w:b/>
        </w:rPr>
      </w:pPr>
    </w:p>
    <w:p w14:paraId="3470AF0D" w14:textId="77777777" w:rsidR="00180600" w:rsidRDefault="00180600" w:rsidP="00180600">
      <w:pPr>
        <w:tabs>
          <w:tab w:val="left" w:pos="1114"/>
        </w:tabs>
        <w:rPr>
          <w:b/>
        </w:rPr>
      </w:pPr>
    </w:p>
    <w:p w14:paraId="61F85AC4" w14:textId="77777777" w:rsidR="00180600" w:rsidRDefault="00180600" w:rsidP="00180600">
      <w:pPr>
        <w:tabs>
          <w:tab w:val="left" w:pos="1114"/>
        </w:tabs>
        <w:rPr>
          <w:b/>
        </w:rPr>
      </w:pPr>
    </w:p>
    <w:p w14:paraId="0FBEF144" w14:textId="77777777" w:rsidR="00180600" w:rsidRDefault="00180600" w:rsidP="00180600">
      <w:pPr>
        <w:tabs>
          <w:tab w:val="left" w:pos="1114"/>
        </w:tabs>
        <w:rPr>
          <w:b/>
        </w:rPr>
      </w:pPr>
    </w:p>
    <w:p w14:paraId="2B3A6BEF" w14:textId="77777777" w:rsidR="00180600" w:rsidRDefault="00180600" w:rsidP="00180600">
      <w:pPr>
        <w:tabs>
          <w:tab w:val="left" w:pos="1114"/>
        </w:tabs>
        <w:rPr>
          <w:b/>
        </w:rPr>
      </w:pPr>
    </w:p>
    <w:p w14:paraId="7B4B8C6F" w14:textId="77777777" w:rsidR="00180600" w:rsidRDefault="00180600" w:rsidP="00180600">
      <w:pPr>
        <w:tabs>
          <w:tab w:val="left" w:pos="1114"/>
        </w:tabs>
        <w:rPr>
          <w:b/>
        </w:rPr>
      </w:pPr>
    </w:p>
    <w:p w14:paraId="1C576BA6" w14:textId="77777777" w:rsidR="00180600" w:rsidRDefault="00180600" w:rsidP="00180600">
      <w:pPr>
        <w:tabs>
          <w:tab w:val="left" w:pos="1114"/>
        </w:tabs>
        <w:rPr>
          <w:b/>
        </w:rPr>
      </w:pPr>
    </w:p>
    <w:p w14:paraId="60C97361" w14:textId="77777777" w:rsidR="00180600" w:rsidRDefault="00180600" w:rsidP="00180600">
      <w:pPr>
        <w:tabs>
          <w:tab w:val="left" w:pos="1114"/>
        </w:tabs>
        <w:rPr>
          <w:b/>
        </w:rPr>
      </w:pPr>
    </w:p>
    <w:p w14:paraId="2B5C334C" w14:textId="77777777" w:rsidR="00180600" w:rsidRDefault="00180600" w:rsidP="00180600">
      <w:pPr>
        <w:tabs>
          <w:tab w:val="left" w:pos="1114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180600" w:rsidRPr="00CD4FDC" w14:paraId="640036EE" w14:textId="77777777" w:rsidTr="004557CE">
        <w:tc>
          <w:tcPr>
            <w:tcW w:w="4606" w:type="dxa"/>
          </w:tcPr>
          <w:p w14:paraId="0B28A309" w14:textId="77777777" w:rsidR="00180600" w:rsidRPr="00CD4FDC" w:rsidRDefault="00180600" w:rsidP="004557CE">
            <w:pPr>
              <w:jc w:val="center"/>
              <w:rPr>
                <w:b/>
              </w:rPr>
            </w:pPr>
            <w:r w:rsidRPr="00CD4FDC">
              <w:rPr>
                <w:b/>
              </w:rPr>
              <w:t>Gecse László</w:t>
            </w:r>
          </w:p>
        </w:tc>
        <w:tc>
          <w:tcPr>
            <w:tcW w:w="4606" w:type="dxa"/>
          </w:tcPr>
          <w:p w14:paraId="31033B21" w14:textId="77777777" w:rsidR="00180600" w:rsidRPr="00CD4FDC" w:rsidRDefault="00180600" w:rsidP="004557CE">
            <w:pPr>
              <w:jc w:val="center"/>
              <w:rPr>
                <w:b/>
              </w:rPr>
            </w:pPr>
            <w:r>
              <w:rPr>
                <w:b/>
              </w:rPr>
              <w:t>Urbányi Edina</w:t>
            </w:r>
          </w:p>
        </w:tc>
      </w:tr>
      <w:tr w:rsidR="00180600" w14:paraId="395FB746" w14:textId="77777777" w:rsidTr="004557CE">
        <w:tc>
          <w:tcPr>
            <w:tcW w:w="4606" w:type="dxa"/>
          </w:tcPr>
          <w:p w14:paraId="77482F69" w14:textId="77777777" w:rsidR="00180600" w:rsidRDefault="00180600" w:rsidP="004557CE">
            <w:pPr>
              <w:jc w:val="center"/>
            </w:pPr>
            <w:r>
              <w:t>polgármester</w:t>
            </w:r>
          </w:p>
        </w:tc>
        <w:tc>
          <w:tcPr>
            <w:tcW w:w="4606" w:type="dxa"/>
          </w:tcPr>
          <w:p w14:paraId="274FBF04" w14:textId="77777777" w:rsidR="00180600" w:rsidRDefault="00180600" w:rsidP="004557CE">
            <w:pPr>
              <w:jc w:val="center"/>
            </w:pPr>
            <w:r>
              <w:t>jegyző</w:t>
            </w:r>
          </w:p>
        </w:tc>
      </w:tr>
    </w:tbl>
    <w:p w14:paraId="2806C276" w14:textId="77777777" w:rsidR="00180600" w:rsidRDefault="00180600" w:rsidP="00180600">
      <w:pPr>
        <w:tabs>
          <w:tab w:val="left" w:pos="1114"/>
        </w:tabs>
        <w:rPr>
          <w:b/>
        </w:rPr>
      </w:pPr>
    </w:p>
    <w:p w14:paraId="265EEE07" w14:textId="77777777" w:rsidR="00180600" w:rsidRDefault="00180600" w:rsidP="00180600">
      <w:pPr>
        <w:tabs>
          <w:tab w:val="left" w:pos="1114"/>
        </w:tabs>
        <w:rPr>
          <w:b/>
        </w:rPr>
      </w:pPr>
    </w:p>
    <w:p w14:paraId="639205EA" w14:textId="77777777" w:rsidR="00313AB9" w:rsidRDefault="00313AB9"/>
    <w:sectPr w:rsidR="0031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0EF"/>
    <w:multiLevelType w:val="hybridMultilevel"/>
    <w:tmpl w:val="5E5C7AA0"/>
    <w:lvl w:ilvl="0" w:tplc="561E3CF2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4C500A"/>
    <w:multiLevelType w:val="hybridMultilevel"/>
    <w:tmpl w:val="8804A920"/>
    <w:lvl w:ilvl="0" w:tplc="CF98863E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D63B3A"/>
    <w:multiLevelType w:val="hybridMultilevel"/>
    <w:tmpl w:val="64360352"/>
    <w:lvl w:ilvl="0" w:tplc="C90EC822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E8E5213"/>
    <w:multiLevelType w:val="hybridMultilevel"/>
    <w:tmpl w:val="F2B0CC72"/>
    <w:lvl w:ilvl="0" w:tplc="EBCCAD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00"/>
    <w:rsid w:val="00180600"/>
    <w:rsid w:val="00313AB9"/>
    <w:rsid w:val="00B203E1"/>
    <w:rsid w:val="00F2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CC49"/>
  <w15:chartTrackingRefBased/>
  <w15:docId w15:val="{5770DB30-8F82-45EF-A31F-6FBAFA93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277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3</cp:revision>
  <dcterms:created xsi:type="dcterms:W3CDTF">2021-06-07T17:08:00Z</dcterms:created>
  <dcterms:modified xsi:type="dcterms:W3CDTF">2021-06-08T13:12:00Z</dcterms:modified>
</cp:coreProperties>
</file>