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12B0" w14:textId="77777777" w:rsidR="00582C83" w:rsidRDefault="00582C83" w:rsidP="00BB7609">
      <w:pPr>
        <w:jc w:val="center"/>
        <w:rPr>
          <w:sz w:val="23"/>
          <w:szCs w:val="23"/>
        </w:rPr>
      </w:pPr>
    </w:p>
    <w:p w14:paraId="62483AF8" w14:textId="2435635F" w:rsidR="00120365" w:rsidRDefault="00DA790B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Szuha Község Önkormányzata</w:t>
      </w:r>
    </w:p>
    <w:p w14:paraId="67BBE52B" w14:textId="4FB810AF" w:rsidR="00DA790B" w:rsidRDefault="00DA790B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3154 Szuha, Kossuth út 86.</w:t>
      </w:r>
    </w:p>
    <w:p w14:paraId="587DB720" w14:textId="77777777" w:rsidR="00DA790B" w:rsidRDefault="00DA790B" w:rsidP="00BB7609">
      <w:pPr>
        <w:jc w:val="center"/>
        <w:rPr>
          <w:sz w:val="23"/>
          <w:szCs w:val="23"/>
        </w:rPr>
      </w:pPr>
    </w:p>
    <w:p w14:paraId="6F3E0108" w14:textId="77777777" w:rsidR="00894CA1" w:rsidRDefault="00894CA1" w:rsidP="00BB7609">
      <w:pPr>
        <w:jc w:val="center"/>
        <w:rPr>
          <w:sz w:val="23"/>
          <w:szCs w:val="23"/>
        </w:rPr>
      </w:pPr>
    </w:p>
    <w:p w14:paraId="080B31A9" w14:textId="77777777" w:rsidR="00AB7E30" w:rsidRPr="00BB7609" w:rsidRDefault="00AB7E30" w:rsidP="00BB7609">
      <w:pPr>
        <w:jc w:val="center"/>
        <w:rPr>
          <w:sz w:val="23"/>
          <w:szCs w:val="23"/>
        </w:rPr>
      </w:pPr>
      <w:r w:rsidRPr="00BB7609">
        <w:rPr>
          <w:sz w:val="23"/>
          <w:szCs w:val="23"/>
        </w:rPr>
        <w:t>13. számú melléklet</w:t>
      </w:r>
    </w:p>
    <w:p w14:paraId="307CD3A6" w14:textId="77777777" w:rsidR="00BB7609" w:rsidRDefault="00BB7609" w:rsidP="00FB16FE">
      <w:pPr>
        <w:jc w:val="center"/>
        <w:rPr>
          <w:sz w:val="23"/>
          <w:szCs w:val="23"/>
        </w:rPr>
      </w:pPr>
    </w:p>
    <w:p w14:paraId="38BA8432" w14:textId="77777777" w:rsidR="00894CA1" w:rsidRPr="00BB7609" w:rsidRDefault="00894CA1" w:rsidP="00FB16FE">
      <w:pPr>
        <w:jc w:val="center"/>
        <w:rPr>
          <w:sz w:val="23"/>
          <w:szCs w:val="23"/>
        </w:rPr>
      </w:pPr>
    </w:p>
    <w:p w14:paraId="3FD04412" w14:textId="03EB2B2A" w:rsidR="00BB7609" w:rsidRPr="00582C83" w:rsidRDefault="00C9503E" w:rsidP="00BB7609">
      <w:pPr>
        <w:jc w:val="center"/>
        <w:rPr>
          <w:sz w:val="23"/>
          <w:szCs w:val="23"/>
        </w:rPr>
      </w:pPr>
      <w:r w:rsidRPr="00582C83">
        <w:rPr>
          <w:sz w:val="23"/>
          <w:szCs w:val="23"/>
        </w:rPr>
        <w:t xml:space="preserve">a </w:t>
      </w:r>
      <w:r w:rsidR="00AA2C48">
        <w:rPr>
          <w:sz w:val="23"/>
          <w:szCs w:val="23"/>
        </w:rPr>
        <w:t>2</w:t>
      </w:r>
      <w:r w:rsidR="00194DBF" w:rsidRPr="00582C83">
        <w:rPr>
          <w:sz w:val="23"/>
          <w:szCs w:val="23"/>
        </w:rPr>
        <w:t>/2020</w:t>
      </w:r>
      <w:r w:rsidR="00BB7609" w:rsidRPr="00582C83">
        <w:rPr>
          <w:sz w:val="23"/>
          <w:szCs w:val="23"/>
        </w:rPr>
        <w:t>. (I</w:t>
      </w:r>
      <w:r w:rsidR="00255ED9" w:rsidRPr="00582C83">
        <w:rPr>
          <w:sz w:val="23"/>
          <w:szCs w:val="23"/>
        </w:rPr>
        <w:t>I</w:t>
      </w:r>
      <w:r w:rsidR="002A6A5E" w:rsidRPr="00582C83">
        <w:rPr>
          <w:sz w:val="23"/>
          <w:szCs w:val="23"/>
        </w:rPr>
        <w:t>I</w:t>
      </w:r>
      <w:r w:rsidR="00BB7609" w:rsidRPr="00582C83">
        <w:rPr>
          <w:sz w:val="23"/>
          <w:szCs w:val="23"/>
        </w:rPr>
        <w:t>.</w:t>
      </w:r>
      <w:r w:rsidR="00AA2C48">
        <w:rPr>
          <w:sz w:val="23"/>
          <w:szCs w:val="23"/>
        </w:rPr>
        <w:t>1</w:t>
      </w:r>
      <w:r w:rsidR="00255ED9" w:rsidRPr="00582C83">
        <w:rPr>
          <w:sz w:val="23"/>
          <w:szCs w:val="23"/>
        </w:rPr>
        <w:t>0</w:t>
      </w:r>
      <w:r w:rsidR="004602D6" w:rsidRPr="00582C83">
        <w:rPr>
          <w:sz w:val="23"/>
          <w:szCs w:val="23"/>
        </w:rPr>
        <w:t>.</w:t>
      </w:r>
      <w:r w:rsidR="00BB7609" w:rsidRPr="00582C83">
        <w:rPr>
          <w:sz w:val="23"/>
          <w:szCs w:val="23"/>
        </w:rPr>
        <w:t>) számú költségvetési rendelethez</w:t>
      </w:r>
    </w:p>
    <w:p w14:paraId="33D04C4B" w14:textId="77777777" w:rsidR="00FB16FE" w:rsidRDefault="00FB16FE" w:rsidP="00FB16FE">
      <w:pPr>
        <w:jc w:val="center"/>
        <w:rPr>
          <w:sz w:val="28"/>
        </w:rPr>
      </w:pPr>
    </w:p>
    <w:p w14:paraId="7AAD5FED" w14:textId="77777777" w:rsidR="00582C83" w:rsidRDefault="00582C83" w:rsidP="00FB16FE">
      <w:pPr>
        <w:jc w:val="center"/>
        <w:rPr>
          <w:sz w:val="28"/>
        </w:rPr>
      </w:pPr>
    </w:p>
    <w:p w14:paraId="666E4868" w14:textId="77777777" w:rsidR="00894CA1" w:rsidRDefault="00894CA1" w:rsidP="00FB16FE">
      <w:pPr>
        <w:jc w:val="center"/>
        <w:rPr>
          <w:sz w:val="28"/>
        </w:rPr>
      </w:pPr>
    </w:p>
    <w:p w14:paraId="2FDC9A3E" w14:textId="77777777" w:rsidR="00894CA1" w:rsidRDefault="00894CA1" w:rsidP="00FB16FE">
      <w:pPr>
        <w:jc w:val="center"/>
        <w:rPr>
          <w:sz w:val="28"/>
        </w:rPr>
      </w:pPr>
    </w:p>
    <w:p w14:paraId="2EF97AA7" w14:textId="5D50C236" w:rsidR="00FB16FE" w:rsidRPr="00582C83" w:rsidRDefault="00582C83" w:rsidP="00FB16FE">
      <w:pPr>
        <w:pStyle w:val="Cmsor2"/>
        <w:rPr>
          <w:i w:val="0"/>
          <w:sz w:val="24"/>
        </w:rPr>
      </w:pPr>
      <w:r w:rsidRPr="00582C83">
        <w:rPr>
          <w:i w:val="0"/>
          <w:sz w:val="24"/>
        </w:rPr>
        <w:t>Adósságot keletkeztető ügyletek</w:t>
      </w:r>
      <w:r w:rsidR="004C295C">
        <w:rPr>
          <w:i w:val="0"/>
          <w:sz w:val="24"/>
        </w:rPr>
        <w:t>ből</w:t>
      </w:r>
      <w:r w:rsidR="00CF26F2">
        <w:rPr>
          <w:i w:val="0"/>
          <w:sz w:val="24"/>
        </w:rPr>
        <w:t>,</w:t>
      </w:r>
      <w:r w:rsidR="004C295C">
        <w:rPr>
          <w:i w:val="0"/>
          <w:sz w:val="24"/>
        </w:rPr>
        <w:t xml:space="preserve"> </w:t>
      </w:r>
      <w:r w:rsidR="00CF26F2">
        <w:rPr>
          <w:i w:val="0"/>
          <w:sz w:val="24"/>
        </w:rPr>
        <w:t xml:space="preserve">garancia és kezességvállalásból </w:t>
      </w:r>
      <w:r w:rsidR="004C295C">
        <w:rPr>
          <w:i w:val="0"/>
          <w:sz w:val="24"/>
        </w:rPr>
        <w:t>származó</w:t>
      </w:r>
      <w:r w:rsidRPr="00582C83">
        <w:rPr>
          <w:i w:val="0"/>
          <w:sz w:val="24"/>
        </w:rPr>
        <w:t xml:space="preserve"> kötelezettségvállalások</w:t>
      </w:r>
      <w:r w:rsidR="001A46B2">
        <w:rPr>
          <w:i w:val="0"/>
          <w:sz w:val="24"/>
        </w:rPr>
        <w:t xml:space="preserve"> alakulása</w:t>
      </w:r>
    </w:p>
    <w:p w14:paraId="1EE058EF" w14:textId="77777777" w:rsidR="00FB16FE" w:rsidRDefault="00FB16FE" w:rsidP="00582C83">
      <w:pPr>
        <w:ind w:right="1841"/>
        <w:rPr>
          <w:sz w:val="28"/>
        </w:rPr>
      </w:pPr>
    </w:p>
    <w:p w14:paraId="0C765BA2" w14:textId="77777777" w:rsidR="00FB16FE" w:rsidRPr="00E61487" w:rsidRDefault="00FB16FE" w:rsidP="007E1B45">
      <w:pPr>
        <w:ind w:right="990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14:paraId="33A60DAD" w14:textId="77777777" w:rsidR="00FB16FE" w:rsidRPr="00E61487" w:rsidRDefault="00E61487" w:rsidP="007E1B45">
      <w:pPr>
        <w:ind w:right="990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január</w:t>
      </w:r>
      <w:r w:rsidR="00FB16FE" w:rsidRPr="00E61487">
        <w:rPr>
          <w:sz w:val="22"/>
          <w:szCs w:val="22"/>
        </w:rPr>
        <w:t>1-i állapot szerint</w:t>
      </w:r>
    </w:p>
    <w:tbl>
      <w:tblPr>
        <w:tblW w:w="6730" w:type="dxa"/>
        <w:tblInd w:w="1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</w:tblGrid>
      <w:tr w:rsidR="00C437C4" w14:paraId="49F89A47" w14:textId="4F94803B" w:rsidTr="00C437C4">
        <w:trPr>
          <w:cantSplit/>
          <w:trHeight w:val="789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765B1" w14:textId="736503AA" w:rsidR="00C437C4" w:rsidRDefault="00CF26F2" w:rsidP="00D57A21">
            <w:pPr>
              <w:pStyle w:val="Cmsor3"/>
            </w:pPr>
            <w:r>
              <w:t>Kötelezettségvállalás t</w:t>
            </w:r>
            <w:r w:rsidR="00D57A21">
              <w:t>í</w:t>
            </w:r>
            <w:r>
              <w:t>pusa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DB4E17D" w14:textId="1B79471A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2020. évi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F3B3600" w14:textId="6CA22D59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2021. év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4D9383AD" w14:textId="146291DC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2022. év</w:t>
            </w:r>
          </w:p>
          <w:p w14:paraId="2F2F706C" w14:textId="77777777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79E6C41" w14:textId="7EE6A3FD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2023. év</w:t>
            </w:r>
          </w:p>
          <w:p w14:paraId="069BAA9A" w14:textId="63ABB76D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</w:tr>
      <w:tr w:rsidR="006D6F35" w14:paraId="4F411742" w14:textId="1F54867A" w:rsidTr="003F1A2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1A517583" w14:textId="3EA8E9A9" w:rsidR="006D6F35" w:rsidRDefault="008A24C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Hitel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215E9C6" w14:textId="77777777" w:rsidR="006D6F35" w:rsidRDefault="006D6F35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B619D5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2E09F678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1FEE946D" w14:textId="5F8783D8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6CBDD1F1" w14:textId="0E29CD09" w:rsidTr="003F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62BA0" w14:textId="151FEFC4" w:rsidR="006D6F35" w:rsidRDefault="00CE3521" w:rsidP="00D57A2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Éven belüli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645B23" w14:textId="77777777" w:rsidR="006D6F35" w:rsidRDefault="006D6F35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092888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64A293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B43C2" w14:textId="6CD9D10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8A24C3" w14:paraId="4E3A6E6C" w14:textId="77777777" w:rsidTr="003F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CFF57" w14:textId="7E2BBFD1" w:rsidR="008A24C3" w:rsidRDefault="00CE3521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Éven túli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5C8C4A" w14:textId="4049C1D5" w:rsidR="008A24C3" w:rsidRDefault="00CF26F2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7ECAFF" w14:textId="689DED4E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E89DB" w14:textId="0DA5BCE1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B5BB8" w14:textId="2A4BBAAA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78154D49" w14:textId="5B79D51C" w:rsidTr="003F1A2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F5C68D4" w14:textId="34EA461A" w:rsidR="006D6F35" w:rsidRDefault="008A24C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Kezességvállalás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72E7576" w14:textId="77777777" w:rsidR="006D6F35" w:rsidRPr="004D7E18" w:rsidRDefault="006D6F35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C5D3803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2F3AA694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A4D3BE7" w14:textId="20ABFA72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5D4F16D4" w14:textId="285D18D9" w:rsidTr="00CF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2DB55" w14:textId="608C91A4" w:rsidR="006D6F35" w:rsidRDefault="00CF26F2" w:rsidP="007A30B0">
            <w:pPr>
              <w:rPr>
                <w:b/>
                <w:bCs/>
              </w:rPr>
            </w:pPr>
            <w:r>
              <w:rPr>
                <w:b/>
                <w:bCs/>
              </w:rPr>
              <w:t>Garancia</w:t>
            </w:r>
            <w:r w:rsidR="008A24C3">
              <w:rPr>
                <w:b/>
                <w:bCs/>
              </w:rPr>
              <w:t>vállalás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48C8" w14:textId="77777777" w:rsidR="006D6F35" w:rsidRPr="004D7E18" w:rsidRDefault="006D6F35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618FE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999752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DF5439" w14:textId="00B3A216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:rsidRPr="00EB539A" w14:paraId="6AEA60AB" w14:textId="3224033A" w:rsidTr="003F1A2F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845E799" w14:textId="654690A0" w:rsidR="006D6F35" w:rsidRPr="00EB539A" w:rsidRDefault="00CF26F2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</w:t>
            </w:r>
            <w:r w:rsidR="006D6F35" w:rsidRPr="00EB539A">
              <w:rPr>
                <w:b/>
                <w:bCs/>
                <w:sz w:val="22"/>
              </w:rPr>
              <w:t>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D2C18F" w14:textId="77777777" w:rsidR="006D6F35" w:rsidRPr="00EB539A" w:rsidRDefault="006D6F35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5850C9" w14:textId="77777777" w:rsidR="006D6F35" w:rsidRPr="00EB539A" w:rsidRDefault="006D6F35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31FED96" w14:textId="77777777" w:rsidR="006D6F35" w:rsidRPr="00EB539A" w:rsidRDefault="006D6F35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B30D88D" w14:textId="5AB73365" w:rsidR="006D6F35" w:rsidRDefault="006D6F35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14:paraId="3C8B5D68" w14:textId="77777777" w:rsidR="00FB16FE" w:rsidRDefault="00FB16FE" w:rsidP="00FB16FE"/>
    <w:sectPr w:rsidR="00FB16FE" w:rsidSect="00441127">
      <w:pgSz w:w="11906" w:h="16838" w:code="9"/>
      <w:pgMar w:top="1418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E"/>
    <w:rsid w:val="00120365"/>
    <w:rsid w:val="00194DBF"/>
    <w:rsid w:val="001A46B2"/>
    <w:rsid w:val="001E6F88"/>
    <w:rsid w:val="00255ED9"/>
    <w:rsid w:val="002A6A5E"/>
    <w:rsid w:val="003F1A2F"/>
    <w:rsid w:val="00424159"/>
    <w:rsid w:val="00441127"/>
    <w:rsid w:val="004459C4"/>
    <w:rsid w:val="004602D6"/>
    <w:rsid w:val="004C295C"/>
    <w:rsid w:val="004D7E18"/>
    <w:rsid w:val="00537609"/>
    <w:rsid w:val="00570993"/>
    <w:rsid w:val="00582C83"/>
    <w:rsid w:val="006A343E"/>
    <w:rsid w:val="006B07CA"/>
    <w:rsid w:val="006D6F35"/>
    <w:rsid w:val="007456D3"/>
    <w:rsid w:val="007E1B45"/>
    <w:rsid w:val="0080166D"/>
    <w:rsid w:val="00824D11"/>
    <w:rsid w:val="00894CA1"/>
    <w:rsid w:val="008A24C3"/>
    <w:rsid w:val="008A2A70"/>
    <w:rsid w:val="008B38F6"/>
    <w:rsid w:val="009170D0"/>
    <w:rsid w:val="00A1710A"/>
    <w:rsid w:val="00A43C56"/>
    <w:rsid w:val="00A92561"/>
    <w:rsid w:val="00AA2C48"/>
    <w:rsid w:val="00AB7E30"/>
    <w:rsid w:val="00B81AB4"/>
    <w:rsid w:val="00BB7609"/>
    <w:rsid w:val="00C2541E"/>
    <w:rsid w:val="00C437C4"/>
    <w:rsid w:val="00C9503E"/>
    <w:rsid w:val="00CE1232"/>
    <w:rsid w:val="00CE3521"/>
    <w:rsid w:val="00CF26F2"/>
    <w:rsid w:val="00D57A21"/>
    <w:rsid w:val="00DA790B"/>
    <w:rsid w:val="00DC0FCA"/>
    <w:rsid w:val="00DE0E32"/>
    <w:rsid w:val="00E61487"/>
    <w:rsid w:val="00FA1B18"/>
    <w:rsid w:val="00FB16FE"/>
    <w:rsid w:val="00FB5BAF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3DC"/>
  <w15:docId w15:val="{4195017E-30BB-4D87-8AD3-1DEEA83D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2013-04-08T10:36:00Z</cp:lastPrinted>
  <dcterms:created xsi:type="dcterms:W3CDTF">2021-05-25T11:53:00Z</dcterms:created>
  <dcterms:modified xsi:type="dcterms:W3CDTF">2021-05-25T11:53:00Z</dcterms:modified>
</cp:coreProperties>
</file>