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DF63" w14:textId="77777777" w:rsidR="00AD5639" w:rsidRDefault="00AD5639" w:rsidP="007111D9">
      <w:pPr>
        <w:jc w:val="center"/>
        <w:rPr>
          <w:sz w:val="22"/>
          <w:szCs w:val="22"/>
        </w:rPr>
      </w:pPr>
    </w:p>
    <w:p w14:paraId="13683470" w14:textId="77777777" w:rsidR="00AD5639" w:rsidRDefault="00AD5639" w:rsidP="007111D9">
      <w:pPr>
        <w:jc w:val="center"/>
        <w:rPr>
          <w:sz w:val="22"/>
          <w:szCs w:val="22"/>
        </w:rPr>
      </w:pPr>
    </w:p>
    <w:p w14:paraId="099A627D" w14:textId="77777777" w:rsidR="00BB5D17" w:rsidRPr="009539BB" w:rsidRDefault="00BB5D17" w:rsidP="007111D9">
      <w:pPr>
        <w:jc w:val="center"/>
        <w:rPr>
          <w:sz w:val="22"/>
          <w:szCs w:val="22"/>
        </w:rPr>
      </w:pPr>
    </w:p>
    <w:p w14:paraId="02C0F9FB" w14:textId="77777777" w:rsidR="00BB5D17" w:rsidRPr="009539BB" w:rsidRDefault="00BB5D17" w:rsidP="007111D9">
      <w:pPr>
        <w:jc w:val="center"/>
        <w:rPr>
          <w:sz w:val="22"/>
          <w:szCs w:val="22"/>
        </w:rPr>
      </w:pPr>
    </w:p>
    <w:p w14:paraId="4042B7DF" w14:textId="77777777" w:rsidR="007111D9" w:rsidRPr="009539BB" w:rsidRDefault="007111D9" w:rsidP="007111D9">
      <w:pPr>
        <w:jc w:val="center"/>
        <w:rPr>
          <w:sz w:val="22"/>
          <w:szCs w:val="22"/>
        </w:rPr>
      </w:pPr>
    </w:p>
    <w:p w14:paraId="5A94CDDD" w14:textId="799958A3" w:rsidR="007111D9" w:rsidRPr="009539BB" w:rsidRDefault="00994C96" w:rsidP="007111D9">
      <w:pPr>
        <w:jc w:val="center"/>
        <w:rPr>
          <w:sz w:val="22"/>
          <w:szCs w:val="22"/>
        </w:rPr>
      </w:pPr>
      <w:r w:rsidRPr="009539BB">
        <w:rPr>
          <w:sz w:val="22"/>
          <w:szCs w:val="22"/>
        </w:rPr>
        <w:t>20</w:t>
      </w:r>
      <w:r w:rsidR="000779FB" w:rsidRPr="009539BB">
        <w:rPr>
          <w:sz w:val="22"/>
          <w:szCs w:val="22"/>
        </w:rPr>
        <w:t>20</w:t>
      </w:r>
      <w:r w:rsidRPr="009539BB">
        <w:rPr>
          <w:sz w:val="22"/>
          <w:szCs w:val="22"/>
        </w:rPr>
        <w:t>. évi</w:t>
      </w:r>
      <w:r w:rsidR="007111D9" w:rsidRPr="009539BB">
        <w:rPr>
          <w:sz w:val="22"/>
          <w:szCs w:val="22"/>
        </w:rPr>
        <w:t xml:space="preserve"> </w:t>
      </w:r>
      <w:r w:rsidR="009539BB">
        <w:rPr>
          <w:sz w:val="22"/>
          <w:szCs w:val="22"/>
        </w:rPr>
        <w:t xml:space="preserve">módosított </w:t>
      </w:r>
      <w:r w:rsidR="007111D9" w:rsidRPr="009539BB">
        <w:rPr>
          <w:sz w:val="22"/>
          <w:szCs w:val="22"/>
        </w:rPr>
        <w:t>felhalmozási bevételek és kiadások</w:t>
      </w:r>
    </w:p>
    <w:p w14:paraId="19AA7EB0" w14:textId="77777777" w:rsidR="007111D9" w:rsidRPr="003E1578" w:rsidRDefault="007111D9" w:rsidP="007111D9">
      <w:pPr>
        <w:jc w:val="center"/>
        <w:rPr>
          <w:b/>
          <w:sz w:val="22"/>
          <w:szCs w:val="22"/>
        </w:rPr>
      </w:pPr>
    </w:p>
    <w:p w14:paraId="3CCAF2E4" w14:textId="77777777" w:rsidR="007111D9" w:rsidRDefault="007111D9" w:rsidP="007111D9">
      <w:pPr>
        <w:jc w:val="right"/>
        <w:rPr>
          <w:sz w:val="22"/>
          <w:szCs w:val="22"/>
        </w:rPr>
      </w:pPr>
      <w:r>
        <w:rPr>
          <w:sz w:val="22"/>
          <w:szCs w:val="22"/>
        </w:rPr>
        <w:t>Ft</w:t>
      </w:r>
    </w:p>
    <w:tbl>
      <w:tblPr>
        <w:tblStyle w:val="Rcsostblza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134"/>
        <w:gridCol w:w="1276"/>
        <w:gridCol w:w="2551"/>
        <w:gridCol w:w="1276"/>
        <w:gridCol w:w="567"/>
      </w:tblGrid>
      <w:tr w:rsidR="008740E2" w:rsidRPr="007111D9" w14:paraId="0BB6CF9D" w14:textId="77777777" w:rsidTr="00B87FE2">
        <w:tc>
          <w:tcPr>
            <w:tcW w:w="5813" w:type="dxa"/>
            <w:gridSpan w:val="4"/>
          </w:tcPr>
          <w:p w14:paraId="50D4DD35" w14:textId="77777777" w:rsidR="008740E2" w:rsidRPr="007111D9" w:rsidRDefault="008740E2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Kiadás</w:t>
            </w:r>
          </w:p>
        </w:tc>
        <w:tc>
          <w:tcPr>
            <w:tcW w:w="4394" w:type="dxa"/>
            <w:gridSpan w:val="3"/>
          </w:tcPr>
          <w:p w14:paraId="113725EE" w14:textId="77777777" w:rsidR="008740E2" w:rsidRPr="007111D9" w:rsidRDefault="008740E2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Bevétel</w:t>
            </w:r>
          </w:p>
        </w:tc>
      </w:tr>
      <w:tr w:rsidR="008740E2" w:rsidRPr="007111D9" w14:paraId="14DA869C" w14:textId="77777777" w:rsidTr="0088351C">
        <w:tc>
          <w:tcPr>
            <w:tcW w:w="2127" w:type="dxa"/>
          </w:tcPr>
          <w:p w14:paraId="7F477DB1" w14:textId="77777777" w:rsidR="008740E2" w:rsidRPr="007111D9" w:rsidRDefault="008740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</w:tcPr>
          <w:p w14:paraId="74ADF053" w14:textId="77777777" w:rsidR="008740E2" w:rsidRDefault="008740E2" w:rsidP="003A4691">
            <w:pPr>
              <w:jc w:val="center"/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Beruházás</w:t>
            </w:r>
          </w:p>
          <w:p w14:paraId="4FE99843" w14:textId="77777777" w:rsidR="008740E2" w:rsidRPr="007111D9" w:rsidRDefault="008740E2" w:rsidP="003A4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K6</w:t>
            </w:r>
          </w:p>
        </w:tc>
        <w:tc>
          <w:tcPr>
            <w:tcW w:w="1134" w:type="dxa"/>
          </w:tcPr>
          <w:p w14:paraId="4F8322C6" w14:textId="77777777" w:rsidR="008740E2" w:rsidRDefault="008740E2" w:rsidP="003A4691">
            <w:pPr>
              <w:jc w:val="center"/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Felújítás</w:t>
            </w:r>
          </w:p>
          <w:p w14:paraId="74D9D700" w14:textId="77777777" w:rsidR="008740E2" w:rsidRPr="007111D9" w:rsidRDefault="008740E2" w:rsidP="003A4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K7</w:t>
            </w:r>
          </w:p>
        </w:tc>
        <w:tc>
          <w:tcPr>
            <w:tcW w:w="1276" w:type="dxa"/>
          </w:tcPr>
          <w:p w14:paraId="641A095E" w14:textId="77777777" w:rsidR="008740E2" w:rsidRPr="007111D9" w:rsidRDefault="008740E2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2551" w:type="dxa"/>
          </w:tcPr>
          <w:p w14:paraId="55E64A6A" w14:textId="77777777" w:rsidR="008740E2" w:rsidRPr="007111D9" w:rsidRDefault="008740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</w:tcPr>
          <w:p w14:paraId="7EC1BA97" w14:textId="77777777" w:rsidR="008740E2" w:rsidRPr="007111D9" w:rsidRDefault="008740E2" w:rsidP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Összeg</w:t>
            </w:r>
          </w:p>
        </w:tc>
        <w:tc>
          <w:tcPr>
            <w:tcW w:w="567" w:type="dxa"/>
          </w:tcPr>
          <w:p w14:paraId="69203D3F" w14:textId="77777777" w:rsidR="008740E2" w:rsidRPr="007111D9" w:rsidRDefault="008740E2" w:rsidP="007111D9">
            <w:pPr>
              <w:rPr>
                <w:b/>
                <w:sz w:val="20"/>
                <w:szCs w:val="20"/>
              </w:rPr>
            </w:pPr>
          </w:p>
        </w:tc>
      </w:tr>
      <w:tr w:rsidR="002D080E" w:rsidRPr="00683277" w14:paraId="1A2EB175" w14:textId="77777777" w:rsidTr="0088351C">
        <w:tc>
          <w:tcPr>
            <w:tcW w:w="2127" w:type="dxa"/>
          </w:tcPr>
          <w:p w14:paraId="1E6AD7A8" w14:textId="77777777" w:rsidR="002D080E" w:rsidRPr="00683277" w:rsidRDefault="009E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D080E">
              <w:rPr>
                <w:sz w:val="20"/>
                <w:szCs w:val="20"/>
              </w:rPr>
              <w:t>mmateriális javak</w:t>
            </w:r>
          </w:p>
        </w:tc>
        <w:tc>
          <w:tcPr>
            <w:tcW w:w="1276" w:type="dxa"/>
          </w:tcPr>
          <w:p w14:paraId="03DFF85D" w14:textId="77777777" w:rsidR="002D080E" w:rsidRPr="00683277" w:rsidRDefault="00D91369" w:rsidP="00683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247C155" w14:textId="77777777" w:rsidR="002D080E" w:rsidRPr="00683277" w:rsidRDefault="00D91369" w:rsidP="00683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5D0A089" w14:textId="77777777" w:rsidR="002D080E" w:rsidRPr="00683277" w:rsidRDefault="00D91369" w:rsidP="00683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14:paraId="3FAB8CA0" w14:textId="77777777" w:rsidR="002D080E" w:rsidRDefault="002D080E" w:rsidP="00AD32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Felhalm.célú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visszatér.tám</w:t>
            </w:r>
            <w:proofErr w:type="gramEnd"/>
            <w:r>
              <w:rPr>
                <w:sz w:val="20"/>
                <w:szCs w:val="20"/>
              </w:rPr>
              <w:t>.kölcsön</w:t>
            </w:r>
            <w:proofErr w:type="spellEnd"/>
            <w:r>
              <w:rPr>
                <w:sz w:val="20"/>
                <w:szCs w:val="20"/>
              </w:rPr>
              <w:t xml:space="preserve"> vissza</w:t>
            </w:r>
          </w:p>
        </w:tc>
        <w:tc>
          <w:tcPr>
            <w:tcW w:w="1276" w:type="dxa"/>
          </w:tcPr>
          <w:p w14:paraId="333E9C55" w14:textId="77777777" w:rsidR="002D080E" w:rsidRDefault="00F56A1F" w:rsidP="00AD3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4004A4A" w14:textId="77777777" w:rsidR="002D080E" w:rsidRDefault="002D080E" w:rsidP="00AD3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B72</w:t>
            </w:r>
          </w:p>
        </w:tc>
      </w:tr>
      <w:tr w:rsidR="002D080E" w:rsidRPr="003A4691" w14:paraId="7F116A38" w14:textId="77777777" w:rsidTr="0088351C">
        <w:tc>
          <w:tcPr>
            <w:tcW w:w="2127" w:type="dxa"/>
          </w:tcPr>
          <w:p w14:paraId="0C5A8E4E" w14:textId="3D629E36" w:rsidR="00813BC3" w:rsidRPr="003A4691" w:rsidRDefault="002D080E">
            <w:pPr>
              <w:rPr>
                <w:sz w:val="20"/>
                <w:szCs w:val="20"/>
              </w:rPr>
            </w:pPr>
            <w:r w:rsidRPr="003A4691">
              <w:rPr>
                <w:sz w:val="20"/>
                <w:szCs w:val="20"/>
              </w:rPr>
              <w:t>Ingatlanok</w:t>
            </w:r>
            <w:r w:rsidR="00032C0F">
              <w:rPr>
                <w:sz w:val="20"/>
                <w:szCs w:val="20"/>
              </w:rPr>
              <w:t xml:space="preserve"> beszerzése létesítése</w:t>
            </w:r>
          </w:p>
        </w:tc>
        <w:tc>
          <w:tcPr>
            <w:tcW w:w="1276" w:type="dxa"/>
          </w:tcPr>
          <w:p w14:paraId="2A562211" w14:textId="3C83C13B" w:rsidR="00F253BE" w:rsidRPr="00F253BE" w:rsidRDefault="00F253BE" w:rsidP="00F253BE">
            <w:pPr>
              <w:jc w:val="right"/>
              <w:rPr>
                <w:sz w:val="20"/>
                <w:szCs w:val="20"/>
              </w:rPr>
            </w:pPr>
            <w:r w:rsidRPr="00F253BE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253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.</w:t>
            </w:r>
            <w:r w:rsidRPr="00F253BE">
              <w:rPr>
                <w:sz w:val="20"/>
                <w:szCs w:val="20"/>
              </w:rPr>
              <w:t>150</w:t>
            </w:r>
          </w:p>
          <w:p w14:paraId="0FD7C730" w14:textId="7DA06C2E" w:rsidR="002D080E" w:rsidRPr="00F253BE" w:rsidRDefault="002D080E" w:rsidP="00032C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62EF31" w14:textId="60A230AB" w:rsidR="00F253BE" w:rsidRPr="00F253BE" w:rsidRDefault="00F253BE" w:rsidP="00F253BE">
            <w:pPr>
              <w:jc w:val="right"/>
              <w:rPr>
                <w:sz w:val="20"/>
                <w:szCs w:val="20"/>
              </w:rPr>
            </w:pPr>
            <w:r w:rsidRPr="00F253BE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.</w:t>
            </w:r>
            <w:r w:rsidRPr="00F253BE">
              <w:rPr>
                <w:sz w:val="20"/>
                <w:szCs w:val="20"/>
              </w:rPr>
              <w:t>015</w:t>
            </w:r>
            <w:r>
              <w:rPr>
                <w:sz w:val="20"/>
                <w:szCs w:val="20"/>
              </w:rPr>
              <w:t>.</w:t>
            </w:r>
            <w:r w:rsidRPr="00F253BE">
              <w:rPr>
                <w:sz w:val="20"/>
                <w:szCs w:val="20"/>
              </w:rPr>
              <w:t>387</w:t>
            </w:r>
          </w:p>
          <w:p w14:paraId="1ED6DBD1" w14:textId="2E346A8B" w:rsidR="002D080E" w:rsidRPr="00F253BE" w:rsidRDefault="002D080E" w:rsidP="00032C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1EA3B9" w14:textId="58C086D4" w:rsidR="00983F02" w:rsidRPr="003A4691" w:rsidRDefault="00690F6A" w:rsidP="00032C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97.015.537</w:t>
            </w:r>
          </w:p>
        </w:tc>
        <w:tc>
          <w:tcPr>
            <w:tcW w:w="2551" w:type="dxa"/>
          </w:tcPr>
          <w:p w14:paraId="4F7BD489" w14:textId="77777777" w:rsidR="002D080E" w:rsidRDefault="00F56A1F" w:rsidP="0020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Felhalmozási célú </w:t>
            </w:r>
            <w:proofErr w:type="spellStart"/>
            <w:proofErr w:type="gramStart"/>
            <w:r>
              <w:rPr>
                <w:sz w:val="20"/>
                <w:szCs w:val="20"/>
              </w:rPr>
              <w:t>önk.tám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C956DED" w14:textId="77777777" w:rsidR="002D080E" w:rsidRDefault="00983F02" w:rsidP="00201F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BA6F4FC" w14:textId="77777777" w:rsidR="002D080E" w:rsidRDefault="00F56A1F" w:rsidP="00201F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B21</w:t>
            </w:r>
          </w:p>
        </w:tc>
      </w:tr>
      <w:tr w:rsidR="002D080E" w:rsidRPr="003A4691" w14:paraId="785563A7" w14:textId="77777777" w:rsidTr="0088351C">
        <w:tc>
          <w:tcPr>
            <w:tcW w:w="2127" w:type="dxa"/>
          </w:tcPr>
          <w:p w14:paraId="5A24DE27" w14:textId="77777777" w:rsidR="002D080E" w:rsidRPr="003A4691" w:rsidRDefault="002D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eszközök</w:t>
            </w:r>
          </w:p>
        </w:tc>
        <w:tc>
          <w:tcPr>
            <w:tcW w:w="1276" w:type="dxa"/>
          </w:tcPr>
          <w:p w14:paraId="536B6917" w14:textId="29D05526" w:rsidR="002D080E" w:rsidRPr="003A4691" w:rsidRDefault="00F253BE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  <w:r w:rsidR="00D9136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AAB78E9" w14:textId="77777777" w:rsidR="002D080E" w:rsidRPr="003A4691" w:rsidRDefault="00D91369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F4A6F83" w14:textId="675E0CE0" w:rsidR="002D080E" w:rsidRPr="003A4691" w:rsidRDefault="00F253BE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2551" w:type="dxa"/>
          </w:tcPr>
          <w:p w14:paraId="65A4F1DE" w14:textId="77777777" w:rsidR="002D080E" w:rsidRPr="003A4691" w:rsidRDefault="008A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felhalm. célú tám.</w:t>
            </w:r>
          </w:p>
        </w:tc>
        <w:tc>
          <w:tcPr>
            <w:tcW w:w="1276" w:type="dxa"/>
          </w:tcPr>
          <w:p w14:paraId="03DFC677" w14:textId="56FD0A55" w:rsidR="002D080E" w:rsidRPr="003A4691" w:rsidRDefault="000F403E" w:rsidP="000F403E">
            <w:pPr>
              <w:jc w:val="right"/>
              <w:rPr>
                <w:sz w:val="20"/>
                <w:szCs w:val="20"/>
              </w:rPr>
            </w:pPr>
            <w:r w:rsidRPr="000F403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0F403E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.</w:t>
            </w:r>
            <w:r w:rsidRPr="000F403E">
              <w:rPr>
                <w:sz w:val="20"/>
                <w:szCs w:val="20"/>
              </w:rPr>
              <w:t>053</w:t>
            </w:r>
          </w:p>
        </w:tc>
        <w:tc>
          <w:tcPr>
            <w:tcW w:w="567" w:type="dxa"/>
          </w:tcPr>
          <w:p w14:paraId="3ACD7D86" w14:textId="77777777" w:rsidR="002D080E" w:rsidRPr="003A4691" w:rsidRDefault="008A4501" w:rsidP="00050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B25</w:t>
            </w:r>
          </w:p>
        </w:tc>
      </w:tr>
      <w:tr w:rsidR="002D080E" w14:paraId="5237DC27" w14:textId="77777777" w:rsidTr="0088351C">
        <w:tc>
          <w:tcPr>
            <w:tcW w:w="2127" w:type="dxa"/>
          </w:tcPr>
          <w:p w14:paraId="7EDD0609" w14:textId="77777777" w:rsidR="001D084A" w:rsidRDefault="002D080E" w:rsidP="0055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tárgyi eszköz</w:t>
            </w:r>
          </w:p>
        </w:tc>
        <w:tc>
          <w:tcPr>
            <w:tcW w:w="1276" w:type="dxa"/>
          </w:tcPr>
          <w:p w14:paraId="003D7797" w14:textId="469FAE80" w:rsidR="002D080E" w:rsidRPr="00F253BE" w:rsidRDefault="00F253BE" w:rsidP="000F403E">
            <w:pPr>
              <w:jc w:val="right"/>
              <w:rPr>
                <w:sz w:val="20"/>
                <w:szCs w:val="20"/>
              </w:rPr>
            </w:pPr>
            <w:r w:rsidRPr="00F253B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F253BE">
              <w:rPr>
                <w:sz w:val="20"/>
                <w:szCs w:val="20"/>
              </w:rPr>
              <w:t>163</w:t>
            </w:r>
            <w:r>
              <w:rPr>
                <w:sz w:val="20"/>
                <w:szCs w:val="20"/>
              </w:rPr>
              <w:t>.</w:t>
            </w:r>
            <w:r w:rsidRPr="00F253BE">
              <w:rPr>
                <w:sz w:val="20"/>
                <w:szCs w:val="20"/>
              </w:rPr>
              <w:t>198</w:t>
            </w:r>
          </w:p>
        </w:tc>
        <w:tc>
          <w:tcPr>
            <w:tcW w:w="1134" w:type="dxa"/>
          </w:tcPr>
          <w:p w14:paraId="51219A1F" w14:textId="4DBCF1A9" w:rsidR="002D080E" w:rsidRDefault="0088351C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1226EEF" w14:textId="5F4FF9D8" w:rsidR="00D91369" w:rsidRDefault="00F253BE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15.163.198</w:t>
            </w:r>
          </w:p>
        </w:tc>
        <w:tc>
          <w:tcPr>
            <w:tcW w:w="2551" w:type="dxa"/>
          </w:tcPr>
          <w:p w14:paraId="71067640" w14:textId="1FDFC6CE" w:rsidR="002D080E" w:rsidRDefault="000E59B1" w:rsidP="0020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Finanszírozási bevételek</w:t>
            </w:r>
          </w:p>
        </w:tc>
        <w:tc>
          <w:tcPr>
            <w:tcW w:w="1276" w:type="dxa"/>
          </w:tcPr>
          <w:p w14:paraId="1FF374A1" w14:textId="7F0AC564" w:rsidR="002D080E" w:rsidRPr="00690F6A" w:rsidRDefault="00690F6A" w:rsidP="000F403E">
            <w:pPr>
              <w:jc w:val="right"/>
              <w:rPr>
                <w:sz w:val="20"/>
                <w:szCs w:val="20"/>
              </w:rPr>
            </w:pPr>
            <w:r w:rsidRPr="00690F6A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>.</w:t>
            </w:r>
            <w:r w:rsidRPr="00690F6A">
              <w:rPr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t>.</w:t>
            </w:r>
            <w:r w:rsidRPr="00690F6A">
              <w:rPr>
                <w:sz w:val="20"/>
                <w:szCs w:val="20"/>
              </w:rPr>
              <w:t>291</w:t>
            </w:r>
          </w:p>
        </w:tc>
        <w:tc>
          <w:tcPr>
            <w:tcW w:w="567" w:type="dxa"/>
          </w:tcPr>
          <w:p w14:paraId="59CE163C" w14:textId="680ABDAB" w:rsidR="002D080E" w:rsidRDefault="000E59B1" w:rsidP="00050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</w:t>
            </w:r>
          </w:p>
        </w:tc>
      </w:tr>
      <w:tr w:rsidR="002D080E" w14:paraId="09A6C05A" w14:textId="77777777" w:rsidTr="0088351C">
        <w:tc>
          <w:tcPr>
            <w:tcW w:w="2127" w:type="dxa"/>
          </w:tcPr>
          <w:p w14:paraId="4405B4A3" w14:textId="77777777" w:rsidR="002D080E" w:rsidRDefault="002D080E" w:rsidP="0055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Előzetesen felszámított ÁFA</w:t>
            </w:r>
          </w:p>
        </w:tc>
        <w:tc>
          <w:tcPr>
            <w:tcW w:w="1276" w:type="dxa"/>
          </w:tcPr>
          <w:p w14:paraId="29EF9D58" w14:textId="5EB70D4E" w:rsidR="00D91369" w:rsidRPr="00F253BE" w:rsidRDefault="00F253BE" w:rsidP="000F40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F253BE">
              <w:rPr>
                <w:sz w:val="20"/>
                <w:szCs w:val="20"/>
              </w:rPr>
              <w:t>417</w:t>
            </w:r>
            <w:r>
              <w:rPr>
                <w:sz w:val="20"/>
                <w:szCs w:val="20"/>
              </w:rPr>
              <w:t>.</w:t>
            </w:r>
            <w:r w:rsidRPr="00F253BE">
              <w:rPr>
                <w:sz w:val="20"/>
                <w:szCs w:val="20"/>
              </w:rPr>
              <w:t>446</w:t>
            </w:r>
          </w:p>
        </w:tc>
        <w:tc>
          <w:tcPr>
            <w:tcW w:w="1134" w:type="dxa"/>
          </w:tcPr>
          <w:p w14:paraId="6874016C" w14:textId="4CAF2850" w:rsidR="00D91369" w:rsidRPr="00F253BE" w:rsidRDefault="00F253BE" w:rsidP="000F403E">
            <w:pPr>
              <w:jc w:val="right"/>
              <w:rPr>
                <w:sz w:val="20"/>
                <w:szCs w:val="20"/>
              </w:rPr>
            </w:pPr>
            <w:r w:rsidRPr="00F253B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253BE">
              <w:rPr>
                <w:sz w:val="20"/>
                <w:szCs w:val="20"/>
              </w:rPr>
              <w:t>799</w:t>
            </w:r>
            <w:r>
              <w:rPr>
                <w:sz w:val="20"/>
                <w:szCs w:val="20"/>
              </w:rPr>
              <w:t>.</w:t>
            </w:r>
            <w:r w:rsidRPr="00F253BE">
              <w:rPr>
                <w:sz w:val="20"/>
                <w:szCs w:val="20"/>
              </w:rPr>
              <w:t>697</w:t>
            </w:r>
          </w:p>
        </w:tc>
        <w:tc>
          <w:tcPr>
            <w:tcW w:w="1276" w:type="dxa"/>
          </w:tcPr>
          <w:p w14:paraId="45677EE0" w14:textId="634DD386" w:rsidR="002D080E" w:rsidRDefault="00690F6A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28.217.143</w:t>
            </w:r>
          </w:p>
        </w:tc>
        <w:tc>
          <w:tcPr>
            <w:tcW w:w="2551" w:type="dxa"/>
          </w:tcPr>
          <w:p w14:paraId="2E7B2DC5" w14:textId="77777777" w:rsidR="002D080E" w:rsidRDefault="002D08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97A29A" w14:textId="77777777" w:rsidR="002D080E" w:rsidRPr="00690F6A" w:rsidRDefault="002D080E" w:rsidP="007111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45C516" w14:textId="77777777" w:rsidR="002D080E" w:rsidRDefault="002D080E" w:rsidP="007111D9">
            <w:pPr>
              <w:jc w:val="right"/>
              <w:rPr>
                <w:sz w:val="20"/>
                <w:szCs w:val="20"/>
              </w:rPr>
            </w:pPr>
          </w:p>
        </w:tc>
      </w:tr>
      <w:tr w:rsidR="002D080E" w:rsidRPr="00813BC3" w14:paraId="1B4A78B5" w14:textId="77777777" w:rsidTr="0088351C">
        <w:tc>
          <w:tcPr>
            <w:tcW w:w="2127" w:type="dxa"/>
          </w:tcPr>
          <w:p w14:paraId="5D2DEAA0" w14:textId="77777777" w:rsidR="002D080E" w:rsidRPr="00813BC3" w:rsidRDefault="002D080E">
            <w:pPr>
              <w:rPr>
                <w:b/>
                <w:sz w:val="20"/>
                <w:szCs w:val="20"/>
              </w:rPr>
            </w:pPr>
            <w:r w:rsidRPr="00813BC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276" w:type="dxa"/>
          </w:tcPr>
          <w:p w14:paraId="458EE33A" w14:textId="01639175" w:rsidR="002D080E" w:rsidRPr="000F403E" w:rsidRDefault="00F253BE" w:rsidP="000F403E">
            <w:pPr>
              <w:jc w:val="right"/>
              <w:rPr>
                <w:b/>
                <w:bCs/>
                <w:sz w:val="20"/>
                <w:szCs w:val="20"/>
              </w:rPr>
            </w:pPr>
            <w:r w:rsidRPr="00F253BE">
              <w:rPr>
                <w:b/>
                <w:bCs/>
                <w:sz w:val="20"/>
                <w:szCs w:val="20"/>
              </w:rPr>
              <w:t>53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F253BE">
              <w:rPr>
                <w:b/>
                <w:bCs/>
                <w:sz w:val="20"/>
                <w:szCs w:val="20"/>
              </w:rPr>
              <w:t>680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F253BE">
              <w:rPr>
                <w:b/>
                <w:bCs/>
                <w:sz w:val="20"/>
                <w:szCs w:val="20"/>
              </w:rPr>
              <w:t>794</w:t>
            </w:r>
          </w:p>
        </w:tc>
        <w:tc>
          <w:tcPr>
            <w:tcW w:w="1134" w:type="dxa"/>
          </w:tcPr>
          <w:p w14:paraId="15AFFF84" w14:textId="379A5458" w:rsidR="002D080E" w:rsidRPr="000F403E" w:rsidRDefault="00F253BE" w:rsidP="000F40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86.</w:t>
            </w:r>
            <w:r w:rsidRPr="00F253BE">
              <w:rPr>
                <w:b/>
                <w:bCs/>
                <w:sz w:val="20"/>
                <w:szCs w:val="20"/>
              </w:rPr>
              <w:t>815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F253BE">
              <w:rPr>
                <w:b/>
                <w:bCs/>
                <w:sz w:val="20"/>
                <w:szCs w:val="20"/>
              </w:rPr>
              <w:t>084</w:t>
            </w:r>
          </w:p>
        </w:tc>
        <w:tc>
          <w:tcPr>
            <w:tcW w:w="1276" w:type="dxa"/>
          </w:tcPr>
          <w:p w14:paraId="1BEA1D75" w14:textId="73B419BB" w:rsidR="002D080E" w:rsidRPr="00813BC3" w:rsidRDefault="00F253BE" w:rsidP="008740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140.495.878</w:t>
            </w:r>
          </w:p>
        </w:tc>
        <w:tc>
          <w:tcPr>
            <w:tcW w:w="2551" w:type="dxa"/>
          </w:tcPr>
          <w:p w14:paraId="7F78D54F" w14:textId="77777777" w:rsidR="002D080E" w:rsidRPr="00813BC3" w:rsidRDefault="002D080E">
            <w:pPr>
              <w:rPr>
                <w:b/>
                <w:sz w:val="20"/>
                <w:szCs w:val="20"/>
              </w:rPr>
            </w:pPr>
            <w:r w:rsidRPr="00813BC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276" w:type="dxa"/>
          </w:tcPr>
          <w:p w14:paraId="599C46A9" w14:textId="380BEC78" w:rsidR="002D080E" w:rsidRPr="000F403E" w:rsidRDefault="000F403E" w:rsidP="000F40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134.926.344</w:t>
            </w:r>
          </w:p>
        </w:tc>
        <w:tc>
          <w:tcPr>
            <w:tcW w:w="567" w:type="dxa"/>
          </w:tcPr>
          <w:p w14:paraId="5B4FB11C" w14:textId="77777777" w:rsidR="002D080E" w:rsidRPr="00813BC3" w:rsidRDefault="002D080E" w:rsidP="007111D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D080E" w14:paraId="68BCD66D" w14:textId="77777777" w:rsidTr="00B87FE2">
        <w:tc>
          <w:tcPr>
            <w:tcW w:w="2127" w:type="dxa"/>
          </w:tcPr>
          <w:p w14:paraId="1305830F" w14:textId="77777777" w:rsidR="002D080E" w:rsidRDefault="002D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egyenleg</w:t>
            </w:r>
          </w:p>
        </w:tc>
        <w:tc>
          <w:tcPr>
            <w:tcW w:w="8080" w:type="dxa"/>
            <w:gridSpan w:val="6"/>
          </w:tcPr>
          <w:p w14:paraId="55819EFB" w14:textId="69CB8703" w:rsidR="002D080E" w:rsidRDefault="00AA112B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-5.569.534</w:t>
            </w:r>
          </w:p>
        </w:tc>
      </w:tr>
    </w:tbl>
    <w:p w14:paraId="2F7B0C3C" w14:textId="2670E018" w:rsidR="0005046F" w:rsidRDefault="0005046F">
      <w:pPr>
        <w:rPr>
          <w:sz w:val="20"/>
          <w:szCs w:val="20"/>
        </w:rPr>
      </w:pPr>
    </w:p>
    <w:p w14:paraId="5351CB24" w14:textId="77777777" w:rsidR="00DE3A2E" w:rsidRPr="007111D9" w:rsidRDefault="00DE3A2E">
      <w:pPr>
        <w:rPr>
          <w:sz w:val="20"/>
          <w:szCs w:val="20"/>
        </w:rPr>
      </w:pPr>
    </w:p>
    <w:sectPr w:rsidR="00DE3A2E" w:rsidRPr="007111D9" w:rsidSect="0024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D9"/>
    <w:rsid w:val="00010A80"/>
    <w:rsid w:val="00032C0F"/>
    <w:rsid w:val="0005046F"/>
    <w:rsid w:val="00050EC2"/>
    <w:rsid w:val="0006373C"/>
    <w:rsid w:val="000779FB"/>
    <w:rsid w:val="000E59B1"/>
    <w:rsid w:val="000F403E"/>
    <w:rsid w:val="001D084A"/>
    <w:rsid w:val="00247937"/>
    <w:rsid w:val="002D080E"/>
    <w:rsid w:val="002D6CD0"/>
    <w:rsid w:val="0036121E"/>
    <w:rsid w:val="003A4691"/>
    <w:rsid w:val="004454EB"/>
    <w:rsid w:val="00463AC6"/>
    <w:rsid w:val="004869B4"/>
    <w:rsid w:val="004A7F17"/>
    <w:rsid w:val="004C7475"/>
    <w:rsid w:val="00540CA4"/>
    <w:rsid w:val="0054582B"/>
    <w:rsid w:val="00550041"/>
    <w:rsid w:val="00683277"/>
    <w:rsid w:val="00690F6A"/>
    <w:rsid w:val="006A4404"/>
    <w:rsid w:val="006D09D5"/>
    <w:rsid w:val="006D167D"/>
    <w:rsid w:val="00702797"/>
    <w:rsid w:val="007111D9"/>
    <w:rsid w:val="007F446A"/>
    <w:rsid w:val="00813BC3"/>
    <w:rsid w:val="008740E2"/>
    <w:rsid w:val="0088351C"/>
    <w:rsid w:val="008A4501"/>
    <w:rsid w:val="008A5CD3"/>
    <w:rsid w:val="009539BB"/>
    <w:rsid w:val="00957E23"/>
    <w:rsid w:val="00983F02"/>
    <w:rsid w:val="00994C96"/>
    <w:rsid w:val="009E7CB1"/>
    <w:rsid w:val="00A8117F"/>
    <w:rsid w:val="00AA112B"/>
    <w:rsid w:val="00AB6F3E"/>
    <w:rsid w:val="00AD5639"/>
    <w:rsid w:val="00AE0DAD"/>
    <w:rsid w:val="00B87FE2"/>
    <w:rsid w:val="00B9731C"/>
    <w:rsid w:val="00BB5D17"/>
    <w:rsid w:val="00C75551"/>
    <w:rsid w:val="00C77991"/>
    <w:rsid w:val="00D379F2"/>
    <w:rsid w:val="00D91369"/>
    <w:rsid w:val="00DE3A2E"/>
    <w:rsid w:val="00E66A72"/>
    <w:rsid w:val="00EA5B1F"/>
    <w:rsid w:val="00F253BE"/>
    <w:rsid w:val="00F56A1F"/>
    <w:rsid w:val="00F92202"/>
    <w:rsid w:val="00F933B5"/>
    <w:rsid w:val="00FF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AAE0"/>
  <w15:docId w15:val="{77F8D2C1-7A48-4A35-85C7-3AD45AA2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Ügykezelő</cp:lastModifiedBy>
  <cp:revision>2</cp:revision>
  <cp:lastPrinted>2020-02-06T14:11:00Z</cp:lastPrinted>
  <dcterms:created xsi:type="dcterms:W3CDTF">2021-05-27T11:16:00Z</dcterms:created>
  <dcterms:modified xsi:type="dcterms:W3CDTF">2021-05-27T11:16:00Z</dcterms:modified>
</cp:coreProperties>
</file>