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8165" w14:textId="77777777" w:rsidR="005F6F8C" w:rsidRPr="00A339AF" w:rsidRDefault="005F6F8C" w:rsidP="005F6F8C">
      <w:pPr>
        <w:jc w:val="center"/>
        <w:rPr>
          <w:bCs/>
          <w:sz w:val="22"/>
          <w:szCs w:val="22"/>
        </w:rPr>
      </w:pPr>
    </w:p>
    <w:p w14:paraId="23E58C4C" w14:textId="4D75F709" w:rsidR="004A3FD4" w:rsidRPr="00A339AF" w:rsidRDefault="004A3FD4" w:rsidP="004A3FD4">
      <w:pPr>
        <w:jc w:val="center"/>
        <w:rPr>
          <w:bCs/>
          <w:sz w:val="22"/>
          <w:szCs w:val="22"/>
        </w:rPr>
      </w:pPr>
      <w:r w:rsidRPr="00A339AF">
        <w:rPr>
          <w:bCs/>
          <w:sz w:val="22"/>
          <w:szCs w:val="22"/>
        </w:rPr>
        <w:t>20</w:t>
      </w:r>
      <w:r w:rsidR="00A339AF" w:rsidRPr="00A339AF">
        <w:rPr>
          <w:bCs/>
          <w:sz w:val="22"/>
          <w:szCs w:val="22"/>
        </w:rPr>
        <w:t>20</w:t>
      </w:r>
      <w:r w:rsidRPr="00A339AF">
        <w:rPr>
          <w:bCs/>
          <w:sz w:val="22"/>
          <w:szCs w:val="22"/>
        </w:rPr>
        <w:t>. évi felhalmozási bevételek és kiadások</w:t>
      </w:r>
    </w:p>
    <w:p w14:paraId="24FC0032" w14:textId="7D45DDCE" w:rsidR="00596A94" w:rsidRPr="00A339AF" w:rsidRDefault="00596A94" w:rsidP="00707AF8">
      <w:pPr>
        <w:tabs>
          <w:tab w:val="left" w:pos="9639"/>
        </w:tabs>
        <w:rPr>
          <w:bCs/>
          <w:sz w:val="22"/>
          <w:szCs w:val="22"/>
        </w:rPr>
      </w:pPr>
      <w:r w:rsidRPr="00A339AF">
        <w:rPr>
          <w:bCs/>
          <w:sz w:val="22"/>
          <w:szCs w:val="22"/>
        </w:rPr>
        <w:t xml:space="preserve">Felhalmozási kiadások </w:t>
      </w:r>
      <w:r w:rsidRPr="00A339AF">
        <w:rPr>
          <w:bCs/>
          <w:sz w:val="22"/>
          <w:szCs w:val="22"/>
        </w:rPr>
        <w:tab/>
        <w:t>Ft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2"/>
        <w:gridCol w:w="5258"/>
        <w:gridCol w:w="567"/>
        <w:gridCol w:w="1276"/>
        <w:gridCol w:w="1276"/>
        <w:gridCol w:w="1216"/>
      </w:tblGrid>
      <w:tr w:rsidR="004333FB" w:rsidRPr="001F7797" w14:paraId="361E06FD" w14:textId="77777777" w:rsidTr="00F66039">
        <w:tc>
          <w:tcPr>
            <w:tcW w:w="662" w:type="dxa"/>
            <w:vAlign w:val="center"/>
          </w:tcPr>
          <w:p w14:paraId="72A04C50" w14:textId="77777777" w:rsidR="004333FB" w:rsidRPr="005C6D8C" w:rsidRDefault="004333FB" w:rsidP="00EB1388">
            <w:pPr>
              <w:jc w:val="center"/>
              <w:rPr>
                <w:sz w:val="20"/>
                <w:szCs w:val="20"/>
              </w:rPr>
            </w:pPr>
            <w:r w:rsidRPr="005C6D8C">
              <w:rPr>
                <w:sz w:val="20"/>
                <w:szCs w:val="20"/>
              </w:rPr>
              <w:t>Szám</w:t>
            </w:r>
          </w:p>
        </w:tc>
        <w:tc>
          <w:tcPr>
            <w:tcW w:w="5258" w:type="dxa"/>
            <w:vAlign w:val="center"/>
          </w:tcPr>
          <w:p w14:paraId="0A9C8437" w14:textId="77777777" w:rsidR="004333FB" w:rsidRPr="005C6D8C" w:rsidRDefault="004333FB" w:rsidP="00EB1388">
            <w:pPr>
              <w:jc w:val="center"/>
              <w:rPr>
                <w:sz w:val="20"/>
                <w:szCs w:val="20"/>
              </w:rPr>
            </w:pPr>
            <w:r w:rsidRPr="005C6D8C">
              <w:rPr>
                <w:sz w:val="20"/>
                <w:szCs w:val="20"/>
              </w:rPr>
              <w:t>Megnevezés</w:t>
            </w:r>
          </w:p>
        </w:tc>
        <w:tc>
          <w:tcPr>
            <w:tcW w:w="567" w:type="dxa"/>
          </w:tcPr>
          <w:p w14:paraId="3188DBDE" w14:textId="77777777" w:rsidR="004333FB" w:rsidRPr="005C6D8C" w:rsidRDefault="004333FB" w:rsidP="00596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679BBA" w14:textId="082A36C1" w:rsidR="004333FB" w:rsidRPr="005C6D8C" w:rsidRDefault="004333FB" w:rsidP="00596A94">
            <w:pPr>
              <w:jc w:val="center"/>
              <w:rPr>
                <w:sz w:val="20"/>
                <w:szCs w:val="20"/>
              </w:rPr>
            </w:pPr>
            <w:r w:rsidRPr="005C6D8C">
              <w:rPr>
                <w:sz w:val="20"/>
                <w:szCs w:val="20"/>
              </w:rPr>
              <w:t>20</w:t>
            </w:r>
            <w:r w:rsidR="00A339AF" w:rsidRPr="005C6D8C">
              <w:rPr>
                <w:sz w:val="20"/>
                <w:szCs w:val="20"/>
              </w:rPr>
              <w:t>20</w:t>
            </w:r>
            <w:r w:rsidRPr="005C6D8C">
              <w:rPr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vAlign w:val="center"/>
          </w:tcPr>
          <w:p w14:paraId="23CE24BC" w14:textId="3CDBFD65" w:rsidR="004333FB" w:rsidRPr="005C6D8C" w:rsidRDefault="004333FB" w:rsidP="00596A94">
            <w:pPr>
              <w:jc w:val="center"/>
              <w:rPr>
                <w:sz w:val="20"/>
                <w:szCs w:val="20"/>
              </w:rPr>
            </w:pPr>
            <w:r w:rsidRPr="005C6D8C">
              <w:rPr>
                <w:sz w:val="20"/>
                <w:szCs w:val="20"/>
              </w:rPr>
              <w:t>20</w:t>
            </w:r>
            <w:r w:rsidR="00A339AF" w:rsidRPr="005C6D8C">
              <w:rPr>
                <w:sz w:val="20"/>
                <w:szCs w:val="20"/>
              </w:rPr>
              <w:t>20</w:t>
            </w:r>
            <w:r w:rsidRPr="005C6D8C">
              <w:rPr>
                <w:sz w:val="20"/>
                <w:szCs w:val="20"/>
              </w:rPr>
              <w:t>. évi módosított előirányzat</w:t>
            </w:r>
          </w:p>
        </w:tc>
        <w:tc>
          <w:tcPr>
            <w:tcW w:w="1216" w:type="dxa"/>
            <w:vAlign w:val="center"/>
          </w:tcPr>
          <w:p w14:paraId="366404EF" w14:textId="0ED3DEF7" w:rsidR="004333FB" w:rsidRPr="005C6D8C" w:rsidRDefault="004333FB" w:rsidP="00596A94">
            <w:pPr>
              <w:jc w:val="center"/>
              <w:rPr>
                <w:sz w:val="20"/>
                <w:szCs w:val="20"/>
              </w:rPr>
            </w:pPr>
            <w:r w:rsidRPr="005C6D8C">
              <w:rPr>
                <w:sz w:val="20"/>
                <w:szCs w:val="20"/>
              </w:rPr>
              <w:t>20</w:t>
            </w:r>
            <w:r w:rsidR="00A339AF" w:rsidRPr="005C6D8C">
              <w:rPr>
                <w:sz w:val="20"/>
                <w:szCs w:val="20"/>
              </w:rPr>
              <w:t>20</w:t>
            </w:r>
            <w:r w:rsidRPr="005C6D8C">
              <w:rPr>
                <w:sz w:val="20"/>
                <w:szCs w:val="20"/>
              </w:rPr>
              <w:t>. évi teljesítés</w:t>
            </w:r>
          </w:p>
        </w:tc>
      </w:tr>
      <w:tr w:rsidR="004333FB" w:rsidRPr="001F7797" w14:paraId="7D85B3A6" w14:textId="77777777" w:rsidTr="00F66039">
        <w:tc>
          <w:tcPr>
            <w:tcW w:w="662" w:type="dxa"/>
            <w:vAlign w:val="center"/>
          </w:tcPr>
          <w:p w14:paraId="38FEDA4C" w14:textId="77777777" w:rsidR="004333FB" w:rsidRPr="00BC761A" w:rsidRDefault="004333FB" w:rsidP="00EB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8" w:type="dxa"/>
            <w:vAlign w:val="center"/>
          </w:tcPr>
          <w:p w14:paraId="24096CE7" w14:textId="77777777" w:rsidR="004333FB" w:rsidRPr="00BC761A" w:rsidRDefault="004333FB" w:rsidP="00EB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A3A4D9" w14:textId="77777777" w:rsidR="004333FB" w:rsidRPr="00BC761A" w:rsidRDefault="004333FB" w:rsidP="00EB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F7E4E2" w14:textId="77777777" w:rsidR="004333FB" w:rsidRPr="00BC761A" w:rsidRDefault="004333FB" w:rsidP="00EB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1499F4" w14:textId="77777777" w:rsidR="004333FB" w:rsidRPr="00BC761A" w:rsidRDefault="004333FB" w:rsidP="00EB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662F609" w14:textId="77777777" w:rsidR="004333FB" w:rsidRPr="00BC761A" w:rsidRDefault="004333FB" w:rsidP="00EB1388">
            <w:pPr>
              <w:jc w:val="center"/>
              <w:rPr>
                <w:sz w:val="20"/>
                <w:szCs w:val="20"/>
              </w:rPr>
            </w:pPr>
          </w:p>
        </w:tc>
      </w:tr>
      <w:tr w:rsidR="004333FB" w:rsidRPr="00BA22B9" w14:paraId="4993CB0D" w14:textId="77777777" w:rsidTr="00F66039">
        <w:tc>
          <w:tcPr>
            <w:tcW w:w="662" w:type="dxa"/>
          </w:tcPr>
          <w:p w14:paraId="0D49D53A" w14:textId="77777777" w:rsidR="004333FB" w:rsidRPr="00BC761A" w:rsidRDefault="004333FB" w:rsidP="00EB1388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</w:tcPr>
          <w:p w14:paraId="6485D787" w14:textId="77777777" w:rsidR="004333FB" w:rsidRPr="00BC761A" w:rsidRDefault="00AC2BBD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 xml:space="preserve">FELHALMOZÁSI KIADÁSOK ÖSSZESEN </w:t>
            </w:r>
          </w:p>
        </w:tc>
        <w:tc>
          <w:tcPr>
            <w:tcW w:w="567" w:type="dxa"/>
          </w:tcPr>
          <w:p w14:paraId="7DAA3E7D" w14:textId="77777777" w:rsidR="004333FB" w:rsidRPr="00BC761A" w:rsidRDefault="004333FB" w:rsidP="00EB13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2C498F" w14:textId="37C1761B" w:rsidR="004333FB" w:rsidRPr="00BC761A" w:rsidRDefault="00590856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113.356.890</w:t>
            </w:r>
          </w:p>
        </w:tc>
        <w:tc>
          <w:tcPr>
            <w:tcW w:w="1276" w:type="dxa"/>
          </w:tcPr>
          <w:p w14:paraId="490EA813" w14:textId="02ED7D4B" w:rsidR="004333FB" w:rsidRPr="00BC761A" w:rsidRDefault="00590856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140.610.178</w:t>
            </w:r>
          </w:p>
        </w:tc>
        <w:tc>
          <w:tcPr>
            <w:tcW w:w="1216" w:type="dxa"/>
          </w:tcPr>
          <w:p w14:paraId="5252B26C" w14:textId="4992369B" w:rsidR="004333FB" w:rsidRPr="00BC761A" w:rsidRDefault="00590856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110.772.348</w:t>
            </w:r>
          </w:p>
        </w:tc>
      </w:tr>
      <w:tr w:rsidR="004333FB" w:rsidRPr="00BA22B9" w14:paraId="5F68E26E" w14:textId="77777777" w:rsidTr="00F66039">
        <w:tc>
          <w:tcPr>
            <w:tcW w:w="662" w:type="dxa"/>
          </w:tcPr>
          <w:p w14:paraId="45E18831" w14:textId="77777777" w:rsidR="004333FB" w:rsidRPr="00BC761A" w:rsidRDefault="004333FB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258" w:type="dxa"/>
          </w:tcPr>
          <w:p w14:paraId="78328ACD" w14:textId="77777777" w:rsidR="004333FB" w:rsidRPr="00BC761A" w:rsidRDefault="004333FB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Beruházási kiadások</w:t>
            </w:r>
          </w:p>
        </w:tc>
        <w:tc>
          <w:tcPr>
            <w:tcW w:w="567" w:type="dxa"/>
          </w:tcPr>
          <w:p w14:paraId="4603D3DB" w14:textId="77777777" w:rsidR="004333FB" w:rsidRPr="00BC761A" w:rsidRDefault="004333FB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K6</w:t>
            </w:r>
          </w:p>
        </w:tc>
        <w:tc>
          <w:tcPr>
            <w:tcW w:w="1276" w:type="dxa"/>
          </w:tcPr>
          <w:p w14:paraId="1BE35C4A" w14:textId="18F96807" w:rsidR="004333FB" w:rsidRPr="00BC761A" w:rsidRDefault="00973F4F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102.695.096</w:t>
            </w:r>
          </w:p>
        </w:tc>
        <w:tc>
          <w:tcPr>
            <w:tcW w:w="1276" w:type="dxa"/>
          </w:tcPr>
          <w:p w14:paraId="7C5853A7" w14:textId="20802BF5" w:rsidR="004333FB" w:rsidRPr="00BC761A" w:rsidRDefault="00973F4F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53.680.794</w:t>
            </w:r>
          </w:p>
        </w:tc>
        <w:tc>
          <w:tcPr>
            <w:tcW w:w="1216" w:type="dxa"/>
          </w:tcPr>
          <w:p w14:paraId="638E2687" w14:textId="74B9F397" w:rsidR="004333FB" w:rsidRPr="00BC761A" w:rsidRDefault="00973F4F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37.480.554</w:t>
            </w:r>
          </w:p>
        </w:tc>
      </w:tr>
      <w:tr w:rsidR="004333FB" w:rsidRPr="00E65D79" w14:paraId="5E4740F1" w14:textId="77777777" w:rsidTr="00F66039">
        <w:tc>
          <w:tcPr>
            <w:tcW w:w="662" w:type="dxa"/>
          </w:tcPr>
          <w:p w14:paraId="6F1A823F" w14:textId="77777777" w:rsidR="004333FB" w:rsidRPr="007179AA" w:rsidRDefault="004333FB" w:rsidP="00137BBC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2.</w:t>
            </w:r>
          </w:p>
        </w:tc>
        <w:tc>
          <w:tcPr>
            <w:tcW w:w="5258" w:type="dxa"/>
          </w:tcPr>
          <w:p w14:paraId="6703A95D" w14:textId="2321DCE7" w:rsidR="004333FB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 xml:space="preserve">Ingatlanok beszerzése létesítése </w:t>
            </w:r>
          </w:p>
          <w:p w14:paraId="6524463C" w14:textId="2B79DE9A" w:rsidR="00233A1A" w:rsidRDefault="00233A1A" w:rsidP="00EB1388">
            <w:pPr>
              <w:rPr>
                <w:bCs/>
                <w:i/>
                <w:sz w:val="20"/>
                <w:szCs w:val="20"/>
              </w:rPr>
            </w:pPr>
            <w:r w:rsidRPr="00233A1A">
              <w:rPr>
                <w:bCs/>
                <w:i/>
                <w:sz w:val="20"/>
                <w:szCs w:val="20"/>
              </w:rPr>
              <w:t>-Szuha 46. hrsz ingatlan vásárlás</w:t>
            </w:r>
            <w:r>
              <w:rPr>
                <w:bCs/>
                <w:i/>
                <w:sz w:val="20"/>
                <w:szCs w:val="20"/>
              </w:rPr>
              <w:t xml:space="preserve">         </w:t>
            </w:r>
            <w:r w:rsidR="00F66039">
              <w:rPr>
                <w:bCs/>
                <w:i/>
                <w:sz w:val="20"/>
                <w:szCs w:val="20"/>
              </w:rPr>
              <w:t xml:space="preserve">              </w:t>
            </w:r>
            <w:r>
              <w:rPr>
                <w:bCs/>
                <w:i/>
                <w:sz w:val="20"/>
                <w:szCs w:val="20"/>
              </w:rPr>
              <w:t xml:space="preserve">   978.600 Ft</w:t>
            </w:r>
          </w:p>
          <w:p w14:paraId="5E41B797" w14:textId="3B08D422" w:rsidR="00233A1A" w:rsidRDefault="00233A1A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-Trianoni tölgyfa kereszt                </w:t>
            </w:r>
            <w:r w:rsidR="00F66039">
              <w:rPr>
                <w:bCs/>
                <w:i/>
                <w:sz w:val="20"/>
                <w:szCs w:val="20"/>
              </w:rPr>
              <w:t xml:space="preserve">              </w:t>
            </w:r>
            <w:r>
              <w:rPr>
                <w:bCs/>
                <w:i/>
                <w:sz w:val="20"/>
                <w:szCs w:val="20"/>
              </w:rPr>
              <w:t xml:space="preserve">          295.275 Ft</w:t>
            </w:r>
          </w:p>
          <w:p w14:paraId="40D0511C" w14:textId="5D7A5F7E" w:rsidR="00233A1A" w:rsidRDefault="00337E30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-Kéttornyos játszóvár </w:t>
            </w:r>
            <w:proofErr w:type="spellStart"/>
            <w:r>
              <w:rPr>
                <w:bCs/>
                <w:i/>
                <w:sz w:val="20"/>
                <w:szCs w:val="20"/>
              </w:rPr>
              <w:t>Malmás</w:t>
            </w:r>
            <w:proofErr w:type="spellEnd"/>
            <w:r w:rsidR="00F66039">
              <w:rPr>
                <w:bCs/>
                <w:i/>
                <w:sz w:val="20"/>
                <w:szCs w:val="20"/>
              </w:rPr>
              <w:t xml:space="preserve"> TOP 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F66039">
              <w:rPr>
                <w:bCs/>
                <w:i/>
                <w:sz w:val="20"/>
                <w:szCs w:val="20"/>
              </w:rPr>
              <w:t xml:space="preserve">              </w:t>
            </w:r>
            <w:r>
              <w:rPr>
                <w:bCs/>
                <w:i/>
                <w:sz w:val="20"/>
                <w:szCs w:val="20"/>
              </w:rPr>
              <w:t xml:space="preserve">    1.873.998 Ft</w:t>
            </w:r>
          </w:p>
          <w:p w14:paraId="09222E54" w14:textId="1B9FE7E8" w:rsidR="00337E30" w:rsidRDefault="00337E30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-Szabadtéri színpad </w:t>
            </w:r>
            <w:proofErr w:type="gramStart"/>
            <w:r>
              <w:rPr>
                <w:bCs/>
                <w:i/>
                <w:sz w:val="20"/>
                <w:szCs w:val="20"/>
              </w:rPr>
              <w:t>M.almás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 </w:t>
            </w:r>
            <w:r w:rsidR="00F66039">
              <w:rPr>
                <w:bCs/>
                <w:i/>
                <w:sz w:val="20"/>
                <w:szCs w:val="20"/>
              </w:rPr>
              <w:t xml:space="preserve">TOP 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F66039">
              <w:rPr>
                <w:bCs/>
                <w:i/>
                <w:sz w:val="20"/>
                <w:szCs w:val="20"/>
              </w:rPr>
              <w:t xml:space="preserve">              </w:t>
            </w:r>
            <w:r>
              <w:rPr>
                <w:bCs/>
                <w:i/>
                <w:sz w:val="20"/>
                <w:szCs w:val="20"/>
              </w:rPr>
              <w:t xml:space="preserve">     7.214.500 Ft</w:t>
            </w:r>
          </w:p>
          <w:p w14:paraId="12854601" w14:textId="42B896E7" w:rsidR="00C4691F" w:rsidRPr="00C4691F" w:rsidRDefault="00337E30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-Közösségi Ház tetőtér kialakítás </w:t>
            </w:r>
            <w:r w:rsidR="00F66039">
              <w:rPr>
                <w:bCs/>
                <w:i/>
                <w:sz w:val="20"/>
                <w:szCs w:val="20"/>
              </w:rPr>
              <w:t>TOP              1</w:t>
            </w:r>
            <w:r>
              <w:rPr>
                <w:bCs/>
                <w:i/>
                <w:sz w:val="20"/>
                <w:szCs w:val="20"/>
              </w:rPr>
              <w:t>5.249.272 Ft</w:t>
            </w:r>
          </w:p>
        </w:tc>
        <w:tc>
          <w:tcPr>
            <w:tcW w:w="567" w:type="dxa"/>
          </w:tcPr>
          <w:p w14:paraId="1DDB5973" w14:textId="77777777" w:rsidR="004333FB" w:rsidRPr="00BC761A" w:rsidRDefault="004333FB" w:rsidP="008A31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K62</w:t>
            </w:r>
          </w:p>
        </w:tc>
        <w:tc>
          <w:tcPr>
            <w:tcW w:w="1276" w:type="dxa"/>
          </w:tcPr>
          <w:p w14:paraId="03035664" w14:textId="4B7865E5" w:rsidR="004333FB" w:rsidRPr="00BC761A" w:rsidRDefault="00973F4F" w:rsidP="008A31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52.600.150</w:t>
            </w:r>
          </w:p>
        </w:tc>
        <w:tc>
          <w:tcPr>
            <w:tcW w:w="1276" w:type="dxa"/>
          </w:tcPr>
          <w:p w14:paraId="3215E3FD" w14:textId="48563593" w:rsidR="004333FB" w:rsidRPr="00BC761A" w:rsidRDefault="00973F4F" w:rsidP="00B665B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28.000.150</w:t>
            </w:r>
          </w:p>
        </w:tc>
        <w:tc>
          <w:tcPr>
            <w:tcW w:w="1216" w:type="dxa"/>
          </w:tcPr>
          <w:p w14:paraId="0CD83A75" w14:textId="61DC1079" w:rsidR="004333FB" w:rsidRPr="00BC761A" w:rsidRDefault="00973F4F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25.611.645</w:t>
            </w:r>
          </w:p>
        </w:tc>
      </w:tr>
      <w:tr w:rsidR="004333FB" w:rsidRPr="00E65D79" w14:paraId="495356BF" w14:textId="77777777" w:rsidTr="00F66039">
        <w:tc>
          <w:tcPr>
            <w:tcW w:w="662" w:type="dxa"/>
          </w:tcPr>
          <w:p w14:paraId="6E933E5B" w14:textId="77777777" w:rsidR="004333FB" w:rsidRPr="007179AA" w:rsidRDefault="004333FB" w:rsidP="00137BBC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3.</w:t>
            </w:r>
          </w:p>
        </w:tc>
        <w:tc>
          <w:tcPr>
            <w:tcW w:w="5258" w:type="dxa"/>
          </w:tcPr>
          <w:p w14:paraId="472D09A4" w14:textId="77777777" w:rsidR="004333FB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 xml:space="preserve">Informatikai eszközök beszerzése </w:t>
            </w:r>
          </w:p>
          <w:p w14:paraId="21CC1CFA" w14:textId="3966518B" w:rsidR="0020421D" w:rsidRPr="0020421D" w:rsidRDefault="0020421D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-SSD </w:t>
            </w:r>
            <w:r w:rsidR="000E0AD3">
              <w:rPr>
                <w:bCs/>
                <w:i/>
                <w:sz w:val="20"/>
                <w:szCs w:val="20"/>
              </w:rPr>
              <w:t>meghajtó</w:t>
            </w:r>
          </w:p>
        </w:tc>
        <w:tc>
          <w:tcPr>
            <w:tcW w:w="567" w:type="dxa"/>
          </w:tcPr>
          <w:p w14:paraId="2E80564C" w14:textId="77777777" w:rsidR="004333FB" w:rsidRPr="00BC761A" w:rsidRDefault="004333FB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K63</w:t>
            </w:r>
          </w:p>
        </w:tc>
        <w:tc>
          <w:tcPr>
            <w:tcW w:w="1276" w:type="dxa"/>
          </w:tcPr>
          <w:p w14:paraId="0C7B7349" w14:textId="5270D742" w:rsidR="004333FB" w:rsidRPr="00BC761A" w:rsidRDefault="00973F4F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7026A8B" w14:textId="5A733260" w:rsidR="004333FB" w:rsidRPr="00BC761A" w:rsidRDefault="00973F4F" w:rsidP="00B665B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100.000</w:t>
            </w:r>
          </w:p>
        </w:tc>
        <w:tc>
          <w:tcPr>
            <w:tcW w:w="1216" w:type="dxa"/>
          </w:tcPr>
          <w:p w14:paraId="4F30099D" w14:textId="77777777" w:rsidR="004333FB" w:rsidRDefault="00973F4F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25.000</w:t>
            </w:r>
          </w:p>
          <w:p w14:paraId="32BE4B16" w14:textId="46914C7C" w:rsidR="00973F4F" w:rsidRPr="00BC761A" w:rsidRDefault="00973F4F" w:rsidP="00EB138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333FB" w:rsidRPr="00BA22B9" w14:paraId="01E2306A" w14:textId="77777777" w:rsidTr="00F66039">
        <w:tc>
          <w:tcPr>
            <w:tcW w:w="662" w:type="dxa"/>
          </w:tcPr>
          <w:p w14:paraId="1D33A95E" w14:textId="77777777" w:rsidR="004333FB" w:rsidRPr="007179AA" w:rsidRDefault="004333FB" w:rsidP="00137BBC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4.</w:t>
            </w:r>
          </w:p>
        </w:tc>
        <w:tc>
          <w:tcPr>
            <w:tcW w:w="5258" w:type="dxa"/>
          </w:tcPr>
          <w:p w14:paraId="60452743" w14:textId="77777777" w:rsidR="004333FB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 xml:space="preserve">Egyéb tárgyi eszközök beszerzése, létesítése </w:t>
            </w:r>
          </w:p>
          <w:p w14:paraId="0A252FE4" w14:textId="46F25866" w:rsidR="0020421D" w:rsidRDefault="0020421D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-Kecskefarm bojler                               </w:t>
            </w:r>
            <w:r w:rsidR="004E0A9D">
              <w:rPr>
                <w:bCs/>
                <w:i/>
                <w:sz w:val="20"/>
                <w:szCs w:val="20"/>
              </w:rPr>
              <w:t xml:space="preserve">              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127A02">
              <w:rPr>
                <w:bCs/>
                <w:i/>
                <w:sz w:val="20"/>
                <w:szCs w:val="20"/>
              </w:rPr>
              <w:t xml:space="preserve">  </w:t>
            </w:r>
            <w:r>
              <w:rPr>
                <w:bCs/>
                <w:i/>
                <w:sz w:val="20"/>
                <w:szCs w:val="20"/>
              </w:rPr>
              <w:t xml:space="preserve">  60.157</w:t>
            </w:r>
            <w:r w:rsidR="00127A02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Ft</w:t>
            </w:r>
          </w:p>
          <w:p w14:paraId="38D45F4E" w14:textId="3FE84E68" w:rsidR="0020421D" w:rsidRDefault="0020421D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  <w:r w:rsidR="00127A02">
              <w:rPr>
                <w:bCs/>
                <w:i/>
                <w:sz w:val="20"/>
                <w:szCs w:val="20"/>
              </w:rPr>
              <w:t>Háromtornyos játszóvár MFP Óvoda</w:t>
            </w:r>
            <w:r w:rsidR="004E0A9D">
              <w:rPr>
                <w:bCs/>
                <w:i/>
                <w:sz w:val="20"/>
                <w:szCs w:val="20"/>
              </w:rPr>
              <w:t xml:space="preserve">             </w:t>
            </w:r>
            <w:r w:rsidR="00127A02">
              <w:rPr>
                <w:bCs/>
                <w:i/>
                <w:sz w:val="20"/>
                <w:szCs w:val="20"/>
              </w:rPr>
              <w:t xml:space="preserve"> 1.743.472 Ft</w:t>
            </w:r>
          </w:p>
          <w:p w14:paraId="4E14CB50" w14:textId="0087017E" w:rsidR="004E0A9D" w:rsidRDefault="004E0A9D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-Mozdony kocsival MFP Óvoda                           335.772 Ft</w:t>
            </w:r>
          </w:p>
          <w:p w14:paraId="5650F16D" w14:textId="65EE4CAB" w:rsidR="004E0A9D" w:rsidRDefault="004E0A9D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-Rugós mérleghinta MFP Óvoda                         196.347 Ft</w:t>
            </w:r>
          </w:p>
          <w:p w14:paraId="7FD70092" w14:textId="77777777" w:rsidR="004E0A9D" w:rsidRDefault="004E0A9D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-Könyv beszerzés                                                  187.848 Ft</w:t>
            </w:r>
          </w:p>
          <w:p w14:paraId="6F7C27F8" w14:textId="77777777" w:rsidR="004E0A9D" w:rsidRDefault="004E0A9D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-Téli és nyári gumik NHX-258                             252.650 Ft</w:t>
            </w:r>
          </w:p>
          <w:p w14:paraId="664455E6" w14:textId="77777777" w:rsidR="0038464B" w:rsidRDefault="0038464B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-Motoros sövényvágó                                            82.599 Ft</w:t>
            </w:r>
          </w:p>
          <w:p w14:paraId="023F1127" w14:textId="77777777" w:rsidR="0038464B" w:rsidRDefault="0038464B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-STIHL MS261 Motorfűrész                               188.110 Ft</w:t>
            </w:r>
          </w:p>
          <w:p w14:paraId="5714722B" w14:textId="77777777" w:rsidR="0038464B" w:rsidRDefault="0038464B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-STHL SHE71 Elektromos lombszívó                   36.142 Ft</w:t>
            </w:r>
          </w:p>
          <w:p w14:paraId="1111E292" w14:textId="5575229E" w:rsidR="0038464B" w:rsidRDefault="0038464B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-GTA26 Ágvágó szett                                            39.362 Ft</w:t>
            </w:r>
          </w:p>
          <w:p w14:paraId="72DAFE10" w14:textId="77777777" w:rsidR="0038464B" w:rsidRDefault="0038464B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-Irodaszékek</w:t>
            </w:r>
            <w:r w:rsidR="005B2860">
              <w:rPr>
                <w:bCs/>
                <w:i/>
                <w:sz w:val="20"/>
                <w:szCs w:val="20"/>
              </w:rPr>
              <w:t xml:space="preserve">                                                        125.654 Ft</w:t>
            </w:r>
          </w:p>
          <w:p w14:paraId="14FCAFFF" w14:textId="77777777" w:rsidR="005B2860" w:rsidRDefault="005B2860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-Üléshuzat NHX-258                                          133.858 Ft</w:t>
            </w:r>
          </w:p>
          <w:p w14:paraId="412BBF99" w14:textId="77777777" w:rsidR="005B2860" w:rsidRDefault="005B2860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-Gumiszőnyeg NHX-258                                      39.370 Ft</w:t>
            </w:r>
          </w:p>
          <w:p w14:paraId="18ED79EE" w14:textId="1BD0B32C" w:rsidR="005B2860" w:rsidRDefault="005B2860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-Függönyök Könyvtár                                        157.465 Ft</w:t>
            </w:r>
          </w:p>
          <w:p w14:paraId="61F535AA" w14:textId="30764F17" w:rsidR="005B2860" w:rsidRPr="0020421D" w:rsidRDefault="005B2860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  <w:proofErr w:type="gramStart"/>
            <w:r>
              <w:rPr>
                <w:bCs/>
                <w:i/>
                <w:sz w:val="20"/>
                <w:szCs w:val="20"/>
              </w:rPr>
              <w:t>Függönyök  MFP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Művelődési Ház                  537.386 Ft</w:t>
            </w:r>
          </w:p>
        </w:tc>
        <w:tc>
          <w:tcPr>
            <w:tcW w:w="567" w:type="dxa"/>
          </w:tcPr>
          <w:p w14:paraId="1718B5A5" w14:textId="77777777" w:rsidR="004333FB" w:rsidRPr="00BC761A" w:rsidRDefault="004333FB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K64</w:t>
            </w:r>
          </w:p>
        </w:tc>
        <w:tc>
          <w:tcPr>
            <w:tcW w:w="1276" w:type="dxa"/>
          </w:tcPr>
          <w:p w14:paraId="29FD2A39" w14:textId="22760958" w:rsidR="004333FB" w:rsidRPr="004333FB" w:rsidRDefault="00973F4F" w:rsidP="004333F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32.277.500</w:t>
            </w:r>
          </w:p>
        </w:tc>
        <w:tc>
          <w:tcPr>
            <w:tcW w:w="1276" w:type="dxa"/>
          </w:tcPr>
          <w:p w14:paraId="704997C8" w14:textId="4AF7BB91" w:rsidR="004333FB" w:rsidRPr="00BC761A" w:rsidRDefault="00973F4F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15.163.198</w:t>
            </w:r>
          </w:p>
        </w:tc>
        <w:tc>
          <w:tcPr>
            <w:tcW w:w="1216" w:type="dxa"/>
          </w:tcPr>
          <w:p w14:paraId="5B0AFD9E" w14:textId="77777777" w:rsidR="004333FB" w:rsidRDefault="00973F4F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4.116.192</w:t>
            </w:r>
          </w:p>
          <w:p w14:paraId="5250D402" w14:textId="03226F0D" w:rsidR="00973F4F" w:rsidRPr="00BC761A" w:rsidRDefault="00973F4F" w:rsidP="00EB138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333FB" w:rsidRPr="00BA22B9" w14:paraId="319D7F54" w14:textId="77777777" w:rsidTr="00F66039">
        <w:tc>
          <w:tcPr>
            <w:tcW w:w="662" w:type="dxa"/>
          </w:tcPr>
          <w:p w14:paraId="42B00C41" w14:textId="77777777" w:rsidR="004333FB" w:rsidRPr="007179AA" w:rsidRDefault="007179AA" w:rsidP="00137BBC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6.</w:t>
            </w:r>
          </w:p>
        </w:tc>
        <w:tc>
          <w:tcPr>
            <w:tcW w:w="5258" w:type="dxa"/>
          </w:tcPr>
          <w:p w14:paraId="54E85F39" w14:textId="2A8CA3A2" w:rsidR="00473210" w:rsidRPr="00BC761A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Beruházási célú előzetesen felszámított ÁFA</w:t>
            </w:r>
          </w:p>
        </w:tc>
        <w:tc>
          <w:tcPr>
            <w:tcW w:w="567" w:type="dxa"/>
          </w:tcPr>
          <w:p w14:paraId="7199E392" w14:textId="77777777" w:rsidR="004333FB" w:rsidRPr="00BC761A" w:rsidRDefault="004333FB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K67</w:t>
            </w:r>
          </w:p>
        </w:tc>
        <w:tc>
          <w:tcPr>
            <w:tcW w:w="1276" w:type="dxa"/>
          </w:tcPr>
          <w:p w14:paraId="37BC5E63" w14:textId="3ACB4919" w:rsidR="004333FB" w:rsidRPr="00BC761A" w:rsidRDefault="00973F4F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17.817.446</w:t>
            </w:r>
          </w:p>
        </w:tc>
        <w:tc>
          <w:tcPr>
            <w:tcW w:w="1276" w:type="dxa"/>
          </w:tcPr>
          <w:p w14:paraId="507DC9AA" w14:textId="484F18A7" w:rsidR="004333FB" w:rsidRPr="00BC761A" w:rsidRDefault="00973F4F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10.417.446</w:t>
            </w:r>
          </w:p>
        </w:tc>
        <w:tc>
          <w:tcPr>
            <w:tcW w:w="1216" w:type="dxa"/>
          </w:tcPr>
          <w:p w14:paraId="04AE6676" w14:textId="7EF32631" w:rsidR="004333FB" w:rsidRPr="00BC761A" w:rsidRDefault="00973F4F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7.727.717</w:t>
            </w:r>
          </w:p>
        </w:tc>
      </w:tr>
      <w:tr w:rsidR="004333FB" w:rsidRPr="000426F1" w14:paraId="5E48D37E" w14:textId="77777777" w:rsidTr="00F66039">
        <w:tc>
          <w:tcPr>
            <w:tcW w:w="662" w:type="dxa"/>
          </w:tcPr>
          <w:p w14:paraId="022A97C8" w14:textId="77777777" w:rsidR="004333FB" w:rsidRPr="00BC761A" w:rsidRDefault="004333FB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5258" w:type="dxa"/>
          </w:tcPr>
          <w:p w14:paraId="370D741A" w14:textId="77777777" w:rsidR="004333FB" w:rsidRPr="00BC761A" w:rsidRDefault="004333FB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Felújítási kiadások</w:t>
            </w:r>
          </w:p>
        </w:tc>
        <w:tc>
          <w:tcPr>
            <w:tcW w:w="567" w:type="dxa"/>
          </w:tcPr>
          <w:p w14:paraId="1A2BD5E1" w14:textId="77777777" w:rsidR="004333FB" w:rsidRPr="00BC761A" w:rsidRDefault="004333FB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K7</w:t>
            </w:r>
          </w:p>
        </w:tc>
        <w:tc>
          <w:tcPr>
            <w:tcW w:w="1276" w:type="dxa"/>
          </w:tcPr>
          <w:p w14:paraId="1EB8C759" w14:textId="12B19425" w:rsidR="004333FB" w:rsidRPr="00BC761A" w:rsidRDefault="007C4F0E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10.661.794</w:t>
            </w:r>
          </w:p>
        </w:tc>
        <w:tc>
          <w:tcPr>
            <w:tcW w:w="1276" w:type="dxa"/>
          </w:tcPr>
          <w:p w14:paraId="31C4540F" w14:textId="23B01044" w:rsidR="004333FB" w:rsidRPr="00BC761A" w:rsidRDefault="007C4F0E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86.815.084</w:t>
            </w:r>
          </w:p>
        </w:tc>
        <w:tc>
          <w:tcPr>
            <w:tcW w:w="1216" w:type="dxa"/>
          </w:tcPr>
          <w:p w14:paraId="53D99C2A" w14:textId="3F6BE180" w:rsidR="004333FB" w:rsidRPr="00BC761A" w:rsidRDefault="007C4F0E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73.177.494</w:t>
            </w:r>
          </w:p>
        </w:tc>
      </w:tr>
      <w:tr w:rsidR="004333FB" w:rsidRPr="000426F1" w14:paraId="6C2C12E2" w14:textId="77777777" w:rsidTr="00F66039">
        <w:tc>
          <w:tcPr>
            <w:tcW w:w="662" w:type="dxa"/>
          </w:tcPr>
          <w:p w14:paraId="2AE6799E" w14:textId="77777777" w:rsidR="004333FB" w:rsidRPr="007179AA" w:rsidRDefault="004333FB" w:rsidP="004F76FF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1.</w:t>
            </w:r>
          </w:p>
        </w:tc>
        <w:tc>
          <w:tcPr>
            <w:tcW w:w="5258" w:type="dxa"/>
          </w:tcPr>
          <w:p w14:paraId="0CF055A6" w14:textId="77777777" w:rsidR="004333FB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 xml:space="preserve">Ingatlanok </w:t>
            </w:r>
          </w:p>
          <w:p w14:paraId="062B05E3" w14:textId="3F47005B" w:rsidR="0020421D" w:rsidRDefault="0020421D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-Orvosi rendelő </w:t>
            </w:r>
            <w:proofErr w:type="gramStart"/>
            <w:r>
              <w:rPr>
                <w:bCs/>
                <w:i/>
                <w:sz w:val="20"/>
                <w:szCs w:val="20"/>
              </w:rPr>
              <w:t>tetőfelújítás  EFOP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  </w:t>
            </w:r>
            <w:r w:rsidR="004E0A9D">
              <w:rPr>
                <w:bCs/>
                <w:i/>
                <w:sz w:val="20"/>
                <w:szCs w:val="20"/>
              </w:rPr>
              <w:t xml:space="preserve">         </w:t>
            </w:r>
            <w:r>
              <w:rPr>
                <w:bCs/>
                <w:i/>
                <w:sz w:val="20"/>
                <w:szCs w:val="20"/>
              </w:rPr>
              <w:t xml:space="preserve">  1.961.875 Ft</w:t>
            </w:r>
          </w:p>
          <w:p w14:paraId="66D46B00" w14:textId="5F57E01B" w:rsidR="0020421D" w:rsidRPr="0020421D" w:rsidRDefault="000C435C" w:rsidP="00EB138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-Művelődési Ház felújítás     TOP   </w:t>
            </w:r>
            <w:r w:rsidR="004E0A9D">
              <w:rPr>
                <w:bCs/>
                <w:i/>
                <w:sz w:val="20"/>
                <w:szCs w:val="20"/>
              </w:rPr>
              <w:t xml:space="preserve">        </w:t>
            </w:r>
            <w:r>
              <w:rPr>
                <w:bCs/>
                <w:i/>
                <w:sz w:val="20"/>
                <w:szCs w:val="20"/>
              </w:rPr>
              <w:t xml:space="preserve">    </w:t>
            </w:r>
            <w:r w:rsidR="0020421D">
              <w:rPr>
                <w:bCs/>
                <w:i/>
                <w:sz w:val="20"/>
                <w:szCs w:val="20"/>
              </w:rPr>
              <w:t xml:space="preserve"> </w:t>
            </w:r>
            <w:r w:rsidR="005E2894">
              <w:rPr>
                <w:bCs/>
                <w:i/>
                <w:sz w:val="20"/>
                <w:szCs w:val="20"/>
              </w:rPr>
              <w:t>56.075.29</w:t>
            </w:r>
            <w:r w:rsidR="00F66039">
              <w:rPr>
                <w:bCs/>
                <w:i/>
                <w:sz w:val="20"/>
                <w:szCs w:val="20"/>
              </w:rPr>
              <w:t>0 Ft</w:t>
            </w:r>
          </w:p>
        </w:tc>
        <w:tc>
          <w:tcPr>
            <w:tcW w:w="567" w:type="dxa"/>
          </w:tcPr>
          <w:p w14:paraId="7E19DF93" w14:textId="77777777" w:rsidR="004333FB" w:rsidRPr="00BC761A" w:rsidRDefault="004333FB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K71</w:t>
            </w:r>
          </w:p>
        </w:tc>
        <w:tc>
          <w:tcPr>
            <w:tcW w:w="1276" w:type="dxa"/>
          </w:tcPr>
          <w:p w14:paraId="41A2FEEB" w14:textId="4C108809" w:rsidR="004333FB" w:rsidRPr="00BC761A" w:rsidRDefault="002109F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8.395.097</w:t>
            </w:r>
          </w:p>
        </w:tc>
        <w:tc>
          <w:tcPr>
            <w:tcW w:w="1276" w:type="dxa"/>
          </w:tcPr>
          <w:p w14:paraId="251A423B" w14:textId="5508C23D" w:rsidR="004333FB" w:rsidRPr="00BC761A" w:rsidRDefault="002109F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69.015.387</w:t>
            </w:r>
          </w:p>
        </w:tc>
        <w:tc>
          <w:tcPr>
            <w:tcW w:w="1216" w:type="dxa"/>
          </w:tcPr>
          <w:p w14:paraId="7B6BA87F" w14:textId="5D3BD676" w:rsidR="004333FB" w:rsidRPr="00BC761A" w:rsidRDefault="002109F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58.037.165</w:t>
            </w:r>
          </w:p>
        </w:tc>
      </w:tr>
      <w:tr w:rsidR="004333FB" w:rsidRPr="000426F1" w14:paraId="3A3BE7E8" w14:textId="77777777" w:rsidTr="00F66039">
        <w:tc>
          <w:tcPr>
            <w:tcW w:w="662" w:type="dxa"/>
          </w:tcPr>
          <w:p w14:paraId="25AAA840" w14:textId="77777777" w:rsidR="004333FB" w:rsidRPr="007179AA" w:rsidRDefault="004333FB" w:rsidP="004F76FF">
            <w:pPr>
              <w:jc w:val="right"/>
              <w:rPr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3.</w:t>
            </w:r>
          </w:p>
        </w:tc>
        <w:tc>
          <w:tcPr>
            <w:tcW w:w="5258" w:type="dxa"/>
          </w:tcPr>
          <w:p w14:paraId="1F057233" w14:textId="77777777" w:rsidR="004333FB" w:rsidRPr="00BC761A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Felújítási célú előzetesen felszámított ÁFA</w:t>
            </w:r>
          </w:p>
        </w:tc>
        <w:tc>
          <w:tcPr>
            <w:tcW w:w="567" w:type="dxa"/>
          </w:tcPr>
          <w:p w14:paraId="2EFAC4ED" w14:textId="77777777" w:rsidR="004333FB" w:rsidRPr="00BC761A" w:rsidRDefault="004333FB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K74</w:t>
            </w:r>
          </w:p>
        </w:tc>
        <w:tc>
          <w:tcPr>
            <w:tcW w:w="1276" w:type="dxa"/>
          </w:tcPr>
          <w:p w14:paraId="65618CFD" w14:textId="3BC4C68E" w:rsidR="004333FB" w:rsidRPr="00BC761A" w:rsidRDefault="002109F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2.266.697</w:t>
            </w:r>
          </w:p>
        </w:tc>
        <w:tc>
          <w:tcPr>
            <w:tcW w:w="1276" w:type="dxa"/>
          </w:tcPr>
          <w:p w14:paraId="6A6ABE65" w14:textId="4C8BCCC5" w:rsidR="004333FB" w:rsidRPr="00BC761A" w:rsidRDefault="002109F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17.799.697</w:t>
            </w:r>
          </w:p>
        </w:tc>
        <w:tc>
          <w:tcPr>
            <w:tcW w:w="1216" w:type="dxa"/>
          </w:tcPr>
          <w:p w14:paraId="1C170588" w14:textId="00002A50" w:rsidR="004333FB" w:rsidRPr="00BC761A" w:rsidRDefault="002109F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15.140.329</w:t>
            </w:r>
          </w:p>
        </w:tc>
      </w:tr>
      <w:tr w:rsidR="004333FB" w:rsidRPr="000426F1" w14:paraId="2A7203DF" w14:textId="77777777" w:rsidTr="00F66039">
        <w:tc>
          <w:tcPr>
            <w:tcW w:w="662" w:type="dxa"/>
          </w:tcPr>
          <w:p w14:paraId="273C7D49" w14:textId="77777777" w:rsidR="004333FB" w:rsidRPr="00BC761A" w:rsidRDefault="004333FB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5258" w:type="dxa"/>
          </w:tcPr>
          <w:p w14:paraId="569F105E" w14:textId="77777777" w:rsidR="004333FB" w:rsidRPr="00BC761A" w:rsidRDefault="004333FB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Egyéb felhalmozási célú támogatás</w:t>
            </w:r>
          </w:p>
        </w:tc>
        <w:tc>
          <w:tcPr>
            <w:tcW w:w="567" w:type="dxa"/>
          </w:tcPr>
          <w:p w14:paraId="2F43BE7E" w14:textId="77777777" w:rsidR="004333FB" w:rsidRPr="00BC761A" w:rsidRDefault="004333FB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K8</w:t>
            </w:r>
          </w:p>
        </w:tc>
        <w:tc>
          <w:tcPr>
            <w:tcW w:w="1276" w:type="dxa"/>
          </w:tcPr>
          <w:p w14:paraId="54EFA12B" w14:textId="77777777" w:rsidR="004333FB" w:rsidRPr="00BC761A" w:rsidRDefault="007179AA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806CDB5" w14:textId="6BB54C37" w:rsidR="004333FB" w:rsidRPr="00BC761A" w:rsidRDefault="007B255F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114.30</w:t>
            </w:r>
            <w:r w:rsidR="007179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</w:tcPr>
          <w:p w14:paraId="080E5F7D" w14:textId="5D1F14B0" w:rsidR="004333FB" w:rsidRPr="00BC761A" w:rsidRDefault="007B255F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114.30</w:t>
            </w:r>
            <w:r w:rsidR="007179AA">
              <w:rPr>
                <w:b/>
                <w:sz w:val="20"/>
                <w:szCs w:val="20"/>
              </w:rPr>
              <w:t>0</w:t>
            </w:r>
          </w:p>
        </w:tc>
      </w:tr>
      <w:tr w:rsidR="004333FB" w:rsidRPr="000426F1" w14:paraId="30C106F1" w14:textId="77777777" w:rsidTr="00F66039">
        <w:tc>
          <w:tcPr>
            <w:tcW w:w="662" w:type="dxa"/>
          </w:tcPr>
          <w:p w14:paraId="730B4418" w14:textId="77777777" w:rsidR="004333FB" w:rsidRPr="007179AA" w:rsidRDefault="004333FB" w:rsidP="007179AA">
            <w:pPr>
              <w:jc w:val="right"/>
              <w:rPr>
                <w:i/>
                <w:iCs/>
                <w:sz w:val="20"/>
                <w:szCs w:val="20"/>
              </w:rPr>
            </w:pPr>
            <w:r w:rsidRPr="007179AA">
              <w:rPr>
                <w:sz w:val="20"/>
                <w:szCs w:val="20"/>
              </w:rPr>
              <w:t>1</w:t>
            </w:r>
            <w:r w:rsidRPr="007179A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258" w:type="dxa"/>
          </w:tcPr>
          <w:p w14:paraId="124054DE" w14:textId="78281286" w:rsidR="004333FB" w:rsidRPr="00BC761A" w:rsidRDefault="004333FB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Eg</w:t>
            </w:r>
            <w:r w:rsidR="003B58C5">
              <w:rPr>
                <w:b/>
                <w:i/>
                <w:sz w:val="20"/>
                <w:szCs w:val="20"/>
              </w:rPr>
              <w:t>y</w:t>
            </w:r>
            <w:r w:rsidRPr="00BC761A">
              <w:rPr>
                <w:b/>
                <w:i/>
                <w:sz w:val="20"/>
                <w:szCs w:val="20"/>
              </w:rPr>
              <w:t xml:space="preserve">éb felhalmozási támogatás államháztartáson </w:t>
            </w:r>
            <w:r w:rsidR="00332F72">
              <w:rPr>
                <w:b/>
                <w:i/>
                <w:sz w:val="20"/>
                <w:szCs w:val="20"/>
              </w:rPr>
              <w:t>belülre</w:t>
            </w:r>
          </w:p>
        </w:tc>
        <w:tc>
          <w:tcPr>
            <w:tcW w:w="567" w:type="dxa"/>
          </w:tcPr>
          <w:p w14:paraId="49047DC6" w14:textId="38500845" w:rsidR="004333FB" w:rsidRPr="00BC761A" w:rsidRDefault="004333FB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K8</w:t>
            </w:r>
            <w:r w:rsidR="00332F72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C59E674" w14:textId="77777777" w:rsidR="004333FB" w:rsidRPr="00BC761A" w:rsidRDefault="007179AA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FEABB98" w14:textId="350623F3" w:rsidR="004333FB" w:rsidRPr="00BC761A" w:rsidRDefault="00332F72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114.300</w:t>
            </w:r>
          </w:p>
        </w:tc>
        <w:tc>
          <w:tcPr>
            <w:tcW w:w="1216" w:type="dxa"/>
          </w:tcPr>
          <w:p w14:paraId="5B2B8CAF" w14:textId="49C1C8ED" w:rsidR="004333FB" w:rsidRPr="00BC761A" w:rsidRDefault="00332F72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114.30</w:t>
            </w:r>
            <w:r w:rsidR="007179AA">
              <w:rPr>
                <w:b/>
                <w:i/>
                <w:sz w:val="20"/>
                <w:szCs w:val="20"/>
              </w:rPr>
              <w:t>0</w:t>
            </w:r>
          </w:p>
        </w:tc>
      </w:tr>
    </w:tbl>
    <w:p w14:paraId="0285AAC6" w14:textId="77777777" w:rsidR="005F6F8C" w:rsidRDefault="005F6F8C" w:rsidP="00596A94">
      <w:pPr>
        <w:rPr>
          <w:sz w:val="20"/>
          <w:szCs w:val="20"/>
        </w:rPr>
      </w:pPr>
    </w:p>
    <w:p w14:paraId="5CF5186A" w14:textId="77777777" w:rsidR="00596A94" w:rsidRPr="00B451E9" w:rsidRDefault="00596A94" w:rsidP="00556AB8">
      <w:pPr>
        <w:tabs>
          <w:tab w:val="left" w:pos="9639"/>
        </w:tabs>
        <w:rPr>
          <w:b/>
          <w:sz w:val="22"/>
          <w:szCs w:val="22"/>
        </w:rPr>
      </w:pPr>
      <w:r w:rsidRPr="00B451E9">
        <w:rPr>
          <w:b/>
          <w:sz w:val="22"/>
          <w:szCs w:val="22"/>
        </w:rPr>
        <w:t xml:space="preserve">Felhalmozási bevételek </w:t>
      </w:r>
      <w:r w:rsidRPr="00B451E9">
        <w:rPr>
          <w:b/>
          <w:sz w:val="22"/>
          <w:szCs w:val="22"/>
        </w:rPr>
        <w:tab/>
        <w:t>Ft</w:t>
      </w:r>
    </w:p>
    <w:tbl>
      <w:tblPr>
        <w:tblStyle w:val="Rcsostblzat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567"/>
        <w:gridCol w:w="1276"/>
        <w:gridCol w:w="1275"/>
        <w:gridCol w:w="1134"/>
      </w:tblGrid>
      <w:tr w:rsidR="00E1195D" w:rsidRPr="001F7797" w14:paraId="1EA43072" w14:textId="77777777" w:rsidTr="00556AB8">
        <w:trPr>
          <w:trHeight w:val="894"/>
        </w:trPr>
        <w:tc>
          <w:tcPr>
            <w:tcW w:w="392" w:type="dxa"/>
            <w:vAlign w:val="center"/>
          </w:tcPr>
          <w:p w14:paraId="41B673FA" w14:textId="77777777" w:rsidR="00E1195D" w:rsidRPr="00556AB8" w:rsidRDefault="00E1195D" w:rsidP="00EB1388">
            <w:pPr>
              <w:jc w:val="center"/>
              <w:rPr>
                <w:bCs/>
                <w:sz w:val="20"/>
                <w:szCs w:val="20"/>
              </w:rPr>
            </w:pPr>
            <w:r w:rsidRPr="00556AB8">
              <w:rPr>
                <w:bCs/>
                <w:sz w:val="20"/>
                <w:szCs w:val="20"/>
              </w:rPr>
              <w:t>Szám</w:t>
            </w:r>
          </w:p>
        </w:tc>
        <w:tc>
          <w:tcPr>
            <w:tcW w:w="5670" w:type="dxa"/>
            <w:vAlign w:val="center"/>
          </w:tcPr>
          <w:p w14:paraId="0F8C03A8" w14:textId="77777777" w:rsidR="00E1195D" w:rsidRPr="00556AB8" w:rsidRDefault="00E1195D" w:rsidP="00EB1388">
            <w:pPr>
              <w:jc w:val="center"/>
              <w:rPr>
                <w:bCs/>
                <w:sz w:val="20"/>
                <w:szCs w:val="20"/>
              </w:rPr>
            </w:pPr>
            <w:r w:rsidRPr="00556AB8">
              <w:rPr>
                <w:bCs/>
                <w:sz w:val="20"/>
                <w:szCs w:val="20"/>
              </w:rPr>
              <w:t>Megnevezés</w:t>
            </w:r>
          </w:p>
        </w:tc>
        <w:tc>
          <w:tcPr>
            <w:tcW w:w="567" w:type="dxa"/>
          </w:tcPr>
          <w:p w14:paraId="0975029A" w14:textId="77777777" w:rsidR="00E1195D" w:rsidRPr="00556AB8" w:rsidRDefault="00E1195D" w:rsidP="00775D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F174C2" w14:textId="029D0D88" w:rsidR="00E1195D" w:rsidRPr="00556AB8" w:rsidRDefault="00E1195D" w:rsidP="00775D4B">
            <w:pPr>
              <w:jc w:val="center"/>
              <w:rPr>
                <w:bCs/>
                <w:sz w:val="20"/>
                <w:szCs w:val="20"/>
              </w:rPr>
            </w:pPr>
            <w:r w:rsidRPr="00556AB8">
              <w:rPr>
                <w:bCs/>
                <w:sz w:val="20"/>
                <w:szCs w:val="20"/>
              </w:rPr>
              <w:t>20</w:t>
            </w:r>
            <w:r w:rsidR="0055139D" w:rsidRPr="00556AB8">
              <w:rPr>
                <w:bCs/>
                <w:sz w:val="20"/>
                <w:szCs w:val="20"/>
              </w:rPr>
              <w:t>20</w:t>
            </w:r>
            <w:r w:rsidRPr="00556AB8">
              <w:rPr>
                <w:bCs/>
                <w:sz w:val="20"/>
                <w:szCs w:val="20"/>
              </w:rPr>
              <w:t>. évi eredeti előirányzat</w:t>
            </w:r>
          </w:p>
        </w:tc>
        <w:tc>
          <w:tcPr>
            <w:tcW w:w="1275" w:type="dxa"/>
            <w:vAlign w:val="center"/>
          </w:tcPr>
          <w:p w14:paraId="121913C4" w14:textId="38833DEC" w:rsidR="00E1195D" w:rsidRPr="00556AB8" w:rsidRDefault="00E1195D" w:rsidP="00775D4B">
            <w:pPr>
              <w:jc w:val="center"/>
              <w:rPr>
                <w:bCs/>
                <w:sz w:val="20"/>
                <w:szCs w:val="20"/>
              </w:rPr>
            </w:pPr>
            <w:r w:rsidRPr="00556AB8">
              <w:rPr>
                <w:bCs/>
                <w:sz w:val="20"/>
                <w:szCs w:val="20"/>
              </w:rPr>
              <w:t>20</w:t>
            </w:r>
            <w:r w:rsidR="0055139D" w:rsidRPr="00556AB8">
              <w:rPr>
                <w:bCs/>
                <w:sz w:val="20"/>
                <w:szCs w:val="20"/>
              </w:rPr>
              <w:t>20</w:t>
            </w:r>
            <w:r w:rsidRPr="00556AB8">
              <w:rPr>
                <w:bCs/>
                <w:sz w:val="20"/>
                <w:szCs w:val="20"/>
              </w:rPr>
              <w:t>. évi módosított előirányzat</w:t>
            </w:r>
          </w:p>
        </w:tc>
        <w:tc>
          <w:tcPr>
            <w:tcW w:w="1134" w:type="dxa"/>
            <w:vAlign w:val="center"/>
          </w:tcPr>
          <w:p w14:paraId="6717FF26" w14:textId="2C5D7DAE" w:rsidR="00E1195D" w:rsidRPr="00556AB8" w:rsidRDefault="00E1195D" w:rsidP="00775D4B">
            <w:pPr>
              <w:jc w:val="center"/>
              <w:rPr>
                <w:bCs/>
                <w:sz w:val="20"/>
                <w:szCs w:val="20"/>
              </w:rPr>
            </w:pPr>
            <w:r w:rsidRPr="00556AB8">
              <w:rPr>
                <w:bCs/>
                <w:sz w:val="20"/>
                <w:szCs w:val="20"/>
              </w:rPr>
              <w:t>20</w:t>
            </w:r>
            <w:r w:rsidR="0055139D" w:rsidRPr="00556AB8">
              <w:rPr>
                <w:bCs/>
                <w:sz w:val="20"/>
                <w:szCs w:val="20"/>
              </w:rPr>
              <w:t>20</w:t>
            </w:r>
            <w:r w:rsidRPr="00556AB8">
              <w:rPr>
                <w:bCs/>
                <w:sz w:val="20"/>
                <w:szCs w:val="20"/>
              </w:rPr>
              <w:t>. évi teljesítés</w:t>
            </w:r>
          </w:p>
        </w:tc>
      </w:tr>
      <w:tr w:rsidR="00E1195D" w:rsidRPr="001F7797" w14:paraId="50CAE1D6" w14:textId="77777777" w:rsidTr="0035506F">
        <w:tc>
          <w:tcPr>
            <w:tcW w:w="392" w:type="dxa"/>
            <w:vAlign w:val="center"/>
          </w:tcPr>
          <w:p w14:paraId="1BE33E83" w14:textId="77777777" w:rsidR="00E1195D" w:rsidRPr="00BC761A" w:rsidRDefault="00E1195D" w:rsidP="00EB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7E1EACC" w14:textId="77777777" w:rsidR="00E1195D" w:rsidRPr="00BC761A" w:rsidRDefault="00E1195D" w:rsidP="00EB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F991B1" w14:textId="77777777" w:rsidR="00E1195D" w:rsidRPr="00BC761A" w:rsidRDefault="00E1195D" w:rsidP="00EB13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56F742" w14:textId="77777777" w:rsidR="00E1195D" w:rsidRPr="00BC761A" w:rsidRDefault="00E1195D" w:rsidP="00EB13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589584" w14:textId="77777777" w:rsidR="00E1195D" w:rsidRPr="00BC761A" w:rsidRDefault="00E1195D" w:rsidP="00EB13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6CAA37" w14:textId="77777777" w:rsidR="00E1195D" w:rsidRPr="00BC761A" w:rsidRDefault="00E1195D" w:rsidP="00EB1388">
            <w:pPr>
              <w:jc w:val="right"/>
              <w:rPr>
                <w:sz w:val="20"/>
                <w:szCs w:val="20"/>
              </w:rPr>
            </w:pPr>
          </w:p>
        </w:tc>
      </w:tr>
      <w:tr w:rsidR="00E1195D" w:rsidRPr="00BA22B9" w14:paraId="7E592067" w14:textId="77777777" w:rsidTr="0035506F">
        <w:tc>
          <w:tcPr>
            <w:tcW w:w="392" w:type="dxa"/>
          </w:tcPr>
          <w:p w14:paraId="1246B120" w14:textId="77777777" w:rsidR="00E1195D" w:rsidRPr="00BC761A" w:rsidRDefault="00E1195D" w:rsidP="00EB1388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D05DF0F" w14:textId="77777777" w:rsidR="00E1195D" w:rsidRPr="00BC761A" w:rsidRDefault="00AC2BBD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FELHALMOZÁSI BEVÉTELEK ÖSSZESEN</w:t>
            </w:r>
          </w:p>
        </w:tc>
        <w:tc>
          <w:tcPr>
            <w:tcW w:w="567" w:type="dxa"/>
          </w:tcPr>
          <w:p w14:paraId="254B1266" w14:textId="77777777" w:rsidR="00E1195D" w:rsidRPr="00BC761A" w:rsidRDefault="00E1195D" w:rsidP="00EB13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DA5A0" w14:textId="77777777" w:rsidR="00E1195D" w:rsidRPr="00BC761A" w:rsidRDefault="00E1195D" w:rsidP="00EB1388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297CB68" w14:textId="79979C54" w:rsidR="00E1195D" w:rsidRPr="00BC761A" w:rsidRDefault="00E1195D" w:rsidP="00EB13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33E48" w14:textId="51B3CBA0" w:rsidR="00E1195D" w:rsidRPr="00BC761A" w:rsidRDefault="00E1195D" w:rsidP="009E7D7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1195D" w:rsidRPr="00BA22B9" w14:paraId="1AAC600F" w14:textId="77777777" w:rsidTr="0035506F">
        <w:tc>
          <w:tcPr>
            <w:tcW w:w="392" w:type="dxa"/>
          </w:tcPr>
          <w:p w14:paraId="3C3CFDDD" w14:textId="77777777" w:rsidR="00E1195D" w:rsidRPr="00BC761A" w:rsidRDefault="00E1195D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670" w:type="dxa"/>
          </w:tcPr>
          <w:p w14:paraId="0AE3D73D" w14:textId="77777777" w:rsidR="00E1195D" w:rsidRPr="00BC761A" w:rsidRDefault="00E1195D" w:rsidP="00EB1388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 xml:space="preserve">Felhalmozási célú támogatások államháztartáson belülről </w:t>
            </w:r>
          </w:p>
        </w:tc>
        <w:tc>
          <w:tcPr>
            <w:tcW w:w="567" w:type="dxa"/>
          </w:tcPr>
          <w:p w14:paraId="61C4EB5E" w14:textId="77777777" w:rsidR="00E1195D" w:rsidRPr="00BC761A" w:rsidRDefault="00E1195D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1276" w:type="dxa"/>
          </w:tcPr>
          <w:p w14:paraId="5A86556E" w14:textId="77777777" w:rsidR="00E1195D" w:rsidRPr="00BC761A" w:rsidRDefault="00E1195D" w:rsidP="00EB1388">
            <w:pPr>
              <w:jc w:val="right"/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E884675" w14:textId="44939A29" w:rsidR="00E1195D" w:rsidRPr="00BC761A" w:rsidRDefault="00C03D7E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12.800.053</w:t>
            </w:r>
          </w:p>
        </w:tc>
        <w:tc>
          <w:tcPr>
            <w:tcW w:w="1134" w:type="dxa"/>
          </w:tcPr>
          <w:p w14:paraId="7D03ED1D" w14:textId="1F1F63FC" w:rsidR="00E1195D" w:rsidRPr="00BC761A" w:rsidRDefault="00C03D7E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17.800.050</w:t>
            </w:r>
          </w:p>
        </w:tc>
      </w:tr>
      <w:tr w:rsidR="00E1195D" w:rsidRPr="00C701ED" w14:paraId="309C7B6A" w14:textId="77777777" w:rsidTr="0035506F">
        <w:tc>
          <w:tcPr>
            <w:tcW w:w="392" w:type="dxa"/>
          </w:tcPr>
          <w:p w14:paraId="61EDCFED" w14:textId="77777777" w:rsidR="00E1195D" w:rsidRPr="00BC761A" w:rsidRDefault="00E1195D" w:rsidP="000A4EA1">
            <w:pPr>
              <w:jc w:val="right"/>
              <w:rPr>
                <w:sz w:val="20"/>
                <w:szCs w:val="20"/>
              </w:rPr>
            </w:pPr>
            <w:r w:rsidRPr="00BC761A"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14:paraId="7B4EA4F0" w14:textId="77777777" w:rsidR="00E1195D" w:rsidRPr="00BC761A" w:rsidRDefault="00E1195D" w:rsidP="00EB1388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 xml:space="preserve">Felhalmozási célú önkormányzati támogatások </w:t>
            </w:r>
          </w:p>
        </w:tc>
        <w:tc>
          <w:tcPr>
            <w:tcW w:w="567" w:type="dxa"/>
          </w:tcPr>
          <w:p w14:paraId="131A9655" w14:textId="77777777" w:rsidR="00E1195D" w:rsidRPr="00BC761A" w:rsidRDefault="00E1195D" w:rsidP="00EB13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B21</w:t>
            </w:r>
          </w:p>
        </w:tc>
        <w:tc>
          <w:tcPr>
            <w:tcW w:w="1276" w:type="dxa"/>
          </w:tcPr>
          <w:p w14:paraId="7E05FA31" w14:textId="77777777" w:rsidR="00E1195D" w:rsidRPr="00BC761A" w:rsidRDefault="00E1195D" w:rsidP="00EB1388">
            <w:pPr>
              <w:jc w:val="right"/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65C164C" w14:textId="77777777" w:rsidR="00E1195D" w:rsidRPr="00BC761A" w:rsidRDefault="00FD14F1" w:rsidP="000A4EA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D03C0C" w14:textId="77777777" w:rsidR="00E1195D" w:rsidRPr="00BC761A" w:rsidRDefault="00FD14F1" w:rsidP="000A4EA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0290" w:rsidRPr="00BA22B9" w14:paraId="162707A2" w14:textId="77777777" w:rsidTr="0035506F">
        <w:tc>
          <w:tcPr>
            <w:tcW w:w="392" w:type="dxa"/>
          </w:tcPr>
          <w:p w14:paraId="7E37704A" w14:textId="4C42D299" w:rsidR="008C0290" w:rsidRPr="00BC761A" w:rsidRDefault="00763A46" w:rsidP="000A4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14:paraId="2FDBBE78" w14:textId="06321DAD" w:rsidR="008C0290" w:rsidRDefault="008C0290" w:rsidP="000A4EA1">
            <w:pPr>
              <w:rPr>
                <w:b/>
                <w:i/>
                <w:sz w:val="20"/>
                <w:szCs w:val="20"/>
              </w:rPr>
            </w:pPr>
            <w:r w:rsidRPr="00BC761A">
              <w:rPr>
                <w:b/>
                <w:i/>
                <w:sz w:val="20"/>
                <w:szCs w:val="20"/>
              </w:rPr>
              <w:t>Egyéb felhalmozási célú támogatások bevéte</w:t>
            </w:r>
            <w:r>
              <w:rPr>
                <w:b/>
                <w:i/>
                <w:sz w:val="20"/>
                <w:szCs w:val="20"/>
              </w:rPr>
              <w:t>l</w:t>
            </w:r>
            <w:r w:rsidRPr="00BC761A">
              <w:rPr>
                <w:b/>
                <w:i/>
                <w:sz w:val="20"/>
                <w:szCs w:val="20"/>
              </w:rPr>
              <w:t>ei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C761A">
              <w:rPr>
                <w:b/>
                <w:i/>
                <w:sz w:val="20"/>
                <w:szCs w:val="20"/>
              </w:rPr>
              <w:t>államháztartáson belülről</w:t>
            </w:r>
          </w:p>
          <w:p w14:paraId="78D61B6B" w14:textId="44900892" w:rsidR="00763A46" w:rsidRPr="00763A46" w:rsidRDefault="00763A46" w:rsidP="000A4EA1">
            <w:pPr>
              <w:rPr>
                <w:bCs/>
                <w:i/>
                <w:sz w:val="20"/>
                <w:szCs w:val="20"/>
              </w:rPr>
            </w:pPr>
            <w:r w:rsidRPr="00763A46">
              <w:rPr>
                <w:bCs/>
                <w:i/>
                <w:sz w:val="20"/>
                <w:szCs w:val="20"/>
              </w:rPr>
              <w:t xml:space="preserve">-fejezeti kezelésű </w:t>
            </w:r>
            <w:proofErr w:type="spellStart"/>
            <w:r w:rsidRPr="00763A46">
              <w:rPr>
                <w:bCs/>
                <w:i/>
                <w:sz w:val="20"/>
                <w:szCs w:val="20"/>
              </w:rPr>
              <w:t>e</w:t>
            </w:r>
            <w:r w:rsidR="0035506F">
              <w:rPr>
                <w:bCs/>
                <w:i/>
                <w:sz w:val="20"/>
                <w:szCs w:val="20"/>
              </w:rPr>
              <w:t>.i</w:t>
            </w:r>
            <w:proofErr w:type="spellEnd"/>
            <w:r w:rsidR="0035506F">
              <w:rPr>
                <w:bCs/>
                <w:i/>
                <w:sz w:val="20"/>
                <w:szCs w:val="20"/>
              </w:rPr>
              <w:t>.</w:t>
            </w:r>
            <w:r w:rsidRPr="00763A46">
              <w:rPr>
                <w:bCs/>
                <w:i/>
                <w:sz w:val="20"/>
                <w:szCs w:val="20"/>
              </w:rPr>
              <w:t xml:space="preserve"> EU-s programok és azok hazai </w:t>
            </w:r>
            <w:proofErr w:type="spellStart"/>
            <w:r w:rsidRPr="00763A46">
              <w:rPr>
                <w:bCs/>
                <w:i/>
                <w:sz w:val="20"/>
                <w:szCs w:val="20"/>
              </w:rPr>
              <w:t>társfinansz</w:t>
            </w:r>
            <w:proofErr w:type="spellEnd"/>
            <w:r w:rsidR="0035506F">
              <w:rPr>
                <w:bCs/>
                <w:i/>
                <w:sz w:val="20"/>
                <w:szCs w:val="20"/>
              </w:rPr>
              <w:t>.</w:t>
            </w:r>
          </w:p>
          <w:p w14:paraId="26E88B10" w14:textId="77777777" w:rsidR="008C0290" w:rsidRDefault="00763A46" w:rsidP="000A4EA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-egyéb fejezeti kezelésű előirányzatok</w:t>
            </w:r>
          </w:p>
          <w:p w14:paraId="1C26D78A" w14:textId="45F3916B" w:rsidR="004E292B" w:rsidRPr="00A77730" w:rsidRDefault="004E292B" w:rsidP="000A4EA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-elkülönített állami pénzalapok</w:t>
            </w:r>
          </w:p>
        </w:tc>
        <w:tc>
          <w:tcPr>
            <w:tcW w:w="567" w:type="dxa"/>
          </w:tcPr>
          <w:p w14:paraId="192789B9" w14:textId="53681BDD" w:rsidR="008C0290" w:rsidRPr="00BC761A" w:rsidRDefault="00763A46" w:rsidP="000A4EA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B25</w:t>
            </w:r>
          </w:p>
        </w:tc>
        <w:tc>
          <w:tcPr>
            <w:tcW w:w="1276" w:type="dxa"/>
          </w:tcPr>
          <w:p w14:paraId="6B6DE58C" w14:textId="77777777" w:rsidR="008C0290" w:rsidRPr="00763A46" w:rsidRDefault="00763A46" w:rsidP="00763A46">
            <w:pPr>
              <w:jc w:val="right"/>
              <w:rPr>
                <w:bCs/>
                <w:i/>
                <w:sz w:val="20"/>
                <w:szCs w:val="20"/>
              </w:rPr>
            </w:pPr>
            <w:r w:rsidRPr="00763A46">
              <w:rPr>
                <w:bCs/>
                <w:i/>
                <w:sz w:val="20"/>
                <w:szCs w:val="20"/>
              </w:rPr>
              <w:t>0</w:t>
            </w:r>
          </w:p>
          <w:p w14:paraId="571D76B0" w14:textId="77777777" w:rsidR="00763A46" w:rsidRPr="00763A46" w:rsidRDefault="00763A46" w:rsidP="00763A46">
            <w:pPr>
              <w:jc w:val="right"/>
              <w:rPr>
                <w:bCs/>
                <w:i/>
                <w:sz w:val="20"/>
                <w:szCs w:val="20"/>
              </w:rPr>
            </w:pPr>
          </w:p>
          <w:p w14:paraId="38F84F57" w14:textId="77777777" w:rsidR="00763A46" w:rsidRPr="00763A46" w:rsidRDefault="00763A46" w:rsidP="00763A46">
            <w:pPr>
              <w:jc w:val="right"/>
              <w:rPr>
                <w:bCs/>
                <w:i/>
                <w:sz w:val="20"/>
                <w:szCs w:val="20"/>
              </w:rPr>
            </w:pPr>
            <w:r w:rsidRPr="00763A46">
              <w:rPr>
                <w:bCs/>
                <w:i/>
                <w:sz w:val="20"/>
                <w:szCs w:val="20"/>
              </w:rPr>
              <w:t>0</w:t>
            </w:r>
          </w:p>
          <w:p w14:paraId="2A4708A8" w14:textId="77777777" w:rsidR="00763A46" w:rsidRDefault="00763A46" w:rsidP="00763A46">
            <w:pPr>
              <w:jc w:val="right"/>
              <w:rPr>
                <w:bCs/>
                <w:i/>
                <w:sz w:val="20"/>
                <w:szCs w:val="20"/>
              </w:rPr>
            </w:pPr>
            <w:r w:rsidRPr="00763A46">
              <w:rPr>
                <w:bCs/>
                <w:i/>
                <w:sz w:val="20"/>
                <w:szCs w:val="20"/>
              </w:rPr>
              <w:t>0</w:t>
            </w:r>
          </w:p>
          <w:p w14:paraId="1CDB47B7" w14:textId="0223D998" w:rsidR="004E292B" w:rsidRPr="00763A46" w:rsidRDefault="004E292B" w:rsidP="00763A46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D150742" w14:textId="77777777" w:rsidR="008C0290" w:rsidRPr="00763A46" w:rsidRDefault="00763A46" w:rsidP="000A4EA1">
            <w:pPr>
              <w:jc w:val="right"/>
              <w:rPr>
                <w:b/>
                <w:i/>
                <w:sz w:val="20"/>
                <w:szCs w:val="20"/>
              </w:rPr>
            </w:pPr>
            <w:r w:rsidRPr="00763A46">
              <w:rPr>
                <w:b/>
                <w:i/>
                <w:sz w:val="20"/>
                <w:szCs w:val="20"/>
              </w:rPr>
              <w:t>12.800.053</w:t>
            </w:r>
          </w:p>
          <w:p w14:paraId="7B833B25" w14:textId="77777777" w:rsidR="00763A46" w:rsidRPr="00763A46" w:rsidRDefault="00763A46" w:rsidP="000A4EA1">
            <w:pPr>
              <w:jc w:val="right"/>
              <w:rPr>
                <w:bCs/>
                <w:i/>
                <w:sz w:val="20"/>
                <w:szCs w:val="20"/>
              </w:rPr>
            </w:pPr>
          </w:p>
          <w:p w14:paraId="6BB42545" w14:textId="77777777" w:rsidR="00763A46" w:rsidRPr="00763A46" w:rsidRDefault="00763A46" w:rsidP="000A4EA1">
            <w:pPr>
              <w:jc w:val="right"/>
              <w:rPr>
                <w:bCs/>
                <w:i/>
                <w:sz w:val="20"/>
                <w:szCs w:val="20"/>
              </w:rPr>
            </w:pPr>
            <w:r w:rsidRPr="00763A46">
              <w:rPr>
                <w:bCs/>
                <w:i/>
                <w:sz w:val="20"/>
                <w:szCs w:val="20"/>
              </w:rPr>
              <w:t>12.800.053</w:t>
            </w:r>
          </w:p>
          <w:p w14:paraId="48A94404" w14:textId="77777777" w:rsidR="00763A46" w:rsidRDefault="00763A46" w:rsidP="000A4EA1">
            <w:pPr>
              <w:jc w:val="right"/>
              <w:rPr>
                <w:bCs/>
                <w:i/>
                <w:sz w:val="20"/>
                <w:szCs w:val="20"/>
              </w:rPr>
            </w:pPr>
            <w:r w:rsidRPr="00763A46">
              <w:rPr>
                <w:bCs/>
                <w:i/>
                <w:sz w:val="20"/>
                <w:szCs w:val="20"/>
              </w:rPr>
              <w:t>0</w:t>
            </w:r>
          </w:p>
          <w:p w14:paraId="235AF23A" w14:textId="20A33B60" w:rsidR="004E292B" w:rsidRPr="00763A46" w:rsidRDefault="004E292B" w:rsidP="000A4EA1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831C207" w14:textId="77777777" w:rsidR="008C0290" w:rsidRPr="00763A46" w:rsidRDefault="00763A46" w:rsidP="00EB1388">
            <w:pPr>
              <w:jc w:val="right"/>
              <w:rPr>
                <w:b/>
                <w:i/>
                <w:sz w:val="20"/>
                <w:szCs w:val="20"/>
              </w:rPr>
            </w:pPr>
            <w:r w:rsidRPr="00763A46">
              <w:rPr>
                <w:b/>
                <w:i/>
                <w:sz w:val="20"/>
                <w:szCs w:val="20"/>
              </w:rPr>
              <w:t>17.800.050</w:t>
            </w:r>
          </w:p>
          <w:p w14:paraId="0E8509DE" w14:textId="77777777" w:rsidR="00763A46" w:rsidRPr="00763A46" w:rsidRDefault="00763A46" w:rsidP="00EB1388">
            <w:pPr>
              <w:jc w:val="right"/>
              <w:rPr>
                <w:bCs/>
                <w:i/>
                <w:sz w:val="20"/>
                <w:szCs w:val="20"/>
              </w:rPr>
            </w:pPr>
          </w:p>
          <w:p w14:paraId="55D7B464" w14:textId="77777777" w:rsidR="00763A46" w:rsidRPr="00763A46" w:rsidRDefault="00763A46" w:rsidP="00EB1388">
            <w:pPr>
              <w:jc w:val="right"/>
              <w:rPr>
                <w:bCs/>
                <w:i/>
                <w:sz w:val="20"/>
                <w:szCs w:val="20"/>
              </w:rPr>
            </w:pPr>
            <w:r w:rsidRPr="00763A46">
              <w:rPr>
                <w:bCs/>
                <w:i/>
                <w:sz w:val="20"/>
                <w:szCs w:val="20"/>
              </w:rPr>
              <w:t>9.755.605</w:t>
            </w:r>
          </w:p>
          <w:p w14:paraId="239CA076" w14:textId="77777777" w:rsidR="00763A46" w:rsidRDefault="00763A46" w:rsidP="00EB1388">
            <w:pPr>
              <w:jc w:val="right"/>
              <w:rPr>
                <w:bCs/>
                <w:i/>
                <w:sz w:val="20"/>
                <w:szCs w:val="20"/>
              </w:rPr>
            </w:pPr>
            <w:r w:rsidRPr="00763A46">
              <w:rPr>
                <w:bCs/>
                <w:i/>
                <w:sz w:val="20"/>
                <w:szCs w:val="20"/>
              </w:rPr>
              <w:t>7.999.995</w:t>
            </w:r>
          </w:p>
          <w:p w14:paraId="730B5E21" w14:textId="39B10823" w:rsidR="004E292B" w:rsidRPr="00763A46" w:rsidRDefault="004E292B" w:rsidP="00EB1388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44.450</w:t>
            </w:r>
          </w:p>
        </w:tc>
      </w:tr>
      <w:tr w:rsidR="00E1195D" w:rsidRPr="00BA22B9" w14:paraId="64020F56" w14:textId="77777777" w:rsidTr="0035506F">
        <w:tc>
          <w:tcPr>
            <w:tcW w:w="392" w:type="dxa"/>
          </w:tcPr>
          <w:p w14:paraId="725C9E33" w14:textId="64A5A0EE" w:rsidR="00E1195D" w:rsidRPr="00BC761A" w:rsidRDefault="00E1195D" w:rsidP="003F4D94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0" w:type="dxa"/>
          </w:tcPr>
          <w:p w14:paraId="662E0E40" w14:textId="77777777" w:rsidR="00E1195D" w:rsidRPr="00BC761A" w:rsidRDefault="00E1195D" w:rsidP="000A4EA1">
            <w:pPr>
              <w:rPr>
                <w:b/>
                <w:sz w:val="20"/>
                <w:szCs w:val="20"/>
              </w:rPr>
            </w:pPr>
            <w:r w:rsidRPr="00BC761A">
              <w:rPr>
                <w:b/>
                <w:sz w:val="20"/>
                <w:szCs w:val="20"/>
              </w:rPr>
              <w:t xml:space="preserve">Felhalmozási célú átvett pénzeszközök </w:t>
            </w:r>
          </w:p>
        </w:tc>
        <w:tc>
          <w:tcPr>
            <w:tcW w:w="567" w:type="dxa"/>
          </w:tcPr>
          <w:p w14:paraId="0FE593AE" w14:textId="77777777" w:rsidR="00E1195D" w:rsidRPr="00BC761A" w:rsidRDefault="00E1195D" w:rsidP="000A4E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B7</w:t>
            </w:r>
          </w:p>
        </w:tc>
        <w:tc>
          <w:tcPr>
            <w:tcW w:w="1276" w:type="dxa"/>
          </w:tcPr>
          <w:p w14:paraId="755F394C" w14:textId="77777777" w:rsidR="00E1195D" w:rsidRPr="00BC761A" w:rsidRDefault="00FD14F1" w:rsidP="000A4E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1261690" w14:textId="77777777" w:rsidR="00E1195D" w:rsidRPr="00BC761A" w:rsidRDefault="00FD14F1" w:rsidP="00D736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D3C7931" w14:textId="77777777" w:rsidR="00E1195D" w:rsidRPr="00BC761A" w:rsidRDefault="00FD14F1" w:rsidP="00EB13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4AE91A36" w14:textId="77777777" w:rsidR="00596A94" w:rsidRDefault="00596A94"/>
    <w:sectPr w:rsidR="00596A94" w:rsidSect="00EC4826">
      <w:pgSz w:w="11906" w:h="16838"/>
      <w:pgMar w:top="567" w:right="51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D4"/>
    <w:rsid w:val="00014905"/>
    <w:rsid w:val="0009480D"/>
    <w:rsid w:val="000A4EA1"/>
    <w:rsid w:val="000C435C"/>
    <w:rsid w:val="000E0AD3"/>
    <w:rsid w:val="00127A02"/>
    <w:rsid w:val="00137BBC"/>
    <w:rsid w:val="001566D4"/>
    <w:rsid w:val="001624E7"/>
    <w:rsid w:val="001E2F7A"/>
    <w:rsid w:val="001F5706"/>
    <w:rsid w:val="0020421D"/>
    <w:rsid w:val="002109FA"/>
    <w:rsid w:val="00233A1A"/>
    <w:rsid w:val="002B278C"/>
    <w:rsid w:val="00310F2B"/>
    <w:rsid w:val="00321E3A"/>
    <w:rsid w:val="00332F72"/>
    <w:rsid w:val="00337E30"/>
    <w:rsid w:val="0035506F"/>
    <w:rsid w:val="003630E9"/>
    <w:rsid w:val="0038464B"/>
    <w:rsid w:val="003943F7"/>
    <w:rsid w:val="003B58C5"/>
    <w:rsid w:val="003F4D94"/>
    <w:rsid w:val="0043213F"/>
    <w:rsid w:val="004333FB"/>
    <w:rsid w:val="0046686B"/>
    <w:rsid w:val="00473210"/>
    <w:rsid w:val="0049490A"/>
    <w:rsid w:val="004A3FD4"/>
    <w:rsid w:val="004E0A9D"/>
    <w:rsid w:val="004E292B"/>
    <w:rsid w:val="004F76FF"/>
    <w:rsid w:val="0055139D"/>
    <w:rsid w:val="0055525E"/>
    <w:rsid w:val="00556AB8"/>
    <w:rsid w:val="005823AA"/>
    <w:rsid w:val="00590856"/>
    <w:rsid w:val="00596A94"/>
    <w:rsid w:val="005B2860"/>
    <w:rsid w:val="005C6D8C"/>
    <w:rsid w:val="005E2894"/>
    <w:rsid w:val="005F6F8C"/>
    <w:rsid w:val="006A11C0"/>
    <w:rsid w:val="006B4AE6"/>
    <w:rsid w:val="006C5F79"/>
    <w:rsid w:val="00701426"/>
    <w:rsid w:val="00707AF8"/>
    <w:rsid w:val="007179AA"/>
    <w:rsid w:val="00763A46"/>
    <w:rsid w:val="00775D4B"/>
    <w:rsid w:val="007B255F"/>
    <w:rsid w:val="007C4F0E"/>
    <w:rsid w:val="00830B7C"/>
    <w:rsid w:val="00847CC0"/>
    <w:rsid w:val="008A3169"/>
    <w:rsid w:val="008C0290"/>
    <w:rsid w:val="0095066B"/>
    <w:rsid w:val="00973F4F"/>
    <w:rsid w:val="009C0B79"/>
    <w:rsid w:val="009E7D74"/>
    <w:rsid w:val="00A339AF"/>
    <w:rsid w:val="00A53199"/>
    <w:rsid w:val="00A77730"/>
    <w:rsid w:val="00A8293B"/>
    <w:rsid w:val="00AC2BBD"/>
    <w:rsid w:val="00AD6485"/>
    <w:rsid w:val="00B665BB"/>
    <w:rsid w:val="00B77B34"/>
    <w:rsid w:val="00B96F80"/>
    <w:rsid w:val="00BA5818"/>
    <w:rsid w:val="00BC761A"/>
    <w:rsid w:val="00BD6066"/>
    <w:rsid w:val="00C03B94"/>
    <w:rsid w:val="00C03D7E"/>
    <w:rsid w:val="00C4691F"/>
    <w:rsid w:val="00C66C9B"/>
    <w:rsid w:val="00C66DB8"/>
    <w:rsid w:val="00CA6830"/>
    <w:rsid w:val="00D415B0"/>
    <w:rsid w:val="00D736CE"/>
    <w:rsid w:val="00E1195D"/>
    <w:rsid w:val="00E35F51"/>
    <w:rsid w:val="00EC4826"/>
    <w:rsid w:val="00F66039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F3E4"/>
  <w15:docId w15:val="{95E95B9C-231C-4E66-A70B-02E6012B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dcterms:created xsi:type="dcterms:W3CDTF">2021-06-01T09:38:00Z</dcterms:created>
  <dcterms:modified xsi:type="dcterms:W3CDTF">2021-06-01T09:38:00Z</dcterms:modified>
</cp:coreProperties>
</file>