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2346" w14:textId="6030EAE5" w:rsidR="004E0561" w:rsidRDefault="004E0561" w:rsidP="004E0561">
      <w:pPr>
        <w:jc w:val="center"/>
        <w:rPr>
          <w:b/>
        </w:rPr>
      </w:pPr>
    </w:p>
    <w:p w14:paraId="4FB04575" w14:textId="77777777" w:rsidR="00C6410A" w:rsidRDefault="00C6410A" w:rsidP="004E0561">
      <w:pPr>
        <w:jc w:val="center"/>
        <w:rPr>
          <w:b/>
        </w:rPr>
      </w:pPr>
    </w:p>
    <w:p w14:paraId="36F68231" w14:textId="77777777" w:rsidR="00356319" w:rsidRPr="00C6410A" w:rsidRDefault="00356319" w:rsidP="00356319">
      <w:pPr>
        <w:jc w:val="right"/>
        <w:rPr>
          <w:bCs/>
        </w:rPr>
      </w:pPr>
    </w:p>
    <w:p w14:paraId="29ED608D" w14:textId="77777777" w:rsidR="00356319" w:rsidRPr="00C6410A" w:rsidRDefault="00356319" w:rsidP="00356319">
      <w:pPr>
        <w:jc w:val="center"/>
        <w:rPr>
          <w:bCs/>
        </w:rPr>
      </w:pPr>
    </w:p>
    <w:p w14:paraId="129DD765" w14:textId="77777777" w:rsidR="00356319" w:rsidRPr="00C6410A" w:rsidRDefault="006216AE" w:rsidP="00356319">
      <w:pPr>
        <w:jc w:val="center"/>
        <w:rPr>
          <w:bCs/>
        </w:rPr>
      </w:pPr>
      <w:r w:rsidRPr="00C6410A">
        <w:rPr>
          <w:bCs/>
        </w:rPr>
        <w:t>Egyéb m</w:t>
      </w:r>
      <w:r w:rsidR="004E0561" w:rsidRPr="00C6410A">
        <w:rPr>
          <w:bCs/>
        </w:rPr>
        <w:t>űködési</w:t>
      </w:r>
      <w:r w:rsidR="001F2F4A" w:rsidRPr="00C6410A">
        <w:rPr>
          <w:bCs/>
        </w:rPr>
        <w:t xml:space="preserve"> és felhalmozási</w:t>
      </w:r>
      <w:r w:rsidR="004E0561" w:rsidRPr="00C6410A">
        <w:rPr>
          <w:bCs/>
        </w:rPr>
        <w:t xml:space="preserve"> célú</w:t>
      </w:r>
      <w:r w:rsidR="00356319" w:rsidRPr="00C6410A">
        <w:rPr>
          <w:bCs/>
        </w:rPr>
        <w:t xml:space="preserve"> </w:t>
      </w:r>
      <w:r w:rsidRPr="00C6410A">
        <w:rPr>
          <w:bCs/>
        </w:rPr>
        <w:t>támogatások</w:t>
      </w:r>
      <w:r w:rsidR="00356319" w:rsidRPr="00C6410A">
        <w:rPr>
          <w:bCs/>
        </w:rPr>
        <w:t xml:space="preserve"> </w:t>
      </w:r>
      <w:r w:rsidR="00B83B3C" w:rsidRPr="00C6410A">
        <w:rPr>
          <w:bCs/>
        </w:rPr>
        <w:t>é</w:t>
      </w:r>
      <w:r w:rsidR="00356319" w:rsidRPr="00C6410A">
        <w:rPr>
          <w:bCs/>
        </w:rPr>
        <w:t xml:space="preserve">s </w:t>
      </w:r>
      <w:r w:rsidR="004E0561" w:rsidRPr="00C6410A">
        <w:rPr>
          <w:bCs/>
        </w:rPr>
        <w:t>átvett pénzeszközök</w:t>
      </w:r>
    </w:p>
    <w:p w14:paraId="23F617CC" w14:textId="77777777" w:rsidR="00356319" w:rsidRPr="004E0561" w:rsidRDefault="0068181C" w:rsidP="00FE7074">
      <w:pPr>
        <w:ind w:right="-284"/>
        <w:jc w:val="right"/>
        <w:rPr>
          <w:sz w:val="20"/>
          <w:szCs w:val="20"/>
        </w:rPr>
      </w:pPr>
      <w:r>
        <w:rPr>
          <w:sz w:val="20"/>
          <w:szCs w:val="20"/>
        </w:rPr>
        <w:t>F</w:t>
      </w:r>
      <w:r w:rsidR="004E0561" w:rsidRPr="004E0561">
        <w:rPr>
          <w:sz w:val="20"/>
          <w:szCs w:val="20"/>
        </w:rPr>
        <w:t>t</w:t>
      </w:r>
    </w:p>
    <w:tbl>
      <w:tblPr>
        <w:tblStyle w:val="Rcsostblzat"/>
        <w:tblW w:w="9671" w:type="dxa"/>
        <w:tblInd w:w="-34" w:type="dxa"/>
        <w:tblLook w:val="04A0" w:firstRow="1" w:lastRow="0" w:firstColumn="1" w:lastColumn="0" w:noHBand="0" w:noVBand="1"/>
      </w:tblPr>
      <w:tblGrid>
        <w:gridCol w:w="751"/>
        <w:gridCol w:w="4778"/>
        <w:gridCol w:w="1417"/>
        <w:gridCol w:w="1418"/>
        <w:gridCol w:w="1307"/>
      </w:tblGrid>
      <w:tr w:rsidR="00356319" w:rsidRPr="00292A87" w14:paraId="31357749" w14:textId="77777777" w:rsidTr="00064431">
        <w:tc>
          <w:tcPr>
            <w:tcW w:w="751" w:type="dxa"/>
            <w:vAlign w:val="center"/>
          </w:tcPr>
          <w:p w14:paraId="32FBA8FA" w14:textId="77777777" w:rsidR="00356319" w:rsidRPr="00292A87" w:rsidRDefault="00356319" w:rsidP="008D47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dxa"/>
            <w:vAlign w:val="center"/>
          </w:tcPr>
          <w:p w14:paraId="7B8E5DAD" w14:textId="77777777" w:rsidR="00356319" w:rsidRPr="00292A87" w:rsidRDefault="00356319" w:rsidP="001B4EE2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417" w:type="dxa"/>
            <w:vAlign w:val="center"/>
          </w:tcPr>
          <w:p w14:paraId="1FACB467" w14:textId="6223B388" w:rsidR="00356319" w:rsidRPr="00292A87" w:rsidRDefault="00356319" w:rsidP="00170CE6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20</w:t>
            </w:r>
            <w:r w:rsidR="00C6410A">
              <w:rPr>
                <w:b/>
                <w:sz w:val="20"/>
                <w:szCs w:val="20"/>
              </w:rPr>
              <w:t>20</w:t>
            </w:r>
            <w:r w:rsidRPr="00292A87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418" w:type="dxa"/>
            <w:vAlign w:val="center"/>
          </w:tcPr>
          <w:p w14:paraId="3F91A551" w14:textId="6BD97AB7" w:rsidR="00356319" w:rsidRPr="00292A87" w:rsidRDefault="00356319" w:rsidP="00170CE6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20</w:t>
            </w:r>
            <w:r w:rsidR="00C6410A">
              <w:rPr>
                <w:b/>
                <w:sz w:val="20"/>
                <w:szCs w:val="20"/>
              </w:rPr>
              <w:t>20</w:t>
            </w:r>
            <w:r w:rsidRPr="00292A87">
              <w:rPr>
                <w:b/>
                <w:sz w:val="20"/>
                <w:szCs w:val="20"/>
              </w:rPr>
              <w:t>. évi módosított előirányzat</w:t>
            </w:r>
          </w:p>
        </w:tc>
        <w:tc>
          <w:tcPr>
            <w:tcW w:w="1307" w:type="dxa"/>
            <w:vAlign w:val="center"/>
          </w:tcPr>
          <w:p w14:paraId="517FDC5B" w14:textId="6A6BB73D" w:rsidR="00356319" w:rsidRPr="00292A87" w:rsidRDefault="00356319" w:rsidP="00170CE6">
            <w:pPr>
              <w:jc w:val="center"/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20</w:t>
            </w:r>
            <w:r w:rsidR="00C6410A">
              <w:rPr>
                <w:b/>
                <w:sz w:val="20"/>
                <w:szCs w:val="20"/>
              </w:rPr>
              <w:t>20</w:t>
            </w:r>
            <w:r w:rsidRPr="00292A87">
              <w:rPr>
                <w:b/>
                <w:sz w:val="20"/>
                <w:szCs w:val="20"/>
              </w:rPr>
              <w:t>. évi teljesítés</w:t>
            </w:r>
          </w:p>
        </w:tc>
      </w:tr>
      <w:tr w:rsidR="00356319" w:rsidRPr="00292A87" w14:paraId="799F9490" w14:textId="77777777" w:rsidTr="00064431">
        <w:tc>
          <w:tcPr>
            <w:tcW w:w="751" w:type="dxa"/>
          </w:tcPr>
          <w:p w14:paraId="6B2DF865" w14:textId="77777777" w:rsidR="00356319" w:rsidRPr="00292A87" w:rsidRDefault="006216AE" w:rsidP="007F5DE6">
            <w:pPr>
              <w:ind w:left="-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B1</w:t>
            </w:r>
          </w:p>
        </w:tc>
        <w:tc>
          <w:tcPr>
            <w:tcW w:w="4778" w:type="dxa"/>
          </w:tcPr>
          <w:p w14:paraId="5D9F2277" w14:textId="77777777" w:rsidR="00356319" w:rsidRPr="00292A87" w:rsidRDefault="00356319">
            <w:pPr>
              <w:rPr>
                <w:b/>
                <w:sz w:val="20"/>
                <w:szCs w:val="20"/>
              </w:rPr>
            </w:pPr>
            <w:r w:rsidRPr="00292A87">
              <w:rPr>
                <w:b/>
                <w:sz w:val="20"/>
                <w:szCs w:val="20"/>
              </w:rPr>
              <w:t>Működési célú támogatás</w:t>
            </w:r>
            <w:r w:rsidR="006216AE">
              <w:rPr>
                <w:b/>
                <w:sz w:val="20"/>
                <w:szCs w:val="20"/>
              </w:rPr>
              <w:t xml:space="preserve">ok </w:t>
            </w:r>
            <w:proofErr w:type="spellStart"/>
            <w:r w:rsidR="006216AE">
              <w:rPr>
                <w:b/>
                <w:sz w:val="20"/>
                <w:szCs w:val="20"/>
              </w:rPr>
              <w:t>áht</w:t>
            </w:r>
            <w:proofErr w:type="spellEnd"/>
            <w:r w:rsidR="006216AE">
              <w:rPr>
                <w:b/>
                <w:sz w:val="20"/>
                <w:szCs w:val="20"/>
              </w:rPr>
              <w:t>-n belülről</w:t>
            </w:r>
            <w:r w:rsidR="006818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3CFA1F19" w14:textId="77777777" w:rsidR="00356319" w:rsidRPr="00292A87" w:rsidRDefault="00356319" w:rsidP="001B4E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87E330" w14:textId="77777777" w:rsidR="00356319" w:rsidRPr="00292A87" w:rsidRDefault="00356319" w:rsidP="001B4EE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14:paraId="122391DD" w14:textId="77777777" w:rsidR="00356319" w:rsidRPr="00292A87" w:rsidRDefault="00356319" w:rsidP="001B4EE2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6216AE" w:rsidRPr="00292A87" w14:paraId="55376DCE" w14:textId="77777777" w:rsidTr="00064431">
        <w:tc>
          <w:tcPr>
            <w:tcW w:w="751" w:type="dxa"/>
          </w:tcPr>
          <w:p w14:paraId="7A134AE0" w14:textId="77777777" w:rsidR="006216AE" w:rsidRPr="002530B7" w:rsidRDefault="006216AE" w:rsidP="002530B7">
            <w:pPr>
              <w:jc w:val="right"/>
              <w:rPr>
                <w:sz w:val="20"/>
                <w:szCs w:val="20"/>
              </w:rPr>
            </w:pPr>
            <w:r w:rsidRPr="002530B7">
              <w:rPr>
                <w:sz w:val="20"/>
                <w:szCs w:val="20"/>
              </w:rPr>
              <w:t>B16</w:t>
            </w:r>
          </w:p>
        </w:tc>
        <w:tc>
          <w:tcPr>
            <w:tcW w:w="4778" w:type="dxa"/>
          </w:tcPr>
          <w:p w14:paraId="512C693D" w14:textId="77777777" w:rsidR="006216AE" w:rsidRPr="00292A87" w:rsidRDefault="006216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Egyéb működési célú tám. </w:t>
            </w:r>
            <w:proofErr w:type="spellStart"/>
            <w:r>
              <w:rPr>
                <w:b/>
                <w:sz w:val="20"/>
                <w:szCs w:val="20"/>
              </w:rPr>
              <w:t>áht</w:t>
            </w:r>
            <w:proofErr w:type="spellEnd"/>
            <w:r>
              <w:rPr>
                <w:b/>
                <w:sz w:val="20"/>
                <w:szCs w:val="20"/>
              </w:rPr>
              <w:t>-n belülről</w:t>
            </w:r>
            <w:r w:rsidR="0068181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2FCE185C" w14:textId="04468064" w:rsidR="006216AE" w:rsidRPr="00292A87" w:rsidRDefault="00E71A2A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7.405.000</w:t>
            </w:r>
          </w:p>
        </w:tc>
        <w:tc>
          <w:tcPr>
            <w:tcW w:w="1418" w:type="dxa"/>
          </w:tcPr>
          <w:p w14:paraId="10895B0A" w14:textId="7E5315BF" w:rsidR="006216AE" w:rsidRPr="00292A87" w:rsidRDefault="00E71A2A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18.104.171</w:t>
            </w:r>
          </w:p>
        </w:tc>
        <w:tc>
          <w:tcPr>
            <w:tcW w:w="1307" w:type="dxa"/>
          </w:tcPr>
          <w:p w14:paraId="00764B67" w14:textId="559B32A3" w:rsidR="006216AE" w:rsidRPr="00292A87" w:rsidRDefault="00E71A2A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18.104.171</w:t>
            </w:r>
          </w:p>
        </w:tc>
      </w:tr>
      <w:tr w:rsidR="00356319" w:rsidRPr="00292A87" w14:paraId="383FF14A" w14:textId="77777777" w:rsidTr="00064431">
        <w:tc>
          <w:tcPr>
            <w:tcW w:w="751" w:type="dxa"/>
          </w:tcPr>
          <w:p w14:paraId="4A7C6B4D" w14:textId="77777777" w:rsidR="00356319" w:rsidRPr="00292A87" w:rsidRDefault="00356319" w:rsidP="002530B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78" w:type="dxa"/>
          </w:tcPr>
          <w:p w14:paraId="222D4AC2" w14:textId="77777777" w:rsidR="008871EE" w:rsidRDefault="0088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Központi kezelésű előirányzatok</w:t>
            </w:r>
          </w:p>
          <w:p w14:paraId="3E99A987" w14:textId="77777777" w:rsidR="003039E2" w:rsidRDefault="003039E2">
            <w:pPr>
              <w:rPr>
                <w:sz w:val="20"/>
                <w:szCs w:val="20"/>
              </w:rPr>
            </w:pPr>
          </w:p>
          <w:p w14:paraId="28096A99" w14:textId="0E4E244A" w:rsidR="00C1623A" w:rsidRDefault="0025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8181C">
              <w:rPr>
                <w:sz w:val="20"/>
                <w:szCs w:val="20"/>
              </w:rPr>
              <w:t>ejezeti kezelésű</w:t>
            </w:r>
            <w:r w:rsidR="00C1623A">
              <w:rPr>
                <w:sz w:val="20"/>
                <w:szCs w:val="20"/>
              </w:rPr>
              <w:t xml:space="preserve"> előirányzat</w:t>
            </w:r>
            <w:r>
              <w:rPr>
                <w:sz w:val="20"/>
                <w:szCs w:val="20"/>
              </w:rPr>
              <w:t xml:space="preserve"> EU-s programok</w:t>
            </w:r>
          </w:p>
          <w:p w14:paraId="66D2F343" w14:textId="01DB7DFF" w:rsidR="006B17C0" w:rsidRDefault="006B17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-EFOP támogatás                         7.355.634 Ft</w:t>
            </w:r>
          </w:p>
          <w:p w14:paraId="0C4B3F29" w14:textId="2CCEA662" w:rsidR="003039E2" w:rsidRDefault="003039E2" w:rsidP="0030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-GINOP                                         </w:t>
            </w:r>
            <w:r w:rsidR="006B17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B17C0">
              <w:rPr>
                <w:sz w:val="20"/>
                <w:szCs w:val="20"/>
              </w:rPr>
              <w:t>740.250</w:t>
            </w:r>
            <w:r>
              <w:rPr>
                <w:sz w:val="20"/>
                <w:szCs w:val="20"/>
              </w:rPr>
              <w:t xml:space="preserve"> Ft</w:t>
            </w:r>
          </w:p>
          <w:p w14:paraId="3DC2B7A0" w14:textId="7EE3D833" w:rsidR="003039E2" w:rsidRDefault="003039E2" w:rsidP="00303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-MVH támogatás                            </w:t>
            </w:r>
            <w:r w:rsidR="006B17C0">
              <w:rPr>
                <w:sz w:val="20"/>
                <w:szCs w:val="20"/>
              </w:rPr>
              <w:t xml:space="preserve">  38.096 </w:t>
            </w:r>
            <w:r>
              <w:rPr>
                <w:sz w:val="20"/>
                <w:szCs w:val="20"/>
              </w:rPr>
              <w:t>Ft</w:t>
            </w:r>
          </w:p>
          <w:p w14:paraId="720B43A6" w14:textId="77777777" w:rsidR="003039E2" w:rsidRDefault="003039E2">
            <w:pPr>
              <w:rPr>
                <w:sz w:val="20"/>
                <w:szCs w:val="20"/>
              </w:rPr>
            </w:pPr>
          </w:p>
          <w:p w14:paraId="352F1EEE" w14:textId="77777777" w:rsidR="00C1623A" w:rsidRDefault="00254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</w:t>
            </w:r>
            <w:r w:rsidR="00E62781">
              <w:rPr>
                <w:sz w:val="20"/>
                <w:szCs w:val="20"/>
              </w:rPr>
              <w:t xml:space="preserve"> fejezeti kezelésű előirányzatok</w:t>
            </w:r>
          </w:p>
          <w:p w14:paraId="1DAB4FAE" w14:textId="35C1DDBD" w:rsidR="006D42B1" w:rsidRDefault="006D4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-MVH támogatás                            </w:t>
            </w:r>
            <w:r w:rsidR="00645B24">
              <w:rPr>
                <w:sz w:val="20"/>
                <w:szCs w:val="20"/>
              </w:rPr>
              <w:t xml:space="preserve"> 7</w:t>
            </w:r>
            <w:r w:rsidR="006B17C0">
              <w:rPr>
                <w:sz w:val="20"/>
                <w:szCs w:val="20"/>
              </w:rPr>
              <w:t>8.301</w:t>
            </w:r>
            <w:r w:rsidR="00645B24">
              <w:rPr>
                <w:sz w:val="20"/>
                <w:szCs w:val="20"/>
              </w:rPr>
              <w:t xml:space="preserve"> Ft</w:t>
            </w:r>
          </w:p>
          <w:p w14:paraId="501C88AC" w14:textId="77777777" w:rsidR="003039E2" w:rsidRDefault="003039E2">
            <w:pPr>
              <w:rPr>
                <w:sz w:val="20"/>
                <w:szCs w:val="20"/>
              </w:rPr>
            </w:pPr>
          </w:p>
          <w:p w14:paraId="71B40CBE" w14:textId="77777777" w:rsidR="00E62781" w:rsidRDefault="00E62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Elkülönített állami pénzalapok</w:t>
            </w:r>
          </w:p>
          <w:p w14:paraId="2359C232" w14:textId="2B127542" w:rsidR="00494670" w:rsidRDefault="00494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322F1">
              <w:rPr>
                <w:sz w:val="20"/>
                <w:szCs w:val="20"/>
              </w:rPr>
              <w:t>Nemzeti Foglalkoztatási Alap</w:t>
            </w:r>
            <w:r w:rsidR="000C6A1A">
              <w:rPr>
                <w:sz w:val="20"/>
                <w:szCs w:val="20"/>
              </w:rPr>
              <w:t xml:space="preserve">   8.759.618 Ft</w:t>
            </w:r>
          </w:p>
          <w:p w14:paraId="63A55714" w14:textId="77777777" w:rsidR="00E71A2A" w:rsidRDefault="00E71A2A">
            <w:pPr>
              <w:rPr>
                <w:sz w:val="20"/>
                <w:szCs w:val="20"/>
              </w:rPr>
            </w:pPr>
          </w:p>
          <w:p w14:paraId="457BC4AA" w14:textId="5CA7AB0F" w:rsidR="006B17C0" w:rsidRPr="00292A87" w:rsidRDefault="00E71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Helyi önkormányzatok és költségvetési szerveik</w:t>
            </w:r>
          </w:p>
        </w:tc>
        <w:tc>
          <w:tcPr>
            <w:tcW w:w="1417" w:type="dxa"/>
          </w:tcPr>
          <w:p w14:paraId="3834990E" w14:textId="77777777" w:rsidR="000B5DBE" w:rsidRDefault="000B5DBE" w:rsidP="00D41B92">
            <w:pPr>
              <w:jc w:val="right"/>
              <w:rPr>
                <w:sz w:val="20"/>
                <w:szCs w:val="20"/>
              </w:rPr>
            </w:pPr>
          </w:p>
          <w:p w14:paraId="54E08C1F" w14:textId="77777777" w:rsidR="003039E2" w:rsidRDefault="003039E2" w:rsidP="00D41B92">
            <w:pPr>
              <w:jc w:val="right"/>
              <w:rPr>
                <w:sz w:val="20"/>
                <w:szCs w:val="20"/>
              </w:rPr>
            </w:pPr>
          </w:p>
          <w:p w14:paraId="456C5987" w14:textId="77777777" w:rsidR="00E62781" w:rsidRDefault="00E62781" w:rsidP="00D41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68B368D5" w14:textId="77777777" w:rsidR="00E62781" w:rsidRDefault="00E62781" w:rsidP="00D41B92">
            <w:pPr>
              <w:jc w:val="right"/>
              <w:rPr>
                <w:sz w:val="20"/>
                <w:szCs w:val="20"/>
              </w:rPr>
            </w:pPr>
          </w:p>
          <w:p w14:paraId="45C99695" w14:textId="67C43A6B" w:rsidR="00E62781" w:rsidRDefault="00E62781" w:rsidP="00D41B92">
            <w:pPr>
              <w:jc w:val="right"/>
              <w:rPr>
                <w:sz w:val="20"/>
                <w:szCs w:val="20"/>
              </w:rPr>
            </w:pPr>
          </w:p>
          <w:p w14:paraId="6E02009F" w14:textId="77777777" w:rsidR="00A94AA1" w:rsidRDefault="00A94AA1" w:rsidP="00D41B92">
            <w:pPr>
              <w:jc w:val="right"/>
              <w:rPr>
                <w:sz w:val="20"/>
                <w:szCs w:val="20"/>
              </w:rPr>
            </w:pPr>
          </w:p>
          <w:p w14:paraId="69FCA46F" w14:textId="77777777" w:rsidR="00E71A2A" w:rsidRDefault="00E71A2A" w:rsidP="00D41B92">
            <w:pPr>
              <w:jc w:val="right"/>
              <w:rPr>
                <w:sz w:val="20"/>
                <w:szCs w:val="20"/>
              </w:rPr>
            </w:pPr>
          </w:p>
          <w:p w14:paraId="61A2BED9" w14:textId="77777777" w:rsidR="00CE7DE8" w:rsidRDefault="00CE7DE8" w:rsidP="00D41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B807A2D" w14:textId="77777777" w:rsidR="00E62781" w:rsidRDefault="00E62781" w:rsidP="00D41B92">
            <w:pPr>
              <w:jc w:val="right"/>
              <w:rPr>
                <w:sz w:val="20"/>
                <w:szCs w:val="20"/>
              </w:rPr>
            </w:pPr>
          </w:p>
          <w:p w14:paraId="4ADBE70A" w14:textId="77777777" w:rsidR="00E62781" w:rsidRDefault="00E62781" w:rsidP="00D41B92">
            <w:pPr>
              <w:jc w:val="right"/>
              <w:rPr>
                <w:sz w:val="20"/>
                <w:szCs w:val="20"/>
              </w:rPr>
            </w:pPr>
          </w:p>
          <w:p w14:paraId="7CBA346E" w14:textId="77777777" w:rsidR="00E62781" w:rsidRDefault="00E62781" w:rsidP="00D41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079FBED2" w14:textId="77777777" w:rsidR="00E71A2A" w:rsidRDefault="00E71A2A" w:rsidP="00D41B92">
            <w:pPr>
              <w:jc w:val="right"/>
              <w:rPr>
                <w:sz w:val="20"/>
                <w:szCs w:val="20"/>
              </w:rPr>
            </w:pPr>
          </w:p>
          <w:p w14:paraId="3ADB0291" w14:textId="77777777" w:rsidR="00E71A2A" w:rsidRDefault="00E71A2A" w:rsidP="00D41B92">
            <w:pPr>
              <w:jc w:val="right"/>
              <w:rPr>
                <w:sz w:val="20"/>
                <w:szCs w:val="20"/>
              </w:rPr>
            </w:pPr>
          </w:p>
          <w:p w14:paraId="56792618" w14:textId="7EFE4D16" w:rsidR="00E71A2A" w:rsidRPr="00292A87" w:rsidRDefault="00E71A2A" w:rsidP="00D41B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0B75A43" w14:textId="77777777" w:rsidR="00A36AD7" w:rsidRDefault="00A36AD7" w:rsidP="0068181C">
            <w:pPr>
              <w:jc w:val="right"/>
              <w:rPr>
                <w:sz w:val="20"/>
                <w:szCs w:val="20"/>
              </w:rPr>
            </w:pPr>
          </w:p>
          <w:p w14:paraId="150E7344" w14:textId="77777777" w:rsidR="003039E2" w:rsidRDefault="003039E2" w:rsidP="0068181C">
            <w:pPr>
              <w:jc w:val="right"/>
              <w:rPr>
                <w:sz w:val="20"/>
                <w:szCs w:val="20"/>
              </w:rPr>
            </w:pPr>
          </w:p>
          <w:p w14:paraId="6668B0A6" w14:textId="01D46F08" w:rsidR="00CE7DE8" w:rsidRDefault="00E71A2A" w:rsidP="00681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8.133.980</w:t>
            </w:r>
          </w:p>
          <w:p w14:paraId="594DB771" w14:textId="77777777" w:rsidR="00E62781" w:rsidRDefault="00E62781" w:rsidP="0068181C">
            <w:pPr>
              <w:jc w:val="right"/>
              <w:rPr>
                <w:sz w:val="20"/>
                <w:szCs w:val="20"/>
              </w:rPr>
            </w:pPr>
          </w:p>
          <w:p w14:paraId="15835833" w14:textId="1C3D1EB4" w:rsidR="00E62781" w:rsidRDefault="00E62781" w:rsidP="0068181C">
            <w:pPr>
              <w:jc w:val="right"/>
              <w:rPr>
                <w:sz w:val="20"/>
                <w:szCs w:val="20"/>
              </w:rPr>
            </w:pPr>
          </w:p>
          <w:p w14:paraId="6FCF93D6" w14:textId="5DDEC73A" w:rsidR="00E71A2A" w:rsidRDefault="00E71A2A" w:rsidP="0068181C">
            <w:pPr>
              <w:jc w:val="right"/>
              <w:rPr>
                <w:sz w:val="20"/>
                <w:szCs w:val="20"/>
              </w:rPr>
            </w:pPr>
          </w:p>
          <w:p w14:paraId="468DD276" w14:textId="77777777" w:rsidR="00A94AA1" w:rsidRDefault="00A94AA1" w:rsidP="0068181C">
            <w:pPr>
              <w:jc w:val="right"/>
              <w:rPr>
                <w:sz w:val="20"/>
                <w:szCs w:val="20"/>
              </w:rPr>
            </w:pPr>
          </w:p>
          <w:p w14:paraId="6ADB5073" w14:textId="37D62AAD" w:rsidR="00E62781" w:rsidRDefault="00E71A2A" w:rsidP="00681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78.301</w:t>
            </w:r>
          </w:p>
          <w:p w14:paraId="7AAA4742" w14:textId="77777777" w:rsidR="00E62781" w:rsidRDefault="00E62781" w:rsidP="0068181C">
            <w:pPr>
              <w:jc w:val="right"/>
              <w:rPr>
                <w:sz w:val="20"/>
                <w:szCs w:val="20"/>
              </w:rPr>
            </w:pPr>
          </w:p>
          <w:p w14:paraId="539374E9" w14:textId="77777777" w:rsidR="003039E2" w:rsidRDefault="003039E2" w:rsidP="0068181C">
            <w:pPr>
              <w:jc w:val="right"/>
              <w:rPr>
                <w:sz w:val="20"/>
                <w:szCs w:val="20"/>
              </w:rPr>
            </w:pPr>
          </w:p>
          <w:p w14:paraId="44B9CAAB" w14:textId="77777777" w:rsidR="00E62781" w:rsidRDefault="00E71A2A" w:rsidP="00681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8.759.618</w:t>
            </w:r>
          </w:p>
          <w:p w14:paraId="146AD7C7" w14:textId="51BE451D" w:rsidR="00E71A2A" w:rsidRDefault="00E71A2A" w:rsidP="0068181C">
            <w:pPr>
              <w:jc w:val="right"/>
              <w:rPr>
                <w:sz w:val="20"/>
                <w:szCs w:val="20"/>
              </w:rPr>
            </w:pPr>
          </w:p>
          <w:p w14:paraId="1E25F2A4" w14:textId="77777777" w:rsidR="00E71A2A" w:rsidRDefault="00E71A2A" w:rsidP="0068181C">
            <w:pPr>
              <w:jc w:val="right"/>
              <w:rPr>
                <w:sz w:val="20"/>
                <w:szCs w:val="20"/>
              </w:rPr>
            </w:pPr>
          </w:p>
          <w:p w14:paraId="1B829D22" w14:textId="25BF9F61" w:rsidR="00E71A2A" w:rsidRPr="00292A87" w:rsidRDefault="00E71A2A" w:rsidP="00681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1.132.272</w:t>
            </w:r>
          </w:p>
        </w:tc>
        <w:tc>
          <w:tcPr>
            <w:tcW w:w="1307" w:type="dxa"/>
          </w:tcPr>
          <w:p w14:paraId="7CD2E35C" w14:textId="77777777" w:rsidR="00511B50" w:rsidRDefault="00511B50" w:rsidP="000B5DBE">
            <w:pPr>
              <w:jc w:val="right"/>
              <w:rPr>
                <w:sz w:val="20"/>
                <w:szCs w:val="20"/>
              </w:rPr>
            </w:pPr>
          </w:p>
          <w:p w14:paraId="41694199" w14:textId="77777777" w:rsidR="003039E2" w:rsidRDefault="003039E2" w:rsidP="000B5DBE">
            <w:pPr>
              <w:jc w:val="right"/>
              <w:rPr>
                <w:sz w:val="20"/>
                <w:szCs w:val="20"/>
              </w:rPr>
            </w:pPr>
          </w:p>
          <w:p w14:paraId="7E066A1D" w14:textId="49E8D0C7" w:rsidR="00CE7DE8" w:rsidRDefault="00E71A2A" w:rsidP="000B5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8.133.980</w:t>
            </w:r>
          </w:p>
          <w:p w14:paraId="5721CB14" w14:textId="09677EA5" w:rsidR="00E62781" w:rsidRDefault="00E62781" w:rsidP="000B5DBE">
            <w:pPr>
              <w:jc w:val="right"/>
              <w:rPr>
                <w:sz w:val="20"/>
                <w:szCs w:val="20"/>
              </w:rPr>
            </w:pPr>
          </w:p>
          <w:p w14:paraId="627223D5" w14:textId="49CFE344" w:rsidR="00E71A2A" w:rsidRDefault="00E71A2A" w:rsidP="000B5DBE">
            <w:pPr>
              <w:jc w:val="right"/>
              <w:rPr>
                <w:sz w:val="20"/>
                <w:szCs w:val="20"/>
              </w:rPr>
            </w:pPr>
          </w:p>
          <w:p w14:paraId="474E7ED8" w14:textId="77777777" w:rsidR="00A94AA1" w:rsidRDefault="00A94AA1" w:rsidP="000B5DBE">
            <w:pPr>
              <w:jc w:val="right"/>
              <w:rPr>
                <w:sz w:val="20"/>
                <w:szCs w:val="20"/>
              </w:rPr>
            </w:pPr>
          </w:p>
          <w:p w14:paraId="46789183" w14:textId="77777777" w:rsidR="00E62781" w:rsidRDefault="00E62781" w:rsidP="000B5DBE">
            <w:pPr>
              <w:jc w:val="right"/>
              <w:rPr>
                <w:sz w:val="20"/>
                <w:szCs w:val="20"/>
              </w:rPr>
            </w:pPr>
          </w:p>
          <w:p w14:paraId="1A7320DD" w14:textId="0C747BBB" w:rsidR="00E62781" w:rsidRDefault="00E71A2A" w:rsidP="000B5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78.301</w:t>
            </w:r>
          </w:p>
          <w:p w14:paraId="4DC082B2" w14:textId="77777777" w:rsidR="00E62781" w:rsidRDefault="00E62781" w:rsidP="000B5DBE">
            <w:pPr>
              <w:jc w:val="right"/>
              <w:rPr>
                <w:sz w:val="20"/>
                <w:szCs w:val="20"/>
              </w:rPr>
            </w:pPr>
          </w:p>
          <w:p w14:paraId="3FF462B0" w14:textId="77777777" w:rsidR="00363D16" w:rsidRDefault="00363D16" w:rsidP="000B5DBE">
            <w:pPr>
              <w:jc w:val="right"/>
              <w:rPr>
                <w:sz w:val="20"/>
                <w:szCs w:val="20"/>
              </w:rPr>
            </w:pPr>
          </w:p>
          <w:p w14:paraId="4417A53C" w14:textId="1E52F5A5" w:rsidR="00E62781" w:rsidRDefault="00E71A2A" w:rsidP="000B5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8.759.618</w:t>
            </w:r>
          </w:p>
          <w:p w14:paraId="3C615A6E" w14:textId="77777777" w:rsidR="00E62781" w:rsidRDefault="00E62781" w:rsidP="000B5DBE">
            <w:pPr>
              <w:jc w:val="right"/>
              <w:rPr>
                <w:sz w:val="20"/>
                <w:szCs w:val="20"/>
              </w:rPr>
            </w:pPr>
          </w:p>
          <w:p w14:paraId="6237AC8E" w14:textId="77777777" w:rsidR="00E71A2A" w:rsidRDefault="00E71A2A" w:rsidP="000B5DBE">
            <w:pPr>
              <w:jc w:val="right"/>
              <w:rPr>
                <w:sz w:val="20"/>
                <w:szCs w:val="20"/>
              </w:rPr>
            </w:pPr>
          </w:p>
          <w:p w14:paraId="5A2AD526" w14:textId="23FC61B1" w:rsidR="00E71A2A" w:rsidRPr="00292A87" w:rsidRDefault="00E71A2A" w:rsidP="000B5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1.132.272</w:t>
            </w:r>
          </w:p>
        </w:tc>
      </w:tr>
      <w:tr w:rsidR="00511B50" w:rsidRPr="00064431" w14:paraId="57199DCE" w14:textId="77777777" w:rsidTr="00064431">
        <w:tc>
          <w:tcPr>
            <w:tcW w:w="751" w:type="dxa"/>
            <w:vAlign w:val="center"/>
          </w:tcPr>
          <w:p w14:paraId="08187F99" w14:textId="77777777" w:rsidR="00511B50" w:rsidRPr="00064431" w:rsidRDefault="00511B50" w:rsidP="00F63BB8">
            <w:pPr>
              <w:ind w:left="-15"/>
              <w:rPr>
                <w:b/>
                <w:bCs/>
                <w:sz w:val="20"/>
                <w:szCs w:val="20"/>
              </w:rPr>
            </w:pPr>
            <w:r w:rsidRPr="00064431">
              <w:rPr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4778" w:type="dxa"/>
          </w:tcPr>
          <w:p w14:paraId="2EE3D0A6" w14:textId="77777777" w:rsidR="00511B50" w:rsidRPr="00064431" w:rsidRDefault="00511B50">
            <w:pPr>
              <w:rPr>
                <w:b/>
                <w:bCs/>
                <w:sz w:val="20"/>
                <w:szCs w:val="20"/>
              </w:rPr>
            </w:pPr>
            <w:r w:rsidRPr="00064431">
              <w:rPr>
                <w:b/>
                <w:bCs/>
                <w:sz w:val="20"/>
                <w:szCs w:val="20"/>
              </w:rPr>
              <w:t xml:space="preserve">Felhalmozási célú támogatások </w:t>
            </w:r>
            <w:proofErr w:type="spellStart"/>
            <w:r w:rsidRPr="00064431">
              <w:rPr>
                <w:b/>
                <w:bCs/>
                <w:sz w:val="20"/>
                <w:szCs w:val="20"/>
              </w:rPr>
              <w:t>áht</w:t>
            </w:r>
            <w:proofErr w:type="spellEnd"/>
            <w:r w:rsidRPr="00064431">
              <w:rPr>
                <w:b/>
                <w:bCs/>
                <w:sz w:val="20"/>
                <w:szCs w:val="20"/>
              </w:rPr>
              <w:t>-n belülről</w:t>
            </w:r>
          </w:p>
        </w:tc>
        <w:tc>
          <w:tcPr>
            <w:tcW w:w="1417" w:type="dxa"/>
          </w:tcPr>
          <w:p w14:paraId="74C82F64" w14:textId="77777777" w:rsidR="00511B50" w:rsidRPr="00064431" w:rsidRDefault="00064431" w:rsidP="001B4E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ECF0D48" w14:textId="2D735046" w:rsidR="00511B50" w:rsidRPr="00064431" w:rsidRDefault="00E651E3" w:rsidP="006818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12.800.053</w:t>
            </w:r>
          </w:p>
        </w:tc>
        <w:tc>
          <w:tcPr>
            <w:tcW w:w="1307" w:type="dxa"/>
          </w:tcPr>
          <w:p w14:paraId="283D6A09" w14:textId="50AEFF27" w:rsidR="00511B50" w:rsidRPr="00064431" w:rsidRDefault="00E651E3" w:rsidP="000B5DB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17.800.050</w:t>
            </w:r>
          </w:p>
        </w:tc>
      </w:tr>
      <w:tr w:rsidR="00064431" w:rsidRPr="00064431" w14:paraId="71D307F1" w14:textId="77777777" w:rsidTr="00064431">
        <w:tc>
          <w:tcPr>
            <w:tcW w:w="751" w:type="dxa"/>
            <w:vAlign w:val="center"/>
          </w:tcPr>
          <w:p w14:paraId="0CC7CD11" w14:textId="77777777" w:rsidR="00064431" w:rsidRPr="00064431" w:rsidRDefault="00064431" w:rsidP="00064431">
            <w:pPr>
              <w:ind w:left="-15"/>
              <w:jc w:val="right"/>
              <w:rPr>
                <w:sz w:val="20"/>
                <w:szCs w:val="20"/>
              </w:rPr>
            </w:pPr>
            <w:r w:rsidRPr="00064431">
              <w:rPr>
                <w:sz w:val="20"/>
                <w:szCs w:val="20"/>
              </w:rPr>
              <w:t>B25</w:t>
            </w:r>
          </w:p>
        </w:tc>
        <w:tc>
          <w:tcPr>
            <w:tcW w:w="4778" w:type="dxa"/>
          </w:tcPr>
          <w:p w14:paraId="6812C7DC" w14:textId="77777777" w:rsidR="00064431" w:rsidRPr="00064431" w:rsidRDefault="00064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Egyéb felhalmozási célú támogatás </w:t>
            </w:r>
            <w:proofErr w:type="spellStart"/>
            <w:r>
              <w:rPr>
                <w:sz w:val="20"/>
                <w:szCs w:val="20"/>
              </w:rPr>
              <w:t>áht</w:t>
            </w:r>
            <w:proofErr w:type="spellEnd"/>
            <w:r>
              <w:rPr>
                <w:sz w:val="20"/>
                <w:szCs w:val="20"/>
              </w:rPr>
              <w:t>-n belülről</w:t>
            </w:r>
          </w:p>
        </w:tc>
        <w:tc>
          <w:tcPr>
            <w:tcW w:w="1417" w:type="dxa"/>
          </w:tcPr>
          <w:p w14:paraId="338A3616" w14:textId="77777777" w:rsidR="00064431" w:rsidRPr="00064431" w:rsidRDefault="00064431" w:rsidP="001B4E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849CACC" w14:textId="3BAB3AF1" w:rsidR="00064431" w:rsidRPr="00064431" w:rsidRDefault="004445C5" w:rsidP="00681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12.800.053</w:t>
            </w:r>
          </w:p>
        </w:tc>
        <w:tc>
          <w:tcPr>
            <w:tcW w:w="1307" w:type="dxa"/>
          </w:tcPr>
          <w:p w14:paraId="21F5E807" w14:textId="0A1A4FC9" w:rsidR="00064431" w:rsidRPr="00064431" w:rsidRDefault="004445C5" w:rsidP="000B5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17.800.050</w:t>
            </w:r>
          </w:p>
        </w:tc>
      </w:tr>
      <w:tr w:rsidR="00064431" w:rsidRPr="00064431" w14:paraId="23EFE0AE" w14:textId="77777777" w:rsidTr="00064431">
        <w:tc>
          <w:tcPr>
            <w:tcW w:w="751" w:type="dxa"/>
            <w:vAlign w:val="center"/>
          </w:tcPr>
          <w:p w14:paraId="47E4999E" w14:textId="77777777" w:rsidR="00064431" w:rsidRPr="00064431" w:rsidRDefault="00064431" w:rsidP="00064431">
            <w:pPr>
              <w:ind w:left="-15"/>
              <w:jc w:val="right"/>
              <w:rPr>
                <w:sz w:val="20"/>
                <w:szCs w:val="20"/>
              </w:rPr>
            </w:pPr>
          </w:p>
        </w:tc>
        <w:tc>
          <w:tcPr>
            <w:tcW w:w="4778" w:type="dxa"/>
          </w:tcPr>
          <w:p w14:paraId="07CFCCBF" w14:textId="77777777" w:rsidR="00064431" w:rsidRDefault="00444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Fejezeti kezelésű előirányzatok EU-s programok és azok hazai társfinanszírozása</w:t>
            </w:r>
          </w:p>
          <w:p w14:paraId="1B9B024E" w14:textId="317BA05F" w:rsidR="004445C5" w:rsidRDefault="00711273">
            <w:pPr>
              <w:rPr>
                <w:i/>
                <w:iCs/>
                <w:sz w:val="20"/>
                <w:szCs w:val="20"/>
              </w:rPr>
            </w:pPr>
            <w:r w:rsidRPr="00711273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="004445C5" w:rsidRPr="00711273">
              <w:rPr>
                <w:i/>
                <w:iCs/>
                <w:sz w:val="20"/>
                <w:szCs w:val="20"/>
              </w:rPr>
              <w:t>Ökoturisztikai</w:t>
            </w:r>
            <w:proofErr w:type="spellEnd"/>
            <w:r w:rsidR="004445C5" w:rsidRPr="00711273">
              <w:rPr>
                <w:i/>
                <w:iCs/>
                <w:sz w:val="20"/>
                <w:szCs w:val="20"/>
              </w:rPr>
              <w:t xml:space="preserve"> központ kialakítás TOP-1.2.1-16-NG1-2017-000</w:t>
            </w:r>
            <w:r w:rsidR="00673F19" w:rsidRPr="00711273">
              <w:rPr>
                <w:i/>
                <w:iCs/>
                <w:sz w:val="20"/>
                <w:szCs w:val="20"/>
              </w:rPr>
              <w:t>05</w:t>
            </w:r>
          </w:p>
          <w:p w14:paraId="6EC420C5" w14:textId="77777777" w:rsidR="00AD687E" w:rsidRPr="00711273" w:rsidRDefault="00AD687E">
            <w:pPr>
              <w:rPr>
                <w:i/>
                <w:iCs/>
                <w:sz w:val="20"/>
                <w:szCs w:val="20"/>
              </w:rPr>
            </w:pPr>
          </w:p>
          <w:p w14:paraId="7B619620" w14:textId="77777777" w:rsidR="00711273" w:rsidRDefault="00711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fejezeti kezelésű előirányzatok</w:t>
            </w:r>
          </w:p>
          <w:p w14:paraId="3B93ECD6" w14:textId="77777777" w:rsidR="00711273" w:rsidRDefault="00711273">
            <w:pPr>
              <w:rPr>
                <w:i/>
                <w:iCs/>
                <w:sz w:val="20"/>
                <w:szCs w:val="20"/>
              </w:rPr>
            </w:pPr>
            <w:r w:rsidRPr="00711273">
              <w:rPr>
                <w:i/>
                <w:iCs/>
                <w:sz w:val="20"/>
                <w:szCs w:val="20"/>
              </w:rPr>
              <w:t>-Magyar Falu Program Óvodai játszóudvar fejlesztés</w:t>
            </w:r>
          </w:p>
          <w:p w14:paraId="0FDA1878" w14:textId="752A119C" w:rsidR="00711273" w:rsidRDefault="0071127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-Magyar Falu Program Temetői infrastruktúra fejlesztés</w:t>
            </w:r>
          </w:p>
          <w:p w14:paraId="69F28B2D" w14:textId="77777777" w:rsidR="00AD687E" w:rsidRDefault="00AD687E">
            <w:pPr>
              <w:rPr>
                <w:i/>
                <w:iCs/>
                <w:sz w:val="20"/>
                <w:szCs w:val="20"/>
              </w:rPr>
            </w:pPr>
          </w:p>
          <w:p w14:paraId="432F710B" w14:textId="77777777" w:rsidR="00AD687E" w:rsidRDefault="00AD687E">
            <w:pPr>
              <w:rPr>
                <w:sz w:val="20"/>
                <w:szCs w:val="20"/>
              </w:rPr>
            </w:pPr>
            <w:r w:rsidRPr="00AD687E">
              <w:rPr>
                <w:sz w:val="20"/>
                <w:szCs w:val="20"/>
              </w:rPr>
              <w:t>Elkülönített állami pénzalapok</w:t>
            </w:r>
          </w:p>
          <w:p w14:paraId="4265DB5E" w14:textId="24B7C1EB" w:rsidR="00E651E3" w:rsidRPr="00AD687E" w:rsidRDefault="00E65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Nemzeti Foglalkoztatási Alap</w:t>
            </w:r>
          </w:p>
        </w:tc>
        <w:tc>
          <w:tcPr>
            <w:tcW w:w="1417" w:type="dxa"/>
          </w:tcPr>
          <w:p w14:paraId="589D704D" w14:textId="77777777" w:rsidR="00064431" w:rsidRDefault="00064431" w:rsidP="001B4EE2">
            <w:pPr>
              <w:jc w:val="right"/>
              <w:rPr>
                <w:sz w:val="20"/>
                <w:szCs w:val="20"/>
              </w:rPr>
            </w:pPr>
          </w:p>
          <w:p w14:paraId="609F7966" w14:textId="636E5BF9" w:rsidR="00064431" w:rsidRDefault="00064431" w:rsidP="001B4EE2">
            <w:pPr>
              <w:jc w:val="right"/>
              <w:rPr>
                <w:sz w:val="20"/>
                <w:szCs w:val="20"/>
              </w:rPr>
            </w:pPr>
          </w:p>
          <w:p w14:paraId="1E446154" w14:textId="77777777" w:rsidR="00673F19" w:rsidRDefault="00673F19" w:rsidP="001B4E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514F275" w14:textId="382CB67E" w:rsidR="00711273" w:rsidRDefault="00711273" w:rsidP="001B4EE2">
            <w:pPr>
              <w:jc w:val="right"/>
              <w:rPr>
                <w:sz w:val="20"/>
                <w:szCs w:val="20"/>
              </w:rPr>
            </w:pPr>
          </w:p>
          <w:p w14:paraId="2661E41B" w14:textId="77777777" w:rsidR="00AD687E" w:rsidRDefault="00AD687E" w:rsidP="001B4EE2">
            <w:pPr>
              <w:jc w:val="right"/>
              <w:rPr>
                <w:sz w:val="20"/>
                <w:szCs w:val="20"/>
              </w:rPr>
            </w:pPr>
          </w:p>
          <w:p w14:paraId="4CA5BCCB" w14:textId="6A65BA44" w:rsidR="00711273" w:rsidRDefault="00711273" w:rsidP="001B4E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291F71CD" w14:textId="77777777" w:rsidR="00711273" w:rsidRDefault="00711273" w:rsidP="001B4EE2">
            <w:pPr>
              <w:jc w:val="right"/>
              <w:rPr>
                <w:i/>
                <w:iCs/>
                <w:sz w:val="20"/>
                <w:szCs w:val="20"/>
              </w:rPr>
            </w:pPr>
            <w:r w:rsidRPr="00711273">
              <w:rPr>
                <w:i/>
                <w:iCs/>
                <w:sz w:val="20"/>
                <w:szCs w:val="20"/>
              </w:rPr>
              <w:t>0</w:t>
            </w:r>
          </w:p>
          <w:p w14:paraId="4DEC2391" w14:textId="77777777" w:rsidR="00711273" w:rsidRDefault="00711273" w:rsidP="001B4EE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7670C463" w14:textId="77777777" w:rsidR="00AD687E" w:rsidRDefault="00AD687E" w:rsidP="001B4EE2">
            <w:pPr>
              <w:jc w:val="right"/>
              <w:rPr>
                <w:i/>
                <w:iCs/>
                <w:sz w:val="20"/>
                <w:szCs w:val="20"/>
              </w:rPr>
            </w:pPr>
          </w:p>
          <w:p w14:paraId="3EAC62D3" w14:textId="77777777" w:rsidR="00AD687E" w:rsidRPr="00E651E3" w:rsidRDefault="00AD687E" w:rsidP="001B4EE2">
            <w:pPr>
              <w:jc w:val="right"/>
              <w:rPr>
                <w:sz w:val="20"/>
                <w:szCs w:val="20"/>
              </w:rPr>
            </w:pPr>
            <w:r w:rsidRPr="00E651E3">
              <w:rPr>
                <w:sz w:val="20"/>
                <w:szCs w:val="20"/>
              </w:rPr>
              <w:t>0</w:t>
            </w:r>
          </w:p>
          <w:p w14:paraId="2AEA1AEE" w14:textId="7657FEB5" w:rsidR="00E651E3" w:rsidRPr="00711273" w:rsidRDefault="00E651E3" w:rsidP="001B4EE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9EF8394" w14:textId="77777777" w:rsidR="00064431" w:rsidRDefault="004445C5" w:rsidP="00681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12.800.053</w:t>
            </w:r>
          </w:p>
          <w:p w14:paraId="6C3E7458" w14:textId="77777777" w:rsidR="00673F19" w:rsidRDefault="00673F19" w:rsidP="0068181C">
            <w:pPr>
              <w:jc w:val="right"/>
              <w:rPr>
                <w:sz w:val="20"/>
                <w:szCs w:val="20"/>
              </w:rPr>
            </w:pPr>
          </w:p>
          <w:p w14:paraId="01B12B19" w14:textId="77777777" w:rsidR="00673F19" w:rsidRDefault="00673F19" w:rsidP="00681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12.800.053</w:t>
            </w:r>
          </w:p>
          <w:p w14:paraId="1582BC67" w14:textId="71F63AD5" w:rsidR="00711273" w:rsidRDefault="00711273" w:rsidP="0068181C">
            <w:pPr>
              <w:jc w:val="right"/>
              <w:rPr>
                <w:sz w:val="20"/>
                <w:szCs w:val="20"/>
              </w:rPr>
            </w:pPr>
          </w:p>
          <w:p w14:paraId="0E3C000F" w14:textId="77777777" w:rsidR="00AD687E" w:rsidRDefault="00AD687E" w:rsidP="0068181C">
            <w:pPr>
              <w:jc w:val="right"/>
              <w:rPr>
                <w:sz w:val="20"/>
                <w:szCs w:val="20"/>
              </w:rPr>
            </w:pPr>
          </w:p>
          <w:p w14:paraId="206F314C" w14:textId="77777777" w:rsidR="00711273" w:rsidRDefault="009B3CD8" w:rsidP="006818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5F58B9AC" w14:textId="77777777" w:rsidR="009B3CD8" w:rsidRDefault="009B3CD8" w:rsidP="0068181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6D642137" w14:textId="77777777" w:rsidR="009B3CD8" w:rsidRDefault="009B3CD8" w:rsidP="0068181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14:paraId="2EAAF27B" w14:textId="661AEE33" w:rsidR="00AD687E" w:rsidRDefault="00AD687E" w:rsidP="0068181C">
            <w:pPr>
              <w:jc w:val="right"/>
              <w:rPr>
                <w:i/>
                <w:iCs/>
                <w:sz w:val="20"/>
                <w:szCs w:val="20"/>
              </w:rPr>
            </w:pPr>
          </w:p>
          <w:p w14:paraId="16A1496F" w14:textId="77777777" w:rsidR="00AD687E" w:rsidRPr="00E651E3" w:rsidRDefault="00AD687E" w:rsidP="0068181C">
            <w:pPr>
              <w:jc w:val="right"/>
              <w:rPr>
                <w:sz w:val="20"/>
                <w:szCs w:val="20"/>
              </w:rPr>
            </w:pPr>
            <w:r w:rsidRPr="00E651E3">
              <w:rPr>
                <w:sz w:val="20"/>
                <w:szCs w:val="20"/>
              </w:rPr>
              <w:t>0</w:t>
            </w:r>
          </w:p>
          <w:p w14:paraId="1C8FF6CD" w14:textId="448AE883" w:rsidR="00E651E3" w:rsidRPr="00711273" w:rsidRDefault="00E651E3" w:rsidP="0068181C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14:paraId="1A2E9B43" w14:textId="77777777" w:rsidR="00064431" w:rsidRDefault="004445C5" w:rsidP="000B5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9.755.605</w:t>
            </w:r>
          </w:p>
          <w:p w14:paraId="6FFEEE86" w14:textId="77777777" w:rsidR="00673F19" w:rsidRDefault="00673F19" w:rsidP="000B5DBE">
            <w:pPr>
              <w:jc w:val="right"/>
              <w:rPr>
                <w:sz w:val="20"/>
                <w:szCs w:val="20"/>
              </w:rPr>
            </w:pPr>
          </w:p>
          <w:p w14:paraId="63436187" w14:textId="77777777" w:rsidR="00673F19" w:rsidRDefault="00673F19" w:rsidP="000B5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9.755.605</w:t>
            </w:r>
          </w:p>
          <w:p w14:paraId="6FF956E1" w14:textId="2EDAEA89" w:rsidR="00711273" w:rsidRDefault="00711273" w:rsidP="000B5DBE">
            <w:pPr>
              <w:jc w:val="right"/>
              <w:rPr>
                <w:sz w:val="20"/>
                <w:szCs w:val="20"/>
              </w:rPr>
            </w:pPr>
          </w:p>
          <w:p w14:paraId="1F644E42" w14:textId="77777777" w:rsidR="00AD687E" w:rsidRDefault="00AD687E" w:rsidP="000B5DBE">
            <w:pPr>
              <w:jc w:val="right"/>
              <w:rPr>
                <w:sz w:val="20"/>
                <w:szCs w:val="20"/>
              </w:rPr>
            </w:pPr>
          </w:p>
          <w:p w14:paraId="6DF0CB79" w14:textId="77777777" w:rsidR="00711273" w:rsidRDefault="00711273" w:rsidP="000B5D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7.999.995</w:t>
            </w:r>
          </w:p>
          <w:p w14:paraId="48E8ADE5" w14:textId="77777777" w:rsidR="00711273" w:rsidRDefault="00711273" w:rsidP="000B5DBE">
            <w:pPr>
              <w:jc w:val="right"/>
              <w:rPr>
                <w:i/>
                <w:iCs/>
                <w:sz w:val="20"/>
                <w:szCs w:val="20"/>
              </w:rPr>
            </w:pPr>
            <w:r w:rsidRPr="00711273">
              <w:rPr>
                <w:i/>
                <w:iCs/>
                <w:sz w:val="20"/>
                <w:szCs w:val="20"/>
              </w:rPr>
              <w:t>2.999.998</w:t>
            </w:r>
          </w:p>
          <w:p w14:paraId="288CAF45" w14:textId="77777777" w:rsidR="00711273" w:rsidRDefault="00711273" w:rsidP="000B5DBE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4.999.997</w:t>
            </w:r>
          </w:p>
          <w:p w14:paraId="1E93C3DC" w14:textId="77777777" w:rsidR="00AD687E" w:rsidRDefault="00AD687E" w:rsidP="000B5DBE">
            <w:pPr>
              <w:jc w:val="right"/>
              <w:rPr>
                <w:i/>
                <w:iCs/>
                <w:sz w:val="20"/>
                <w:szCs w:val="20"/>
              </w:rPr>
            </w:pPr>
          </w:p>
          <w:p w14:paraId="1892D949" w14:textId="77777777" w:rsidR="00AD687E" w:rsidRDefault="00AD687E" w:rsidP="000B5DBE">
            <w:pPr>
              <w:jc w:val="right"/>
              <w:rPr>
                <w:sz w:val="20"/>
                <w:szCs w:val="20"/>
              </w:rPr>
            </w:pPr>
            <w:r w:rsidRPr="00E651E3">
              <w:rPr>
                <w:sz w:val="20"/>
                <w:szCs w:val="20"/>
              </w:rPr>
              <w:t>44.450</w:t>
            </w:r>
          </w:p>
          <w:p w14:paraId="2F171791" w14:textId="774ADC4A" w:rsidR="00E651E3" w:rsidRPr="00E651E3" w:rsidRDefault="00E651E3" w:rsidP="000B5DBE">
            <w:pPr>
              <w:jc w:val="right"/>
              <w:rPr>
                <w:i/>
                <w:iCs/>
                <w:sz w:val="20"/>
                <w:szCs w:val="20"/>
              </w:rPr>
            </w:pPr>
            <w:r w:rsidRPr="00E651E3">
              <w:rPr>
                <w:i/>
                <w:iCs/>
                <w:sz w:val="20"/>
                <w:szCs w:val="20"/>
              </w:rPr>
              <w:t>44.450</w:t>
            </w:r>
          </w:p>
        </w:tc>
      </w:tr>
      <w:tr w:rsidR="00C1623A" w:rsidRPr="008D47CD" w14:paraId="0E640D8F" w14:textId="77777777" w:rsidTr="00064431">
        <w:tc>
          <w:tcPr>
            <w:tcW w:w="751" w:type="dxa"/>
          </w:tcPr>
          <w:p w14:paraId="448B463B" w14:textId="77777777" w:rsidR="00C1623A" w:rsidRPr="008D47CD" w:rsidRDefault="00C1623A" w:rsidP="007F5DE6">
            <w:pPr>
              <w:ind w:left="-142"/>
              <w:rPr>
                <w:b/>
                <w:sz w:val="20"/>
                <w:szCs w:val="20"/>
              </w:rPr>
            </w:pPr>
            <w:r w:rsidRPr="008D47CD">
              <w:rPr>
                <w:b/>
                <w:sz w:val="20"/>
                <w:szCs w:val="20"/>
              </w:rPr>
              <w:t>B6</w:t>
            </w:r>
          </w:p>
        </w:tc>
        <w:tc>
          <w:tcPr>
            <w:tcW w:w="4778" w:type="dxa"/>
          </w:tcPr>
          <w:p w14:paraId="2E12292A" w14:textId="77777777" w:rsidR="00C1623A" w:rsidRPr="008D47CD" w:rsidRDefault="00C1623A">
            <w:pPr>
              <w:rPr>
                <w:b/>
                <w:sz w:val="20"/>
                <w:szCs w:val="20"/>
              </w:rPr>
            </w:pPr>
            <w:r w:rsidRPr="008D47CD">
              <w:rPr>
                <w:b/>
                <w:sz w:val="20"/>
                <w:szCs w:val="20"/>
              </w:rPr>
              <w:t>Működési célú átvett pénzeszközök</w:t>
            </w:r>
            <w:r w:rsidR="00511B5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B50">
              <w:rPr>
                <w:b/>
                <w:sz w:val="20"/>
                <w:szCs w:val="20"/>
              </w:rPr>
              <w:t>áht</w:t>
            </w:r>
            <w:proofErr w:type="spellEnd"/>
            <w:r w:rsidR="00511B50">
              <w:rPr>
                <w:b/>
                <w:sz w:val="20"/>
                <w:szCs w:val="20"/>
              </w:rPr>
              <w:t>-n kívülről</w:t>
            </w:r>
          </w:p>
        </w:tc>
        <w:tc>
          <w:tcPr>
            <w:tcW w:w="1417" w:type="dxa"/>
          </w:tcPr>
          <w:p w14:paraId="09C20109" w14:textId="77777777" w:rsidR="00C1623A" w:rsidRPr="008D47CD" w:rsidRDefault="00C1623A" w:rsidP="001B4EE2">
            <w:pPr>
              <w:jc w:val="right"/>
              <w:rPr>
                <w:b/>
                <w:sz w:val="20"/>
                <w:szCs w:val="20"/>
              </w:rPr>
            </w:pPr>
            <w:r w:rsidRPr="008D47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2AE6266" w14:textId="77777777" w:rsidR="00C1623A" w:rsidRPr="008D47CD" w:rsidRDefault="00F00551" w:rsidP="004648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14:paraId="2701E2BC" w14:textId="77777777" w:rsidR="00C1623A" w:rsidRPr="008D47CD" w:rsidRDefault="00F00551" w:rsidP="00F005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0B7" w:rsidRPr="008D47CD" w14:paraId="47CB755C" w14:textId="77777777" w:rsidTr="00064431">
        <w:tc>
          <w:tcPr>
            <w:tcW w:w="751" w:type="dxa"/>
          </w:tcPr>
          <w:p w14:paraId="2F68D076" w14:textId="77777777" w:rsidR="002530B7" w:rsidRPr="002530B7" w:rsidRDefault="002530B7" w:rsidP="002530B7">
            <w:pPr>
              <w:jc w:val="right"/>
              <w:rPr>
                <w:sz w:val="20"/>
                <w:szCs w:val="20"/>
              </w:rPr>
            </w:pPr>
            <w:r w:rsidRPr="002530B7">
              <w:rPr>
                <w:sz w:val="20"/>
                <w:szCs w:val="20"/>
              </w:rPr>
              <w:t>B64</w:t>
            </w:r>
          </w:p>
        </w:tc>
        <w:tc>
          <w:tcPr>
            <w:tcW w:w="4778" w:type="dxa"/>
          </w:tcPr>
          <w:p w14:paraId="63120A78" w14:textId="77777777" w:rsidR="002530B7" w:rsidRPr="008D47CD" w:rsidRDefault="007F5D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Működési célú visszatérítendő </w:t>
            </w:r>
            <w:proofErr w:type="spellStart"/>
            <w:r>
              <w:rPr>
                <w:b/>
                <w:sz w:val="20"/>
                <w:szCs w:val="20"/>
              </w:rPr>
              <w:t>tám.visszatérülése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áht</w:t>
            </w:r>
            <w:proofErr w:type="spellEnd"/>
            <w:r>
              <w:rPr>
                <w:b/>
                <w:sz w:val="20"/>
                <w:szCs w:val="20"/>
              </w:rPr>
              <w:t>-n kívülről</w:t>
            </w:r>
          </w:p>
        </w:tc>
        <w:tc>
          <w:tcPr>
            <w:tcW w:w="1417" w:type="dxa"/>
          </w:tcPr>
          <w:p w14:paraId="462881FF" w14:textId="77777777" w:rsidR="002530B7" w:rsidRPr="008D47CD" w:rsidRDefault="002530B7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B0FFCC4" w14:textId="77777777" w:rsidR="002530B7" w:rsidRDefault="00F00551" w:rsidP="004648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14:paraId="4F60989C" w14:textId="77777777" w:rsidR="002530B7" w:rsidRDefault="00F00551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530B7" w:rsidRPr="008D47CD" w14:paraId="22DF2CE9" w14:textId="77777777" w:rsidTr="00064431">
        <w:tc>
          <w:tcPr>
            <w:tcW w:w="751" w:type="dxa"/>
          </w:tcPr>
          <w:p w14:paraId="63621858" w14:textId="77777777" w:rsidR="002530B7" w:rsidRPr="002530B7" w:rsidRDefault="002530B7" w:rsidP="002530B7">
            <w:pPr>
              <w:jc w:val="right"/>
              <w:rPr>
                <w:sz w:val="20"/>
                <w:szCs w:val="20"/>
              </w:rPr>
            </w:pPr>
            <w:r w:rsidRPr="002530B7">
              <w:rPr>
                <w:sz w:val="20"/>
                <w:szCs w:val="20"/>
              </w:rPr>
              <w:t>B65</w:t>
            </w:r>
          </w:p>
        </w:tc>
        <w:tc>
          <w:tcPr>
            <w:tcW w:w="4778" w:type="dxa"/>
          </w:tcPr>
          <w:p w14:paraId="454CE493" w14:textId="77777777" w:rsidR="002530B7" w:rsidRPr="008D47CD" w:rsidRDefault="002530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Egyéb működési célú átvett pénzeszköz</w:t>
            </w:r>
          </w:p>
        </w:tc>
        <w:tc>
          <w:tcPr>
            <w:tcW w:w="1417" w:type="dxa"/>
          </w:tcPr>
          <w:p w14:paraId="31E9B7DD" w14:textId="77777777" w:rsidR="002530B7" w:rsidRPr="008D47CD" w:rsidRDefault="002530B7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E3F78AB" w14:textId="77777777" w:rsidR="002530B7" w:rsidRDefault="00F00551" w:rsidP="004648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14:paraId="14051ABB" w14:textId="77777777" w:rsidR="002530B7" w:rsidRDefault="00F00551" w:rsidP="001B4E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B83B3C" w:rsidRPr="00064431" w14:paraId="3E0F9897" w14:textId="77777777" w:rsidTr="00064431">
        <w:tc>
          <w:tcPr>
            <w:tcW w:w="751" w:type="dxa"/>
          </w:tcPr>
          <w:p w14:paraId="66CAAA3A" w14:textId="77777777" w:rsidR="00B83B3C" w:rsidRPr="00064431" w:rsidRDefault="00B83B3C" w:rsidP="00064431">
            <w:pPr>
              <w:rPr>
                <w:b/>
                <w:bCs/>
                <w:sz w:val="20"/>
                <w:szCs w:val="20"/>
              </w:rPr>
            </w:pPr>
            <w:r w:rsidRPr="00064431">
              <w:rPr>
                <w:b/>
                <w:bCs/>
                <w:sz w:val="20"/>
                <w:szCs w:val="20"/>
              </w:rPr>
              <w:t>B7</w:t>
            </w:r>
          </w:p>
        </w:tc>
        <w:tc>
          <w:tcPr>
            <w:tcW w:w="4778" w:type="dxa"/>
          </w:tcPr>
          <w:p w14:paraId="07F16D22" w14:textId="77777777" w:rsidR="00B83B3C" w:rsidRPr="00064431" w:rsidRDefault="00B83B3C">
            <w:pPr>
              <w:rPr>
                <w:b/>
                <w:bCs/>
                <w:sz w:val="20"/>
                <w:szCs w:val="20"/>
              </w:rPr>
            </w:pPr>
            <w:r w:rsidRPr="00064431">
              <w:rPr>
                <w:b/>
                <w:bCs/>
                <w:sz w:val="20"/>
                <w:szCs w:val="20"/>
              </w:rPr>
              <w:t xml:space="preserve">Felhalmozási célú átvett pénzeszközök </w:t>
            </w:r>
            <w:proofErr w:type="spellStart"/>
            <w:r w:rsidR="00511B50" w:rsidRPr="00064431">
              <w:rPr>
                <w:b/>
                <w:bCs/>
                <w:sz w:val="20"/>
                <w:szCs w:val="20"/>
              </w:rPr>
              <w:t>áht</w:t>
            </w:r>
            <w:proofErr w:type="spellEnd"/>
            <w:r w:rsidR="00511B50" w:rsidRPr="00064431">
              <w:rPr>
                <w:b/>
                <w:bCs/>
                <w:sz w:val="20"/>
                <w:szCs w:val="20"/>
              </w:rPr>
              <w:t>-n kívülről</w:t>
            </w:r>
          </w:p>
        </w:tc>
        <w:tc>
          <w:tcPr>
            <w:tcW w:w="1417" w:type="dxa"/>
          </w:tcPr>
          <w:p w14:paraId="53F460B5" w14:textId="77777777" w:rsidR="00B83B3C" w:rsidRPr="00064431" w:rsidRDefault="00511B50" w:rsidP="001B4EE2">
            <w:pPr>
              <w:jc w:val="right"/>
              <w:rPr>
                <w:b/>
                <w:bCs/>
                <w:sz w:val="20"/>
                <w:szCs w:val="20"/>
              </w:rPr>
            </w:pPr>
            <w:r w:rsidRPr="0006443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12ED1CC" w14:textId="77777777" w:rsidR="00B83B3C" w:rsidRPr="00064431" w:rsidRDefault="00511B50" w:rsidP="0046480A">
            <w:pPr>
              <w:jc w:val="right"/>
              <w:rPr>
                <w:b/>
                <w:bCs/>
                <w:sz w:val="20"/>
                <w:szCs w:val="20"/>
              </w:rPr>
            </w:pPr>
            <w:r w:rsidRPr="0006443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14:paraId="5C337B57" w14:textId="77777777" w:rsidR="00B83B3C" w:rsidRPr="00064431" w:rsidRDefault="00511B50" w:rsidP="001B4EE2">
            <w:pPr>
              <w:jc w:val="right"/>
              <w:rPr>
                <w:b/>
                <w:bCs/>
                <w:sz w:val="20"/>
                <w:szCs w:val="20"/>
              </w:rPr>
            </w:pPr>
            <w:r w:rsidRPr="00064431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775DA67A" w14:textId="77777777" w:rsidR="00CF29BC" w:rsidRDefault="00CF29BC"/>
    <w:p w14:paraId="5EC89D6A" w14:textId="77777777" w:rsidR="001B4EE2" w:rsidRDefault="001B4EE2"/>
    <w:sectPr w:rsidR="001B4EE2" w:rsidSect="001E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319"/>
    <w:rsid w:val="000218BE"/>
    <w:rsid w:val="0002194C"/>
    <w:rsid w:val="0003224A"/>
    <w:rsid w:val="000322F1"/>
    <w:rsid w:val="00064431"/>
    <w:rsid w:val="00067C40"/>
    <w:rsid w:val="000916FE"/>
    <w:rsid w:val="000A5567"/>
    <w:rsid w:val="000B5DBE"/>
    <w:rsid w:val="000C6A1A"/>
    <w:rsid w:val="00170CE6"/>
    <w:rsid w:val="001B4EE2"/>
    <w:rsid w:val="001D3E18"/>
    <w:rsid w:val="001E3162"/>
    <w:rsid w:val="001F2F4A"/>
    <w:rsid w:val="00212324"/>
    <w:rsid w:val="00224CE9"/>
    <w:rsid w:val="002530B7"/>
    <w:rsid w:val="00254FD7"/>
    <w:rsid w:val="00262C56"/>
    <w:rsid w:val="00292A87"/>
    <w:rsid w:val="002A6566"/>
    <w:rsid w:val="002D0535"/>
    <w:rsid w:val="002D4CDA"/>
    <w:rsid w:val="002E415F"/>
    <w:rsid w:val="003039E2"/>
    <w:rsid w:val="003304E9"/>
    <w:rsid w:val="00356319"/>
    <w:rsid w:val="00363D16"/>
    <w:rsid w:val="003643C1"/>
    <w:rsid w:val="003A6724"/>
    <w:rsid w:val="003B542C"/>
    <w:rsid w:val="003D2EC1"/>
    <w:rsid w:val="004445C5"/>
    <w:rsid w:val="0046480A"/>
    <w:rsid w:val="00494670"/>
    <w:rsid w:val="004C4F0D"/>
    <w:rsid w:val="004E0561"/>
    <w:rsid w:val="00511B50"/>
    <w:rsid w:val="00584724"/>
    <w:rsid w:val="005B7D05"/>
    <w:rsid w:val="005C03C3"/>
    <w:rsid w:val="005C39F3"/>
    <w:rsid w:val="005C449D"/>
    <w:rsid w:val="005E1024"/>
    <w:rsid w:val="005E2AEB"/>
    <w:rsid w:val="006216AE"/>
    <w:rsid w:val="00645B24"/>
    <w:rsid w:val="00656294"/>
    <w:rsid w:val="00673C05"/>
    <w:rsid w:val="00673F19"/>
    <w:rsid w:val="00676C46"/>
    <w:rsid w:val="0068181C"/>
    <w:rsid w:val="006B17C0"/>
    <w:rsid w:val="006B2D78"/>
    <w:rsid w:val="006D12DB"/>
    <w:rsid w:val="006D42B1"/>
    <w:rsid w:val="006E4234"/>
    <w:rsid w:val="00711273"/>
    <w:rsid w:val="007171AB"/>
    <w:rsid w:val="007361CE"/>
    <w:rsid w:val="007D1332"/>
    <w:rsid w:val="007F5DE6"/>
    <w:rsid w:val="008260C6"/>
    <w:rsid w:val="00850953"/>
    <w:rsid w:val="008871EE"/>
    <w:rsid w:val="008C4790"/>
    <w:rsid w:val="008D3B00"/>
    <w:rsid w:val="008D47CD"/>
    <w:rsid w:val="008E1A23"/>
    <w:rsid w:val="008E3E13"/>
    <w:rsid w:val="008F2790"/>
    <w:rsid w:val="009128F3"/>
    <w:rsid w:val="00972A57"/>
    <w:rsid w:val="009843F2"/>
    <w:rsid w:val="009B3CD8"/>
    <w:rsid w:val="009C02C5"/>
    <w:rsid w:val="00A129C6"/>
    <w:rsid w:val="00A36AD7"/>
    <w:rsid w:val="00A55E18"/>
    <w:rsid w:val="00A94AA1"/>
    <w:rsid w:val="00A96B6E"/>
    <w:rsid w:val="00AD687E"/>
    <w:rsid w:val="00B13CD2"/>
    <w:rsid w:val="00B83B3C"/>
    <w:rsid w:val="00BE301C"/>
    <w:rsid w:val="00BF0669"/>
    <w:rsid w:val="00BF7DCB"/>
    <w:rsid w:val="00C06AC5"/>
    <w:rsid w:val="00C1623A"/>
    <w:rsid w:val="00C624AA"/>
    <w:rsid w:val="00C6410A"/>
    <w:rsid w:val="00CE7DE8"/>
    <w:rsid w:val="00CF29BC"/>
    <w:rsid w:val="00D012CB"/>
    <w:rsid w:val="00D41B92"/>
    <w:rsid w:val="00DE6D92"/>
    <w:rsid w:val="00E00194"/>
    <w:rsid w:val="00E13463"/>
    <w:rsid w:val="00E62781"/>
    <w:rsid w:val="00E651E3"/>
    <w:rsid w:val="00E71A2A"/>
    <w:rsid w:val="00EA368A"/>
    <w:rsid w:val="00EB210F"/>
    <w:rsid w:val="00EC5449"/>
    <w:rsid w:val="00EE1AC9"/>
    <w:rsid w:val="00F00551"/>
    <w:rsid w:val="00F21808"/>
    <w:rsid w:val="00F36F48"/>
    <w:rsid w:val="00F63BB8"/>
    <w:rsid w:val="00F67BFF"/>
    <w:rsid w:val="00FE3A64"/>
    <w:rsid w:val="00FE5C83"/>
    <w:rsid w:val="00FE7074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97E5"/>
  <w15:docId w15:val="{BD357F0B-DD4C-40CB-B1D5-70844D6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56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Ügykezelő</cp:lastModifiedBy>
  <cp:revision>91</cp:revision>
  <dcterms:created xsi:type="dcterms:W3CDTF">2014-04-22T07:40:00Z</dcterms:created>
  <dcterms:modified xsi:type="dcterms:W3CDTF">2021-06-01T09:39:00Z</dcterms:modified>
</cp:coreProperties>
</file>