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20"/>
        <w:gridCol w:w="1046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224"/>
      </w:tblGrid>
      <w:tr w:rsidR="00C1073D" w14:paraId="3FCCE34D" w14:textId="77777777" w:rsidTr="00C1073D">
        <w:trPr>
          <w:trHeight w:val="216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1D5DCA6" w14:textId="77777777" w:rsidR="00C1073D" w:rsidRDefault="00C1073D" w:rsidP="004167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7. melléklet a </w:t>
            </w:r>
            <w:r w:rsidR="00716DD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1/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  <w:r w:rsidR="00D468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(</w:t>
            </w:r>
            <w:r w:rsidR="0041679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II.1</w:t>
            </w:r>
            <w:r w:rsidR="00836E3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.) önkormányzati rendelethez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14:paraId="147EB8BB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C818B0A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0BFE5CE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CE0149D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B83796B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DD5C20E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C82782B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448BE5F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5BC178F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BE082A6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F00C88A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C1A0C62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E59D28E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56EF9250" w14:textId="77777777" w:rsidR="00C1073D" w:rsidRDefault="00C1073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3238CB74" w14:textId="77777777" w:rsidR="00144F6E" w:rsidRPr="00144F6E" w:rsidRDefault="00144F6E" w:rsidP="00144F6E">
      <w:pPr>
        <w:jc w:val="right"/>
      </w:pPr>
    </w:p>
    <w:p w14:paraId="47E1E9BF" w14:textId="77777777" w:rsidR="00CF1AA3" w:rsidRPr="00270EBA" w:rsidRDefault="00CF1AA3" w:rsidP="00CF1AA3">
      <w:pPr>
        <w:jc w:val="center"/>
        <w:rPr>
          <w:b/>
          <w:sz w:val="24"/>
          <w:szCs w:val="24"/>
        </w:rPr>
      </w:pPr>
    </w:p>
    <w:p w14:paraId="40D11E9A" w14:textId="77777777" w:rsidR="00CF1AA3" w:rsidRPr="00270EBA" w:rsidRDefault="00CF1AA3" w:rsidP="00CF1AA3">
      <w:pPr>
        <w:jc w:val="center"/>
        <w:rPr>
          <w:b/>
          <w:sz w:val="24"/>
          <w:szCs w:val="24"/>
        </w:rPr>
      </w:pPr>
    </w:p>
    <w:p w14:paraId="318FC819" w14:textId="77777777" w:rsidR="00CF1AA3" w:rsidRPr="00270EBA" w:rsidRDefault="00CF1AA3" w:rsidP="00CF1AA3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 xml:space="preserve">A céltartalék </w:t>
      </w:r>
      <w:proofErr w:type="spellStart"/>
      <w:r w:rsidRPr="00270EBA">
        <w:rPr>
          <w:b/>
          <w:sz w:val="24"/>
          <w:szCs w:val="24"/>
        </w:rPr>
        <w:t>célonkénti</w:t>
      </w:r>
      <w:proofErr w:type="spellEnd"/>
      <w:r w:rsidRPr="00270EBA">
        <w:rPr>
          <w:b/>
          <w:sz w:val="24"/>
          <w:szCs w:val="24"/>
        </w:rPr>
        <w:t xml:space="preserve"> felosztása</w:t>
      </w:r>
    </w:p>
    <w:p w14:paraId="73FC2BDD" w14:textId="77777777" w:rsidR="00CF1AA3" w:rsidRPr="00270EBA" w:rsidRDefault="00CF1AA3" w:rsidP="00CF1AA3">
      <w:pPr>
        <w:jc w:val="center"/>
        <w:rPr>
          <w:b/>
          <w:i/>
          <w:sz w:val="24"/>
          <w:szCs w:val="24"/>
        </w:rPr>
      </w:pPr>
    </w:p>
    <w:p w14:paraId="2C2BB3C0" w14:textId="77777777" w:rsidR="00CF1AA3" w:rsidRPr="00270EBA" w:rsidRDefault="00CF1AA3" w:rsidP="00CF1AA3">
      <w:pPr>
        <w:jc w:val="center"/>
        <w:rPr>
          <w:b/>
          <w:i/>
          <w:sz w:val="24"/>
          <w:szCs w:val="24"/>
        </w:rPr>
      </w:pPr>
    </w:p>
    <w:p w14:paraId="239B86F9" w14:textId="77777777" w:rsidR="00CF1AA3" w:rsidRPr="00270EBA" w:rsidRDefault="00CF1AA3" w:rsidP="00CF1AA3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forintban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5251"/>
        <w:gridCol w:w="3273"/>
      </w:tblGrid>
      <w:tr w:rsidR="00CF1AA3" w:rsidRPr="00270EBA" w14:paraId="2BAB0B43" w14:textId="77777777" w:rsidTr="00A327C8">
        <w:trPr>
          <w:trHeight w:val="600"/>
          <w:jc w:val="center"/>
        </w:trPr>
        <w:tc>
          <w:tcPr>
            <w:tcW w:w="502" w:type="dxa"/>
            <w:vAlign w:val="center"/>
          </w:tcPr>
          <w:p w14:paraId="2095B71B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vAlign w:val="center"/>
          </w:tcPr>
          <w:p w14:paraId="2A9E4693" w14:textId="77777777" w:rsidR="00CF1AA3" w:rsidRPr="00270EBA" w:rsidRDefault="00CF1AA3" w:rsidP="00A327C8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73" w:type="dxa"/>
            <w:vAlign w:val="center"/>
          </w:tcPr>
          <w:p w14:paraId="15063EFC" w14:textId="77777777" w:rsidR="00CF1AA3" w:rsidRPr="00270EBA" w:rsidRDefault="00CF1AA3" w:rsidP="00A327C8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</w:tr>
      <w:tr w:rsidR="00CF1AA3" w:rsidRPr="00270EBA" w14:paraId="31DA22B5" w14:textId="77777777" w:rsidTr="00A327C8">
        <w:trPr>
          <w:trHeight w:val="600"/>
          <w:jc w:val="center"/>
        </w:trPr>
        <w:tc>
          <w:tcPr>
            <w:tcW w:w="502" w:type="dxa"/>
            <w:vAlign w:val="center"/>
          </w:tcPr>
          <w:p w14:paraId="5BDBC847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5251" w:type="dxa"/>
            <w:vAlign w:val="center"/>
          </w:tcPr>
          <w:p w14:paraId="199F3BD0" w14:textId="77777777" w:rsidR="00CF1AA3" w:rsidRPr="00270EBA" w:rsidRDefault="00CF1AA3" w:rsidP="00A327C8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céltartalék felhasználási céljai</w:t>
            </w:r>
          </w:p>
        </w:tc>
        <w:tc>
          <w:tcPr>
            <w:tcW w:w="3273" w:type="dxa"/>
            <w:vAlign w:val="center"/>
          </w:tcPr>
          <w:p w14:paraId="0CC6633F" w14:textId="77777777" w:rsidR="00CF1AA3" w:rsidRPr="00270EBA" w:rsidRDefault="00CF1AA3" w:rsidP="00A327C8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Céltartalék összeg</w:t>
            </w:r>
          </w:p>
        </w:tc>
      </w:tr>
      <w:tr w:rsidR="00CF1AA3" w:rsidRPr="00270EBA" w14:paraId="701982EF" w14:textId="77777777" w:rsidTr="00A327C8">
        <w:trPr>
          <w:jc w:val="center"/>
        </w:trPr>
        <w:tc>
          <w:tcPr>
            <w:tcW w:w="502" w:type="dxa"/>
            <w:vAlign w:val="center"/>
          </w:tcPr>
          <w:p w14:paraId="187243C9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vAlign w:val="center"/>
          </w:tcPr>
          <w:p w14:paraId="729F3B2D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61AE2049" w14:textId="77777777" w:rsidR="00CF1AA3" w:rsidRPr="00270EBA" w:rsidRDefault="00CF1AA3" w:rsidP="00A327C8">
            <w:pPr>
              <w:jc w:val="right"/>
              <w:rPr>
                <w:sz w:val="24"/>
                <w:szCs w:val="24"/>
              </w:rPr>
            </w:pPr>
          </w:p>
        </w:tc>
      </w:tr>
      <w:tr w:rsidR="00CF1AA3" w:rsidRPr="00270EBA" w14:paraId="52FFEC9E" w14:textId="77777777" w:rsidTr="00A327C8">
        <w:trPr>
          <w:jc w:val="center"/>
        </w:trPr>
        <w:tc>
          <w:tcPr>
            <w:tcW w:w="502" w:type="dxa"/>
            <w:vAlign w:val="center"/>
          </w:tcPr>
          <w:p w14:paraId="1DC0F2AD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  <w:vAlign w:val="center"/>
          </w:tcPr>
          <w:p w14:paraId="0E2AA766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1564B1A6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</w:tr>
      <w:tr w:rsidR="00CF1AA3" w:rsidRPr="00270EBA" w14:paraId="2AF03648" w14:textId="77777777" w:rsidTr="00A327C8">
        <w:trPr>
          <w:jc w:val="center"/>
        </w:trPr>
        <w:tc>
          <w:tcPr>
            <w:tcW w:w="502" w:type="dxa"/>
            <w:vAlign w:val="center"/>
          </w:tcPr>
          <w:p w14:paraId="3F2555E5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vAlign w:val="center"/>
          </w:tcPr>
          <w:p w14:paraId="165D0CA2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0ABA5F8C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</w:tr>
      <w:tr w:rsidR="00CF1AA3" w:rsidRPr="00270EBA" w14:paraId="6D7DB643" w14:textId="77777777" w:rsidTr="00A327C8">
        <w:trPr>
          <w:jc w:val="center"/>
        </w:trPr>
        <w:tc>
          <w:tcPr>
            <w:tcW w:w="502" w:type="dxa"/>
            <w:vAlign w:val="center"/>
          </w:tcPr>
          <w:p w14:paraId="5C5F3961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  <w:vAlign w:val="center"/>
          </w:tcPr>
          <w:p w14:paraId="4C29142E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14:paraId="5EF80FA9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</w:p>
        </w:tc>
      </w:tr>
      <w:tr w:rsidR="00CF1AA3" w:rsidRPr="00C42AA7" w14:paraId="71939A2A" w14:textId="77777777" w:rsidTr="00A327C8">
        <w:trPr>
          <w:jc w:val="center"/>
        </w:trPr>
        <w:tc>
          <w:tcPr>
            <w:tcW w:w="502" w:type="dxa"/>
            <w:vAlign w:val="center"/>
          </w:tcPr>
          <w:p w14:paraId="0AC60973" w14:textId="77777777" w:rsidR="00CF1AA3" w:rsidRPr="00270EBA" w:rsidRDefault="00CF1AA3" w:rsidP="00A327C8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  <w:vAlign w:val="center"/>
          </w:tcPr>
          <w:p w14:paraId="6A6543D6" w14:textId="77777777" w:rsidR="00CF1AA3" w:rsidRPr="00270EBA" w:rsidRDefault="00CF1AA3" w:rsidP="00A327C8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49E85863" w14:textId="77777777" w:rsidR="00CF1AA3" w:rsidRPr="00C42AA7" w:rsidRDefault="00216824" w:rsidP="00A327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14:paraId="468E330C" w14:textId="77777777" w:rsidR="00CF1AA3" w:rsidRPr="00270EBA" w:rsidRDefault="00CF1AA3" w:rsidP="00CF1AA3"/>
    <w:p w14:paraId="58491B84" w14:textId="77777777" w:rsidR="0048358B" w:rsidRDefault="0048358B" w:rsidP="0048358B">
      <w:pPr>
        <w:jc w:val="both"/>
      </w:pPr>
      <w:r>
        <w:rPr>
          <w:sz w:val="24"/>
          <w:szCs w:val="24"/>
        </w:rPr>
        <w:t xml:space="preserve">Gyöngyöshalász Községi Önkormányzat 2020. évi költségvetésében az évközi többletigények, valamint az elmaradt bevételek pótlására szolgáló általános tartalékot képez 38 220 ezer forint összegben. </w:t>
      </w:r>
    </w:p>
    <w:p w14:paraId="07B16DB9" w14:textId="77777777" w:rsidR="00CF1AA3" w:rsidRPr="00270EBA" w:rsidRDefault="00CF1AA3" w:rsidP="00CF1AA3"/>
    <w:sectPr w:rsidR="00CF1AA3" w:rsidRPr="0027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A3"/>
    <w:rsid w:val="00144F6E"/>
    <w:rsid w:val="00216824"/>
    <w:rsid w:val="00416799"/>
    <w:rsid w:val="0048358B"/>
    <w:rsid w:val="005B6F2C"/>
    <w:rsid w:val="00716DDE"/>
    <w:rsid w:val="007604AB"/>
    <w:rsid w:val="007C378A"/>
    <w:rsid w:val="007F2163"/>
    <w:rsid w:val="00836E3E"/>
    <w:rsid w:val="008B5F74"/>
    <w:rsid w:val="009E6A27"/>
    <w:rsid w:val="00B16A2F"/>
    <w:rsid w:val="00B317AF"/>
    <w:rsid w:val="00BC724C"/>
    <w:rsid w:val="00C1073D"/>
    <w:rsid w:val="00C31748"/>
    <w:rsid w:val="00CF1AA3"/>
    <w:rsid w:val="00D468DA"/>
    <w:rsid w:val="00DB0776"/>
    <w:rsid w:val="00E6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05BE"/>
  <w15:chartTrackingRefBased/>
  <w15:docId w15:val="{14DCE2DF-5853-4138-A5A5-FE2D9995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4F6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F6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2</cp:revision>
  <cp:lastPrinted>2019-02-15T07:16:00Z</cp:lastPrinted>
  <dcterms:created xsi:type="dcterms:W3CDTF">2021-05-25T07:32:00Z</dcterms:created>
  <dcterms:modified xsi:type="dcterms:W3CDTF">2021-05-25T07:32:00Z</dcterms:modified>
</cp:coreProperties>
</file>