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2305" w14:textId="66835DED" w:rsidR="004E653E" w:rsidRPr="00C5344D" w:rsidRDefault="004E653E" w:rsidP="004E6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5344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11. melléklet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E23935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C5344D">
        <w:rPr>
          <w:rFonts w:ascii="Times New Roman" w:eastAsia="Times New Roman" w:hAnsi="Times New Roman" w:cs="Times New Roman"/>
          <w:sz w:val="20"/>
          <w:szCs w:val="20"/>
          <w:lang w:eastAsia="hu-HU"/>
        </w:rPr>
        <w:t>/2020. (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VIII.10.</w:t>
      </w:r>
      <w:r w:rsidRPr="00C5344D">
        <w:rPr>
          <w:rFonts w:ascii="Times New Roman" w:eastAsia="Times New Roman" w:hAnsi="Times New Roman" w:cs="Times New Roman"/>
          <w:sz w:val="20"/>
          <w:szCs w:val="20"/>
          <w:lang w:eastAsia="hu-HU"/>
        </w:rPr>
        <w:t>) önkormányzati rendelethez</w:t>
      </w:r>
    </w:p>
    <w:p w14:paraId="20384891" w14:textId="77777777" w:rsidR="004E653E" w:rsidRPr="00C5344D" w:rsidRDefault="004E653E" w:rsidP="004E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449CAC" w14:textId="77777777" w:rsidR="004E653E" w:rsidRPr="00C5344D" w:rsidRDefault="004E653E" w:rsidP="004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4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stabilitási törvényhez kapcsolódóan a saját bevételek és az adósságot keletkeztető ügyletekből eredő fizetési kötelezettségek költségvetési évet követő 3 év tervezett előirányzatai, a tervszámoktól történő esetleges eltérés indokai</w:t>
      </w:r>
    </w:p>
    <w:p w14:paraId="253B3C97" w14:textId="77777777" w:rsidR="004E653E" w:rsidRPr="00C5344D" w:rsidRDefault="004E653E" w:rsidP="004E653E">
      <w:pPr>
        <w:tabs>
          <w:tab w:val="right" w:leader="do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9038FB" w14:textId="77777777" w:rsidR="004E653E" w:rsidRPr="00C5344D" w:rsidRDefault="004E653E" w:rsidP="004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4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stabilitási tv. 3. § (1) bekezdése szerinti adósságot keletkeztető ügyletekből és kezességvállalásokból fennálló kötelezettségeit az adósságot keletkeztető ügyletek </w:t>
      </w:r>
      <w:proofErr w:type="spellStart"/>
      <w:r w:rsidRPr="00C5344D">
        <w:rPr>
          <w:rFonts w:ascii="Times New Roman" w:eastAsia="Times New Roman" w:hAnsi="Times New Roman" w:cs="Times New Roman"/>
          <w:sz w:val="24"/>
          <w:szCs w:val="24"/>
          <w:lang w:eastAsia="hu-HU"/>
        </w:rPr>
        <w:t>futamidejének</w:t>
      </w:r>
      <w:proofErr w:type="spellEnd"/>
      <w:r w:rsidRPr="00C534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végéig, illetve a kezesség érvényesíthetőségéig:</w:t>
      </w:r>
    </w:p>
    <w:p w14:paraId="73E6E400" w14:textId="77777777" w:rsidR="004E653E" w:rsidRPr="00C5344D" w:rsidRDefault="004E653E" w:rsidP="004E65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600"/>
        <w:gridCol w:w="1600"/>
        <w:gridCol w:w="1600"/>
        <w:gridCol w:w="1600"/>
      </w:tblGrid>
      <w:tr w:rsidR="004E653E" w:rsidRPr="00C5344D" w14:paraId="3AFC1F73" w14:textId="77777777" w:rsidTr="00FF538C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6B6" w14:textId="77777777" w:rsidR="004E653E" w:rsidRPr="00C5344D" w:rsidRDefault="004E653E" w:rsidP="00F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7EA" w14:textId="77777777" w:rsidR="004E653E" w:rsidRPr="00C5344D" w:rsidRDefault="004E653E" w:rsidP="00F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Tárgyév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954" w14:textId="77777777" w:rsidR="004E653E" w:rsidRPr="00C5344D" w:rsidRDefault="004E653E" w:rsidP="00F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2021. év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5F4" w14:textId="77777777" w:rsidR="004E653E" w:rsidRPr="00C5344D" w:rsidRDefault="004E653E" w:rsidP="00F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2022. év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A4B3" w14:textId="77777777" w:rsidR="004E653E" w:rsidRPr="00C5344D" w:rsidRDefault="004E653E" w:rsidP="00FF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2023. év</w:t>
            </w:r>
          </w:p>
        </w:tc>
      </w:tr>
      <w:tr w:rsidR="004E653E" w:rsidRPr="00C5344D" w14:paraId="01EBB323" w14:textId="77777777" w:rsidTr="00FF53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4FFF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Helyi adók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5F0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300 000 000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594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300 000 000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F51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300 000 000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403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300 000 000   </w:t>
            </w:r>
          </w:p>
        </w:tc>
      </w:tr>
      <w:tr w:rsidR="004E653E" w:rsidRPr="00C5344D" w14:paraId="35735821" w14:textId="77777777" w:rsidTr="00FF53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E58F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Tulajdonosi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05C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6 200 000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18FF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5 700 000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C4BB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5 700 000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0875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5 700 000   </w:t>
            </w:r>
          </w:p>
        </w:tc>
      </w:tr>
      <w:tr w:rsidR="004E653E" w:rsidRPr="00C5344D" w14:paraId="471EE742" w14:textId="77777777" w:rsidTr="00FF538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CBD9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Díjak, pótlékok, bírságok, települési adók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FD9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4A1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470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F42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</w:tr>
      <w:tr w:rsidR="004E653E" w:rsidRPr="00C5344D" w14:paraId="2E7A5CAA" w14:textId="77777777" w:rsidTr="00FF538C">
        <w:trPr>
          <w:trHeight w:val="40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B88E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Immateriális javak, ingatlanok és egyéb tárgyi eszközök értékesítése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D070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500 000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302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9A43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3F8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</w:tr>
      <w:tr w:rsidR="004E653E" w:rsidRPr="00C5344D" w14:paraId="4F16FB2F" w14:textId="77777777" w:rsidTr="00FF538C">
        <w:trPr>
          <w:trHeight w:val="55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A8BF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Részesedések értékesítése és részesedések megszűnéséhez kapcsolódó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69B3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85A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3BF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210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</w:tr>
      <w:tr w:rsidR="004E653E" w:rsidRPr="00C5344D" w14:paraId="7BA22DB2" w14:textId="77777777" w:rsidTr="00FF53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1F14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Privatizációból származó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669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34F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D62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0B7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</w:tr>
      <w:tr w:rsidR="004E653E" w:rsidRPr="00C5344D" w14:paraId="6FEFB52E" w14:textId="77777777" w:rsidTr="00FF538C">
        <w:trPr>
          <w:trHeight w:val="38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F11D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Garancia- és kezességvállalásból származó </w:t>
            </w:r>
            <w:proofErr w:type="spellStart"/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megtérülések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B4B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A35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48D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223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</w:tr>
      <w:tr w:rsidR="004E653E" w:rsidRPr="00C5344D" w14:paraId="16936A4E" w14:textId="77777777" w:rsidTr="00FF538C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95F4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Saját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8F60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306 700 000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38A2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305 700 000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61C4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305 700 000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578B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305 700 000   </w:t>
            </w:r>
          </w:p>
        </w:tc>
      </w:tr>
      <w:tr w:rsidR="004E653E" w:rsidRPr="00C5344D" w14:paraId="01899884" w14:textId="77777777" w:rsidTr="00FF538C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0116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Saját bevételek 50%-a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F29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153 350 000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1D63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152 850 000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4279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152 850 000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7D4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152 850 000   </w:t>
            </w:r>
          </w:p>
        </w:tc>
      </w:tr>
      <w:tr w:rsidR="004E653E" w:rsidRPr="00C5344D" w14:paraId="38A8D003" w14:textId="77777777" w:rsidTr="00FF538C">
        <w:trPr>
          <w:trHeight w:val="51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B1C9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Előző év(</w:t>
            </w:r>
            <w:proofErr w:type="spellStart"/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ek</w:t>
            </w:r>
            <w:proofErr w:type="spellEnd"/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)</w:t>
            </w:r>
            <w:proofErr w:type="spellStart"/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ben</w:t>
            </w:r>
            <w:proofErr w:type="spellEnd"/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keletkezett tárgyévet terhelő fizetési kötelezettség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77A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9626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48C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969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</w:tr>
      <w:tr w:rsidR="004E653E" w:rsidRPr="00C5344D" w14:paraId="42FC8340" w14:textId="77777777" w:rsidTr="00FF538C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C5C7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Tárgyévben keletkezett, illetve keletkező, tárgyévet terhelő fizetési kötelezettség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3018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60 000 000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987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17 760 469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D99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16 201 719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9FC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15 642 969   </w:t>
            </w:r>
          </w:p>
        </w:tc>
      </w:tr>
      <w:tr w:rsidR="004E653E" w:rsidRPr="00C5344D" w14:paraId="43C974FE" w14:textId="77777777" w:rsidTr="00FF53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0BC2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Hitelből eredő fizetési kötelezettség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05B2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6A7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5DA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D72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653E" w:rsidRPr="00C5344D" w14:paraId="20BFA0DA" w14:textId="77777777" w:rsidTr="00FF53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014D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- tőke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653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60 000 000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4F57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12 500 000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977F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12 500 000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346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12 500 000</w:t>
            </w:r>
          </w:p>
        </w:tc>
      </w:tr>
      <w:tr w:rsidR="004E653E" w:rsidRPr="00C5344D" w14:paraId="73120699" w14:textId="77777777" w:rsidTr="00FF53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9EBD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- kamat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6CE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746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4 260 469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EB7C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3 701 719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2D5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3 142 969   </w:t>
            </w:r>
          </w:p>
        </w:tc>
      </w:tr>
      <w:tr w:rsidR="004E653E" w:rsidRPr="00C5344D" w14:paraId="35E75E1A" w14:textId="77777777" w:rsidTr="00FF538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17E4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- szerződéskötési díj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67D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203F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1 000 000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EE07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2D8E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0   </w:t>
            </w:r>
          </w:p>
        </w:tc>
      </w:tr>
      <w:tr w:rsidR="004E653E" w:rsidRPr="00C5344D" w14:paraId="3CE3D281" w14:textId="77777777" w:rsidTr="00FF538C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EA29" w14:textId="77777777" w:rsidR="004E653E" w:rsidRPr="00C5344D" w:rsidRDefault="004E653E" w:rsidP="00FF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Fizetési kötelezettség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AC9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60 000 000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B15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17 760 469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1B35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16 201 719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8D48" w14:textId="77777777" w:rsidR="004E653E" w:rsidRPr="00C5344D" w:rsidRDefault="004E653E" w:rsidP="00FF5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15 642 969   </w:t>
            </w:r>
          </w:p>
        </w:tc>
      </w:tr>
    </w:tbl>
    <w:p w14:paraId="0B0F866B" w14:textId="77777777" w:rsidR="004E653E" w:rsidRPr="00C5344D" w:rsidRDefault="004E653E" w:rsidP="004E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A46B65" w14:textId="77777777" w:rsidR="004E653E" w:rsidRPr="00881B93" w:rsidRDefault="004E653E" w:rsidP="004E65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FDE3E55" w14:textId="77777777" w:rsidR="004E7876" w:rsidRDefault="004E7876"/>
    <w:sectPr w:rsidR="004E7876" w:rsidSect="002D7A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2E06" w14:textId="77777777" w:rsidR="000C124B" w:rsidRDefault="000C124B">
      <w:pPr>
        <w:spacing w:after="0" w:line="240" w:lineRule="auto"/>
      </w:pPr>
      <w:r>
        <w:separator/>
      </w:r>
    </w:p>
  </w:endnote>
  <w:endnote w:type="continuationSeparator" w:id="0">
    <w:p w14:paraId="389B3B97" w14:textId="77777777" w:rsidR="000C124B" w:rsidRDefault="000C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0E36" w14:textId="77777777" w:rsidR="000C124B" w:rsidRDefault="000C124B">
      <w:pPr>
        <w:spacing w:after="0" w:line="240" w:lineRule="auto"/>
      </w:pPr>
      <w:r>
        <w:separator/>
      </w:r>
    </w:p>
  </w:footnote>
  <w:footnote w:type="continuationSeparator" w:id="0">
    <w:p w14:paraId="042E6B0F" w14:textId="77777777" w:rsidR="000C124B" w:rsidRDefault="000C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E831" w14:textId="77777777" w:rsidR="00813A9D" w:rsidRDefault="000C12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3E"/>
    <w:rsid w:val="000C124B"/>
    <w:rsid w:val="00473B66"/>
    <w:rsid w:val="004E653E"/>
    <w:rsid w:val="004E7876"/>
    <w:rsid w:val="009A0288"/>
    <w:rsid w:val="00E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B2A9"/>
  <w15:chartTrackingRefBased/>
  <w15:docId w15:val="{A57B6215-8839-4FC8-BB3B-EB66C9C7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65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653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E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János Pásztor</cp:lastModifiedBy>
  <cp:revision>2</cp:revision>
  <dcterms:created xsi:type="dcterms:W3CDTF">2021-05-25T07:35:00Z</dcterms:created>
  <dcterms:modified xsi:type="dcterms:W3CDTF">2021-05-25T07:35:00Z</dcterms:modified>
</cp:coreProperties>
</file>