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7617" w14:textId="77777777" w:rsidR="001F5B0E" w:rsidRPr="001F5B0E" w:rsidRDefault="00EA7651" w:rsidP="001F5B0E">
      <w:pPr>
        <w:jc w:val="right"/>
      </w:pPr>
      <w:r>
        <w:t>12</w:t>
      </w:r>
      <w:r w:rsidR="001F5B0E" w:rsidRPr="001F5B0E">
        <w:t xml:space="preserve">. melléklet a </w:t>
      </w:r>
      <w:r w:rsidR="0043290C">
        <w:t>1</w:t>
      </w:r>
      <w:r w:rsidR="001F5B0E" w:rsidRPr="001F5B0E">
        <w:t>/20</w:t>
      </w:r>
      <w:r w:rsidR="006E48FE">
        <w:t>20</w:t>
      </w:r>
      <w:r w:rsidR="00027A24">
        <w:t xml:space="preserve">. </w:t>
      </w:r>
      <w:r w:rsidR="001F5B0E" w:rsidRPr="001F5B0E">
        <w:t>(</w:t>
      </w:r>
      <w:r>
        <w:t>II.1</w:t>
      </w:r>
      <w:r w:rsidR="00804FBA">
        <w:t>4</w:t>
      </w:r>
      <w:r w:rsidR="008D55C0">
        <w:t>.)</w:t>
      </w:r>
      <w:r w:rsidR="001F5B0E" w:rsidRPr="001F5B0E">
        <w:t xml:space="preserve"> önkormányzati rendelethez</w:t>
      </w:r>
    </w:p>
    <w:p w14:paraId="63C43D86" w14:textId="77777777" w:rsidR="001F5B0E" w:rsidRPr="00270EBA" w:rsidRDefault="001F5B0E" w:rsidP="001F5B0E">
      <w:pPr>
        <w:rPr>
          <w:b/>
          <w:i/>
          <w:sz w:val="24"/>
          <w:szCs w:val="24"/>
        </w:rPr>
      </w:pPr>
    </w:p>
    <w:p w14:paraId="7A79308B" w14:textId="77777777" w:rsidR="001F5B0E" w:rsidRPr="00270EBA" w:rsidRDefault="001F5B0E" w:rsidP="001F5B0E">
      <w:pPr>
        <w:rPr>
          <w:b/>
          <w:i/>
          <w:sz w:val="24"/>
          <w:szCs w:val="24"/>
        </w:rPr>
      </w:pPr>
    </w:p>
    <w:p w14:paraId="16482FCC" w14:textId="77777777"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14:paraId="6A5E5CC7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411A3CEC" w14:textId="77777777"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14:paraId="26A00287" w14:textId="77777777" w:rsidR="001F5B0E" w:rsidRPr="00270EBA" w:rsidRDefault="001F5B0E" w:rsidP="001F5B0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14:paraId="317B978B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638DB1E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4DEE17D2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4214C2A2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14:paraId="1FCF609E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6D718F6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14:paraId="38974F70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14:paraId="45445F07" w14:textId="77777777" w:rsidTr="000536A1">
        <w:trPr>
          <w:jc w:val="center"/>
        </w:trPr>
        <w:tc>
          <w:tcPr>
            <w:tcW w:w="502" w:type="dxa"/>
            <w:vAlign w:val="center"/>
          </w:tcPr>
          <w:p w14:paraId="71BA5A9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153196B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14:paraId="2A6EBD5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561D56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6BA9460D" w14:textId="77777777" w:rsidTr="000536A1">
        <w:trPr>
          <w:jc w:val="center"/>
        </w:trPr>
        <w:tc>
          <w:tcPr>
            <w:tcW w:w="502" w:type="dxa"/>
            <w:vAlign w:val="center"/>
          </w:tcPr>
          <w:p w14:paraId="6AFE799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3F8A8A57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0E9FD5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5AA0E78A" w14:textId="77777777" w:rsidTr="000536A1">
        <w:trPr>
          <w:jc w:val="center"/>
        </w:trPr>
        <w:tc>
          <w:tcPr>
            <w:tcW w:w="502" w:type="dxa"/>
            <w:vAlign w:val="center"/>
          </w:tcPr>
          <w:p w14:paraId="57F1513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5FC4910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2FBA2CA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615F2A26" w14:textId="77777777" w:rsidTr="000536A1">
        <w:trPr>
          <w:jc w:val="center"/>
        </w:trPr>
        <w:tc>
          <w:tcPr>
            <w:tcW w:w="502" w:type="dxa"/>
            <w:vAlign w:val="center"/>
          </w:tcPr>
          <w:p w14:paraId="69DF6FE6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3BD4B16F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9A7B1D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55BCC0FC" w14:textId="77777777" w:rsidTr="000536A1">
        <w:trPr>
          <w:jc w:val="center"/>
        </w:trPr>
        <w:tc>
          <w:tcPr>
            <w:tcW w:w="502" w:type="dxa"/>
            <w:vAlign w:val="center"/>
          </w:tcPr>
          <w:p w14:paraId="1AE0DCD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3F858A5C" w14:textId="77777777"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119CC3C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14:paraId="60C258ED" w14:textId="77777777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14:paraId="45445D5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14:paraId="6ABC9C3A" w14:textId="77777777"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14:paraId="72348E4F" w14:textId="77777777" w:rsidTr="000536A1">
        <w:trPr>
          <w:jc w:val="center"/>
        </w:trPr>
        <w:tc>
          <w:tcPr>
            <w:tcW w:w="502" w:type="dxa"/>
            <w:vAlign w:val="center"/>
          </w:tcPr>
          <w:p w14:paraId="1ADA5F9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14:paraId="4692792D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14:paraId="7C3F9234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DD8D37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14:paraId="47BDF3A7" w14:textId="77777777" w:rsidTr="000536A1">
        <w:trPr>
          <w:jc w:val="center"/>
        </w:trPr>
        <w:tc>
          <w:tcPr>
            <w:tcW w:w="502" w:type="dxa"/>
            <w:vAlign w:val="center"/>
          </w:tcPr>
          <w:p w14:paraId="65445AF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14:paraId="0A63AA8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C90BD6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505F4E3" w14:textId="77777777" w:rsidTr="000536A1">
        <w:trPr>
          <w:jc w:val="center"/>
        </w:trPr>
        <w:tc>
          <w:tcPr>
            <w:tcW w:w="502" w:type="dxa"/>
            <w:vAlign w:val="center"/>
          </w:tcPr>
          <w:p w14:paraId="5D39171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14:paraId="7237F43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7A0F5E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0CAD2999" w14:textId="77777777" w:rsidTr="000536A1">
        <w:trPr>
          <w:jc w:val="center"/>
        </w:trPr>
        <w:tc>
          <w:tcPr>
            <w:tcW w:w="502" w:type="dxa"/>
            <w:vAlign w:val="center"/>
          </w:tcPr>
          <w:p w14:paraId="70905FC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14:paraId="6DB697A0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0E3C299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76CDA487" w14:textId="77777777" w:rsidTr="000536A1">
        <w:trPr>
          <w:jc w:val="center"/>
        </w:trPr>
        <w:tc>
          <w:tcPr>
            <w:tcW w:w="502" w:type="dxa"/>
            <w:vAlign w:val="center"/>
          </w:tcPr>
          <w:p w14:paraId="6A21870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14:paraId="23461D71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3E4423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55A95A3" w14:textId="77777777" w:rsidTr="000536A1">
        <w:trPr>
          <w:jc w:val="center"/>
        </w:trPr>
        <w:tc>
          <w:tcPr>
            <w:tcW w:w="502" w:type="dxa"/>
            <w:vAlign w:val="center"/>
          </w:tcPr>
          <w:p w14:paraId="4A2DB9B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14:paraId="573B7AAD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FDE11B8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14:paraId="2293C1A5" w14:textId="77777777" w:rsidTr="000536A1">
        <w:trPr>
          <w:jc w:val="center"/>
        </w:trPr>
        <w:tc>
          <w:tcPr>
            <w:tcW w:w="502" w:type="dxa"/>
            <w:vAlign w:val="center"/>
          </w:tcPr>
          <w:p w14:paraId="1F2B673B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14:paraId="5F24142E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6270913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14:paraId="58EF9A66" w14:textId="77777777" w:rsidTr="000536A1">
        <w:trPr>
          <w:jc w:val="center"/>
        </w:trPr>
        <w:tc>
          <w:tcPr>
            <w:tcW w:w="502" w:type="dxa"/>
            <w:vAlign w:val="center"/>
          </w:tcPr>
          <w:p w14:paraId="1978A312" w14:textId="77777777"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14:paraId="4414B1FF" w14:textId="77777777"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8FD4FE9" w14:textId="77777777"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B032573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106109"/>
    <w:rsid w:val="001F5B0E"/>
    <w:rsid w:val="002D5C57"/>
    <w:rsid w:val="0043290C"/>
    <w:rsid w:val="005F2C4F"/>
    <w:rsid w:val="006E48FE"/>
    <w:rsid w:val="007712D2"/>
    <w:rsid w:val="00804FBA"/>
    <w:rsid w:val="008D55C0"/>
    <w:rsid w:val="00A6083A"/>
    <w:rsid w:val="00A84F9A"/>
    <w:rsid w:val="00B317AF"/>
    <w:rsid w:val="00BC724C"/>
    <w:rsid w:val="00EA5E6F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6F95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</cp:revision>
  <cp:lastPrinted>2019-02-15T07:17:00Z</cp:lastPrinted>
  <dcterms:created xsi:type="dcterms:W3CDTF">2021-05-25T07:36:00Z</dcterms:created>
  <dcterms:modified xsi:type="dcterms:W3CDTF">2021-05-25T07:36:00Z</dcterms:modified>
</cp:coreProperties>
</file>