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4767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61"/>
        <w:gridCol w:w="1046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224"/>
      </w:tblGrid>
      <w:tr w:rsidR="00C1073D" w14:paraId="141972B4" w14:textId="77777777" w:rsidTr="00F91784">
        <w:trPr>
          <w:trHeight w:val="216"/>
        </w:trPr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14:paraId="63D47ECC" w14:textId="102B5AB9" w:rsidR="00C1073D" w:rsidRPr="00B33530" w:rsidRDefault="00C1073D" w:rsidP="00F917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A114221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322ED04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DEB840C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F35B925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B0C92CA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C681AC2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0D77A56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57D2ACF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DDFFA86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49AD0C8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24843ED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962A892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8E9E232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F978D6E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F5230A5" w14:textId="77777777" w:rsidR="00144F6E" w:rsidRPr="00144F6E" w:rsidRDefault="00144F6E" w:rsidP="00144F6E">
      <w:pPr>
        <w:jc w:val="right"/>
      </w:pPr>
    </w:p>
    <w:p w14:paraId="7F20E7D4" w14:textId="77777777" w:rsidR="00CF1AA3" w:rsidRPr="00270EBA" w:rsidRDefault="00CF1AA3" w:rsidP="00CF1AA3">
      <w:pPr>
        <w:jc w:val="center"/>
        <w:rPr>
          <w:b/>
          <w:sz w:val="24"/>
          <w:szCs w:val="24"/>
        </w:rPr>
      </w:pPr>
    </w:p>
    <w:p w14:paraId="2C6AB191" w14:textId="515AD904" w:rsidR="00CF1AA3" w:rsidRPr="00B33530" w:rsidRDefault="00B33530" w:rsidP="00B33530">
      <w:pPr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10. melléklet</w:t>
      </w:r>
    </w:p>
    <w:p w14:paraId="142AE3C4" w14:textId="77777777" w:rsidR="00CF1AA3" w:rsidRPr="00270EBA" w:rsidRDefault="00CF1AA3" w:rsidP="00CF1AA3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 céltartalék célonkénti felosztása</w:t>
      </w:r>
    </w:p>
    <w:p w14:paraId="4C7092BF" w14:textId="77777777" w:rsidR="00CF1AA3" w:rsidRPr="00270EBA" w:rsidRDefault="00CF1AA3" w:rsidP="00CF1AA3">
      <w:pPr>
        <w:jc w:val="center"/>
        <w:rPr>
          <w:b/>
          <w:i/>
          <w:sz w:val="24"/>
          <w:szCs w:val="24"/>
        </w:rPr>
      </w:pPr>
    </w:p>
    <w:p w14:paraId="15BA7A3D" w14:textId="77777777" w:rsidR="00CF1AA3" w:rsidRPr="00270EBA" w:rsidRDefault="00CF1AA3" w:rsidP="00CF1AA3">
      <w:pPr>
        <w:jc w:val="center"/>
        <w:rPr>
          <w:b/>
          <w:i/>
          <w:sz w:val="24"/>
          <w:szCs w:val="24"/>
        </w:rPr>
      </w:pPr>
    </w:p>
    <w:p w14:paraId="2DF02943" w14:textId="77777777" w:rsidR="00CF1AA3" w:rsidRPr="00270EBA" w:rsidRDefault="00CF1AA3" w:rsidP="00CF1AA3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CF1AA3" w:rsidRPr="00270EBA" w14:paraId="6EE2ACED" w14:textId="77777777" w:rsidTr="00A327C8">
        <w:trPr>
          <w:trHeight w:val="600"/>
          <w:jc w:val="center"/>
        </w:trPr>
        <w:tc>
          <w:tcPr>
            <w:tcW w:w="502" w:type="dxa"/>
            <w:vAlign w:val="center"/>
          </w:tcPr>
          <w:p w14:paraId="716BC488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14:paraId="4E5F8367" w14:textId="77777777"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14:paraId="4140D2C5" w14:textId="77777777"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CF1AA3" w:rsidRPr="00270EBA" w14:paraId="205768D7" w14:textId="77777777" w:rsidTr="00A327C8">
        <w:trPr>
          <w:trHeight w:val="600"/>
          <w:jc w:val="center"/>
        </w:trPr>
        <w:tc>
          <w:tcPr>
            <w:tcW w:w="502" w:type="dxa"/>
            <w:vAlign w:val="center"/>
          </w:tcPr>
          <w:p w14:paraId="0910E661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  <w:vAlign w:val="center"/>
          </w:tcPr>
          <w:p w14:paraId="6862C877" w14:textId="77777777"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céltartalék felhasználási céljai</w:t>
            </w:r>
          </w:p>
        </w:tc>
        <w:tc>
          <w:tcPr>
            <w:tcW w:w="3273" w:type="dxa"/>
            <w:vAlign w:val="center"/>
          </w:tcPr>
          <w:p w14:paraId="30B16409" w14:textId="77777777"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Céltartalék összeg</w:t>
            </w:r>
          </w:p>
        </w:tc>
      </w:tr>
      <w:tr w:rsidR="00CF1AA3" w:rsidRPr="00270EBA" w14:paraId="5AD1FF7B" w14:textId="77777777" w:rsidTr="00A327C8">
        <w:trPr>
          <w:jc w:val="center"/>
        </w:trPr>
        <w:tc>
          <w:tcPr>
            <w:tcW w:w="502" w:type="dxa"/>
            <w:vAlign w:val="center"/>
          </w:tcPr>
          <w:p w14:paraId="545DC317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14:paraId="2C123208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51162D3B" w14:textId="77777777" w:rsidR="00CF1AA3" w:rsidRPr="00270EBA" w:rsidRDefault="00CF1AA3" w:rsidP="00A327C8">
            <w:pPr>
              <w:jc w:val="right"/>
              <w:rPr>
                <w:sz w:val="24"/>
                <w:szCs w:val="24"/>
              </w:rPr>
            </w:pPr>
          </w:p>
        </w:tc>
      </w:tr>
      <w:tr w:rsidR="00CF1AA3" w:rsidRPr="00270EBA" w14:paraId="0937B6B7" w14:textId="77777777" w:rsidTr="00A327C8">
        <w:trPr>
          <w:jc w:val="center"/>
        </w:trPr>
        <w:tc>
          <w:tcPr>
            <w:tcW w:w="502" w:type="dxa"/>
            <w:vAlign w:val="center"/>
          </w:tcPr>
          <w:p w14:paraId="454303B9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14:paraId="36F2BB95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191301C6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270EBA" w14:paraId="1CE30790" w14:textId="77777777" w:rsidTr="00A327C8">
        <w:trPr>
          <w:jc w:val="center"/>
        </w:trPr>
        <w:tc>
          <w:tcPr>
            <w:tcW w:w="502" w:type="dxa"/>
            <w:vAlign w:val="center"/>
          </w:tcPr>
          <w:p w14:paraId="39693D48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14:paraId="1560D2D8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3E855A39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270EBA" w14:paraId="1DA3C933" w14:textId="77777777" w:rsidTr="00A327C8">
        <w:trPr>
          <w:jc w:val="center"/>
        </w:trPr>
        <w:tc>
          <w:tcPr>
            <w:tcW w:w="502" w:type="dxa"/>
            <w:vAlign w:val="center"/>
          </w:tcPr>
          <w:p w14:paraId="4CA5E465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14:paraId="1337E2AB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61FF63C8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C42AA7" w14:paraId="75FA8AE7" w14:textId="77777777" w:rsidTr="00A327C8">
        <w:trPr>
          <w:jc w:val="center"/>
        </w:trPr>
        <w:tc>
          <w:tcPr>
            <w:tcW w:w="502" w:type="dxa"/>
            <w:vAlign w:val="center"/>
          </w:tcPr>
          <w:p w14:paraId="2F6A5F54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14:paraId="1ED7DD07" w14:textId="77777777" w:rsidR="00CF1AA3" w:rsidRPr="00270EBA" w:rsidRDefault="00CF1AA3" w:rsidP="00A327C8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5A472245" w14:textId="77777777" w:rsidR="00CF1AA3" w:rsidRPr="00C42AA7" w:rsidRDefault="00216824" w:rsidP="00A327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27AFB7F4" w14:textId="77777777" w:rsidR="00CF1AA3" w:rsidRPr="00270EBA" w:rsidRDefault="00CF1AA3" w:rsidP="00CF1AA3"/>
    <w:p w14:paraId="1B30E52F" w14:textId="77777777" w:rsidR="00CF1AA3" w:rsidRPr="00270EBA" w:rsidRDefault="00CF1AA3" w:rsidP="00CF1AA3"/>
    <w:p w14:paraId="3DD4F1E0" w14:textId="28CA9963" w:rsidR="00BC724C" w:rsidRDefault="00216824" w:rsidP="00216824">
      <w:pPr>
        <w:jc w:val="both"/>
      </w:pPr>
      <w:r>
        <w:rPr>
          <w:sz w:val="24"/>
          <w:szCs w:val="24"/>
        </w:rPr>
        <w:t>Gyöngyöshalász Község Önkormányzat</w:t>
      </w:r>
      <w:r w:rsidR="00DF1856">
        <w:rPr>
          <w:sz w:val="24"/>
          <w:szCs w:val="24"/>
        </w:rPr>
        <w:t>a és intézményei a</w:t>
      </w:r>
      <w:r>
        <w:rPr>
          <w:sz w:val="24"/>
          <w:szCs w:val="24"/>
        </w:rPr>
        <w:t xml:space="preserve"> 20</w:t>
      </w:r>
      <w:r w:rsidR="00F91784">
        <w:rPr>
          <w:sz w:val="24"/>
          <w:szCs w:val="24"/>
        </w:rPr>
        <w:t>20</w:t>
      </w:r>
      <w:r>
        <w:rPr>
          <w:sz w:val="24"/>
          <w:szCs w:val="24"/>
        </w:rPr>
        <w:t>. év</w:t>
      </w:r>
      <w:r w:rsidR="009A76CF">
        <w:rPr>
          <w:sz w:val="24"/>
          <w:szCs w:val="24"/>
        </w:rPr>
        <w:t xml:space="preserve">ben </w:t>
      </w:r>
      <w:r w:rsidR="00DF1856">
        <w:rPr>
          <w:sz w:val="24"/>
          <w:szCs w:val="24"/>
        </w:rPr>
        <w:t>132 989 069</w:t>
      </w:r>
      <w:r w:rsidR="009A76CF">
        <w:rPr>
          <w:sz w:val="24"/>
          <w:szCs w:val="24"/>
        </w:rPr>
        <w:t>,- Ft általános tartalékot kép</w:t>
      </w:r>
      <w:r w:rsidR="00F91784">
        <w:rPr>
          <w:sz w:val="24"/>
          <w:szCs w:val="24"/>
        </w:rPr>
        <w:t>zett</w:t>
      </w:r>
      <w:r w:rsidR="009A76CF">
        <w:rPr>
          <w:sz w:val="24"/>
          <w:szCs w:val="24"/>
        </w:rPr>
        <w:t>.</w:t>
      </w:r>
      <w:r w:rsidRPr="00161F35">
        <w:rPr>
          <w:sz w:val="24"/>
          <w:szCs w:val="24"/>
        </w:rPr>
        <w:t xml:space="preserve"> </w:t>
      </w:r>
    </w:p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A3"/>
    <w:rsid w:val="00144F6E"/>
    <w:rsid w:val="001F12C0"/>
    <w:rsid w:val="00216824"/>
    <w:rsid w:val="00233130"/>
    <w:rsid w:val="004078A2"/>
    <w:rsid w:val="007604AB"/>
    <w:rsid w:val="007F2163"/>
    <w:rsid w:val="00886040"/>
    <w:rsid w:val="0089735D"/>
    <w:rsid w:val="008F31DF"/>
    <w:rsid w:val="009A76CF"/>
    <w:rsid w:val="009E6A27"/>
    <w:rsid w:val="00B16A2F"/>
    <w:rsid w:val="00B317AF"/>
    <w:rsid w:val="00B33530"/>
    <w:rsid w:val="00BC724C"/>
    <w:rsid w:val="00C1073D"/>
    <w:rsid w:val="00CF1AA3"/>
    <w:rsid w:val="00DB0776"/>
    <w:rsid w:val="00DF1856"/>
    <w:rsid w:val="00E61054"/>
    <w:rsid w:val="00F91784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8E30"/>
  <w15:chartTrackingRefBased/>
  <w15:docId w15:val="{14DCE2DF-5853-4138-A5A5-FE2D999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4F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F6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12</cp:revision>
  <cp:lastPrinted>2020-06-24T08:33:00Z</cp:lastPrinted>
  <dcterms:created xsi:type="dcterms:W3CDTF">2019-05-11T09:10:00Z</dcterms:created>
  <dcterms:modified xsi:type="dcterms:W3CDTF">2021-05-26T09:02:00Z</dcterms:modified>
</cp:coreProperties>
</file>