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906" w14:textId="27C5267D" w:rsidR="00133700" w:rsidRDefault="00133700" w:rsidP="0013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626127" w14:textId="64C08790" w:rsidR="00621506" w:rsidRPr="00621506" w:rsidRDefault="00621506" w:rsidP="006215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11. melléklet</w:t>
      </w:r>
    </w:p>
    <w:p w14:paraId="1B627822" w14:textId="35585631" w:rsidR="00133700" w:rsidRPr="00133700" w:rsidRDefault="00133700" w:rsidP="003B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</w:t>
      </w:r>
      <w:r w:rsidR="006965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intézményei</w:t>
      </w:r>
      <w:r w:rsidRPr="00133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összevont 20</w:t>
      </w:r>
      <w:r w:rsidR="00AF08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133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maradványa</w:t>
      </w:r>
    </w:p>
    <w:p w14:paraId="2BA778BC" w14:textId="77777777" w:rsidR="00133700" w:rsidRPr="00046A19" w:rsidRDefault="00046A19" w:rsidP="001337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046A1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Forint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568"/>
        <w:gridCol w:w="2065"/>
        <w:gridCol w:w="1772"/>
        <w:gridCol w:w="1742"/>
        <w:gridCol w:w="2183"/>
      </w:tblGrid>
      <w:tr w:rsidR="0069654C" w:rsidRPr="00133700" w14:paraId="45DB8F8C" w14:textId="77777777" w:rsidTr="0069654C">
        <w:tc>
          <w:tcPr>
            <w:tcW w:w="664" w:type="dxa"/>
            <w:vMerge w:val="restart"/>
          </w:tcPr>
          <w:p w14:paraId="52CF899B" w14:textId="77777777" w:rsidR="0069654C" w:rsidRPr="00133700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568" w:type="dxa"/>
            <w:vMerge w:val="restart"/>
          </w:tcPr>
          <w:p w14:paraId="7EDED9D2" w14:textId="77777777"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065" w:type="dxa"/>
          </w:tcPr>
          <w:p w14:paraId="46573750" w14:textId="77777777"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72" w:type="dxa"/>
          </w:tcPr>
          <w:p w14:paraId="1AF1D2CE" w14:textId="77777777"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742" w:type="dxa"/>
          </w:tcPr>
          <w:p w14:paraId="4A30DB0A" w14:textId="77777777"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183" w:type="dxa"/>
          </w:tcPr>
          <w:p w14:paraId="4F4FDCEF" w14:textId="77777777" w:rsidR="0069654C" w:rsidRPr="003B2ED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 (B+C+D)</w:t>
            </w:r>
          </w:p>
        </w:tc>
      </w:tr>
      <w:tr w:rsidR="0069654C" w:rsidRPr="00133700" w14:paraId="0CA0D3CF" w14:textId="77777777" w:rsidTr="0069654C">
        <w:tc>
          <w:tcPr>
            <w:tcW w:w="664" w:type="dxa"/>
            <w:vMerge/>
          </w:tcPr>
          <w:p w14:paraId="131EB5B8" w14:textId="77777777" w:rsidR="0069654C" w:rsidRPr="00133700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568" w:type="dxa"/>
            <w:vMerge/>
          </w:tcPr>
          <w:p w14:paraId="1C2E0EBD" w14:textId="77777777" w:rsidR="0069654C" w:rsidRPr="003B2ED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5" w:type="dxa"/>
          </w:tcPr>
          <w:p w14:paraId="2DF839A9" w14:textId="77777777" w:rsidR="0069654C" w:rsidRPr="003B2EDE" w:rsidRDefault="0069654C" w:rsidP="006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</w:p>
        </w:tc>
        <w:tc>
          <w:tcPr>
            <w:tcW w:w="1772" w:type="dxa"/>
          </w:tcPr>
          <w:p w14:paraId="26C8C96F" w14:textId="77777777" w:rsidR="0069654C" w:rsidRPr="003B2EDE" w:rsidRDefault="0069654C" w:rsidP="006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1742" w:type="dxa"/>
          </w:tcPr>
          <w:p w14:paraId="7FE47446" w14:textId="77777777" w:rsidR="0069654C" w:rsidRPr="003B2EDE" w:rsidRDefault="0069654C" w:rsidP="006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Művelődési Központ</w:t>
            </w:r>
          </w:p>
        </w:tc>
        <w:tc>
          <w:tcPr>
            <w:tcW w:w="2183" w:type="dxa"/>
          </w:tcPr>
          <w:p w14:paraId="7A4D902C" w14:textId="77777777" w:rsidR="0069654C" w:rsidRPr="003B2EDE" w:rsidRDefault="0069654C" w:rsidP="0069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2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69654C" w:rsidRPr="0060576E" w14:paraId="0D370E6B" w14:textId="77777777" w:rsidTr="0069654C">
        <w:tc>
          <w:tcPr>
            <w:tcW w:w="664" w:type="dxa"/>
          </w:tcPr>
          <w:p w14:paraId="10EA6E5D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01</w:t>
            </w:r>
          </w:p>
        </w:tc>
        <w:tc>
          <w:tcPr>
            <w:tcW w:w="5568" w:type="dxa"/>
          </w:tcPr>
          <w:p w14:paraId="0C98A82D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költségvetési bevételei</w:t>
            </w:r>
          </w:p>
        </w:tc>
        <w:tc>
          <w:tcPr>
            <w:tcW w:w="2065" w:type="dxa"/>
          </w:tcPr>
          <w:p w14:paraId="57787746" w14:textId="68ECFCC6" w:rsidR="0069654C" w:rsidRPr="0060576E" w:rsidRDefault="00C005C3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462 986 105</w:t>
            </w:r>
          </w:p>
        </w:tc>
        <w:tc>
          <w:tcPr>
            <w:tcW w:w="1772" w:type="dxa"/>
          </w:tcPr>
          <w:p w14:paraId="4384A9B9" w14:textId="00E1530C" w:rsidR="0069654C" w:rsidRPr="0060576E" w:rsidRDefault="00C005C3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6 910</w:t>
            </w:r>
          </w:p>
        </w:tc>
        <w:tc>
          <w:tcPr>
            <w:tcW w:w="1742" w:type="dxa"/>
          </w:tcPr>
          <w:p w14:paraId="536FEA42" w14:textId="5397C541" w:rsidR="0069654C" w:rsidRPr="0060576E" w:rsidRDefault="00C005C3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10 049 255</w:t>
            </w:r>
          </w:p>
        </w:tc>
        <w:tc>
          <w:tcPr>
            <w:tcW w:w="2183" w:type="dxa"/>
          </w:tcPr>
          <w:p w14:paraId="077ACDD5" w14:textId="04A55B87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473 042 270</w:t>
            </w:r>
          </w:p>
        </w:tc>
      </w:tr>
      <w:tr w:rsidR="0069654C" w:rsidRPr="0060576E" w14:paraId="6CE104F3" w14:textId="77777777" w:rsidTr="0069654C">
        <w:tc>
          <w:tcPr>
            <w:tcW w:w="664" w:type="dxa"/>
          </w:tcPr>
          <w:p w14:paraId="1430CE87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02</w:t>
            </w:r>
          </w:p>
        </w:tc>
        <w:tc>
          <w:tcPr>
            <w:tcW w:w="5568" w:type="dxa"/>
          </w:tcPr>
          <w:p w14:paraId="2F6FD89A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költségvetési kiadásai</w:t>
            </w:r>
          </w:p>
        </w:tc>
        <w:tc>
          <w:tcPr>
            <w:tcW w:w="2065" w:type="dxa"/>
          </w:tcPr>
          <w:p w14:paraId="70D55154" w14:textId="37EB9000" w:rsidR="0069654C" w:rsidRPr="0060576E" w:rsidRDefault="00C005C3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358 592 279</w:t>
            </w:r>
          </w:p>
        </w:tc>
        <w:tc>
          <w:tcPr>
            <w:tcW w:w="1772" w:type="dxa"/>
          </w:tcPr>
          <w:p w14:paraId="429DE4FF" w14:textId="54FFB5B7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58 435 575</w:t>
            </w:r>
          </w:p>
        </w:tc>
        <w:tc>
          <w:tcPr>
            <w:tcW w:w="1742" w:type="dxa"/>
          </w:tcPr>
          <w:p w14:paraId="3E66F09D" w14:textId="16985B11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93 857 410</w:t>
            </w:r>
          </w:p>
        </w:tc>
        <w:tc>
          <w:tcPr>
            <w:tcW w:w="2183" w:type="dxa"/>
          </w:tcPr>
          <w:p w14:paraId="0E29990B" w14:textId="63FD2550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510 885 264</w:t>
            </w:r>
          </w:p>
        </w:tc>
      </w:tr>
      <w:tr w:rsidR="0069654C" w:rsidRPr="0060576E" w14:paraId="56A63F13" w14:textId="77777777" w:rsidTr="0069654C">
        <w:tc>
          <w:tcPr>
            <w:tcW w:w="664" w:type="dxa"/>
          </w:tcPr>
          <w:p w14:paraId="0F87C2D6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5568" w:type="dxa"/>
          </w:tcPr>
          <w:p w14:paraId="664A3639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költségvetési egyenlege (01-02)</w:t>
            </w:r>
          </w:p>
        </w:tc>
        <w:tc>
          <w:tcPr>
            <w:tcW w:w="2065" w:type="dxa"/>
          </w:tcPr>
          <w:p w14:paraId="480F2889" w14:textId="1389CE06" w:rsidR="0069654C" w:rsidRPr="0060576E" w:rsidRDefault="00C005C3" w:rsidP="003B2EDE">
            <w:pPr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104 393 826</w:t>
            </w:r>
          </w:p>
        </w:tc>
        <w:tc>
          <w:tcPr>
            <w:tcW w:w="1772" w:type="dxa"/>
          </w:tcPr>
          <w:p w14:paraId="0892E4F7" w14:textId="24E38880" w:rsidR="0069654C" w:rsidRPr="0060576E" w:rsidRDefault="004404CE" w:rsidP="003B2EDE">
            <w:pPr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- 58 428 665</w:t>
            </w:r>
          </w:p>
        </w:tc>
        <w:tc>
          <w:tcPr>
            <w:tcW w:w="1742" w:type="dxa"/>
          </w:tcPr>
          <w:p w14:paraId="06669F5E" w14:textId="5135A206" w:rsidR="0069654C" w:rsidRPr="0060576E" w:rsidRDefault="00BA40A4" w:rsidP="003B2EDE">
            <w:pPr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- 83 808 155</w:t>
            </w:r>
          </w:p>
        </w:tc>
        <w:tc>
          <w:tcPr>
            <w:tcW w:w="2183" w:type="dxa"/>
          </w:tcPr>
          <w:p w14:paraId="29FC7F24" w14:textId="65382024" w:rsidR="0069654C" w:rsidRPr="0060576E" w:rsidRDefault="00BA40A4" w:rsidP="00046A19">
            <w:pPr>
              <w:pStyle w:val="Listaszerbekezds"/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- 37 842 994</w:t>
            </w:r>
          </w:p>
        </w:tc>
      </w:tr>
      <w:tr w:rsidR="0069654C" w:rsidRPr="0060576E" w14:paraId="0ED4AFD4" w14:textId="77777777" w:rsidTr="0069654C">
        <w:tc>
          <w:tcPr>
            <w:tcW w:w="664" w:type="dxa"/>
          </w:tcPr>
          <w:p w14:paraId="42CEA22E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03</w:t>
            </w:r>
          </w:p>
        </w:tc>
        <w:tc>
          <w:tcPr>
            <w:tcW w:w="5568" w:type="dxa"/>
          </w:tcPr>
          <w:p w14:paraId="0C30963B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finanszírozási bevételei</w:t>
            </w:r>
          </w:p>
        </w:tc>
        <w:tc>
          <w:tcPr>
            <w:tcW w:w="2065" w:type="dxa"/>
          </w:tcPr>
          <w:p w14:paraId="3F000EE7" w14:textId="6C07DDEB" w:rsidR="0069654C" w:rsidRPr="0060576E" w:rsidRDefault="00C005C3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219 833 898</w:t>
            </w:r>
          </w:p>
        </w:tc>
        <w:tc>
          <w:tcPr>
            <w:tcW w:w="1772" w:type="dxa"/>
          </w:tcPr>
          <w:p w14:paraId="004899F9" w14:textId="434620FB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60 558 409</w:t>
            </w:r>
          </w:p>
        </w:tc>
        <w:tc>
          <w:tcPr>
            <w:tcW w:w="1742" w:type="dxa"/>
          </w:tcPr>
          <w:p w14:paraId="7C47A811" w14:textId="44439C47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84 610 806</w:t>
            </w:r>
            <w:r w:rsidR="003B2EDE"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183" w:type="dxa"/>
          </w:tcPr>
          <w:p w14:paraId="6407805F" w14:textId="2C2D3685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365 003 113</w:t>
            </w:r>
          </w:p>
        </w:tc>
      </w:tr>
      <w:tr w:rsidR="0069654C" w:rsidRPr="0060576E" w14:paraId="739DB262" w14:textId="77777777" w:rsidTr="0069654C">
        <w:tc>
          <w:tcPr>
            <w:tcW w:w="664" w:type="dxa"/>
          </w:tcPr>
          <w:p w14:paraId="106A2066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04</w:t>
            </w:r>
          </w:p>
        </w:tc>
        <w:tc>
          <w:tcPr>
            <w:tcW w:w="5568" w:type="dxa"/>
          </w:tcPr>
          <w:p w14:paraId="5269AE5D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finanszírozási kiadásai</w:t>
            </w:r>
          </w:p>
        </w:tc>
        <w:tc>
          <w:tcPr>
            <w:tcW w:w="2065" w:type="dxa"/>
          </w:tcPr>
          <w:p w14:paraId="3B53004D" w14:textId="2717BA42" w:rsidR="0069654C" w:rsidRPr="0060576E" w:rsidRDefault="00C005C3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194 171 050</w:t>
            </w:r>
          </w:p>
        </w:tc>
        <w:tc>
          <w:tcPr>
            <w:tcW w:w="1772" w:type="dxa"/>
          </w:tcPr>
          <w:p w14:paraId="7A3F4DA1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69921A83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0 </w:t>
            </w:r>
          </w:p>
        </w:tc>
        <w:tc>
          <w:tcPr>
            <w:tcW w:w="2183" w:type="dxa"/>
          </w:tcPr>
          <w:p w14:paraId="25100BB4" w14:textId="453E61B6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194 171 050</w:t>
            </w:r>
          </w:p>
        </w:tc>
      </w:tr>
      <w:tr w:rsidR="0069654C" w:rsidRPr="0060576E" w14:paraId="33E939E0" w14:textId="77777777" w:rsidTr="0069654C">
        <w:tc>
          <w:tcPr>
            <w:tcW w:w="664" w:type="dxa"/>
          </w:tcPr>
          <w:p w14:paraId="03D14A13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II</w:t>
            </w:r>
          </w:p>
        </w:tc>
        <w:tc>
          <w:tcPr>
            <w:tcW w:w="5568" w:type="dxa"/>
          </w:tcPr>
          <w:p w14:paraId="0F1360BF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Alaptevékenység finanszírozási egyenlege (03-04)</w:t>
            </w:r>
          </w:p>
        </w:tc>
        <w:tc>
          <w:tcPr>
            <w:tcW w:w="2065" w:type="dxa"/>
          </w:tcPr>
          <w:p w14:paraId="75732872" w14:textId="44F6D68C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25 662 848</w:t>
            </w:r>
          </w:p>
        </w:tc>
        <w:tc>
          <w:tcPr>
            <w:tcW w:w="1772" w:type="dxa"/>
          </w:tcPr>
          <w:p w14:paraId="5DE38BEF" w14:textId="1FE17453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60 558 409</w:t>
            </w:r>
          </w:p>
        </w:tc>
        <w:tc>
          <w:tcPr>
            <w:tcW w:w="1742" w:type="dxa"/>
          </w:tcPr>
          <w:p w14:paraId="7D7C26AA" w14:textId="5F9C73DF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84 610 806</w:t>
            </w:r>
          </w:p>
        </w:tc>
        <w:tc>
          <w:tcPr>
            <w:tcW w:w="2183" w:type="dxa"/>
          </w:tcPr>
          <w:p w14:paraId="1EE4359B" w14:textId="57E96F58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170 832 063</w:t>
            </w:r>
          </w:p>
        </w:tc>
      </w:tr>
      <w:tr w:rsidR="0069654C" w:rsidRPr="0060576E" w14:paraId="0C110384" w14:textId="77777777" w:rsidTr="0069654C">
        <w:tc>
          <w:tcPr>
            <w:tcW w:w="664" w:type="dxa"/>
          </w:tcPr>
          <w:p w14:paraId="155E138E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5568" w:type="dxa"/>
          </w:tcPr>
          <w:p w14:paraId="5520E582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Alaptevékenység maradványa (I+II)</w:t>
            </w:r>
          </w:p>
        </w:tc>
        <w:tc>
          <w:tcPr>
            <w:tcW w:w="2065" w:type="dxa"/>
          </w:tcPr>
          <w:p w14:paraId="6A118B88" w14:textId="4764AA2C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130 056 674</w:t>
            </w:r>
          </w:p>
        </w:tc>
        <w:tc>
          <w:tcPr>
            <w:tcW w:w="1772" w:type="dxa"/>
          </w:tcPr>
          <w:p w14:paraId="3E22E268" w14:textId="29E81B22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2 129 744</w:t>
            </w:r>
          </w:p>
        </w:tc>
        <w:tc>
          <w:tcPr>
            <w:tcW w:w="1742" w:type="dxa"/>
          </w:tcPr>
          <w:p w14:paraId="5B548F3D" w14:textId="34C56099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802 651</w:t>
            </w:r>
          </w:p>
        </w:tc>
        <w:tc>
          <w:tcPr>
            <w:tcW w:w="2183" w:type="dxa"/>
          </w:tcPr>
          <w:p w14:paraId="560800BC" w14:textId="480FF73D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132 989 069</w:t>
            </w:r>
          </w:p>
        </w:tc>
      </w:tr>
      <w:tr w:rsidR="0069654C" w:rsidRPr="0060576E" w14:paraId="0195D6F9" w14:textId="77777777" w:rsidTr="0069654C">
        <w:tc>
          <w:tcPr>
            <w:tcW w:w="664" w:type="dxa"/>
          </w:tcPr>
          <w:p w14:paraId="03C0A2EB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05</w:t>
            </w:r>
          </w:p>
        </w:tc>
        <w:tc>
          <w:tcPr>
            <w:tcW w:w="5568" w:type="dxa"/>
          </w:tcPr>
          <w:p w14:paraId="1036BB2F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költségvetési bevételei</w:t>
            </w:r>
          </w:p>
        </w:tc>
        <w:tc>
          <w:tcPr>
            <w:tcW w:w="2065" w:type="dxa"/>
          </w:tcPr>
          <w:p w14:paraId="1EB7BB30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0994F45C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326F31AF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6ED1CC41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71C17EA7" w14:textId="77777777" w:rsidTr="0069654C">
        <w:tc>
          <w:tcPr>
            <w:tcW w:w="664" w:type="dxa"/>
          </w:tcPr>
          <w:p w14:paraId="6C64BD96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06</w:t>
            </w:r>
          </w:p>
        </w:tc>
        <w:tc>
          <w:tcPr>
            <w:tcW w:w="5568" w:type="dxa"/>
          </w:tcPr>
          <w:p w14:paraId="6FCA06FF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költségvetési kiadásai</w:t>
            </w:r>
          </w:p>
        </w:tc>
        <w:tc>
          <w:tcPr>
            <w:tcW w:w="2065" w:type="dxa"/>
          </w:tcPr>
          <w:p w14:paraId="347B5268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7A153DAA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1BEB9374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378483CF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6FF62D0C" w14:textId="77777777" w:rsidTr="0069654C">
        <w:tc>
          <w:tcPr>
            <w:tcW w:w="664" w:type="dxa"/>
          </w:tcPr>
          <w:p w14:paraId="2724C06F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III</w:t>
            </w:r>
          </w:p>
        </w:tc>
        <w:tc>
          <w:tcPr>
            <w:tcW w:w="5568" w:type="dxa"/>
          </w:tcPr>
          <w:p w14:paraId="47F72E3A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költségvetési egyenlege (05-06)</w:t>
            </w:r>
          </w:p>
        </w:tc>
        <w:tc>
          <w:tcPr>
            <w:tcW w:w="2065" w:type="dxa"/>
          </w:tcPr>
          <w:p w14:paraId="70B540FB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748ADC2F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0E2DF2C9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13C7B84D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42EE7686" w14:textId="77777777" w:rsidTr="0069654C">
        <w:tc>
          <w:tcPr>
            <w:tcW w:w="664" w:type="dxa"/>
          </w:tcPr>
          <w:p w14:paraId="522B25B6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07</w:t>
            </w:r>
          </w:p>
        </w:tc>
        <w:tc>
          <w:tcPr>
            <w:tcW w:w="5568" w:type="dxa"/>
          </w:tcPr>
          <w:p w14:paraId="5C5296CD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finanszírozási bevételei</w:t>
            </w:r>
          </w:p>
        </w:tc>
        <w:tc>
          <w:tcPr>
            <w:tcW w:w="2065" w:type="dxa"/>
          </w:tcPr>
          <w:p w14:paraId="67700E96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50EC81B5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1C38E834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4E30D880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25E260D2" w14:textId="77777777" w:rsidTr="0069654C">
        <w:tc>
          <w:tcPr>
            <w:tcW w:w="664" w:type="dxa"/>
          </w:tcPr>
          <w:p w14:paraId="5145CC38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08</w:t>
            </w:r>
          </w:p>
        </w:tc>
        <w:tc>
          <w:tcPr>
            <w:tcW w:w="5568" w:type="dxa"/>
          </w:tcPr>
          <w:p w14:paraId="7DB85C81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finanszírozási kiadásai</w:t>
            </w:r>
          </w:p>
        </w:tc>
        <w:tc>
          <w:tcPr>
            <w:tcW w:w="2065" w:type="dxa"/>
          </w:tcPr>
          <w:p w14:paraId="24C1AABD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34BFE176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40394CAD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713F5665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29444D51" w14:textId="77777777" w:rsidTr="0069654C">
        <w:tc>
          <w:tcPr>
            <w:tcW w:w="664" w:type="dxa"/>
          </w:tcPr>
          <w:p w14:paraId="78A92324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IV</w:t>
            </w:r>
          </w:p>
        </w:tc>
        <w:tc>
          <w:tcPr>
            <w:tcW w:w="5568" w:type="dxa"/>
          </w:tcPr>
          <w:p w14:paraId="0BB60787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Vállalkozási tevékenység költségvetési egyenlege (07-08)</w:t>
            </w:r>
          </w:p>
        </w:tc>
        <w:tc>
          <w:tcPr>
            <w:tcW w:w="2065" w:type="dxa"/>
          </w:tcPr>
          <w:p w14:paraId="614B8BCD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2A3F156F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5126149F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3CF1F4AC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717873FC" w14:textId="77777777" w:rsidTr="0069654C">
        <w:tc>
          <w:tcPr>
            <w:tcW w:w="664" w:type="dxa"/>
          </w:tcPr>
          <w:p w14:paraId="3C56E64E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5568" w:type="dxa"/>
          </w:tcPr>
          <w:p w14:paraId="6CCE1BEB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Vállalkozási tevékenység maradványa (III+IV)</w:t>
            </w:r>
          </w:p>
        </w:tc>
        <w:tc>
          <w:tcPr>
            <w:tcW w:w="2065" w:type="dxa"/>
          </w:tcPr>
          <w:p w14:paraId="3A12018E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72" w:type="dxa"/>
          </w:tcPr>
          <w:p w14:paraId="5FD26FBD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42" w:type="dxa"/>
          </w:tcPr>
          <w:p w14:paraId="2715869F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2183" w:type="dxa"/>
          </w:tcPr>
          <w:p w14:paraId="7FDA36E2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</w:tr>
      <w:tr w:rsidR="0069654C" w:rsidRPr="0060576E" w14:paraId="38C8BA3F" w14:textId="77777777" w:rsidTr="0069654C">
        <w:tc>
          <w:tcPr>
            <w:tcW w:w="664" w:type="dxa"/>
          </w:tcPr>
          <w:p w14:paraId="35067C5D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5568" w:type="dxa"/>
          </w:tcPr>
          <w:p w14:paraId="54DDD254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Összes maradvány (A+B)</w:t>
            </w:r>
          </w:p>
        </w:tc>
        <w:tc>
          <w:tcPr>
            <w:tcW w:w="2065" w:type="dxa"/>
          </w:tcPr>
          <w:p w14:paraId="5CDAB27C" w14:textId="344D8BC8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130 056 674</w:t>
            </w:r>
          </w:p>
        </w:tc>
        <w:tc>
          <w:tcPr>
            <w:tcW w:w="1772" w:type="dxa"/>
          </w:tcPr>
          <w:p w14:paraId="4CFE344F" w14:textId="5DE7EC4D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2 129 744</w:t>
            </w:r>
          </w:p>
        </w:tc>
        <w:tc>
          <w:tcPr>
            <w:tcW w:w="1742" w:type="dxa"/>
          </w:tcPr>
          <w:p w14:paraId="4F299ECE" w14:textId="04C40F1B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802 651</w:t>
            </w:r>
          </w:p>
        </w:tc>
        <w:tc>
          <w:tcPr>
            <w:tcW w:w="2183" w:type="dxa"/>
          </w:tcPr>
          <w:p w14:paraId="0ABE1217" w14:textId="4B6EAD58" w:rsidR="0069654C" w:rsidRPr="0060576E" w:rsidRDefault="00A41CAA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132 989 069</w:t>
            </w:r>
          </w:p>
        </w:tc>
      </w:tr>
      <w:tr w:rsidR="0069654C" w:rsidRPr="0060576E" w14:paraId="16390CF9" w14:textId="77777777" w:rsidTr="0069654C">
        <w:tc>
          <w:tcPr>
            <w:tcW w:w="664" w:type="dxa"/>
          </w:tcPr>
          <w:p w14:paraId="079DDE14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D.</w:t>
            </w:r>
          </w:p>
        </w:tc>
        <w:tc>
          <w:tcPr>
            <w:tcW w:w="5568" w:type="dxa"/>
          </w:tcPr>
          <w:p w14:paraId="4E5D5AEA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Alaptevékenység kötelezettségvállalással terhelt maradványa</w:t>
            </w:r>
          </w:p>
        </w:tc>
        <w:tc>
          <w:tcPr>
            <w:tcW w:w="2065" w:type="dxa"/>
          </w:tcPr>
          <w:p w14:paraId="6E759EF1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72" w:type="dxa"/>
          </w:tcPr>
          <w:p w14:paraId="315F7EE2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42" w:type="dxa"/>
          </w:tcPr>
          <w:p w14:paraId="37937D58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2183" w:type="dxa"/>
          </w:tcPr>
          <w:p w14:paraId="303C5942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</w:tr>
      <w:tr w:rsidR="0069654C" w:rsidRPr="0060576E" w14:paraId="52BF27F4" w14:textId="77777777" w:rsidTr="0069654C">
        <w:tc>
          <w:tcPr>
            <w:tcW w:w="664" w:type="dxa"/>
          </w:tcPr>
          <w:p w14:paraId="25B377B0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E. </w:t>
            </w:r>
          </w:p>
        </w:tc>
        <w:tc>
          <w:tcPr>
            <w:tcW w:w="5568" w:type="dxa"/>
          </w:tcPr>
          <w:p w14:paraId="71035C7F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Alaptevékenység szabad maradványa</w:t>
            </w:r>
          </w:p>
        </w:tc>
        <w:tc>
          <w:tcPr>
            <w:tcW w:w="2065" w:type="dxa"/>
          </w:tcPr>
          <w:p w14:paraId="290071DE" w14:textId="575BC956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130 056 674</w:t>
            </w:r>
          </w:p>
        </w:tc>
        <w:tc>
          <w:tcPr>
            <w:tcW w:w="1772" w:type="dxa"/>
          </w:tcPr>
          <w:p w14:paraId="111D23B3" w14:textId="6C12C9B8" w:rsidR="0069654C" w:rsidRPr="0060576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2 129 744</w:t>
            </w:r>
          </w:p>
        </w:tc>
        <w:tc>
          <w:tcPr>
            <w:tcW w:w="1742" w:type="dxa"/>
          </w:tcPr>
          <w:p w14:paraId="25EF3989" w14:textId="2B2D6C39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802 651</w:t>
            </w:r>
          </w:p>
        </w:tc>
        <w:tc>
          <w:tcPr>
            <w:tcW w:w="2183" w:type="dxa"/>
          </w:tcPr>
          <w:p w14:paraId="657EF663" w14:textId="55509CF4" w:rsidR="0069654C" w:rsidRPr="0060576E" w:rsidRDefault="00A41CAA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132 989 069</w:t>
            </w:r>
          </w:p>
        </w:tc>
      </w:tr>
      <w:tr w:rsidR="0069654C" w:rsidRPr="0060576E" w14:paraId="523D9F77" w14:textId="77777777" w:rsidTr="0069654C">
        <w:tc>
          <w:tcPr>
            <w:tcW w:w="664" w:type="dxa"/>
          </w:tcPr>
          <w:p w14:paraId="0A6C9C60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09 </w:t>
            </w:r>
          </w:p>
        </w:tc>
        <w:tc>
          <w:tcPr>
            <w:tcW w:w="5568" w:type="dxa"/>
          </w:tcPr>
          <w:p w14:paraId="03B7D576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Az alaptevékenység maradványa felhasználható: </w:t>
            </w:r>
          </w:p>
        </w:tc>
        <w:tc>
          <w:tcPr>
            <w:tcW w:w="2065" w:type="dxa"/>
          </w:tcPr>
          <w:p w14:paraId="3E84C764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72" w:type="dxa"/>
          </w:tcPr>
          <w:p w14:paraId="06E211A9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2" w:type="dxa"/>
          </w:tcPr>
          <w:p w14:paraId="29CC3B11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83" w:type="dxa"/>
          </w:tcPr>
          <w:p w14:paraId="1B02B745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9654C" w:rsidRPr="0060576E" w14:paraId="10E1BE35" w14:textId="77777777" w:rsidTr="0069654C">
        <w:tc>
          <w:tcPr>
            <w:tcW w:w="664" w:type="dxa"/>
          </w:tcPr>
          <w:p w14:paraId="211B8A6C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5568" w:type="dxa"/>
          </w:tcPr>
          <w:p w14:paraId="389A242E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 általános tartalék</w:t>
            </w:r>
          </w:p>
        </w:tc>
        <w:tc>
          <w:tcPr>
            <w:tcW w:w="2065" w:type="dxa"/>
          </w:tcPr>
          <w:p w14:paraId="0C6AD57A" w14:textId="1AC764F2" w:rsidR="0069654C" w:rsidRPr="004404C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404CE">
              <w:rPr>
                <w:rFonts w:ascii="Times New Roman" w:eastAsia="Times New Roman" w:hAnsi="Times New Roman" w:cs="Times New Roman"/>
                <w:bCs/>
                <w:lang w:eastAsia="hu-HU"/>
              </w:rPr>
              <w:t>130 056 674</w:t>
            </w:r>
          </w:p>
        </w:tc>
        <w:tc>
          <w:tcPr>
            <w:tcW w:w="1772" w:type="dxa"/>
          </w:tcPr>
          <w:p w14:paraId="798C57D9" w14:textId="2F3E709F" w:rsidR="0069654C" w:rsidRPr="004404CE" w:rsidRDefault="004404C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404CE">
              <w:rPr>
                <w:rFonts w:ascii="Times New Roman" w:eastAsia="Times New Roman" w:hAnsi="Times New Roman" w:cs="Times New Roman"/>
                <w:bCs/>
                <w:lang w:eastAsia="hu-HU"/>
              </w:rPr>
              <w:t>2 129 744</w:t>
            </w:r>
          </w:p>
        </w:tc>
        <w:tc>
          <w:tcPr>
            <w:tcW w:w="1742" w:type="dxa"/>
          </w:tcPr>
          <w:p w14:paraId="18131852" w14:textId="6F0AE808" w:rsidR="0069654C" w:rsidRPr="0060576E" w:rsidRDefault="00BA40A4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802 651</w:t>
            </w:r>
          </w:p>
        </w:tc>
        <w:tc>
          <w:tcPr>
            <w:tcW w:w="2183" w:type="dxa"/>
          </w:tcPr>
          <w:p w14:paraId="2F98B843" w14:textId="37D4A0DF" w:rsidR="0069654C" w:rsidRPr="0060576E" w:rsidRDefault="00A41CAA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132 989 069</w:t>
            </w:r>
          </w:p>
        </w:tc>
      </w:tr>
      <w:tr w:rsidR="0069654C" w:rsidRPr="0060576E" w14:paraId="452E0C1A" w14:textId="77777777" w:rsidTr="0069654C">
        <w:tc>
          <w:tcPr>
            <w:tcW w:w="664" w:type="dxa"/>
          </w:tcPr>
          <w:p w14:paraId="3F4A9EE4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5568" w:type="dxa"/>
          </w:tcPr>
          <w:p w14:paraId="2CBE6E0A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14:paraId="20904DFA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5B0C2937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7C960210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21DA0CE9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1C176092" w14:textId="77777777" w:rsidTr="0069654C">
        <w:tc>
          <w:tcPr>
            <w:tcW w:w="664" w:type="dxa"/>
          </w:tcPr>
          <w:p w14:paraId="129329E6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12. </w:t>
            </w:r>
          </w:p>
        </w:tc>
        <w:tc>
          <w:tcPr>
            <w:tcW w:w="5568" w:type="dxa"/>
          </w:tcPr>
          <w:p w14:paraId="32BB17F9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14:paraId="4E9386DE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0CA9E392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6C8C013F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5218CA58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757193FE" w14:textId="77777777" w:rsidTr="0069654C">
        <w:tc>
          <w:tcPr>
            <w:tcW w:w="664" w:type="dxa"/>
          </w:tcPr>
          <w:p w14:paraId="47E08945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F.</w:t>
            </w:r>
          </w:p>
        </w:tc>
        <w:tc>
          <w:tcPr>
            <w:tcW w:w="5568" w:type="dxa"/>
          </w:tcPr>
          <w:p w14:paraId="0BFEF9CE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Vállalkozási tevékenységet  terhelő befizetési kötelezettség </w:t>
            </w:r>
          </w:p>
        </w:tc>
        <w:tc>
          <w:tcPr>
            <w:tcW w:w="2065" w:type="dxa"/>
          </w:tcPr>
          <w:p w14:paraId="4FC2103A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72" w:type="dxa"/>
          </w:tcPr>
          <w:p w14:paraId="62F56A58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42" w:type="dxa"/>
          </w:tcPr>
          <w:p w14:paraId="7BFD93AC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2183" w:type="dxa"/>
          </w:tcPr>
          <w:p w14:paraId="4A17284B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</w:tr>
      <w:tr w:rsidR="0069654C" w:rsidRPr="0060576E" w14:paraId="4916917B" w14:textId="77777777" w:rsidTr="0069654C">
        <w:tc>
          <w:tcPr>
            <w:tcW w:w="664" w:type="dxa"/>
          </w:tcPr>
          <w:p w14:paraId="214773CE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G</w:t>
            </w:r>
          </w:p>
        </w:tc>
        <w:tc>
          <w:tcPr>
            <w:tcW w:w="5568" w:type="dxa"/>
          </w:tcPr>
          <w:p w14:paraId="4D327B7A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Vállalkozási tevékenység felhasználható maradványa</w:t>
            </w:r>
          </w:p>
        </w:tc>
        <w:tc>
          <w:tcPr>
            <w:tcW w:w="2065" w:type="dxa"/>
          </w:tcPr>
          <w:p w14:paraId="24B7E8C4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72" w:type="dxa"/>
          </w:tcPr>
          <w:p w14:paraId="3E695AD4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1742" w:type="dxa"/>
          </w:tcPr>
          <w:p w14:paraId="6ACE569F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  <w:tc>
          <w:tcPr>
            <w:tcW w:w="2183" w:type="dxa"/>
          </w:tcPr>
          <w:p w14:paraId="08DE0947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</w:p>
        </w:tc>
      </w:tr>
      <w:tr w:rsidR="0069654C" w:rsidRPr="0060576E" w14:paraId="3E373364" w14:textId="77777777" w:rsidTr="0069654C">
        <w:tc>
          <w:tcPr>
            <w:tcW w:w="664" w:type="dxa"/>
          </w:tcPr>
          <w:p w14:paraId="01D7E75E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13. </w:t>
            </w:r>
          </w:p>
        </w:tc>
        <w:tc>
          <w:tcPr>
            <w:tcW w:w="5568" w:type="dxa"/>
          </w:tcPr>
          <w:p w14:paraId="52D39FCB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 vállalkozási maradvány felhasználható: </w:t>
            </w:r>
          </w:p>
        </w:tc>
        <w:tc>
          <w:tcPr>
            <w:tcW w:w="2065" w:type="dxa"/>
          </w:tcPr>
          <w:p w14:paraId="1BA613C1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4D5097E6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27E022A8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5C9E412D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2AAF8E15" w14:textId="77777777" w:rsidTr="0069654C">
        <w:tc>
          <w:tcPr>
            <w:tcW w:w="664" w:type="dxa"/>
          </w:tcPr>
          <w:p w14:paraId="66BB4736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14. </w:t>
            </w:r>
          </w:p>
        </w:tc>
        <w:tc>
          <w:tcPr>
            <w:tcW w:w="5568" w:type="dxa"/>
          </w:tcPr>
          <w:p w14:paraId="39A7D230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14:paraId="763740AB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40B8DA08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0E912CC4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726F1618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2DC56DFF" w14:textId="77777777" w:rsidTr="0069654C">
        <w:tc>
          <w:tcPr>
            <w:tcW w:w="664" w:type="dxa"/>
          </w:tcPr>
          <w:p w14:paraId="2BEA7CBE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15. </w:t>
            </w:r>
          </w:p>
        </w:tc>
        <w:tc>
          <w:tcPr>
            <w:tcW w:w="5568" w:type="dxa"/>
          </w:tcPr>
          <w:p w14:paraId="5DC058F1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14:paraId="3721002D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08108409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7CA5FDE5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070A35FA" w14:textId="77777777" w:rsidR="0069654C" w:rsidRPr="0060576E" w:rsidRDefault="00860FC8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69654C" w:rsidRPr="0060576E" w14:paraId="55B929C3" w14:textId="77777777" w:rsidTr="0069654C">
        <w:tc>
          <w:tcPr>
            <w:tcW w:w="664" w:type="dxa"/>
          </w:tcPr>
          <w:p w14:paraId="0A198FA1" w14:textId="77777777" w:rsidR="0069654C" w:rsidRPr="0060576E" w:rsidRDefault="0069654C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 xml:space="preserve">16. </w:t>
            </w:r>
          </w:p>
        </w:tc>
        <w:tc>
          <w:tcPr>
            <w:tcW w:w="5568" w:type="dxa"/>
          </w:tcPr>
          <w:p w14:paraId="11A7CB9D" w14:textId="77777777" w:rsidR="0069654C" w:rsidRPr="0060576E" w:rsidRDefault="0069654C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iCs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065" w:type="dxa"/>
          </w:tcPr>
          <w:p w14:paraId="6D3AFB62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72" w:type="dxa"/>
          </w:tcPr>
          <w:p w14:paraId="0ACAC508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742" w:type="dxa"/>
          </w:tcPr>
          <w:p w14:paraId="1FF58313" w14:textId="77777777" w:rsidR="0069654C" w:rsidRPr="0060576E" w:rsidRDefault="003B2EDE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2183" w:type="dxa"/>
          </w:tcPr>
          <w:p w14:paraId="28B2281A" w14:textId="77777777" w:rsidR="0069654C" w:rsidRPr="0060576E" w:rsidRDefault="0069654C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0576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</w:tbl>
    <w:p w14:paraId="3B840025" w14:textId="77777777" w:rsidR="00BC724C" w:rsidRPr="0060576E" w:rsidRDefault="00BC724C">
      <w:pPr>
        <w:rPr>
          <w:rFonts w:ascii="Times New Roman" w:hAnsi="Times New Roman" w:cs="Times New Roman"/>
        </w:rPr>
      </w:pPr>
    </w:p>
    <w:sectPr w:rsidR="00BC724C" w:rsidRPr="0060576E" w:rsidSect="003B2EDE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519"/>
    <w:multiLevelType w:val="hybridMultilevel"/>
    <w:tmpl w:val="2B1E7E08"/>
    <w:lvl w:ilvl="0" w:tplc="73201C7C">
      <w:start w:val="6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37FB0"/>
    <w:multiLevelType w:val="hybridMultilevel"/>
    <w:tmpl w:val="5B46DF5A"/>
    <w:lvl w:ilvl="0" w:tplc="7EFAC54A">
      <w:start w:val="8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73DBB"/>
    <w:multiLevelType w:val="hybridMultilevel"/>
    <w:tmpl w:val="7E16B266"/>
    <w:lvl w:ilvl="0" w:tplc="6AA6F098">
      <w:start w:val="637"/>
      <w:numFmt w:val="bullet"/>
      <w:lvlText w:val="-"/>
      <w:lvlJc w:val="left"/>
      <w:pPr>
        <w:ind w:left="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3" w15:restartNumberingAfterBreak="0">
    <w:nsid w:val="339A6817"/>
    <w:multiLevelType w:val="hybridMultilevel"/>
    <w:tmpl w:val="A92694B6"/>
    <w:lvl w:ilvl="0" w:tplc="2D102A8C">
      <w:start w:val="6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0850"/>
    <w:multiLevelType w:val="hybridMultilevel"/>
    <w:tmpl w:val="266C7EFE"/>
    <w:lvl w:ilvl="0" w:tplc="5810DD88">
      <w:start w:val="6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06810"/>
    <w:multiLevelType w:val="hybridMultilevel"/>
    <w:tmpl w:val="2034BC6A"/>
    <w:lvl w:ilvl="0" w:tplc="083C40B0">
      <w:start w:val="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14A4"/>
    <w:multiLevelType w:val="hybridMultilevel"/>
    <w:tmpl w:val="EABE0BF6"/>
    <w:lvl w:ilvl="0" w:tplc="F58A6DFC">
      <w:start w:val="6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00"/>
    <w:rsid w:val="00046A19"/>
    <w:rsid w:val="00133700"/>
    <w:rsid w:val="003B2EDE"/>
    <w:rsid w:val="004404CE"/>
    <w:rsid w:val="0060576E"/>
    <w:rsid w:val="00621506"/>
    <w:rsid w:val="0069654C"/>
    <w:rsid w:val="006C09BD"/>
    <w:rsid w:val="00821FC1"/>
    <w:rsid w:val="00860FC8"/>
    <w:rsid w:val="00902540"/>
    <w:rsid w:val="00A41CAA"/>
    <w:rsid w:val="00AF08F2"/>
    <w:rsid w:val="00B317AF"/>
    <w:rsid w:val="00BA40A4"/>
    <w:rsid w:val="00BC724C"/>
    <w:rsid w:val="00C005C3"/>
    <w:rsid w:val="00E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3822"/>
  <w15:chartTrackingRefBased/>
  <w15:docId w15:val="{F7A24BF0-0BEF-4315-9F34-BF4E73C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14</cp:revision>
  <cp:lastPrinted>2020-06-24T08:20:00Z</cp:lastPrinted>
  <dcterms:created xsi:type="dcterms:W3CDTF">2019-05-11T09:11:00Z</dcterms:created>
  <dcterms:modified xsi:type="dcterms:W3CDTF">2021-05-26T09:02:00Z</dcterms:modified>
</cp:coreProperties>
</file>