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1CC3A" w14:textId="4E80973E" w:rsidR="00D03352" w:rsidRPr="005E0C6C" w:rsidRDefault="005E0C6C" w:rsidP="005E0C6C">
      <w:pPr>
        <w:jc w:val="right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12. melléklet</w:t>
      </w:r>
    </w:p>
    <w:p w14:paraId="07C4AA82" w14:textId="77777777" w:rsidR="00D03352" w:rsidRPr="00B3467A" w:rsidRDefault="00D03352" w:rsidP="00D03352">
      <w:pPr>
        <w:rPr>
          <w:b/>
          <w:i/>
          <w:sz w:val="24"/>
          <w:szCs w:val="24"/>
        </w:rPr>
      </w:pPr>
    </w:p>
    <w:p w14:paraId="1ECE041C" w14:textId="77777777" w:rsidR="00D03352" w:rsidRPr="00B3467A" w:rsidRDefault="00D03352" w:rsidP="00D03352">
      <w:pPr>
        <w:jc w:val="center"/>
        <w:rPr>
          <w:sz w:val="24"/>
          <w:szCs w:val="24"/>
        </w:rPr>
      </w:pPr>
      <w:r w:rsidRPr="00B3467A">
        <w:rPr>
          <w:sz w:val="24"/>
          <w:szCs w:val="24"/>
        </w:rPr>
        <w:t>Az önkormányzat helyi adó bevételei és annak felhasználása</w:t>
      </w:r>
    </w:p>
    <w:p w14:paraId="60807991" w14:textId="77777777" w:rsidR="00D03352" w:rsidRPr="00B3467A" w:rsidRDefault="00D03352" w:rsidP="00D03352">
      <w:pPr>
        <w:rPr>
          <w:b/>
          <w:i/>
          <w:sz w:val="24"/>
          <w:szCs w:val="24"/>
        </w:rPr>
      </w:pPr>
    </w:p>
    <w:p w14:paraId="3BC48FE2" w14:textId="77777777" w:rsidR="00D03352" w:rsidRPr="00B3467A" w:rsidRDefault="00D03352" w:rsidP="00D03352">
      <w:pPr>
        <w:rPr>
          <w:b/>
          <w:i/>
          <w:sz w:val="24"/>
          <w:szCs w:val="24"/>
        </w:rPr>
      </w:pPr>
    </w:p>
    <w:p w14:paraId="7ED0B3A1" w14:textId="77777777" w:rsidR="00D03352" w:rsidRPr="00B3467A" w:rsidRDefault="00D03352" w:rsidP="00D03352">
      <w:pPr>
        <w:jc w:val="both"/>
        <w:rPr>
          <w:sz w:val="24"/>
          <w:szCs w:val="24"/>
        </w:rPr>
      </w:pPr>
      <w:r w:rsidRPr="00B3467A">
        <w:rPr>
          <w:sz w:val="24"/>
          <w:szCs w:val="24"/>
        </w:rPr>
        <w:t>I. Az adóbevételek</w:t>
      </w:r>
    </w:p>
    <w:p w14:paraId="27882239" w14:textId="77777777" w:rsidR="00D03352" w:rsidRPr="003E2720" w:rsidRDefault="00D03352" w:rsidP="00D03352">
      <w:pPr>
        <w:jc w:val="right"/>
        <w:rPr>
          <w:i/>
          <w:sz w:val="24"/>
          <w:szCs w:val="24"/>
        </w:rPr>
      </w:pPr>
      <w:r w:rsidRPr="003E2720">
        <w:rPr>
          <w:i/>
          <w:sz w:val="24"/>
          <w:szCs w:val="24"/>
        </w:rPr>
        <w:t>Forint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604"/>
        <w:gridCol w:w="1460"/>
        <w:gridCol w:w="1560"/>
        <w:gridCol w:w="1490"/>
        <w:gridCol w:w="1481"/>
      </w:tblGrid>
      <w:tr w:rsidR="00A31720" w:rsidRPr="00B3467A" w14:paraId="5C8C3ED9" w14:textId="77777777" w:rsidTr="00A31720">
        <w:tc>
          <w:tcPr>
            <w:tcW w:w="467" w:type="dxa"/>
          </w:tcPr>
          <w:p w14:paraId="2C95AC91" w14:textId="77777777" w:rsidR="00A31720" w:rsidRPr="00B3467A" w:rsidRDefault="00A31720" w:rsidP="00CB21ED"/>
        </w:tc>
        <w:tc>
          <w:tcPr>
            <w:tcW w:w="2604" w:type="dxa"/>
          </w:tcPr>
          <w:p w14:paraId="0509F193" w14:textId="77777777" w:rsidR="00A31720" w:rsidRPr="00B3467A" w:rsidRDefault="00A31720" w:rsidP="00CB21ED">
            <w:pPr>
              <w:jc w:val="center"/>
              <w:rPr>
                <w:b/>
              </w:rPr>
            </w:pPr>
            <w:r w:rsidRPr="00B3467A">
              <w:rPr>
                <w:b/>
              </w:rPr>
              <w:t>A</w:t>
            </w:r>
          </w:p>
        </w:tc>
        <w:tc>
          <w:tcPr>
            <w:tcW w:w="1460" w:type="dxa"/>
          </w:tcPr>
          <w:p w14:paraId="69853F09" w14:textId="77777777" w:rsidR="00A31720" w:rsidRPr="00B3467A" w:rsidRDefault="00A31720" w:rsidP="00CB21ED">
            <w:pPr>
              <w:jc w:val="center"/>
              <w:rPr>
                <w:b/>
              </w:rPr>
            </w:pPr>
            <w:r w:rsidRPr="00B3467A">
              <w:rPr>
                <w:b/>
              </w:rPr>
              <w:t>B</w:t>
            </w:r>
          </w:p>
        </w:tc>
        <w:tc>
          <w:tcPr>
            <w:tcW w:w="1560" w:type="dxa"/>
          </w:tcPr>
          <w:p w14:paraId="37D023AC" w14:textId="77777777" w:rsidR="00A31720" w:rsidRPr="00B3467A" w:rsidRDefault="00A31720" w:rsidP="00CB21ED">
            <w:pPr>
              <w:jc w:val="center"/>
              <w:rPr>
                <w:b/>
              </w:rPr>
            </w:pPr>
            <w:r w:rsidRPr="00B3467A">
              <w:rPr>
                <w:b/>
              </w:rPr>
              <w:t>C</w:t>
            </w:r>
          </w:p>
        </w:tc>
        <w:tc>
          <w:tcPr>
            <w:tcW w:w="1490" w:type="dxa"/>
          </w:tcPr>
          <w:p w14:paraId="46F54A70" w14:textId="77777777" w:rsidR="00A31720" w:rsidRPr="00B3467A" w:rsidRDefault="00A31720" w:rsidP="00CB21ED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481" w:type="dxa"/>
          </w:tcPr>
          <w:p w14:paraId="4B357311" w14:textId="77777777" w:rsidR="00A31720" w:rsidRPr="00B3467A" w:rsidRDefault="00A31720" w:rsidP="00CB21ED">
            <w:pPr>
              <w:jc w:val="center"/>
              <w:rPr>
                <w:b/>
              </w:rPr>
            </w:pPr>
            <w:r w:rsidRPr="00B3467A">
              <w:rPr>
                <w:b/>
              </w:rPr>
              <w:t>D</w:t>
            </w:r>
          </w:p>
        </w:tc>
      </w:tr>
      <w:tr w:rsidR="00A31720" w:rsidRPr="00B3467A" w14:paraId="5BDB934B" w14:textId="77777777" w:rsidTr="00A31720"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14:paraId="0B53E559" w14:textId="77777777" w:rsidR="00A31720" w:rsidRPr="00B3467A" w:rsidRDefault="00A31720" w:rsidP="00CB21ED">
            <w:r w:rsidRPr="00B3467A">
              <w:t>1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14:paraId="2C924AFE" w14:textId="77777777" w:rsidR="00A31720" w:rsidRPr="00B3467A" w:rsidRDefault="00A31720" w:rsidP="00CB21ED">
            <w:pPr>
              <w:jc w:val="center"/>
              <w:rPr>
                <w:b/>
                <w:sz w:val="24"/>
                <w:szCs w:val="24"/>
              </w:rPr>
            </w:pPr>
            <w:r w:rsidRPr="00B3467A">
              <w:rPr>
                <w:b/>
                <w:sz w:val="24"/>
                <w:szCs w:val="24"/>
              </w:rPr>
              <w:t>Adóbevétel megnevezése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0353CCF1" w14:textId="77777777" w:rsidR="00A31720" w:rsidRPr="00B3467A" w:rsidRDefault="00A31720" w:rsidP="00CB21ED">
            <w:pPr>
              <w:jc w:val="center"/>
              <w:rPr>
                <w:b/>
                <w:sz w:val="24"/>
                <w:szCs w:val="24"/>
              </w:rPr>
            </w:pPr>
            <w:r w:rsidRPr="00B3467A">
              <w:rPr>
                <w:b/>
                <w:sz w:val="24"/>
                <w:szCs w:val="24"/>
              </w:rPr>
              <w:t>Eredeti</w:t>
            </w:r>
          </w:p>
          <w:p w14:paraId="40E9E4C9" w14:textId="77777777" w:rsidR="00A31720" w:rsidRPr="00B3467A" w:rsidRDefault="00A31720" w:rsidP="00CB21ED">
            <w:pPr>
              <w:ind w:left="-75" w:right="-83"/>
              <w:jc w:val="center"/>
              <w:rPr>
                <w:b/>
                <w:sz w:val="24"/>
                <w:szCs w:val="24"/>
              </w:rPr>
            </w:pPr>
            <w:r w:rsidRPr="00B3467A">
              <w:rPr>
                <w:b/>
                <w:sz w:val="24"/>
                <w:szCs w:val="24"/>
              </w:rPr>
              <w:t>előirányzat</w:t>
            </w:r>
          </w:p>
        </w:tc>
        <w:tc>
          <w:tcPr>
            <w:tcW w:w="1560" w:type="dxa"/>
            <w:vAlign w:val="center"/>
          </w:tcPr>
          <w:p w14:paraId="67FAC571" w14:textId="77777777" w:rsidR="00A31720" w:rsidRPr="00B3467A" w:rsidRDefault="00A31720" w:rsidP="00CB21ED">
            <w:pPr>
              <w:jc w:val="center"/>
              <w:rPr>
                <w:b/>
                <w:sz w:val="24"/>
                <w:szCs w:val="24"/>
              </w:rPr>
            </w:pPr>
            <w:r w:rsidRPr="00B3467A">
              <w:rPr>
                <w:b/>
                <w:sz w:val="24"/>
                <w:szCs w:val="24"/>
              </w:rPr>
              <w:t>Mód.</w:t>
            </w:r>
          </w:p>
          <w:p w14:paraId="1A756967" w14:textId="77777777" w:rsidR="00A31720" w:rsidRPr="00B3467A" w:rsidRDefault="00A31720" w:rsidP="00CB21ED">
            <w:pPr>
              <w:ind w:left="-75" w:right="-83"/>
              <w:jc w:val="center"/>
              <w:rPr>
                <w:b/>
                <w:sz w:val="24"/>
                <w:szCs w:val="24"/>
              </w:rPr>
            </w:pPr>
            <w:r w:rsidRPr="00B3467A">
              <w:rPr>
                <w:b/>
                <w:sz w:val="24"/>
                <w:szCs w:val="24"/>
              </w:rPr>
              <w:t>előirányzat</w:t>
            </w:r>
            <w:r>
              <w:rPr>
                <w:b/>
                <w:sz w:val="24"/>
                <w:szCs w:val="24"/>
              </w:rPr>
              <w:t xml:space="preserve"> I.</w:t>
            </w:r>
          </w:p>
        </w:tc>
        <w:tc>
          <w:tcPr>
            <w:tcW w:w="1490" w:type="dxa"/>
          </w:tcPr>
          <w:p w14:paraId="255956BB" w14:textId="77777777" w:rsidR="00A31720" w:rsidRPr="00B3467A" w:rsidRDefault="00A31720" w:rsidP="00CB21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Módosított előirányzat II.</w:t>
            </w:r>
          </w:p>
        </w:tc>
        <w:tc>
          <w:tcPr>
            <w:tcW w:w="1481" w:type="dxa"/>
            <w:vAlign w:val="center"/>
          </w:tcPr>
          <w:p w14:paraId="6F611441" w14:textId="77777777" w:rsidR="00A31720" w:rsidRPr="00B3467A" w:rsidRDefault="00A31720" w:rsidP="00CB21ED">
            <w:pPr>
              <w:jc w:val="center"/>
              <w:rPr>
                <w:b/>
                <w:sz w:val="24"/>
                <w:szCs w:val="24"/>
              </w:rPr>
            </w:pPr>
            <w:r w:rsidRPr="00B3467A">
              <w:rPr>
                <w:b/>
                <w:sz w:val="24"/>
                <w:szCs w:val="24"/>
              </w:rPr>
              <w:t>Éves</w:t>
            </w:r>
          </w:p>
          <w:p w14:paraId="7A52F706" w14:textId="77777777" w:rsidR="00A31720" w:rsidRPr="00B3467A" w:rsidRDefault="00A31720" w:rsidP="00CB21ED">
            <w:pPr>
              <w:jc w:val="center"/>
              <w:rPr>
                <w:b/>
                <w:sz w:val="24"/>
                <w:szCs w:val="24"/>
              </w:rPr>
            </w:pPr>
            <w:r w:rsidRPr="00B3467A">
              <w:rPr>
                <w:b/>
                <w:sz w:val="24"/>
                <w:szCs w:val="24"/>
              </w:rPr>
              <w:t>teljesítés</w:t>
            </w:r>
          </w:p>
        </w:tc>
      </w:tr>
      <w:tr w:rsidR="00A31720" w:rsidRPr="00B3467A" w14:paraId="6B9FBB42" w14:textId="77777777" w:rsidTr="00A31720"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96AA" w14:textId="77777777" w:rsidR="00A31720" w:rsidRPr="00B3467A" w:rsidRDefault="00A31720" w:rsidP="00CB21ED">
            <w:r w:rsidRPr="00B3467A"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B93E" w14:textId="77777777" w:rsidR="00A31720" w:rsidRPr="00B3467A" w:rsidRDefault="00A31720" w:rsidP="00CB21ED">
            <w:pPr>
              <w:jc w:val="both"/>
              <w:rPr>
                <w:sz w:val="24"/>
                <w:szCs w:val="24"/>
              </w:rPr>
            </w:pPr>
            <w:r w:rsidRPr="00B3467A">
              <w:rPr>
                <w:sz w:val="24"/>
                <w:szCs w:val="24"/>
              </w:rPr>
              <w:t>Építményadó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7649" w14:textId="77CE64EC" w:rsidR="00A31720" w:rsidRPr="00702E3F" w:rsidRDefault="00D1025C" w:rsidP="00A317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76 200 000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EFFA49D" w14:textId="582A4F8D" w:rsidR="00A31720" w:rsidRPr="00702E3F" w:rsidRDefault="00A31720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D1025C">
              <w:rPr>
                <w:sz w:val="24"/>
                <w:szCs w:val="24"/>
              </w:rPr>
              <w:t> 200 000</w:t>
            </w:r>
          </w:p>
        </w:tc>
        <w:tc>
          <w:tcPr>
            <w:tcW w:w="1490" w:type="dxa"/>
          </w:tcPr>
          <w:p w14:paraId="205AE990" w14:textId="6D32080D" w:rsidR="00A31720" w:rsidRDefault="00D1025C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52 689 044</w:t>
            </w:r>
          </w:p>
        </w:tc>
        <w:tc>
          <w:tcPr>
            <w:tcW w:w="1481" w:type="dxa"/>
          </w:tcPr>
          <w:p w14:paraId="5ABEFA93" w14:textId="07FE5AD9" w:rsidR="00A31720" w:rsidRPr="00702E3F" w:rsidRDefault="00D1025C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52 689 044</w:t>
            </w:r>
          </w:p>
        </w:tc>
      </w:tr>
      <w:tr w:rsidR="00A31720" w:rsidRPr="00B3467A" w14:paraId="2B4D8D2C" w14:textId="77777777" w:rsidTr="00A31720"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B55B" w14:textId="77777777" w:rsidR="00A31720" w:rsidRPr="00B3467A" w:rsidRDefault="00A31720" w:rsidP="00CB21ED">
            <w:r w:rsidRPr="00B3467A">
              <w:t>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50EE" w14:textId="77777777" w:rsidR="00A31720" w:rsidRPr="00B3467A" w:rsidRDefault="00A31720" w:rsidP="00CB21ED">
            <w:pPr>
              <w:jc w:val="both"/>
              <w:rPr>
                <w:sz w:val="24"/>
                <w:szCs w:val="24"/>
              </w:rPr>
            </w:pPr>
            <w:r w:rsidRPr="00B3467A">
              <w:rPr>
                <w:sz w:val="24"/>
                <w:szCs w:val="24"/>
              </w:rPr>
              <w:t>Telekadó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9161" w14:textId="4ED36CEB" w:rsidR="00A31720" w:rsidRPr="00702E3F" w:rsidRDefault="00D1025C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25 500 000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91404B0" w14:textId="414D135F" w:rsidR="00A31720" w:rsidRPr="00702E3F" w:rsidRDefault="00D1025C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25 500 000</w:t>
            </w:r>
          </w:p>
        </w:tc>
        <w:tc>
          <w:tcPr>
            <w:tcW w:w="1490" w:type="dxa"/>
          </w:tcPr>
          <w:p w14:paraId="2004B499" w14:textId="6DF02F49" w:rsidR="00A31720" w:rsidRDefault="00D1025C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19 607 500</w:t>
            </w:r>
          </w:p>
        </w:tc>
        <w:tc>
          <w:tcPr>
            <w:tcW w:w="1481" w:type="dxa"/>
          </w:tcPr>
          <w:p w14:paraId="6F911132" w14:textId="5453B9E9" w:rsidR="00A31720" w:rsidRPr="00702E3F" w:rsidRDefault="00D1025C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19 607 500</w:t>
            </w:r>
          </w:p>
        </w:tc>
      </w:tr>
      <w:tr w:rsidR="00A31720" w:rsidRPr="00B3467A" w14:paraId="7284061A" w14:textId="77777777" w:rsidTr="00A31720"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9AF0" w14:textId="77777777" w:rsidR="00A31720" w:rsidRPr="00B3467A" w:rsidRDefault="00A31720" w:rsidP="00CB21ED">
            <w:r w:rsidRPr="00B3467A">
              <w:t>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CDBE" w14:textId="77777777" w:rsidR="00A31720" w:rsidRPr="00B3467A" w:rsidRDefault="00A31720" w:rsidP="00CB21ED">
            <w:pPr>
              <w:jc w:val="both"/>
              <w:rPr>
                <w:sz w:val="24"/>
                <w:szCs w:val="24"/>
              </w:rPr>
            </w:pPr>
            <w:r w:rsidRPr="00B3467A">
              <w:rPr>
                <w:sz w:val="24"/>
                <w:szCs w:val="24"/>
              </w:rPr>
              <w:t>Vállalkozók kommunális adója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C2B8" w14:textId="77777777" w:rsidR="00A31720" w:rsidRPr="00702E3F" w:rsidRDefault="00A31720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63CFEBC" w14:textId="77777777" w:rsidR="00A31720" w:rsidRPr="00702E3F" w:rsidRDefault="00A31720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</w:tcPr>
          <w:p w14:paraId="5D054FBB" w14:textId="77777777" w:rsidR="00A31720" w:rsidRDefault="00A31720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14:paraId="2FD0A62E" w14:textId="77777777" w:rsidR="00A31720" w:rsidRPr="00702E3F" w:rsidRDefault="00A31720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1720" w:rsidRPr="00B3467A" w14:paraId="22E0A096" w14:textId="77777777" w:rsidTr="00A31720"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1A04" w14:textId="77777777" w:rsidR="00A31720" w:rsidRPr="00B3467A" w:rsidRDefault="00A31720" w:rsidP="00CB21ED">
            <w:r w:rsidRPr="00B3467A">
              <w:t>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EDFC" w14:textId="77777777" w:rsidR="00A31720" w:rsidRPr="00B3467A" w:rsidRDefault="00A31720" w:rsidP="00CB21ED">
            <w:pPr>
              <w:jc w:val="both"/>
              <w:rPr>
                <w:sz w:val="24"/>
                <w:szCs w:val="24"/>
              </w:rPr>
            </w:pPr>
            <w:r w:rsidRPr="00B3467A">
              <w:rPr>
                <w:sz w:val="24"/>
                <w:szCs w:val="24"/>
              </w:rPr>
              <w:t>Magánszemélyek kommunális adója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B0EB" w14:textId="249422C9" w:rsidR="00A31720" w:rsidRPr="00702E3F" w:rsidRDefault="00D1025C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</w:t>
            </w:r>
            <w:r w:rsidR="00A31720">
              <w:rPr>
                <w:sz w:val="24"/>
                <w:szCs w:val="24"/>
              </w:rPr>
              <w:t>00 000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546EF15" w14:textId="6EDEA357" w:rsidR="00A31720" w:rsidRPr="00702E3F" w:rsidRDefault="00D1025C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5 800 000</w:t>
            </w:r>
          </w:p>
        </w:tc>
        <w:tc>
          <w:tcPr>
            <w:tcW w:w="1490" w:type="dxa"/>
          </w:tcPr>
          <w:p w14:paraId="5D4EA596" w14:textId="6D604DE1" w:rsidR="00A31720" w:rsidRDefault="00D1025C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4 783 130</w:t>
            </w:r>
          </w:p>
        </w:tc>
        <w:tc>
          <w:tcPr>
            <w:tcW w:w="1481" w:type="dxa"/>
          </w:tcPr>
          <w:p w14:paraId="2D3344BC" w14:textId="4BDDB17C" w:rsidR="00A31720" w:rsidRPr="00702E3F" w:rsidRDefault="00D1025C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4 783 130</w:t>
            </w:r>
          </w:p>
        </w:tc>
      </w:tr>
      <w:tr w:rsidR="00A31720" w:rsidRPr="00B3467A" w14:paraId="406EE880" w14:textId="77777777" w:rsidTr="00A31720"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1E7D6E7D" w14:textId="77777777" w:rsidR="00A31720" w:rsidRPr="00B3467A" w:rsidRDefault="00A31720" w:rsidP="00CB21ED">
            <w:r w:rsidRPr="00B3467A">
              <w:t>6</w:t>
            </w:r>
          </w:p>
        </w:tc>
        <w:tc>
          <w:tcPr>
            <w:tcW w:w="2604" w:type="dxa"/>
            <w:tcBorders>
              <w:top w:val="single" w:sz="4" w:space="0" w:color="auto"/>
            </w:tcBorders>
          </w:tcPr>
          <w:p w14:paraId="4D047CA3" w14:textId="77777777" w:rsidR="00A31720" w:rsidRPr="00B3467A" w:rsidRDefault="00A31720" w:rsidP="00CB21ED">
            <w:pPr>
              <w:jc w:val="both"/>
              <w:rPr>
                <w:sz w:val="24"/>
                <w:szCs w:val="24"/>
              </w:rPr>
            </w:pPr>
            <w:r w:rsidRPr="00B3467A">
              <w:rPr>
                <w:sz w:val="24"/>
                <w:szCs w:val="24"/>
              </w:rPr>
              <w:t>Idegenforgalmi adó tartózkodás után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402E6124" w14:textId="77777777" w:rsidR="00A31720" w:rsidRPr="00702E3F" w:rsidRDefault="00A31720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E517972" w14:textId="77777777" w:rsidR="00A31720" w:rsidRPr="00702E3F" w:rsidRDefault="00A31720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</w:tcPr>
          <w:p w14:paraId="26ACDC50" w14:textId="77777777" w:rsidR="00A31720" w:rsidRDefault="00A31720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14:paraId="508CB0FE" w14:textId="77777777" w:rsidR="00A31720" w:rsidRPr="00702E3F" w:rsidRDefault="00A31720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1720" w:rsidRPr="00B3467A" w14:paraId="5E398D63" w14:textId="77777777" w:rsidTr="00A31720">
        <w:tc>
          <w:tcPr>
            <w:tcW w:w="467" w:type="dxa"/>
            <w:vAlign w:val="center"/>
          </w:tcPr>
          <w:p w14:paraId="79DA4360" w14:textId="77777777" w:rsidR="00A31720" w:rsidRPr="00B3467A" w:rsidRDefault="00A31720" w:rsidP="00CB21ED">
            <w:r w:rsidRPr="00B3467A">
              <w:t>7</w:t>
            </w:r>
          </w:p>
        </w:tc>
        <w:tc>
          <w:tcPr>
            <w:tcW w:w="2604" w:type="dxa"/>
          </w:tcPr>
          <w:p w14:paraId="4557A1A7" w14:textId="77777777" w:rsidR="00A31720" w:rsidRPr="00B3467A" w:rsidRDefault="00A31720" w:rsidP="00CB21ED">
            <w:pPr>
              <w:jc w:val="both"/>
              <w:rPr>
                <w:sz w:val="24"/>
                <w:szCs w:val="24"/>
              </w:rPr>
            </w:pPr>
            <w:r w:rsidRPr="00B3467A">
              <w:rPr>
                <w:sz w:val="24"/>
                <w:szCs w:val="24"/>
              </w:rPr>
              <w:t>Idegenforgalmi adó épület után</w:t>
            </w:r>
          </w:p>
        </w:tc>
        <w:tc>
          <w:tcPr>
            <w:tcW w:w="1460" w:type="dxa"/>
          </w:tcPr>
          <w:p w14:paraId="4DE14D2C" w14:textId="77777777" w:rsidR="00A31720" w:rsidRPr="00702E3F" w:rsidRDefault="00A31720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75A7217" w14:textId="77777777" w:rsidR="00A31720" w:rsidRPr="00702E3F" w:rsidRDefault="00A31720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</w:tcPr>
          <w:p w14:paraId="43D7C5C8" w14:textId="77777777" w:rsidR="00A31720" w:rsidRDefault="00A31720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14:paraId="47CB52F0" w14:textId="77777777" w:rsidR="00A31720" w:rsidRPr="00702E3F" w:rsidRDefault="00A31720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1720" w:rsidRPr="00B3467A" w14:paraId="0F2287DF" w14:textId="77777777" w:rsidTr="00A31720">
        <w:tc>
          <w:tcPr>
            <w:tcW w:w="467" w:type="dxa"/>
            <w:vAlign w:val="center"/>
          </w:tcPr>
          <w:p w14:paraId="60F204C0" w14:textId="77777777" w:rsidR="00A31720" w:rsidRPr="00B3467A" w:rsidRDefault="00A31720" w:rsidP="00CB21ED">
            <w:r w:rsidRPr="00B3467A">
              <w:t>8</w:t>
            </w:r>
          </w:p>
        </w:tc>
        <w:tc>
          <w:tcPr>
            <w:tcW w:w="2604" w:type="dxa"/>
          </w:tcPr>
          <w:p w14:paraId="3FAD2845" w14:textId="77777777" w:rsidR="00A31720" w:rsidRPr="00B3467A" w:rsidRDefault="00A31720" w:rsidP="00CB21ED">
            <w:pPr>
              <w:jc w:val="both"/>
              <w:rPr>
                <w:sz w:val="24"/>
                <w:szCs w:val="24"/>
              </w:rPr>
            </w:pPr>
            <w:r w:rsidRPr="00B3467A">
              <w:rPr>
                <w:sz w:val="24"/>
                <w:szCs w:val="24"/>
              </w:rPr>
              <w:t>Iparűzési adó állandó jelleggel végzett iparűzési tevékenység után</w:t>
            </w:r>
          </w:p>
        </w:tc>
        <w:tc>
          <w:tcPr>
            <w:tcW w:w="1460" w:type="dxa"/>
          </w:tcPr>
          <w:p w14:paraId="70EEB5D5" w14:textId="08887932" w:rsidR="00A31720" w:rsidRPr="00702E3F" w:rsidRDefault="00D1025C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192 500 000</w:t>
            </w:r>
          </w:p>
        </w:tc>
        <w:tc>
          <w:tcPr>
            <w:tcW w:w="1560" w:type="dxa"/>
          </w:tcPr>
          <w:p w14:paraId="10C29342" w14:textId="58B869CB" w:rsidR="00A31720" w:rsidRPr="00702E3F" w:rsidRDefault="00D1025C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192 500 000</w:t>
            </w:r>
          </w:p>
        </w:tc>
        <w:tc>
          <w:tcPr>
            <w:tcW w:w="1490" w:type="dxa"/>
          </w:tcPr>
          <w:p w14:paraId="13980D97" w14:textId="661AA92C" w:rsidR="00A31720" w:rsidRDefault="00D1025C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218 568 114</w:t>
            </w:r>
          </w:p>
        </w:tc>
        <w:tc>
          <w:tcPr>
            <w:tcW w:w="1481" w:type="dxa"/>
          </w:tcPr>
          <w:p w14:paraId="4B4E1FB0" w14:textId="7A755D73" w:rsidR="00A31720" w:rsidRPr="00702E3F" w:rsidRDefault="00D1025C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218 568 114</w:t>
            </w:r>
          </w:p>
        </w:tc>
      </w:tr>
      <w:tr w:rsidR="00A31720" w:rsidRPr="00B3467A" w14:paraId="63D5CB59" w14:textId="77777777" w:rsidTr="00A31720">
        <w:tc>
          <w:tcPr>
            <w:tcW w:w="467" w:type="dxa"/>
            <w:vAlign w:val="center"/>
          </w:tcPr>
          <w:p w14:paraId="3AC31CD3" w14:textId="77777777" w:rsidR="00A31720" w:rsidRPr="00B3467A" w:rsidRDefault="00A31720" w:rsidP="00CB21ED">
            <w:r w:rsidRPr="00B3467A">
              <w:t>9</w:t>
            </w:r>
          </w:p>
        </w:tc>
        <w:tc>
          <w:tcPr>
            <w:tcW w:w="2604" w:type="dxa"/>
          </w:tcPr>
          <w:p w14:paraId="6A35A7F0" w14:textId="77777777" w:rsidR="00A31720" w:rsidRPr="00B3467A" w:rsidRDefault="00A31720" w:rsidP="00CB21ED">
            <w:pPr>
              <w:jc w:val="both"/>
              <w:rPr>
                <w:sz w:val="24"/>
                <w:szCs w:val="24"/>
              </w:rPr>
            </w:pPr>
            <w:r w:rsidRPr="00B3467A">
              <w:rPr>
                <w:sz w:val="24"/>
                <w:szCs w:val="24"/>
              </w:rPr>
              <w:t>Iparűzési adó ideiglenes jelleggel végzett iparűzési tevékenység után (napi átalány)</w:t>
            </w:r>
          </w:p>
        </w:tc>
        <w:tc>
          <w:tcPr>
            <w:tcW w:w="1460" w:type="dxa"/>
          </w:tcPr>
          <w:p w14:paraId="27788180" w14:textId="77777777" w:rsidR="00A31720" w:rsidRPr="00702E3F" w:rsidRDefault="00A31720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50CC0C6" w14:textId="77777777" w:rsidR="00A31720" w:rsidRPr="00702E3F" w:rsidRDefault="00A31720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</w:tcPr>
          <w:p w14:paraId="654C4B63" w14:textId="77777777" w:rsidR="00A31720" w:rsidRDefault="00A31720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14:paraId="3AF4FE8A" w14:textId="77777777" w:rsidR="00A31720" w:rsidRPr="00702E3F" w:rsidRDefault="00A31720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1720" w:rsidRPr="00B3467A" w14:paraId="1F654586" w14:textId="77777777" w:rsidTr="00A31720">
        <w:tc>
          <w:tcPr>
            <w:tcW w:w="467" w:type="dxa"/>
            <w:vAlign w:val="center"/>
          </w:tcPr>
          <w:p w14:paraId="1BE6FFA8" w14:textId="77777777" w:rsidR="00A31720" w:rsidRPr="00B3467A" w:rsidRDefault="00A31720" w:rsidP="00CB21ED">
            <w:r w:rsidRPr="00B3467A">
              <w:t>10.</w:t>
            </w:r>
          </w:p>
        </w:tc>
        <w:tc>
          <w:tcPr>
            <w:tcW w:w="2604" w:type="dxa"/>
          </w:tcPr>
          <w:p w14:paraId="07EAA035" w14:textId="77777777" w:rsidR="00A31720" w:rsidRPr="00B3467A" w:rsidRDefault="00A31720" w:rsidP="00CB21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Gépjárműadók</w:t>
            </w:r>
          </w:p>
        </w:tc>
        <w:tc>
          <w:tcPr>
            <w:tcW w:w="1460" w:type="dxa"/>
          </w:tcPr>
          <w:p w14:paraId="4F10D25E" w14:textId="4812B7B6" w:rsidR="00A31720" w:rsidRPr="00702E3F" w:rsidRDefault="00D1025C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9 000 000</w:t>
            </w:r>
          </w:p>
        </w:tc>
        <w:tc>
          <w:tcPr>
            <w:tcW w:w="1560" w:type="dxa"/>
          </w:tcPr>
          <w:p w14:paraId="53633411" w14:textId="5F760BCD" w:rsidR="00A31720" w:rsidRPr="00702E3F" w:rsidRDefault="00D1025C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31720">
              <w:rPr>
                <w:sz w:val="24"/>
                <w:szCs w:val="24"/>
              </w:rPr>
              <w:t> 000 000</w:t>
            </w:r>
          </w:p>
        </w:tc>
        <w:tc>
          <w:tcPr>
            <w:tcW w:w="1490" w:type="dxa"/>
          </w:tcPr>
          <w:p w14:paraId="1FD15ACD" w14:textId="360A2327" w:rsidR="00A31720" w:rsidRDefault="00D1025C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1481" w:type="dxa"/>
          </w:tcPr>
          <w:p w14:paraId="3D953028" w14:textId="3D528BEF" w:rsidR="00A31720" w:rsidRPr="00702E3F" w:rsidRDefault="00D1025C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1720" w:rsidRPr="00B3467A" w14:paraId="70C0C31E" w14:textId="77777777" w:rsidTr="00A31720">
        <w:tc>
          <w:tcPr>
            <w:tcW w:w="467" w:type="dxa"/>
            <w:vAlign w:val="center"/>
          </w:tcPr>
          <w:p w14:paraId="0B28FB1A" w14:textId="77777777" w:rsidR="00A31720" w:rsidRPr="00B3467A" w:rsidRDefault="00A31720" w:rsidP="00CB21ED">
            <w:r>
              <w:t>11</w:t>
            </w:r>
          </w:p>
        </w:tc>
        <w:tc>
          <w:tcPr>
            <w:tcW w:w="2604" w:type="dxa"/>
          </w:tcPr>
          <w:p w14:paraId="3E35CA9E" w14:textId="77777777" w:rsidR="00A31720" w:rsidRPr="00A31720" w:rsidRDefault="00A31720" w:rsidP="00CB21ED">
            <w:pPr>
              <w:jc w:val="both"/>
              <w:rPr>
                <w:bCs/>
                <w:sz w:val="24"/>
                <w:szCs w:val="24"/>
              </w:rPr>
            </w:pPr>
            <w:r w:rsidRPr="00A31720">
              <w:rPr>
                <w:bCs/>
                <w:sz w:val="24"/>
                <w:szCs w:val="24"/>
              </w:rPr>
              <w:t>Egyéb közhatalmi bevételek</w:t>
            </w:r>
          </w:p>
        </w:tc>
        <w:tc>
          <w:tcPr>
            <w:tcW w:w="1460" w:type="dxa"/>
          </w:tcPr>
          <w:p w14:paraId="30AAF5C0" w14:textId="64D9024C" w:rsidR="00A31720" w:rsidRDefault="00D1025C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400 000</w:t>
            </w:r>
          </w:p>
        </w:tc>
        <w:tc>
          <w:tcPr>
            <w:tcW w:w="1560" w:type="dxa"/>
          </w:tcPr>
          <w:p w14:paraId="29A2A53C" w14:textId="59DEA56D" w:rsidR="00A31720" w:rsidRDefault="00D1025C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400 000</w:t>
            </w:r>
          </w:p>
        </w:tc>
        <w:tc>
          <w:tcPr>
            <w:tcW w:w="1490" w:type="dxa"/>
          </w:tcPr>
          <w:p w14:paraId="5FA9CA82" w14:textId="45DD8C8F" w:rsidR="00A31720" w:rsidRDefault="00D1025C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1 207 942</w:t>
            </w:r>
          </w:p>
        </w:tc>
        <w:tc>
          <w:tcPr>
            <w:tcW w:w="1481" w:type="dxa"/>
          </w:tcPr>
          <w:p w14:paraId="0FCAC3A8" w14:textId="4F102F5B" w:rsidR="00A31720" w:rsidRPr="00702E3F" w:rsidRDefault="00D1025C" w:rsidP="00CB21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1 207 942</w:t>
            </w:r>
          </w:p>
        </w:tc>
      </w:tr>
      <w:tr w:rsidR="00D1025C" w:rsidRPr="00B3467A" w14:paraId="4E8AB8F3" w14:textId="77777777" w:rsidTr="00A31720">
        <w:tc>
          <w:tcPr>
            <w:tcW w:w="467" w:type="dxa"/>
            <w:vAlign w:val="center"/>
          </w:tcPr>
          <w:p w14:paraId="2E0A53DB" w14:textId="77777777" w:rsidR="00D1025C" w:rsidRPr="00B3467A" w:rsidRDefault="00D1025C" w:rsidP="00D1025C">
            <w:r w:rsidRPr="00B3467A">
              <w:t>1</w:t>
            </w:r>
            <w:r>
              <w:t>2</w:t>
            </w:r>
          </w:p>
        </w:tc>
        <w:tc>
          <w:tcPr>
            <w:tcW w:w="2604" w:type="dxa"/>
          </w:tcPr>
          <w:p w14:paraId="5D3FB912" w14:textId="77777777" w:rsidR="00D1025C" w:rsidRPr="00B3467A" w:rsidRDefault="00D1025C" w:rsidP="00D1025C">
            <w:pPr>
              <w:jc w:val="both"/>
              <w:rPr>
                <w:b/>
                <w:sz w:val="24"/>
                <w:szCs w:val="24"/>
              </w:rPr>
            </w:pPr>
            <w:r w:rsidRPr="00B3467A">
              <w:rPr>
                <w:b/>
                <w:sz w:val="24"/>
                <w:szCs w:val="24"/>
              </w:rPr>
              <w:t>Helyi adók összesen</w:t>
            </w:r>
          </w:p>
        </w:tc>
        <w:tc>
          <w:tcPr>
            <w:tcW w:w="1460" w:type="dxa"/>
          </w:tcPr>
          <w:p w14:paraId="70ABD070" w14:textId="1BFA35DD" w:rsidR="00D1025C" w:rsidRPr="00702E3F" w:rsidRDefault="00D1025C" w:rsidP="00D10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309 400 000</w:t>
            </w:r>
          </w:p>
        </w:tc>
        <w:tc>
          <w:tcPr>
            <w:tcW w:w="1560" w:type="dxa"/>
          </w:tcPr>
          <w:p w14:paraId="0A683DEB" w14:textId="17FE53AF" w:rsidR="00D1025C" w:rsidRPr="00702E3F" w:rsidRDefault="00D1025C" w:rsidP="00D10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309 400 000</w:t>
            </w:r>
          </w:p>
        </w:tc>
        <w:tc>
          <w:tcPr>
            <w:tcW w:w="1490" w:type="dxa"/>
          </w:tcPr>
          <w:p w14:paraId="5C1C2321" w14:textId="051FEC5D" w:rsidR="00D1025C" w:rsidRDefault="00D1025C" w:rsidP="00D10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296 855 730</w:t>
            </w:r>
          </w:p>
        </w:tc>
        <w:tc>
          <w:tcPr>
            <w:tcW w:w="1481" w:type="dxa"/>
          </w:tcPr>
          <w:p w14:paraId="3E7CA31F" w14:textId="5147FE43" w:rsidR="00D1025C" w:rsidRPr="00702E3F" w:rsidRDefault="00D1025C" w:rsidP="00D102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296 855 730</w:t>
            </w:r>
          </w:p>
        </w:tc>
      </w:tr>
    </w:tbl>
    <w:p w14:paraId="3AE61034" w14:textId="77777777" w:rsidR="00D03352" w:rsidRPr="00B3467A" w:rsidRDefault="00D03352" w:rsidP="00D03352">
      <w:pPr>
        <w:jc w:val="both"/>
        <w:rPr>
          <w:sz w:val="24"/>
          <w:szCs w:val="24"/>
        </w:rPr>
      </w:pPr>
    </w:p>
    <w:p w14:paraId="27087123" w14:textId="77777777" w:rsidR="00D03352" w:rsidRPr="00B3467A" w:rsidRDefault="00D03352" w:rsidP="00D03352">
      <w:pPr>
        <w:jc w:val="both"/>
        <w:rPr>
          <w:sz w:val="24"/>
          <w:szCs w:val="24"/>
        </w:rPr>
      </w:pPr>
      <w:r w:rsidRPr="00B3467A">
        <w:rPr>
          <w:sz w:val="24"/>
          <w:szCs w:val="24"/>
        </w:rPr>
        <w:t>II. Az adóbevételek felhasználása</w:t>
      </w:r>
    </w:p>
    <w:p w14:paraId="09E901D1" w14:textId="77777777" w:rsidR="00D03352" w:rsidRPr="00874614" w:rsidRDefault="00874614" w:rsidP="00D03352">
      <w:pPr>
        <w:jc w:val="right"/>
        <w:rPr>
          <w:i/>
          <w:sz w:val="24"/>
          <w:szCs w:val="24"/>
        </w:rPr>
      </w:pPr>
      <w:r w:rsidRPr="00874614">
        <w:rPr>
          <w:i/>
          <w:sz w:val="24"/>
          <w:szCs w:val="24"/>
        </w:rPr>
        <w:t>Forint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866"/>
        <w:gridCol w:w="2870"/>
        <w:gridCol w:w="2859"/>
      </w:tblGrid>
      <w:tr w:rsidR="00D03352" w:rsidRPr="00B3467A" w14:paraId="6FC15717" w14:textId="77777777" w:rsidTr="00CB21ED">
        <w:tc>
          <w:tcPr>
            <w:tcW w:w="472" w:type="dxa"/>
          </w:tcPr>
          <w:p w14:paraId="4AF767F2" w14:textId="77777777" w:rsidR="00D03352" w:rsidRPr="00B3467A" w:rsidRDefault="00D03352" w:rsidP="00CB21ED"/>
        </w:tc>
        <w:tc>
          <w:tcPr>
            <w:tcW w:w="2913" w:type="dxa"/>
          </w:tcPr>
          <w:p w14:paraId="105B9186" w14:textId="77777777" w:rsidR="00D03352" w:rsidRPr="00B3467A" w:rsidRDefault="00D03352" w:rsidP="00CB21ED">
            <w:pPr>
              <w:jc w:val="center"/>
              <w:rPr>
                <w:b/>
              </w:rPr>
            </w:pPr>
            <w:r w:rsidRPr="00B3467A">
              <w:rPr>
                <w:b/>
              </w:rPr>
              <w:t>A</w:t>
            </w:r>
          </w:p>
        </w:tc>
        <w:tc>
          <w:tcPr>
            <w:tcW w:w="2913" w:type="dxa"/>
          </w:tcPr>
          <w:p w14:paraId="23EA76A8" w14:textId="77777777" w:rsidR="00D03352" w:rsidRPr="00B3467A" w:rsidRDefault="00D03352" w:rsidP="00CB21ED">
            <w:pPr>
              <w:jc w:val="center"/>
              <w:rPr>
                <w:b/>
              </w:rPr>
            </w:pPr>
            <w:r w:rsidRPr="00B3467A">
              <w:rPr>
                <w:b/>
              </w:rPr>
              <w:t>B</w:t>
            </w:r>
          </w:p>
        </w:tc>
        <w:tc>
          <w:tcPr>
            <w:tcW w:w="2914" w:type="dxa"/>
          </w:tcPr>
          <w:p w14:paraId="74D6CE9D" w14:textId="77777777" w:rsidR="00D03352" w:rsidRPr="00B3467A" w:rsidRDefault="00D03352" w:rsidP="00CB21ED">
            <w:pPr>
              <w:jc w:val="center"/>
              <w:rPr>
                <w:b/>
              </w:rPr>
            </w:pPr>
            <w:r w:rsidRPr="00B3467A">
              <w:rPr>
                <w:b/>
              </w:rPr>
              <w:t>C</w:t>
            </w:r>
          </w:p>
        </w:tc>
      </w:tr>
      <w:tr w:rsidR="00D03352" w:rsidRPr="00B3467A" w14:paraId="2AEA4EED" w14:textId="77777777" w:rsidTr="00CB21ED">
        <w:tc>
          <w:tcPr>
            <w:tcW w:w="472" w:type="dxa"/>
          </w:tcPr>
          <w:p w14:paraId="67370982" w14:textId="77777777" w:rsidR="00D03352" w:rsidRPr="00B3467A" w:rsidRDefault="00D03352" w:rsidP="00CB21ED">
            <w:r w:rsidRPr="00B3467A">
              <w:t>1</w:t>
            </w:r>
          </w:p>
        </w:tc>
        <w:tc>
          <w:tcPr>
            <w:tcW w:w="8740" w:type="dxa"/>
            <w:gridSpan w:val="3"/>
            <w:vAlign w:val="center"/>
          </w:tcPr>
          <w:p w14:paraId="4574BFAE" w14:textId="77777777" w:rsidR="00D03352" w:rsidRPr="00B3467A" w:rsidRDefault="00D03352" w:rsidP="00CB21ED">
            <w:pPr>
              <w:jc w:val="center"/>
              <w:rPr>
                <w:b/>
                <w:sz w:val="24"/>
                <w:szCs w:val="24"/>
              </w:rPr>
            </w:pPr>
            <w:r w:rsidRPr="00B3467A">
              <w:rPr>
                <w:b/>
                <w:sz w:val="24"/>
                <w:szCs w:val="24"/>
              </w:rPr>
              <w:t>Az adóbevétel felhasználásának</w:t>
            </w:r>
          </w:p>
        </w:tc>
      </w:tr>
      <w:tr w:rsidR="00D03352" w:rsidRPr="00B3467A" w14:paraId="7F768539" w14:textId="77777777" w:rsidTr="00CB21ED">
        <w:tc>
          <w:tcPr>
            <w:tcW w:w="472" w:type="dxa"/>
          </w:tcPr>
          <w:p w14:paraId="79E2B655" w14:textId="77777777" w:rsidR="00D03352" w:rsidRPr="00B3467A" w:rsidRDefault="00D03352" w:rsidP="00CB21ED">
            <w:r w:rsidRPr="00B3467A">
              <w:t>2</w:t>
            </w:r>
          </w:p>
        </w:tc>
        <w:tc>
          <w:tcPr>
            <w:tcW w:w="2913" w:type="dxa"/>
            <w:vAlign w:val="center"/>
          </w:tcPr>
          <w:p w14:paraId="0979CBB9" w14:textId="77777777" w:rsidR="00D03352" w:rsidRPr="00B3467A" w:rsidRDefault="00D03352" w:rsidP="00CB21ED">
            <w:pPr>
              <w:jc w:val="center"/>
              <w:rPr>
                <w:b/>
                <w:sz w:val="24"/>
                <w:szCs w:val="24"/>
              </w:rPr>
            </w:pPr>
            <w:r w:rsidRPr="00B3467A">
              <w:rPr>
                <w:b/>
                <w:sz w:val="24"/>
                <w:szCs w:val="24"/>
              </w:rPr>
              <w:t>Jogcíme, területe</w:t>
            </w:r>
          </w:p>
        </w:tc>
        <w:tc>
          <w:tcPr>
            <w:tcW w:w="2913" w:type="dxa"/>
            <w:vAlign w:val="center"/>
          </w:tcPr>
          <w:p w14:paraId="208940F7" w14:textId="77777777" w:rsidR="00D03352" w:rsidRPr="00B3467A" w:rsidRDefault="00D03352" w:rsidP="00CB21ED">
            <w:pPr>
              <w:jc w:val="center"/>
              <w:rPr>
                <w:b/>
                <w:sz w:val="24"/>
                <w:szCs w:val="24"/>
              </w:rPr>
            </w:pPr>
            <w:r w:rsidRPr="00B3467A">
              <w:rPr>
                <w:b/>
                <w:sz w:val="24"/>
                <w:szCs w:val="24"/>
              </w:rPr>
              <w:t>Indoka</w:t>
            </w:r>
          </w:p>
        </w:tc>
        <w:tc>
          <w:tcPr>
            <w:tcW w:w="2914" w:type="dxa"/>
            <w:vAlign w:val="center"/>
          </w:tcPr>
          <w:p w14:paraId="4C8E0584" w14:textId="77777777" w:rsidR="00D03352" w:rsidRPr="00B3467A" w:rsidRDefault="00D03352" w:rsidP="00CB21ED">
            <w:pPr>
              <w:jc w:val="center"/>
              <w:rPr>
                <w:b/>
                <w:sz w:val="24"/>
                <w:szCs w:val="24"/>
              </w:rPr>
            </w:pPr>
            <w:r w:rsidRPr="00B3467A">
              <w:rPr>
                <w:b/>
                <w:sz w:val="24"/>
                <w:szCs w:val="24"/>
              </w:rPr>
              <w:t>Összege</w:t>
            </w:r>
          </w:p>
        </w:tc>
      </w:tr>
      <w:tr w:rsidR="00D03352" w:rsidRPr="00B3467A" w14:paraId="7F4A4601" w14:textId="77777777" w:rsidTr="00CB21ED">
        <w:tc>
          <w:tcPr>
            <w:tcW w:w="472" w:type="dxa"/>
          </w:tcPr>
          <w:p w14:paraId="00E1C79C" w14:textId="77777777" w:rsidR="00D03352" w:rsidRPr="00B3467A" w:rsidRDefault="00D03352" w:rsidP="00CB21ED">
            <w:r w:rsidRPr="00B3467A">
              <w:t>3</w:t>
            </w:r>
          </w:p>
        </w:tc>
        <w:tc>
          <w:tcPr>
            <w:tcW w:w="2913" w:type="dxa"/>
          </w:tcPr>
          <w:p w14:paraId="70B34E5C" w14:textId="77777777" w:rsidR="00D03352" w:rsidRPr="00B3467A" w:rsidRDefault="00D03352" w:rsidP="00CB21ED">
            <w:r>
              <w:t>Beruházások, felújítások</w:t>
            </w:r>
          </w:p>
        </w:tc>
        <w:tc>
          <w:tcPr>
            <w:tcW w:w="2913" w:type="dxa"/>
          </w:tcPr>
          <w:p w14:paraId="29D22373" w14:textId="39590EFA" w:rsidR="00D03352" w:rsidRPr="00B3467A" w:rsidRDefault="00D03352" w:rsidP="00CB21ED">
            <w:r>
              <w:t>A megemelkedett adóbevételek lehetővé tették a település</w:t>
            </w:r>
            <w:r w:rsidR="00D1025C">
              <w:t>en a korábbi évekhez hasonlóan a</w:t>
            </w:r>
            <w:r>
              <w:t xml:space="preserve"> felújítás</w:t>
            </w:r>
            <w:r w:rsidR="00D1025C">
              <w:t>ok</w:t>
            </w:r>
            <w:r>
              <w:t>, beruházások</w:t>
            </w:r>
            <w:r w:rsidR="00D1025C">
              <w:t>ok folytatását</w:t>
            </w:r>
            <w:r>
              <w:t>.</w:t>
            </w:r>
          </w:p>
        </w:tc>
        <w:tc>
          <w:tcPr>
            <w:tcW w:w="2914" w:type="dxa"/>
          </w:tcPr>
          <w:p w14:paraId="7DA6B3BD" w14:textId="1BC043A5" w:rsidR="00D03352" w:rsidRPr="00B3467A" w:rsidRDefault="00D1025C" w:rsidP="00CB21ED">
            <w:pPr>
              <w:jc w:val="right"/>
            </w:pPr>
            <w:r>
              <w:t>296 855 730</w:t>
            </w:r>
          </w:p>
        </w:tc>
      </w:tr>
      <w:tr w:rsidR="00D03352" w:rsidRPr="00B3467A" w14:paraId="1F182F57" w14:textId="77777777" w:rsidTr="00CB21ED">
        <w:tc>
          <w:tcPr>
            <w:tcW w:w="472" w:type="dxa"/>
          </w:tcPr>
          <w:p w14:paraId="5F6C8760" w14:textId="77777777" w:rsidR="00D03352" w:rsidRPr="00B3467A" w:rsidRDefault="00D03352" w:rsidP="00CB21ED">
            <w:r w:rsidRPr="00B3467A">
              <w:t>4</w:t>
            </w:r>
          </w:p>
        </w:tc>
        <w:tc>
          <w:tcPr>
            <w:tcW w:w="2913" w:type="dxa"/>
          </w:tcPr>
          <w:p w14:paraId="6192672F" w14:textId="77777777" w:rsidR="00D03352" w:rsidRPr="00B3467A" w:rsidRDefault="00D03352" w:rsidP="00CB21ED"/>
        </w:tc>
        <w:tc>
          <w:tcPr>
            <w:tcW w:w="2913" w:type="dxa"/>
          </w:tcPr>
          <w:p w14:paraId="488D52D6" w14:textId="77777777" w:rsidR="00D03352" w:rsidRPr="00B3467A" w:rsidRDefault="00D03352" w:rsidP="00CB21ED"/>
        </w:tc>
        <w:tc>
          <w:tcPr>
            <w:tcW w:w="2914" w:type="dxa"/>
          </w:tcPr>
          <w:p w14:paraId="70AFB0A2" w14:textId="77777777" w:rsidR="00D03352" w:rsidRPr="00B3467A" w:rsidRDefault="00D03352" w:rsidP="00CB21ED">
            <w:pPr>
              <w:jc w:val="right"/>
            </w:pPr>
          </w:p>
        </w:tc>
      </w:tr>
      <w:tr w:rsidR="00D03352" w:rsidRPr="00B3467A" w14:paraId="24211D63" w14:textId="77777777" w:rsidTr="00CB21ED">
        <w:tc>
          <w:tcPr>
            <w:tcW w:w="472" w:type="dxa"/>
          </w:tcPr>
          <w:p w14:paraId="7DDCD313" w14:textId="77777777" w:rsidR="00D03352" w:rsidRPr="00B3467A" w:rsidRDefault="00D03352" w:rsidP="00CB21ED">
            <w:r w:rsidRPr="00B3467A">
              <w:t>5</w:t>
            </w:r>
          </w:p>
        </w:tc>
        <w:tc>
          <w:tcPr>
            <w:tcW w:w="2913" w:type="dxa"/>
          </w:tcPr>
          <w:p w14:paraId="1B9A8221" w14:textId="77777777" w:rsidR="00D03352" w:rsidRPr="00B3467A" w:rsidRDefault="00D03352" w:rsidP="00CB21ED"/>
        </w:tc>
        <w:tc>
          <w:tcPr>
            <w:tcW w:w="2913" w:type="dxa"/>
          </w:tcPr>
          <w:p w14:paraId="117EFA24" w14:textId="77777777" w:rsidR="00D03352" w:rsidRPr="00B3467A" w:rsidRDefault="00D03352" w:rsidP="00CB21ED"/>
        </w:tc>
        <w:tc>
          <w:tcPr>
            <w:tcW w:w="2914" w:type="dxa"/>
          </w:tcPr>
          <w:p w14:paraId="4F4EFBDD" w14:textId="77777777" w:rsidR="00D03352" w:rsidRPr="00B3467A" w:rsidRDefault="00D03352" w:rsidP="00CB21ED"/>
        </w:tc>
      </w:tr>
      <w:tr w:rsidR="00D03352" w:rsidRPr="00B3467A" w14:paraId="1CA07389" w14:textId="77777777" w:rsidTr="00CB21ED">
        <w:tc>
          <w:tcPr>
            <w:tcW w:w="472" w:type="dxa"/>
          </w:tcPr>
          <w:p w14:paraId="2571191C" w14:textId="77777777" w:rsidR="00D03352" w:rsidRPr="00B3467A" w:rsidRDefault="00D03352" w:rsidP="00CB21ED">
            <w:r w:rsidRPr="00B3467A">
              <w:t>6</w:t>
            </w:r>
          </w:p>
        </w:tc>
        <w:tc>
          <w:tcPr>
            <w:tcW w:w="2913" w:type="dxa"/>
          </w:tcPr>
          <w:p w14:paraId="7EDD1F36" w14:textId="77777777" w:rsidR="00D03352" w:rsidRPr="00B3467A" w:rsidRDefault="00D03352" w:rsidP="00CB21ED"/>
        </w:tc>
        <w:tc>
          <w:tcPr>
            <w:tcW w:w="2913" w:type="dxa"/>
          </w:tcPr>
          <w:p w14:paraId="040344DF" w14:textId="77777777" w:rsidR="00D03352" w:rsidRPr="00B3467A" w:rsidRDefault="00D03352" w:rsidP="00CB21ED"/>
        </w:tc>
        <w:tc>
          <w:tcPr>
            <w:tcW w:w="2914" w:type="dxa"/>
          </w:tcPr>
          <w:p w14:paraId="0C75C202" w14:textId="77777777" w:rsidR="00D03352" w:rsidRPr="00B3467A" w:rsidRDefault="00D03352" w:rsidP="00CB21ED"/>
        </w:tc>
      </w:tr>
      <w:tr w:rsidR="00D03352" w:rsidRPr="00B3467A" w14:paraId="03181F50" w14:textId="77777777" w:rsidTr="00CB21ED">
        <w:tc>
          <w:tcPr>
            <w:tcW w:w="472" w:type="dxa"/>
          </w:tcPr>
          <w:p w14:paraId="527D1A12" w14:textId="77777777" w:rsidR="00D03352" w:rsidRPr="00B3467A" w:rsidRDefault="00D03352" w:rsidP="00CB21ED">
            <w:r w:rsidRPr="00B3467A">
              <w:t>7</w:t>
            </w:r>
          </w:p>
        </w:tc>
        <w:tc>
          <w:tcPr>
            <w:tcW w:w="5826" w:type="dxa"/>
            <w:gridSpan w:val="2"/>
          </w:tcPr>
          <w:p w14:paraId="245E136F" w14:textId="77777777" w:rsidR="00D03352" w:rsidRPr="00B3467A" w:rsidRDefault="00D03352" w:rsidP="00CB21ED">
            <w:pPr>
              <w:jc w:val="both"/>
              <w:rPr>
                <w:b/>
                <w:sz w:val="24"/>
                <w:szCs w:val="24"/>
              </w:rPr>
            </w:pPr>
            <w:r w:rsidRPr="00B3467A">
              <w:rPr>
                <w:b/>
                <w:sz w:val="24"/>
                <w:szCs w:val="24"/>
              </w:rPr>
              <w:t>Felhasznált adóbevétel összesen:</w:t>
            </w:r>
          </w:p>
        </w:tc>
        <w:tc>
          <w:tcPr>
            <w:tcW w:w="2914" w:type="dxa"/>
          </w:tcPr>
          <w:p w14:paraId="481C5C92" w14:textId="32902E2B" w:rsidR="00D03352" w:rsidRPr="00B3467A" w:rsidRDefault="00D1025C" w:rsidP="00CB21ED">
            <w:pPr>
              <w:jc w:val="right"/>
            </w:pPr>
            <w:r>
              <w:t>296 855 730</w:t>
            </w:r>
          </w:p>
        </w:tc>
      </w:tr>
    </w:tbl>
    <w:p w14:paraId="0E5D3886" w14:textId="77777777" w:rsidR="00BC724C" w:rsidRDefault="00BC724C"/>
    <w:sectPr w:rsidR="00BC7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52"/>
    <w:rsid w:val="000524CF"/>
    <w:rsid w:val="00563777"/>
    <w:rsid w:val="005E0C6C"/>
    <w:rsid w:val="00874614"/>
    <w:rsid w:val="009C7DC7"/>
    <w:rsid w:val="00A31720"/>
    <w:rsid w:val="00AB327D"/>
    <w:rsid w:val="00B317AF"/>
    <w:rsid w:val="00BC724C"/>
    <w:rsid w:val="00D03352"/>
    <w:rsid w:val="00D1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85EE"/>
  <w15:chartTrackingRefBased/>
  <w15:docId w15:val="{15404F6E-17E0-43E5-ACB1-451D2BD1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3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Pénzügy 2</dc:creator>
  <cp:keywords/>
  <dc:description/>
  <cp:lastModifiedBy>János Pásztor</cp:lastModifiedBy>
  <cp:revision>8</cp:revision>
  <cp:lastPrinted>2019-05-11T09:33:00Z</cp:lastPrinted>
  <dcterms:created xsi:type="dcterms:W3CDTF">2019-05-11T09:31:00Z</dcterms:created>
  <dcterms:modified xsi:type="dcterms:W3CDTF">2021-05-26T09:03:00Z</dcterms:modified>
</cp:coreProperties>
</file>