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9176" w14:textId="77777777" w:rsidR="007A45CA" w:rsidRPr="008A3ACC" w:rsidRDefault="007A45CA" w:rsidP="007A4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ACC">
        <w:rPr>
          <w:rFonts w:ascii="Times New Roman" w:hAnsi="Times New Roman" w:cs="Times New Roman"/>
          <w:b/>
          <w:bCs/>
          <w:sz w:val="24"/>
          <w:szCs w:val="24"/>
        </w:rPr>
        <w:t xml:space="preserve">Terpes Községi Önkormányzat </w:t>
      </w:r>
      <w:r w:rsidRPr="008A3AC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Felhalmozási célú kiadások előirányzat </w:t>
      </w:r>
    </w:p>
    <w:p w14:paraId="1B613137" w14:textId="77777777" w:rsidR="007A45CA" w:rsidRPr="008A3ACC" w:rsidRDefault="007A45CA" w:rsidP="007A4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ACC">
        <w:rPr>
          <w:rFonts w:ascii="Times New Roman" w:hAnsi="Times New Roman" w:cs="Times New Roman"/>
          <w:b/>
          <w:bCs/>
          <w:sz w:val="24"/>
          <w:szCs w:val="24"/>
        </w:rPr>
        <w:t>2020.12.31. (Ft-ban)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45CA" w:rsidRPr="008A3ACC" w14:paraId="4B54E40B" w14:textId="77777777" w:rsidTr="00224090">
        <w:tc>
          <w:tcPr>
            <w:tcW w:w="4531" w:type="dxa"/>
          </w:tcPr>
          <w:p w14:paraId="7AA9BA2F" w14:textId="77777777" w:rsidR="007A45CA" w:rsidRPr="008A3ACC" w:rsidRDefault="007A45CA" w:rsidP="0022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C">
              <w:rPr>
                <w:rFonts w:ascii="Times New Roman" w:hAnsi="Times New Roman" w:cs="Times New Roman"/>
                <w:sz w:val="24"/>
                <w:szCs w:val="24"/>
              </w:rPr>
              <w:t>Magyar Falu Program ravatalozó felújítása</w:t>
            </w:r>
          </w:p>
        </w:tc>
        <w:tc>
          <w:tcPr>
            <w:tcW w:w="4531" w:type="dxa"/>
          </w:tcPr>
          <w:p w14:paraId="5C58878C" w14:textId="77777777" w:rsidR="007A45CA" w:rsidRPr="0066239C" w:rsidRDefault="007A45CA" w:rsidP="002240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39C">
              <w:rPr>
                <w:rFonts w:ascii="Times New Roman" w:hAnsi="Times New Roman" w:cs="Times New Roman"/>
                <w:sz w:val="24"/>
                <w:szCs w:val="24"/>
              </w:rPr>
              <w:t xml:space="preserve">9 710 475 </w:t>
            </w:r>
          </w:p>
        </w:tc>
      </w:tr>
      <w:tr w:rsidR="007A45CA" w:rsidRPr="008A3ACC" w14:paraId="216C9DDC" w14:textId="77777777" w:rsidTr="00224090">
        <w:tc>
          <w:tcPr>
            <w:tcW w:w="4531" w:type="dxa"/>
          </w:tcPr>
          <w:p w14:paraId="12BD6034" w14:textId="77777777" w:rsidR="007A45CA" w:rsidRPr="008A3ACC" w:rsidRDefault="007A45CA" w:rsidP="0022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C">
              <w:rPr>
                <w:rFonts w:ascii="Times New Roman" w:hAnsi="Times New Roman" w:cs="Times New Roman"/>
                <w:sz w:val="24"/>
                <w:szCs w:val="24"/>
              </w:rPr>
              <w:t>Sportpark kialakításhoz köztéri bútorok, járda</w:t>
            </w:r>
          </w:p>
        </w:tc>
        <w:tc>
          <w:tcPr>
            <w:tcW w:w="4531" w:type="dxa"/>
          </w:tcPr>
          <w:p w14:paraId="06205514" w14:textId="77777777" w:rsidR="007A45CA" w:rsidRPr="0066239C" w:rsidRDefault="007A45CA" w:rsidP="002240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39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7A45CA" w:rsidRPr="008A3ACC" w14:paraId="3B90D9AF" w14:textId="77777777" w:rsidTr="00224090">
        <w:tc>
          <w:tcPr>
            <w:tcW w:w="4531" w:type="dxa"/>
          </w:tcPr>
          <w:p w14:paraId="5EF0C03C" w14:textId="77777777" w:rsidR="007A45CA" w:rsidRPr="008A3ACC" w:rsidRDefault="007A45CA" w:rsidP="0022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C">
              <w:rPr>
                <w:rFonts w:ascii="Times New Roman" w:hAnsi="Times New Roman" w:cs="Times New Roman"/>
                <w:sz w:val="24"/>
                <w:szCs w:val="24"/>
              </w:rPr>
              <w:t>Vízhálózat felújítás</w:t>
            </w:r>
          </w:p>
        </w:tc>
        <w:tc>
          <w:tcPr>
            <w:tcW w:w="4531" w:type="dxa"/>
          </w:tcPr>
          <w:p w14:paraId="550BAA4B" w14:textId="77777777" w:rsidR="007A45CA" w:rsidRPr="0066239C" w:rsidRDefault="007A45CA" w:rsidP="002240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39C">
              <w:rPr>
                <w:rFonts w:ascii="Times New Roman" w:hAnsi="Times New Roman" w:cs="Times New Roman"/>
                <w:sz w:val="24"/>
                <w:szCs w:val="24"/>
              </w:rPr>
              <w:t xml:space="preserve">2 286 200 </w:t>
            </w:r>
          </w:p>
        </w:tc>
      </w:tr>
      <w:tr w:rsidR="007A45CA" w:rsidRPr="008A3ACC" w14:paraId="391F2AA7" w14:textId="77777777" w:rsidTr="00224090">
        <w:tc>
          <w:tcPr>
            <w:tcW w:w="4531" w:type="dxa"/>
          </w:tcPr>
          <w:p w14:paraId="3EFBF1A1" w14:textId="77777777" w:rsidR="007A45CA" w:rsidRPr="008A3ACC" w:rsidRDefault="007A45CA" w:rsidP="0022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C">
              <w:rPr>
                <w:rFonts w:ascii="Times New Roman" w:hAnsi="Times New Roman" w:cs="Times New Roman"/>
                <w:sz w:val="24"/>
                <w:szCs w:val="24"/>
              </w:rPr>
              <w:t>orvosi ügyelet felhalmozási célú hozzájárulás</w:t>
            </w:r>
          </w:p>
        </w:tc>
        <w:tc>
          <w:tcPr>
            <w:tcW w:w="4531" w:type="dxa"/>
          </w:tcPr>
          <w:p w14:paraId="62718C45" w14:textId="77777777" w:rsidR="007A45CA" w:rsidRPr="0066239C" w:rsidRDefault="007A45CA" w:rsidP="002240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39C">
              <w:rPr>
                <w:rFonts w:ascii="Times New Roman" w:hAnsi="Times New Roman" w:cs="Times New Roman"/>
                <w:sz w:val="24"/>
                <w:szCs w:val="24"/>
              </w:rPr>
              <w:t xml:space="preserve">2 462 </w:t>
            </w:r>
          </w:p>
        </w:tc>
      </w:tr>
      <w:tr w:rsidR="007A45CA" w:rsidRPr="008A3ACC" w14:paraId="566E1CC7" w14:textId="77777777" w:rsidTr="00224090">
        <w:tc>
          <w:tcPr>
            <w:tcW w:w="4531" w:type="dxa"/>
          </w:tcPr>
          <w:p w14:paraId="7BB41E9B" w14:textId="77777777" w:rsidR="007A45CA" w:rsidRPr="008A3ACC" w:rsidRDefault="007A45CA" w:rsidP="0022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C">
              <w:rPr>
                <w:rFonts w:ascii="Times New Roman" w:hAnsi="Times New Roman" w:cs="Times New Roman"/>
                <w:sz w:val="24"/>
                <w:szCs w:val="24"/>
              </w:rPr>
              <w:t>Könyvtári infrastruktúra megújítása</w:t>
            </w:r>
          </w:p>
        </w:tc>
        <w:tc>
          <w:tcPr>
            <w:tcW w:w="4531" w:type="dxa"/>
          </w:tcPr>
          <w:p w14:paraId="48072DA0" w14:textId="77777777" w:rsidR="007A45CA" w:rsidRPr="0066239C" w:rsidRDefault="007A45CA" w:rsidP="002240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39C">
              <w:rPr>
                <w:rFonts w:ascii="Times New Roman" w:hAnsi="Times New Roman" w:cs="Times New Roman"/>
                <w:sz w:val="24"/>
                <w:szCs w:val="24"/>
              </w:rPr>
              <w:t xml:space="preserve">959 440 </w:t>
            </w:r>
          </w:p>
        </w:tc>
      </w:tr>
      <w:tr w:rsidR="007A45CA" w:rsidRPr="008A3ACC" w14:paraId="74A668A0" w14:textId="77777777" w:rsidTr="00224090">
        <w:tc>
          <w:tcPr>
            <w:tcW w:w="4531" w:type="dxa"/>
          </w:tcPr>
          <w:p w14:paraId="5952ED56" w14:textId="77777777" w:rsidR="007A45CA" w:rsidRPr="008A3ACC" w:rsidRDefault="007A45CA" w:rsidP="0022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C">
              <w:rPr>
                <w:rFonts w:ascii="Times New Roman" w:hAnsi="Times New Roman" w:cs="Times New Roman"/>
                <w:sz w:val="24"/>
                <w:szCs w:val="24"/>
              </w:rPr>
              <w:t>Közművelődés infrastruktúra megújítása</w:t>
            </w:r>
          </w:p>
        </w:tc>
        <w:tc>
          <w:tcPr>
            <w:tcW w:w="4531" w:type="dxa"/>
          </w:tcPr>
          <w:p w14:paraId="5D67DD6C" w14:textId="5F6BAE9B" w:rsidR="007A45CA" w:rsidRPr="0066239C" w:rsidRDefault="007A45CA" w:rsidP="002240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39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9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3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A45CA" w:rsidRPr="008A3ACC" w14:paraId="77F1DADF" w14:textId="77777777" w:rsidTr="00224090">
        <w:tc>
          <w:tcPr>
            <w:tcW w:w="4531" w:type="dxa"/>
          </w:tcPr>
          <w:p w14:paraId="2F08ADA6" w14:textId="77777777" w:rsidR="007A45CA" w:rsidRPr="008A3ACC" w:rsidRDefault="007A45CA" w:rsidP="0022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Közfoglalkoztatási mintaprogram</w:t>
            </w:r>
          </w:p>
        </w:tc>
        <w:tc>
          <w:tcPr>
            <w:tcW w:w="4531" w:type="dxa"/>
          </w:tcPr>
          <w:p w14:paraId="7AFA85F4" w14:textId="77777777" w:rsidR="007A45CA" w:rsidRPr="0066239C" w:rsidRDefault="007A45CA" w:rsidP="002240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39C">
              <w:rPr>
                <w:rFonts w:ascii="Times New Roman" w:hAnsi="Times New Roman" w:cs="Times New Roman"/>
                <w:sz w:val="24"/>
                <w:szCs w:val="24"/>
              </w:rPr>
              <w:t>723 336</w:t>
            </w:r>
          </w:p>
        </w:tc>
      </w:tr>
      <w:tr w:rsidR="007A45CA" w:rsidRPr="008A3ACC" w14:paraId="1535F59E" w14:textId="77777777" w:rsidTr="00224090">
        <w:tc>
          <w:tcPr>
            <w:tcW w:w="4531" w:type="dxa"/>
          </w:tcPr>
          <w:p w14:paraId="14669952" w14:textId="77777777" w:rsidR="007A45CA" w:rsidRPr="008A3ACC" w:rsidRDefault="007A45CA" w:rsidP="0022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felújítás</w:t>
            </w:r>
          </w:p>
        </w:tc>
        <w:tc>
          <w:tcPr>
            <w:tcW w:w="4531" w:type="dxa"/>
          </w:tcPr>
          <w:p w14:paraId="3F149F74" w14:textId="77777777" w:rsidR="007A45CA" w:rsidRPr="008A3ACC" w:rsidRDefault="007A45CA" w:rsidP="002240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39 816</w:t>
            </w:r>
          </w:p>
        </w:tc>
      </w:tr>
      <w:tr w:rsidR="007A45CA" w:rsidRPr="008A3ACC" w14:paraId="400D2528" w14:textId="77777777" w:rsidTr="00224090">
        <w:tc>
          <w:tcPr>
            <w:tcW w:w="4531" w:type="dxa"/>
          </w:tcPr>
          <w:p w14:paraId="521C6505" w14:textId="77777777" w:rsidR="007A45CA" w:rsidRPr="008A3ACC" w:rsidRDefault="007A45CA" w:rsidP="002240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3A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Összesen</w:t>
            </w:r>
          </w:p>
        </w:tc>
        <w:tc>
          <w:tcPr>
            <w:tcW w:w="4531" w:type="dxa"/>
          </w:tcPr>
          <w:p w14:paraId="265C5A9E" w14:textId="77777777" w:rsidR="007A45CA" w:rsidRPr="008A3ACC" w:rsidRDefault="007A45CA" w:rsidP="0022409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13 871 129</w:t>
            </w:r>
            <w:r w:rsidRPr="008A3A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</w:t>
            </w:r>
          </w:p>
        </w:tc>
      </w:tr>
    </w:tbl>
    <w:tbl>
      <w:tblPr>
        <w:tblW w:w="9799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41"/>
        <w:gridCol w:w="912"/>
        <w:gridCol w:w="1346"/>
      </w:tblGrid>
      <w:tr w:rsidR="002B71CB" w14:paraId="0FDA2712" w14:textId="77777777" w:rsidTr="00D14E22">
        <w:trPr>
          <w:trHeight w:val="276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286AFFB9" w14:textId="2CA83610" w:rsidR="002B71CB" w:rsidRDefault="002B71CB" w:rsidP="002B7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37061091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788D6DED" w14:textId="77777777" w:rsidR="002B71CB" w:rsidRDefault="002B7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64BF0971" w14:textId="77777777" w:rsidR="002B71CB" w:rsidRDefault="002B7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  <w:tr w:rsidR="002B71CB" w:rsidRPr="008A3ACC" w14:paraId="7EE68BF7" w14:textId="77777777" w:rsidTr="00D14E22">
        <w:trPr>
          <w:trHeight w:val="276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233449C8" w14:textId="2D0ED258" w:rsidR="002B71CB" w:rsidRPr="008A3ACC" w:rsidRDefault="002B71CB" w:rsidP="00D14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7F9CA761" w14:textId="77777777" w:rsidR="002B71CB" w:rsidRPr="008A3ACC" w:rsidRDefault="002B7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37CE42D4" w14:textId="77777777" w:rsidR="002B71CB" w:rsidRPr="008A3ACC" w:rsidRDefault="002B7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37F5AC8" w14:textId="5B6371FF" w:rsidR="00DB3639" w:rsidRPr="008A3ACC" w:rsidRDefault="002464EF" w:rsidP="00DB36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3176340"/>
      <w:r w:rsidRPr="008A3ACC">
        <w:rPr>
          <w:rFonts w:ascii="Times New Roman" w:hAnsi="Times New Roman" w:cs="Times New Roman"/>
          <w:b/>
          <w:bCs/>
          <w:sz w:val="24"/>
          <w:szCs w:val="24"/>
        </w:rPr>
        <w:t>Terpes Községi Önkormányzat</w:t>
      </w:r>
      <w:r w:rsidRPr="008A3AC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B3639" w:rsidRPr="008A3ACC">
        <w:rPr>
          <w:rFonts w:ascii="Times New Roman" w:hAnsi="Times New Roman" w:cs="Times New Roman"/>
          <w:b/>
          <w:bCs/>
          <w:sz w:val="24"/>
          <w:szCs w:val="24"/>
        </w:rPr>
        <w:t>Véglegesen átadott pénzeszközök, támogatások</w:t>
      </w:r>
    </w:p>
    <w:p w14:paraId="54E78E27" w14:textId="6A5FDBAA" w:rsidR="00DB3639" w:rsidRPr="008A3ACC" w:rsidRDefault="00DB3639" w:rsidP="00DB36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ACC">
        <w:rPr>
          <w:rFonts w:ascii="Times New Roman" w:hAnsi="Times New Roman" w:cs="Times New Roman"/>
          <w:b/>
          <w:bCs/>
          <w:sz w:val="24"/>
          <w:szCs w:val="24"/>
        </w:rPr>
        <w:t>2020.</w:t>
      </w:r>
      <w:r w:rsidR="00BE573B" w:rsidRPr="008A3ACC">
        <w:rPr>
          <w:rFonts w:ascii="Times New Roman" w:hAnsi="Times New Roman" w:cs="Times New Roman"/>
          <w:b/>
          <w:bCs/>
          <w:sz w:val="24"/>
          <w:szCs w:val="24"/>
        </w:rPr>
        <w:t xml:space="preserve">12.31. </w:t>
      </w:r>
      <w:r w:rsidR="00121C66" w:rsidRPr="008A3ACC">
        <w:rPr>
          <w:rFonts w:ascii="Times New Roman" w:hAnsi="Times New Roman" w:cs="Times New Roman"/>
          <w:b/>
          <w:bCs/>
          <w:sz w:val="24"/>
          <w:szCs w:val="24"/>
        </w:rPr>
        <w:t xml:space="preserve">(Ft-ban)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21C66" w:rsidRPr="008A3ACC" w14:paraId="2222CBDA" w14:textId="77777777" w:rsidTr="00DB3639">
        <w:tc>
          <w:tcPr>
            <w:tcW w:w="4531" w:type="dxa"/>
          </w:tcPr>
          <w:p w14:paraId="187CAF9A" w14:textId="77777777" w:rsidR="00121C66" w:rsidRPr="008A3ACC" w:rsidRDefault="0012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69710E" w14:textId="77777777" w:rsidR="00121C66" w:rsidRPr="008A3ACC" w:rsidRDefault="0012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39" w:rsidRPr="001F3ADA" w14:paraId="29162917" w14:textId="77777777" w:rsidTr="00DB3639">
        <w:tc>
          <w:tcPr>
            <w:tcW w:w="4531" w:type="dxa"/>
          </w:tcPr>
          <w:p w14:paraId="021D547F" w14:textId="7F36435A" w:rsidR="00DB3639" w:rsidRPr="001F3ADA" w:rsidRDefault="0012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ADA">
              <w:rPr>
                <w:rFonts w:ascii="Times New Roman" w:hAnsi="Times New Roman" w:cs="Times New Roman"/>
                <w:sz w:val="24"/>
                <w:szCs w:val="24"/>
              </w:rPr>
              <w:t>Siroki Közös Önkormányzati Hivatal működéséhez hozzájárulás</w:t>
            </w:r>
          </w:p>
        </w:tc>
        <w:tc>
          <w:tcPr>
            <w:tcW w:w="4531" w:type="dxa"/>
          </w:tcPr>
          <w:p w14:paraId="3A3F4A67" w14:textId="79187C79" w:rsidR="00DB3639" w:rsidRPr="001F3ADA" w:rsidRDefault="0037792F" w:rsidP="00121C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ADA" w:rsidRPr="001F3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ADA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  <w:r w:rsidR="001F3ADA" w:rsidRPr="001F3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AD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DB3639" w:rsidRPr="001F3ADA" w14:paraId="13998A72" w14:textId="77777777" w:rsidTr="00DB3639">
        <w:tc>
          <w:tcPr>
            <w:tcW w:w="4531" w:type="dxa"/>
          </w:tcPr>
          <w:p w14:paraId="52330F67" w14:textId="537506D4" w:rsidR="00DB3639" w:rsidRPr="001F3ADA" w:rsidRDefault="0012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ADA">
              <w:rPr>
                <w:rFonts w:ascii="Times New Roman" w:hAnsi="Times New Roman" w:cs="Times New Roman"/>
                <w:sz w:val="24"/>
                <w:szCs w:val="24"/>
              </w:rPr>
              <w:t>orvosi ügyelet működéséhez hozzájárulás</w:t>
            </w:r>
          </w:p>
        </w:tc>
        <w:tc>
          <w:tcPr>
            <w:tcW w:w="4531" w:type="dxa"/>
          </w:tcPr>
          <w:p w14:paraId="0BE2B72A" w14:textId="3B6C3700" w:rsidR="00DB3639" w:rsidRPr="001F3ADA" w:rsidRDefault="0037792F" w:rsidP="00121C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ADA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="001F3ADA" w:rsidRPr="001F3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AD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DB3639" w:rsidRPr="001F3ADA" w14:paraId="24B5597E" w14:textId="77777777" w:rsidTr="00DB3639">
        <w:tc>
          <w:tcPr>
            <w:tcW w:w="4531" w:type="dxa"/>
          </w:tcPr>
          <w:p w14:paraId="0460F622" w14:textId="4341D4AB" w:rsidR="00DB3639" w:rsidRPr="001F3ADA" w:rsidRDefault="0012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ADA">
              <w:rPr>
                <w:rFonts w:ascii="Times New Roman" w:hAnsi="Times New Roman" w:cs="Times New Roman"/>
                <w:sz w:val="24"/>
                <w:szCs w:val="24"/>
              </w:rPr>
              <w:t>többcélú társulás működéséhez hozzájárulás</w:t>
            </w:r>
          </w:p>
        </w:tc>
        <w:tc>
          <w:tcPr>
            <w:tcW w:w="4531" w:type="dxa"/>
          </w:tcPr>
          <w:p w14:paraId="16CF2B1B" w14:textId="4186DD62" w:rsidR="00DB3639" w:rsidRPr="001F3ADA" w:rsidRDefault="0037792F" w:rsidP="00121C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AD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1F3ADA" w:rsidRPr="001F3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ADA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FA7C65" w:rsidRPr="001F3ADA" w14:paraId="49EA27DA" w14:textId="77777777" w:rsidTr="00DB3639">
        <w:tc>
          <w:tcPr>
            <w:tcW w:w="4531" w:type="dxa"/>
          </w:tcPr>
          <w:p w14:paraId="2B5C67D8" w14:textId="5216456B" w:rsidR="00FA7C65" w:rsidRPr="001F3ADA" w:rsidRDefault="00FA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ADA">
              <w:rPr>
                <w:rFonts w:ascii="Times New Roman" w:hAnsi="Times New Roman" w:cs="Times New Roman"/>
                <w:sz w:val="24"/>
                <w:szCs w:val="24"/>
              </w:rPr>
              <w:t>civil szervezet támogatása</w:t>
            </w:r>
          </w:p>
        </w:tc>
        <w:tc>
          <w:tcPr>
            <w:tcW w:w="4531" w:type="dxa"/>
          </w:tcPr>
          <w:p w14:paraId="13088BDC" w14:textId="6DE7BF08" w:rsidR="00FA7C65" w:rsidRPr="001F3ADA" w:rsidRDefault="0037792F" w:rsidP="00121C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A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3ADA" w:rsidRPr="001F3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A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E724E" w:rsidRPr="001F3ADA" w14:paraId="24EA96C3" w14:textId="77777777" w:rsidTr="00DB3639">
        <w:tc>
          <w:tcPr>
            <w:tcW w:w="4531" w:type="dxa"/>
          </w:tcPr>
          <w:p w14:paraId="4C40F1A4" w14:textId="66626CF9" w:rsidR="004E724E" w:rsidRPr="001F3ADA" w:rsidRDefault="00CC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ADA">
              <w:rPr>
                <w:rFonts w:ascii="Times New Roman" w:hAnsi="Times New Roman" w:cs="Times New Roman"/>
                <w:sz w:val="24"/>
                <w:szCs w:val="24"/>
              </w:rPr>
              <w:t xml:space="preserve">lakossági csatorna tám. </w:t>
            </w:r>
            <w:proofErr w:type="spellStart"/>
            <w:r w:rsidRPr="001F3ADA">
              <w:rPr>
                <w:rFonts w:ascii="Times New Roman" w:hAnsi="Times New Roman" w:cs="Times New Roman"/>
                <w:sz w:val="24"/>
                <w:szCs w:val="24"/>
              </w:rPr>
              <w:t>továbbutalás</w:t>
            </w:r>
            <w:proofErr w:type="spellEnd"/>
          </w:p>
        </w:tc>
        <w:tc>
          <w:tcPr>
            <w:tcW w:w="4531" w:type="dxa"/>
          </w:tcPr>
          <w:p w14:paraId="7282F47F" w14:textId="6E988C37" w:rsidR="004E724E" w:rsidRPr="001F3ADA" w:rsidRDefault="00CC0341" w:rsidP="00121C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3ADA" w:rsidRPr="001F3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AD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E724E" w:rsidRPr="001F3ADA" w14:paraId="2EE4F7DD" w14:textId="77777777" w:rsidTr="00DB3639">
        <w:tc>
          <w:tcPr>
            <w:tcW w:w="4531" w:type="dxa"/>
          </w:tcPr>
          <w:p w14:paraId="3D87C0CB" w14:textId="41C4B91F" w:rsidR="004E724E" w:rsidRPr="001F3ADA" w:rsidRDefault="00CC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ADA">
              <w:rPr>
                <w:rFonts w:ascii="Times New Roman" w:hAnsi="Times New Roman" w:cs="Times New Roman"/>
                <w:sz w:val="24"/>
                <w:szCs w:val="24"/>
              </w:rPr>
              <w:t>Könyvtár tagdíj átvállalás</w:t>
            </w:r>
          </w:p>
        </w:tc>
        <w:tc>
          <w:tcPr>
            <w:tcW w:w="4531" w:type="dxa"/>
          </w:tcPr>
          <w:p w14:paraId="1BFC08A9" w14:textId="6D4812FD" w:rsidR="004E724E" w:rsidRPr="001F3ADA" w:rsidRDefault="00CC0341" w:rsidP="00121C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3ADA" w:rsidRPr="001F3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A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B3639" w:rsidRPr="008A3ACC" w14:paraId="0E780E0D" w14:textId="77777777" w:rsidTr="00DB3639">
        <w:tc>
          <w:tcPr>
            <w:tcW w:w="4531" w:type="dxa"/>
          </w:tcPr>
          <w:p w14:paraId="5C36F078" w14:textId="18FBD66E" w:rsidR="00DB3639" w:rsidRPr="001F3ADA" w:rsidRDefault="00121C6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3A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összesen</w:t>
            </w:r>
          </w:p>
        </w:tc>
        <w:tc>
          <w:tcPr>
            <w:tcW w:w="4531" w:type="dxa"/>
          </w:tcPr>
          <w:p w14:paraId="42B40030" w14:textId="7871F937" w:rsidR="00DB3639" w:rsidRPr="001F3ADA" w:rsidRDefault="00CC0341" w:rsidP="00121C6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3A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1F3ADA" w:rsidRPr="001F3A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F3A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584</w:t>
            </w:r>
            <w:r w:rsidR="001F3ADA" w:rsidRPr="001F3A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F3A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904</w:t>
            </w:r>
          </w:p>
        </w:tc>
      </w:tr>
      <w:bookmarkEnd w:id="1"/>
    </w:tbl>
    <w:p w14:paraId="591D5C16" w14:textId="77777777" w:rsidR="00C35386" w:rsidRDefault="00C35386" w:rsidP="00DB36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9B3C2" w14:textId="7CC97F16" w:rsidR="00DB3639" w:rsidRPr="008A3ACC" w:rsidRDefault="002464EF" w:rsidP="00DB36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73176388"/>
      <w:r w:rsidRPr="008A3ACC">
        <w:rPr>
          <w:rFonts w:ascii="Times New Roman" w:hAnsi="Times New Roman" w:cs="Times New Roman"/>
          <w:b/>
          <w:bCs/>
          <w:sz w:val="24"/>
          <w:szCs w:val="24"/>
        </w:rPr>
        <w:t xml:space="preserve">Terpes Községi </w:t>
      </w:r>
      <w:r w:rsidRPr="008A3AC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Önkormányzat </w:t>
      </w:r>
      <w:r w:rsidR="00BE573B" w:rsidRPr="008A3AC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B3639" w:rsidRPr="008A3ACC">
        <w:rPr>
          <w:rFonts w:ascii="Times New Roman" w:hAnsi="Times New Roman" w:cs="Times New Roman"/>
          <w:b/>
          <w:bCs/>
          <w:sz w:val="24"/>
          <w:szCs w:val="24"/>
        </w:rPr>
        <w:t>llátottak pénzbeli juttatásai</w:t>
      </w:r>
      <w:r w:rsidR="004E724E">
        <w:rPr>
          <w:rFonts w:ascii="Times New Roman" w:hAnsi="Times New Roman" w:cs="Times New Roman"/>
          <w:b/>
          <w:bCs/>
          <w:sz w:val="24"/>
          <w:szCs w:val="24"/>
        </w:rPr>
        <w:t>, támogatások</w:t>
      </w:r>
      <w:r w:rsidR="001F3ADA">
        <w:rPr>
          <w:rFonts w:ascii="Times New Roman" w:hAnsi="Times New Roman" w:cs="Times New Roman"/>
          <w:b/>
          <w:bCs/>
          <w:sz w:val="24"/>
          <w:szCs w:val="24"/>
        </w:rPr>
        <w:t xml:space="preserve"> és támogatásjellegű kiadások</w:t>
      </w:r>
    </w:p>
    <w:p w14:paraId="0F8D1061" w14:textId="041714D1" w:rsidR="00DB3639" w:rsidRPr="008A3ACC" w:rsidRDefault="00DB3639" w:rsidP="00DB36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ACC">
        <w:rPr>
          <w:rFonts w:ascii="Times New Roman" w:hAnsi="Times New Roman" w:cs="Times New Roman"/>
          <w:b/>
          <w:bCs/>
          <w:sz w:val="24"/>
          <w:szCs w:val="24"/>
        </w:rPr>
        <w:t>2020.</w:t>
      </w:r>
      <w:r w:rsidR="00BE573B" w:rsidRPr="008A3ACC">
        <w:rPr>
          <w:rFonts w:ascii="Times New Roman" w:hAnsi="Times New Roman" w:cs="Times New Roman"/>
          <w:b/>
          <w:bCs/>
          <w:sz w:val="24"/>
          <w:szCs w:val="24"/>
        </w:rPr>
        <w:t>12.31.</w:t>
      </w:r>
      <w:r w:rsidR="002464EF" w:rsidRPr="008A3ACC">
        <w:rPr>
          <w:rFonts w:ascii="Times New Roman" w:hAnsi="Times New Roman" w:cs="Times New Roman"/>
          <w:b/>
          <w:bCs/>
          <w:sz w:val="24"/>
          <w:szCs w:val="24"/>
        </w:rPr>
        <w:t xml:space="preserve"> (Ft-ban)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3639" w:rsidRPr="008A3ACC" w14:paraId="3210CE9E" w14:textId="77777777" w:rsidTr="00DB3639">
        <w:tc>
          <w:tcPr>
            <w:tcW w:w="4531" w:type="dxa"/>
          </w:tcPr>
          <w:p w14:paraId="7438056F" w14:textId="316CA70E" w:rsidR="00DB3639" w:rsidRPr="008A3ACC" w:rsidRDefault="00BE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464EF" w:rsidRPr="008A3ACC">
              <w:rPr>
                <w:rFonts w:ascii="Times New Roman" w:hAnsi="Times New Roman" w:cs="Times New Roman"/>
                <w:sz w:val="24"/>
                <w:szCs w:val="24"/>
              </w:rPr>
              <w:t>akhatási támogatás</w:t>
            </w:r>
          </w:p>
        </w:tc>
        <w:tc>
          <w:tcPr>
            <w:tcW w:w="4531" w:type="dxa"/>
          </w:tcPr>
          <w:p w14:paraId="24357687" w14:textId="3149D654" w:rsidR="00DB3639" w:rsidRPr="001F3ADA" w:rsidRDefault="00EF4AFA" w:rsidP="002464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AD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1F3ADA" w:rsidRPr="001F3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AD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B3639" w:rsidRPr="008A3ACC" w14:paraId="1A40E7E1" w14:textId="77777777" w:rsidTr="00DB3639">
        <w:tc>
          <w:tcPr>
            <w:tcW w:w="4531" w:type="dxa"/>
          </w:tcPr>
          <w:p w14:paraId="49D3585E" w14:textId="40D35B97" w:rsidR="00DB3639" w:rsidRPr="008A3ACC" w:rsidRDefault="0024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C">
              <w:rPr>
                <w:rFonts w:ascii="Times New Roman" w:hAnsi="Times New Roman" w:cs="Times New Roman"/>
                <w:sz w:val="24"/>
                <w:szCs w:val="24"/>
              </w:rPr>
              <w:t>rendkívüli települési támogatás</w:t>
            </w:r>
          </w:p>
        </w:tc>
        <w:tc>
          <w:tcPr>
            <w:tcW w:w="4531" w:type="dxa"/>
          </w:tcPr>
          <w:p w14:paraId="4BF1E73D" w14:textId="78B01314" w:rsidR="00DB3639" w:rsidRPr="001F3ADA" w:rsidRDefault="00CC0341" w:rsidP="002464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AD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F3ADA" w:rsidRPr="001F3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ADA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DB3639" w:rsidRPr="008A3ACC" w14:paraId="6901158E" w14:textId="77777777" w:rsidTr="00DB3639">
        <w:tc>
          <w:tcPr>
            <w:tcW w:w="4531" w:type="dxa"/>
          </w:tcPr>
          <w:p w14:paraId="470C589D" w14:textId="5FD8A193" w:rsidR="00DB3639" w:rsidRPr="008A3ACC" w:rsidRDefault="0024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C">
              <w:rPr>
                <w:rFonts w:ascii="Times New Roman" w:hAnsi="Times New Roman" w:cs="Times New Roman"/>
                <w:sz w:val="24"/>
                <w:szCs w:val="24"/>
              </w:rPr>
              <w:t>idősek karácsonyi támogatása</w:t>
            </w:r>
          </w:p>
        </w:tc>
        <w:tc>
          <w:tcPr>
            <w:tcW w:w="4531" w:type="dxa"/>
          </w:tcPr>
          <w:p w14:paraId="3FB04984" w14:textId="15D8D9CF" w:rsidR="00DB3639" w:rsidRPr="001F3ADA" w:rsidRDefault="00EF4AFA" w:rsidP="002464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AD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1F3ADA" w:rsidRPr="001F3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A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B3639" w:rsidRPr="008A3ACC" w14:paraId="504286EE" w14:textId="77777777" w:rsidTr="00DB3639">
        <w:tc>
          <w:tcPr>
            <w:tcW w:w="4531" w:type="dxa"/>
          </w:tcPr>
          <w:p w14:paraId="69A4E929" w14:textId="44077C2A" w:rsidR="00DB3639" w:rsidRPr="008A3ACC" w:rsidRDefault="0024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C">
              <w:rPr>
                <w:rFonts w:ascii="Times New Roman" w:hAnsi="Times New Roman" w:cs="Times New Roman"/>
                <w:sz w:val="24"/>
                <w:szCs w:val="24"/>
              </w:rPr>
              <w:t>tanszersegély</w:t>
            </w:r>
          </w:p>
        </w:tc>
        <w:tc>
          <w:tcPr>
            <w:tcW w:w="4531" w:type="dxa"/>
          </w:tcPr>
          <w:p w14:paraId="7691BE68" w14:textId="3B289146" w:rsidR="00DB3639" w:rsidRPr="001F3ADA" w:rsidRDefault="00BB4845" w:rsidP="002464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AD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1F3ADA" w:rsidRPr="001F3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A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B3639" w:rsidRPr="008A3ACC" w14:paraId="0FD3F254" w14:textId="77777777" w:rsidTr="00DB3639">
        <w:tc>
          <w:tcPr>
            <w:tcW w:w="4531" w:type="dxa"/>
          </w:tcPr>
          <w:p w14:paraId="233F28B6" w14:textId="3BCE248C" w:rsidR="00DB3639" w:rsidRPr="008A3ACC" w:rsidRDefault="0024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C">
              <w:rPr>
                <w:rFonts w:ascii="Times New Roman" w:hAnsi="Times New Roman" w:cs="Times New Roman"/>
                <w:sz w:val="24"/>
                <w:szCs w:val="24"/>
              </w:rPr>
              <w:t xml:space="preserve">szociális tűzifa támogatás és szállítás </w:t>
            </w:r>
          </w:p>
        </w:tc>
        <w:tc>
          <w:tcPr>
            <w:tcW w:w="4531" w:type="dxa"/>
          </w:tcPr>
          <w:p w14:paraId="49099633" w14:textId="7DB6CB21" w:rsidR="00DB3639" w:rsidRPr="001F3ADA" w:rsidRDefault="002464EF" w:rsidP="002464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ADA">
              <w:rPr>
                <w:rFonts w:ascii="Times New Roman" w:hAnsi="Times New Roman" w:cs="Times New Roman"/>
                <w:sz w:val="24"/>
                <w:szCs w:val="24"/>
              </w:rPr>
              <w:t>1 816 100</w:t>
            </w:r>
          </w:p>
        </w:tc>
      </w:tr>
      <w:tr w:rsidR="00CD4CC6" w:rsidRPr="008A3ACC" w14:paraId="7894222E" w14:textId="77777777" w:rsidTr="00DB3639">
        <w:tc>
          <w:tcPr>
            <w:tcW w:w="4531" w:type="dxa"/>
          </w:tcPr>
          <w:p w14:paraId="704671CF" w14:textId="2C3A7968" w:rsidR="00CD4CC6" w:rsidRPr="008A3ACC" w:rsidRDefault="00CD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ACC">
              <w:rPr>
                <w:rFonts w:ascii="Times New Roman" w:hAnsi="Times New Roman" w:cs="Times New Roman"/>
                <w:sz w:val="24"/>
                <w:szCs w:val="24"/>
              </w:rPr>
              <w:t>szünidei</w:t>
            </w:r>
            <w:proofErr w:type="spellEnd"/>
            <w:r w:rsidRPr="008A3ACC">
              <w:rPr>
                <w:rFonts w:ascii="Times New Roman" w:hAnsi="Times New Roman" w:cs="Times New Roman"/>
                <w:sz w:val="24"/>
                <w:szCs w:val="24"/>
              </w:rPr>
              <w:t xml:space="preserve"> gyermekétkeztetés</w:t>
            </w:r>
          </w:p>
        </w:tc>
        <w:tc>
          <w:tcPr>
            <w:tcW w:w="4531" w:type="dxa"/>
          </w:tcPr>
          <w:p w14:paraId="59890510" w14:textId="54BBCA90" w:rsidR="00CD4CC6" w:rsidRPr="001F3ADA" w:rsidRDefault="00EF4AFA" w:rsidP="002464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ADA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="001F3ADA" w:rsidRPr="001F3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AD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DB3639" w:rsidRPr="008A3ACC" w14:paraId="72029E43" w14:textId="77777777" w:rsidTr="00DB3639">
        <w:tc>
          <w:tcPr>
            <w:tcW w:w="4531" w:type="dxa"/>
          </w:tcPr>
          <w:p w14:paraId="51044526" w14:textId="50E2D5F7" w:rsidR="00DB3639" w:rsidRPr="008A3ACC" w:rsidRDefault="002464E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3A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Összesen</w:t>
            </w:r>
          </w:p>
        </w:tc>
        <w:tc>
          <w:tcPr>
            <w:tcW w:w="4531" w:type="dxa"/>
          </w:tcPr>
          <w:p w14:paraId="2BDDAB55" w14:textId="32A0D276" w:rsidR="00DB3639" w:rsidRPr="008A3ACC" w:rsidRDefault="001F3ADA" w:rsidP="002464E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3 398 412</w:t>
            </w:r>
          </w:p>
        </w:tc>
      </w:tr>
      <w:bookmarkEnd w:id="2"/>
    </w:tbl>
    <w:p w14:paraId="166D3D06" w14:textId="77777777" w:rsidR="00DB3639" w:rsidRPr="008A3ACC" w:rsidRDefault="00DB3639" w:rsidP="004E724E">
      <w:pPr>
        <w:rPr>
          <w:rFonts w:ascii="Times New Roman" w:hAnsi="Times New Roman" w:cs="Times New Roman"/>
          <w:sz w:val="24"/>
          <w:szCs w:val="24"/>
        </w:rPr>
      </w:pPr>
    </w:p>
    <w:sectPr w:rsidR="00DB3639" w:rsidRPr="008A3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39"/>
    <w:rsid w:val="00121C66"/>
    <w:rsid w:val="001F3ADA"/>
    <w:rsid w:val="002464EF"/>
    <w:rsid w:val="002B71CB"/>
    <w:rsid w:val="0037792F"/>
    <w:rsid w:val="004E724E"/>
    <w:rsid w:val="0066239C"/>
    <w:rsid w:val="007A45CA"/>
    <w:rsid w:val="00827091"/>
    <w:rsid w:val="008A3ACC"/>
    <w:rsid w:val="008F7245"/>
    <w:rsid w:val="00945770"/>
    <w:rsid w:val="0095588B"/>
    <w:rsid w:val="0096007E"/>
    <w:rsid w:val="00B22FDE"/>
    <w:rsid w:val="00B44313"/>
    <w:rsid w:val="00B842E8"/>
    <w:rsid w:val="00BB4845"/>
    <w:rsid w:val="00BE573B"/>
    <w:rsid w:val="00C35386"/>
    <w:rsid w:val="00CC0341"/>
    <w:rsid w:val="00CD4CC6"/>
    <w:rsid w:val="00D14E22"/>
    <w:rsid w:val="00DB3639"/>
    <w:rsid w:val="00EF4AFA"/>
    <w:rsid w:val="00F96467"/>
    <w:rsid w:val="00FA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A647"/>
  <w15:chartTrackingRefBased/>
  <w15:docId w15:val="{ED996CD6-4C51-429E-B5FC-5AF95434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B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2021-05-29T08:20:00Z</dcterms:created>
  <dcterms:modified xsi:type="dcterms:W3CDTF">2021-05-29T08:57:00Z</dcterms:modified>
</cp:coreProperties>
</file>