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C3" w:rsidRPr="00405C7C" w:rsidRDefault="009365C3" w:rsidP="009365C3">
      <w:pPr>
        <w:rPr>
          <w:b/>
        </w:rPr>
      </w:pPr>
      <w:r w:rsidRPr="00405C7C">
        <w:rPr>
          <w:b/>
        </w:rPr>
        <w:t xml:space="preserve">10. melléklet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az 1/2015.(II.16.) </w:t>
      </w:r>
      <w:r w:rsidRPr="00405C7C">
        <w:rPr>
          <w:b/>
        </w:rPr>
        <w:t>önkormányzati rendelethez</w:t>
      </w:r>
    </w:p>
    <w:p w:rsidR="009365C3" w:rsidRDefault="009365C3" w:rsidP="009365C3">
      <w:pPr>
        <w:rPr>
          <w:b/>
        </w:rPr>
      </w:pPr>
      <w:r>
        <w:rPr>
          <w:b/>
        </w:rPr>
        <w:t xml:space="preserve">Az önkormányzat </w:t>
      </w:r>
      <w:r w:rsidRPr="00D72E14">
        <w:rPr>
          <w:b/>
        </w:rPr>
        <w:t>20</w:t>
      </w:r>
      <w:r>
        <w:rPr>
          <w:b/>
        </w:rPr>
        <w:t>15</w:t>
      </w:r>
      <w:r w:rsidRPr="00D72E14">
        <w:rPr>
          <w:b/>
        </w:rPr>
        <w:t>. évi közvetett támogatás</w:t>
      </w:r>
      <w:r>
        <w:rPr>
          <w:b/>
        </w:rPr>
        <w:t>ai</w:t>
      </w:r>
    </w:p>
    <w:p w:rsidR="009365C3" w:rsidRDefault="009365C3" w:rsidP="009365C3"/>
    <w:p w:rsidR="009365C3" w:rsidRDefault="009365C3" w:rsidP="009365C3">
      <w:pPr>
        <w:jc w:val="right"/>
      </w:pPr>
      <w:r>
        <w:t xml:space="preserve">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1701"/>
        <w:gridCol w:w="1418"/>
        <w:gridCol w:w="1842"/>
      </w:tblGrid>
      <w:tr w:rsidR="009365C3" w:rsidTr="00000E5B">
        <w:trPr>
          <w:trHeight w:val="7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C3" w:rsidRPr="00034EEE" w:rsidRDefault="009365C3" w:rsidP="00000E5B">
            <w:pPr>
              <w:jc w:val="center"/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C3" w:rsidRPr="00034EEE" w:rsidRDefault="009365C3" w:rsidP="00000E5B">
            <w:pPr>
              <w:jc w:val="center"/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Bekerülési érték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C3" w:rsidRPr="00034EEE" w:rsidRDefault="009365C3" w:rsidP="00000E5B">
            <w:pPr>
              <w:jc w:val="center"/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Bevétel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C3" w:rsidRPr="00034EEE" w:rsidRDefault="009365C3" w:rsidP="00000E5B">
            <w:pPr>
              <w:jc w:val="center"/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Közvetett támogatás</w:t>
            </w:r>
          </w:p>
        </w:tc>
      </w:tr>
      <w:tr w:rsidR="009365C3" w:rsidTr="00000E5B">
        <w:trPr>
          <w:trHeight w:val="25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5C3" w:rsidRPr="00034EEE" w:rsidRDefault="009365C3" w:rsidP="00000E5B">
            <w:pPr>
              <w:jc w:val="center"/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365C3" w:rsidTr="00000E5B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Óvodai étkeztetés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</w:tr>
      <w:tr w:rsidR="009365C3" w:rsidTr="00000E5B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365C3" w:rsidTr="00000E5B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Térítési díjak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234</w:t>
            </w:r>
          </w:p>
        </w:tc>
      </w:tr>
      <w:tr w:rsidR="009365C3" w:rsidTr="00000E5B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365C3" w:rsidTr="00000E5B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</w:rPr>
            </w:pPr>
          </w:p>
        </w:tc>
      </w:tr>
      <w:tr w:rsidR="009365C3" w:rsidTr="00000E5B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KÖZVETETT TÁMOGATÁSOK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C3" w:rsidRPr="00034EEE" w:rsidRDefault="009365C3" w:rsidP="00000E5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234</w:t>
            </w:r>
          </w:p>
        </w:tc>
      </w:tr>
    </w:tbl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C3"/>
    <w:rsid w:val="004D78CB"/>
    <w:rsid w:val="0093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5C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5C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2015-02-16T11:42:00Z</dcterms:created>
  <dcterms:modified xsi:type="dcterms:W3CDTF">2015-02-16T11:42:00Z</dcterms:modified>
</cp:coreProperties>
</file>