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ED" w:rsidRPr="00A04A88" w:rsidRDefault="00A543ED" w:rsidP="00A543ED">
      <w:pPr>
        <w:pStyle w:val="Listaszerbekezds"/>
        <w:numPr>
          <w:ilvl w:val="0"/>
          <w:numId w:val="1"/>
        </w:numPr>
        <w:rPr>
          <w:i/>
        </w:rPr>
      </w:pPr>
      <w:r w:rsidRPr="00A04A88">
        <w:rPr>
          <w:i/>
        </w:rPr>
        <w:t>melléklet a 8/2018.(X.31.) rendelethez</w:t>
      </w:r>
    </w:p>
    <w:p w:rsidR="00A543ED" w:rsidRDefault="00A543ED">
      <w:r w:rsidRPr="00A543ED">
        <w:drawing>
          <wp:inline distT="0" distB="0" distL="0" distR="0">
            <wp:extent cx="5760720" cy="6597650"/>
            <wp:effectExtent l="19050" t="0" r="0" b="0"/>
            <wp:docPr id="6" name="Kép 5" descr="máso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ásodi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ED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09D"/>
    <w:multiLevelType w:val="hybridMultilevel"/>
    <w:tmpl w:val="17DA753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3ED"/>
    <w:rsid w:val="00201AA1"/>
    <w:rsid w:val="004A114D"/>
    <w:rsid w:val="00523E83"/>
    <w:rsid w:val="007713CF"/>
    <w:rsid w:val="00A5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3E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543E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2018-10-31T07:07:00Z</dcterms:created>
  <dcterms:modified xsi:type="dcterms:W3CDTF">2018-10-31T07:07:00Z</dcterms:modified>
</cp:coreProperties>
</file>