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59F" w:rsidRDefault="0005001D" w:rsidP="0005001D">
      <w:pPr>
        <w:tabs>
          <w:tab w:val="left" w:pos="2610"/>
        </w:tabs>
        <w:jc w:val="right"/>
        <w:rPr>
          <w:bCs/>
          <w:i/>
          <w:sz w:val="22"/>
        </w:rPr>
      </w:pPr>
      <w:bookmarkStart w:id="0" w:name="_GoBack"/>
      <w:r>
        <w:rPr>
          <w:bCs/>
          <w:i/>
          <w:sz w:val="22"/>
        </w:rPr>
        <w:t xml:space="preserve">9. </w:t>
      </w:r>
      <w:r>
        <w:rPr>
          <w:bCs/>
          <w:i/>
          <w:sz w:val="22"/>
        </w:rPr>
        <w:t>melléklet a 3/2018. (III.26.) önkormányzati rendelethez</w:t>
      </w:r>
    </w:p>
    <w:bookmarkEnd w:id="0"/>
    <w:p w:rsidR="0005001D" w:rsidRDefault="0005001D" w:rsidP="00C656AE">
      <w:pPr>
        <w:tabs>
          <w:tab w:val="left" w:pos="2610"/>
        </w:tabs>
        <w:rPr>
          <w:sz w:val="24"/>
          <w:szCs w:val="24"/>
        </w:rPr>
      </w:pPr>
    </w:p>
    <w:p w:rsidR="00C656AE" w:rsidRDefault="00E26BBB" w:rsidP="00C656AE">
      <w:pPr>
        <w:tabs>
          <w:tab w:val="left" w:pos="2610"/>
        </w:tabs>
        <w:jc w:val="center"/>
        <w:rPr>
          <w:sz w:val="22"/>
          <w:szCs w:val="24"/>
        </w:rPr>
      </w:pPr>
      <w:r>
        <w:rPr>
          <w:sz w:val="22"/>
          <w:szCs w:val="24"/>
        </w:rPr>
        <w:t>Csákberény Község Ö</w:t>
      </w:r>
      <w:r w:rsidR="00D37D2A">
        <w:rPr>
          <w:sz w:val="22"/>
          <w:szCs w:val="24"/>
        </w:rPr>
        <w:t>nkormányzat 2018</w:t>
      </w:r>
      <w:r w:rsidR="00C656AE">
        <w:rPr>
          <w:sz w:val="22"/>
          <w:szCs w:val="24"/>
        </w:rPr>
        <w:t>. évi előirányzat felhasználási terve</w:t>
      </w:r>
    </w:p>
    <w:p w:rsidR="00E26BBB" w:rsidRDefault="00E26BBB" w:rsidP="00C656AE">
      <w:pPr>
        <w:tabs>
          <w:tab w:val="left" w:pos="2610"/>
        </w:tabs>
        <w:jc w:val="center"/>
        <w:rPr>
          <w:sz w:val="22"/>
          <w:szCs w:val="24"/>
        </w:rPr>
      </w:pPr>
    </w:p>
    <w:tbl>
      <w:tblPr>
        <w:tblW w:w="5277" w:type="pct"/>
        <w:tblInd w:w="-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304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A2253E" w:rsidTr="00603011">
        <w:trPr>
          <w:trHeight w:val="33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6AE" w:rsidRDefault="00C656AE" w:rsidP="0056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0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56AE" w:rsidRDefault="00C656AE" w:rsidP="005657F4">
            <w:pPr>
              <w:jc w:val="right"/>
            </w:pPr>
            <w:r>
              <w:t>adatok Ft-ban</w:t>
            </w:r>
          </w:p>
        </w:tc>
      </w:tr>
      <w:tr w:rsidR="00603011" w:rsidTr="00603011">
        <w:trPr>
          <w:trHeight w:val="19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sz.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BEVÉTELEK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759F" w:rsidRDefault="009A759F" w:rsidP="005657F4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Össz.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01.hó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02.hó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03.hó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04.hó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05.hó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06.hó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07.hó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08.hó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09.hó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10.hó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11.hó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759F" w:rsidRDefault="009A759F" w:rsidP="005657F4">
            <w:r>
              <w:rPr>
                <w:b/>
                <w:bCs/>
              </w:rPr>
              <w:t>12.hó</w:t>
            </w:r>
          </w:p>
        </w:tc>
      </w:tr>
      <w:tr w:rsidR="00603011" w:rsidTr="00603011">
        <w:trPr>
          <w:trHeight w:val="46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Működési célú támo-gatások áht-n belül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2.326.694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Felhalmozási támo-gatások áht-n </w:t>
            </w:r>
            <w:r>
              <w:rPr>
                <w:sz w:val="16"/>
                <w:szCs w:val="18"/>
              </w:rPr>
              <w:t xml:space="preserve">belül 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Közhatalmi bevételek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center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2.666.956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P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2.666.952</w:t>
            </w:r>
          </w:p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Működési bevételek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 w:rsidRPr="00603011">
              <w:rPr>
                <w:b/>
                <w:bCs/>
                <w:sz w:val="16"/>
                <w:szCs w:val="18"/>
              </w:rPr>
              <w:t>190.500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Felhalmozási bevételek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Felhalmozási célú átvett pénzeszközök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603011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Központi, irányító-szervi támogatás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1.544.278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9. </w:t>
            </w:r>
          </w:p>
        </w:tc>
        <w:tc>
          <w:tcPr>
            <w:tcW w:w="10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Bevételek összesen: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 w:rsidRPr="00933D82">
              <w:rPr>
                <w:b/>
                <w:bCs/>
                <w:sz w:val="16"/>
                <w:szCs w:val="18"/>
              </w:rPr>
              <w:t>6.728.428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03011" w:rsidRDefault="00933D82" w:rsidP="00603011">
            <w:pPr>
              <w:jc w:val="right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6.728.425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03011" w:rsidRDefault="00603011" w:rsidP="00603011">
            <w:pPr>
              <w:rPr>
                <w:rFonts w:ascii="Arial" w:hAnsi="Arial" w:cs="Arial"/>
                <w:sz w:val="18"/>
                <w:szCs w:val="18"/>
              </w:rPr>
            </w:pPr>
          </w:p>
          <w:p w:rsidR="00603011" w:rsidRDefault="00603011" w:rsidP="00603011">
            <w:pPr>
              <w:rPr>
                <w:rFonts w:ascii="Arial" w:hAnsi="Arial" w:cs="Arial"/>
                <w:sz w:val="18"/>
                <w:szCs w:val="18"/>
              </w:rPr>
            </w:pPr>
          </w:p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03011" w:rsidRDefault="00603011" w:rsidP="00603011">
            <w:pPr>
              <w:jc w:val="right"/>
              <w:rPr>
                <w:b/>
                <w:sz w:val="16"/>
                <w:szCs w:val="18"/>
              </w:rPr>
            </w:pPr>
          </w:p>
        </w:tc>
      </w:tr>
      <w:tr w:rsidR="00603011" w:rsidTr="00603011">
        <w:trPr>
          <w:trHeight w:val="573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Össz.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01.hó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02.hó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03.hó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04.hó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05.hó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06.hó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07.hó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08.hó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09.hó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10.hó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11.hó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12.hó</w:t>
            </w:r>
          </w:p>
        </w:tc>
      </w:tr>
      <w:tr w:rsidR="00603011" w:rsidTr="00603011">
        <w:trPr>
          <w:trHeight w:val="405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Személyi juttatások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539551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F415F6">
            <w:pPr>
              <w:jc w:val="center"/>
              <w:rPr>
                <w:b/>
                <w:bCs/>
              </w:rPr>
            </w:pPr>
            <w:r w:rsidRPr="00F415F6">
              <w:rPr>
                <w:b/>
                <w:bCs/>
              </w:rPr>
              <w:t>5395</w:t>
            </w:r>
            <w:r>
              <w:rPr>
                <w:b/>
                <w:bCs/>
              </w:rPr>
              <w:t>45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Munkaadói járulékok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F415F6">
            <w:pPr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 w:rsidRPr="00F415F6">
              <w:rPr>
                <w:b/>
                <w:bCs/>
                <w:sz w:val="16"/>
                <w:szCs w:val="18"/>
              </w:rPr>
              <w:t>145.679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F415F6" w:rsidP="00603011">
            <w:pPr>
              <w:jc w:val="right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145.674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Dologi kiadások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3.148.043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3.148.037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172.917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172.913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 w:rsidRPr="000D390A">
              <w:rPr>
                <w:b/>
                <w:bCs/>
                <w:sz w:val="16"/>
                <w:szCs w:val="18"/>
              </w:rPr>
              <w:t>1.444.573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0D390A" w:rsidP="00603011">
            <w:pPr>
              <w:jc w:val="right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1.444.571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Beruházások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Felújítások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 w:rsidRPr="00E42A4D">
              <w:rPr>
                <w:b/>
                <w:bCs/>
                <w:sz w:val="16"/>
                <w:szCs w:val="18"/>
              </w:rPr>
              <w:t>1.277.667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1.277.663</w:t>
            </w:r>
          </w:p>
        </w:tc>
      </w:tr>
      <w:tr w:rsidR="00603011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603011" w:rsidP="006030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17.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3011" w:rsidRDefault="00603011" w:rsidP="00603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Áhtn belüli megelőlegezések visszafizetése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3011" w:rsidRDefault="00E42A4D" w:rsidP="00603011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</w:t>
            </w:r>
          </w:p>
        </w:tc>
      </w:tr>
      <w:tr w:rsidR="00F415F6" w:rsidTr="00603011">
        <w:trPr>
          <w:trHeight w:val="51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15F6" w:rsidRDefault="00F415F6" w:rsidP="00F415F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Kiadások összesen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6.728.430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5F6" w:rsidRDefault="00F415F6" w:rsidP="00F415F6">
            <w:pPr>
              <w:jc w:val="right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6.728.403</w:t>
            </w:r>
          </w:p>
        </w:tc>
      </w:tr>
    </w:tbl>
    <w:p w:rsidR="00C656AE" w:rsidRDefault="00C656AE" w:rsidP="00C656AE">
      <w:pPr>
        <w:tabs>
          <w:tab w:val="left" w:pos="2610"/>
        </w:tabs>
        <w:jc w:val="center"/>
        <w:rPr>
          <w:b/>
          <w:sz w:val="24"/>
          <w:szCs w:val="24"/>
        </w:rPr>
      </w:pPr>
    </w:p>
    <w:p w:rsidR="006D0619" w:rsidRDefault="006D0619"/>
    <w:p w:rsidR="00A2253E" w:rsidRDefault="00A2253E"/>
    <w:sectPr w:rsidR="00A2253E" w:rsidSect="006030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3A9" w:rsidRDefault="00D573A9" w:rsidP="009A759F">
      <w:r>
        <w:separator/>
      </w:r>
    </w:p>
  </w:endnote>
  <w:endnote w:type="continuationSeparator" w:id="0">
    <w:p w:rsidR="00D573A9" w:rsidRDefault="00D573A9" w:rsidP="009A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3A9" w:rsidRDefault="00D573A9" w:rsidP="009A759F">
      <w:r>
        <w:separator/>
      </w:r>
    </w:p>
  </w:footnote>
  <w:footnote w:type="continuationSeparator" w:id="0">
    <w:p w:rsidR="00D573A9" w:rsidRDefault="00D573A9" w:rsidP="009A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5DF8"/>
    <w:multiLevelType w:val="hybridMultilevel"/>
    <w:tmpl w:val="057015D6"/>
    <w:lvl w:ilvl="0" w:tplc="486A6B84">
      <w:start w:val="9"/>
      <w:numFmt w:val="decimal"/>
      <w:lvlText w:val="%1."/>
      <w:lvlJc w:val="left"/>
      <w:pPr>
        <w:ind w:left="1993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2713" w:hanging="360"/>
      </w:pPr>
    </w:lvl>
    <w:lvl w:ilvl="2" w:tplc="040E001B" w:tentative="1">
      <w:start w:val="1"/>
      <w:numFmt w:val="lowerRoman"/>
      <w:lvlText w:val="%3."/>
      <w:lvlJc w:val="right"/>
      <w:pPr>
        <w:ind w:left="3433" w:hanging="180"/>
      </w:pPr>
    </w:lvl>
    <w:lvl w:ilvl="3" w:tplc="040E000F" w:tentative="1">
      <w:start w:val="1"/>
      <w:numFmt w:val="decimal"/>
      <w:lvlText w:val="%4."/>
      <w:lvlJc w:val="left"/>
      <w:pPr>
        <w:ind w:left="4153" w:hanging="360"/>
      </w:pPr>
    </w:lvl>
    <w:lvl w:ilvl="4" w:tplc="040E0019" w:tentative="1">
      <w:start w:val="1"/>
      <w:numFmt w:val="lowerLetter"/>
      <w:lvlText w:val="%5."/>
      <w:lvlJc w:val="left"/>
      <w:pPr>
        <w:ind w:left="4873" w:hanging="360"/>
      </w:pPr>
    </w:lvl>
    <w:lvl w:ilvl="5" w:tplc="040E001B" w:tentative="1">
      <w:start w:val="1"/>
      <w:numFmt w:val="lowerRoman"/>
      <w:lvlText w:val="%6."/>
      <w:lvlJc w:val="right"/>
      <w:pPr>
        <w:ind w:left="5593" w:hanging="180"/>
      </w:pPr>
    </w:lvl>
    <w:lvl w:ilvl="6" w:tplc="040E000F" w:tentative="1">
      <w:start w:val="1"/>
      <w:numFmt w:val="decimal"/>
      <w:lvlText w:val="%7."/>
      <w:lvlJc w:val="left"/>
      <w:pPr>
        <w:ind w:left="6313" w:hanging="360"/>
      </w:pPr>
    </w:lvl>
    <w:lvl w:ilvl="7" w:tplc="040E0019" w:tentative="1">
      <w:start w:val="1"/>
      <w:numFmt w:val="lowerLetter"/>
      <w:lvlText w:val="%8."/>
      <w:lvlJc w:val="left"/>
      <w:pPr>
        <w:ind w:left="7033" w:hanging="360"/>
      </w:pPr>
    </w:lvl>
    <w:lvl w:ilvl="8" w:tplc="040E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1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AE"/>
    <w:rsid w:val="000279B3"/>
    <w:rsid w:val="0005001D"/>
    <w:rsid w:val="000B0DCA"/>
    <w:rsid w:val="000D390A"/>
    <w:rsid w:val="001A07B5"/>
    <w:rsid w:val="00393405"/>
    <w:rsid w:val="005D591A"/>
    <w:rsid w:val="00603011"/>
    <w:rsid w:val="00667164"/>
    <w:rsid w:val="006D0619"/>
    <w:rsid w:val="007052AE"/>
    <w:rsid w:val="007469AB"/>
    <w:rsid w:val="007C4D7C"/>
    <w:rsid w:val="008519B9"/>
    <w:rsid w:val="008827BB"/>
    <w:rsid w:val="008B73E7"/>
    <w:rsid w:val="009101AE"/>
    <w:rsid w:val="00933D82"/>
    <w:rsid w:val="009A759F"/>
    <w:rsid w:val="00A2253E"/>
    <w:rsid w:val="00C327B7"/>
    <w:rsid w:val="00C656AE"/>
    <w:rsid w:val="00D17E2E"/>
    <w:rsid w:val="00D37D2A"/>
    <w:rsid w:val="00D573A9"/>
    <w:rsid w:val="00D62C24"/>
    <w:rsid w:val="00DB19D8"/>
    <w:rsid w:val="00E26BBB"/>
    <w:rsid w:val="00E42A4D"/>
    <w:rsid w:val="00E87782"/>
    <w:rsid w:val="00EB67BC"/>
    <w:rsid w:val="00F4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C6C8"/>
  <w15:docId w15:val="{571A9681-E05B-4F1C-817B-12BEA53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5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56A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A75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759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9A75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759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2018-03-26T13:31:00Z</dcterms:created>
  <dcterms:modified xsi:type="dcterms:W3CDTF">2018-03-26T13:31:00Z</dcterms:modified>
</cp:coreProperties>
</file>