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1. számú függelék</w:t>
      </w: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Képviselő-testületének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8/2014. (XII. 1.)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önkormányzati rendeletéhez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Képviselő-testületének 2014. október 12-én megválasztott tagjai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F409BD">
        <w:rPr>
          <w:rFonts w:ascii="Times New Roman" w:hAnsi="Times New Roman" w:cs="Times New Roman"/>
          <w:szCs w:val="24"/>
          <w:u w:val="single"/>
        </w:rPr>
        <w:t>Polgármester: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TOMPA BOLDIZSÁR</w:t>
      </w:r>
      <w:proofErr w:type="gramStart"/>
      <w:r w:rsidRPr="00F409BD">
        <w:rPr>
          <w:rFonts w:ascii="Times New Roman" w:hAnsi="Times New Roman" w:cs="Times New Roman"/>
          <w:b/>
          <w:szCs w:val="24"/>
        </w:rPr>
        <w:tab/>
        <w:t xml:space="preserve">  </w:t>
      </w:r>
      <w:r w:rsidRPr="00F409BD">
        <w:rPr>
          <w:rFonts w:ascii="Times New Roman" w:hAnsi="Times New Roman" w:cs="Times New Roman"/>
          <w:b/>
          <w:szCs w:val="24"/>
        </w:rPr>
        <w:tab/>
      </w:r>
      <w:proofErr w:type="gramEnd"/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>NEMESDÉD, FŐ U. 2.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F409BD">
        <w:rPr>
          <w:rFonts w:ascii="Times New Roman" w:hAnsi="Times New Roman" w:cs="Times New Roman"/>
          <w:szCs w:val="24"/>
          <w:u w:val="single"/>
        </w:rPr>
        <w:t>Alpolgármester: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ÓVÁRI GYÖRGYNÉ</w:t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>NEMESDÉD, RÁKÓCZI U. 17.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F409BD">
        <w:rPr>
          <w:rFonts w:ascii="Times New Roman" w:hAnsi="Times New Roman" w:cs="Times New Roman"/>
          <w:szCs w:val="24"/>
          <w:u w:val="single"/>
        </w:rPr>
        <w:t>Képviselők: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HALÁSZI ATTILÁNÉ</w:t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>NEMESDÉD, FŐ U. 80.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HETESI JÓZSEF</w:t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>NEMESDÉD, SZABADSÁG U. 13.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VÖLFINGER LAJOS</w:t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b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>NEMESDÉD, PETŐFI U. 9.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2. számú függelék</w:t>
      </w: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Képviselő-testületének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8/2014. (XII. 1.)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önkormányzati rendeletéhez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Ügyrendi Bizottságának tagjai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szCs w:val="24"/>
          <w:u w:val="single"/>
        </w:rPr>
        <w:t>Elnök</w:t>
      </w:r>
      <w:r w:rsidRPr="00F409BD">
        <w:rPr>
          <w:rFonts w:ascii="Times New Roman" w:hAnsi="Times New Roman" w:cs="Times New Roman"/>
          <w:szCs w:val="24"/>
        </w:rPr>
        <w:t xml:space="preserve">: </w:t>
      </w:r>
      <w:r w:rsidRPr="00F409BD">
        <w:rPr>
          <w:rFonts w:ascii="Times New Roman" w:hAnsi="Times New Roman" w:cs="Times New Roman"/>
          <w:b/>
          <w:szCs w:val="24"/>
        </w:rPr>
        <w:t>HALÁSZI ATTILÁNÉ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szCs w:val="24"/>
          <w:u w:val="single"/>
        </w:rPr>
        <w:t>Bizottsági tagok</w:t>
      </w:r>
      <w:r w:rsidRPr="00F409BD">
        <w:rPr>
          <w:rFonts w:ascii="Times New Roman" w:hAnsi="Times New Roman" w:cs="Times New Roman"/>
          <w:szCs w:val="24"/>
        </w:rPr>
        <w:t xml:space="preserve">: </w:t>
      </w:r>
      <w:r w:rsidRPr="00F409BD">
        <w:rPr>
          <w:rFonts w:ascii="Times New Roman" w:hAnsi="Times New Roman" w:cs="Times New Roman"/>
          <w:b/>
          <w:szCs w:val="24"/>
        </w:rPr>
        <w:t>HETESI JÓZSEF, VÖLFINGER LAJOS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F409BD">
        <w:rPr>
          <w:rFonts w:ascii="Times New Roman" w:hAnsi="Times New Roman" w:cs="Times New Roman"/>
          <w:szCs w:val="24"/>
        </w:rPr>
        <w:lastRenderedPageBreak/>
        <w:t>3. számú függelék</w:t>
      </w: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Képviselő-testületének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8/2014. (XII. 1.)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önkormányzati rendeletéhez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Nemesdéd Községi Önkormányzat társulásainak felsorolása: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 xml:space="preserve">Marcali Többcélú Kistérségi Társulás, </w:t>
      </w:r>
    </w:p>
    <w:p w:rsidR="00F409BD" w:rsidRPr="00F409BD" w:rsidRDefault="00F409BD" w:rsidP="00F409B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Marcali Kistérségi Többcélú Társulás Hatósági - Igazgatási Társulása,</w:t>
      </w:r>
    </w:p>
    <w:p w:rsidR="00F409BD" w:rsidRPr="00F409BD" w:rsidRDefault="00F409BD" w:rsidP="00F409B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 xml:space="preserve">Mecsek-Dráva Önkormányzati Társulás, </w:t>
      </w:r>
    </w:p>
    <w:p w:rsidR="00F409BD" w:rsidRPr="00F409BD" w:rsidRDefault="00F409BD" w:rsidP="00F409B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 xml:space="preserve">Böhönye és Környéke Önkormányzatai Társulása, </w:t>
      </w:r>
    </w:p>
    <w:p w:rsidR="00F409BD" w:rsidRPr="00F409BD" w:rsidRDefault="00F409BD" w:rsidP="00F409B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Böhönye és Környéke Fogászati Társulás.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4. számú függelék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409BD">
        <w:rPr>
          <w:rFonts w:ascii="Times New Roman" w:hAnsi="Times New Roman" w:cs="Times New Roman"/>
          <w:b/>
          <w:szCs w:val="24"/>
        </w:rPr>
        <w:t>A díszpolgárok névsora</w:t>
      </w: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409BD" w:rsidRPr="00F409BD" w:rsidRDefault="00F409BD" w:rsidP="00F409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1999. évben</w:t>
      </w:r>
    </w:p>
    <w:p w:rsidR="00F409BD" w:rsidRPr="00F409BD" w:rsidRDefault="00F409BD" w:rsidP="00F409B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Dobos Jenő</w:t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Körösi Imre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 xml:space="preserve">Végh Péter 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Dr. György Ferenc</w:t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  <w:t>posztumusz kitüntetett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Böröcz Ottóné</w:t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  <w:t>posztumusz kitüntetett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Dr. Bojtor János</w:t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</w:r>
      <w:r w:rsidRPr="00F409BD">
        <w:rPr>
          <w:rFonts w:ascii="Times New Roman" w:hAnsi="Times New Roman" w:cs="Times New Roman"/>
          <w:szCs w:val="24"/>
        </w:rPr>
        <w:tab/>
        <w:t>posztumusz kitüntetett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409BD">
        <w:rPr>
          <w:rFonts w:ascii="Times New Roman" w:hAnsi="Times New Roman" w:cs="Times New Roman"/>
          <w:szCs w:val="24"/>
        </w:rPr>
        <w:t>2006. évben</w:t>
      </w:r>
    </w:p>
    <w:p w:rsidR="00F409BD" w:rsidRPr="00F409BD" w:rsidRDefault="00F409BD" w:rsidP="00F409BD">
      <w:pPr>
        <w:pStyle w:val="lfej"/>
        <w:tabs>
          <w:tab w:val="left" w:pos="708"/>
        </w:tabs>
        <w:suppressAutoHyphens w:val="0"/>
        <w:jc w:val="both"/>
      </w:pPr>
    </w:p>
    <w:p w:rsidR="00F409BD" w:rsidRPr="00F409BD" w:rsidRDefault="00F409BD" w:rsidP="00F409BD">
      <w:pPr>
        <w:pStyle w:val="lfej"/>
        <w:tabs>
          <w:tab w:val="left" w:pos="708"/>
        </w:tabs>
        <w:suppressAutoHyphens w:val="0"/>
        <w:jc w:val="both"/>
      </w:pPr>
      <w:r w:rsidRPr="00F409BD">
        <w:t xml:space="preserve">Böröcz Ottó </w:t>
      </w:r>
    </w:p>
    <w:p w:rsidR="00F409BD" w:rsidRPr="00F409BD" w:rsidRDefault="00F409BD" w:rsidP="00F409BD">
      <w:pPr>
        <w:pStyle w:val="lfej"/>
        <w:tabs>
          <w:tab w:val="left" w:pos="708"/>
        </w:tabs>
        <w:suppressAutoHyphens w:val="0"/>
        <w:jc w:val="both"/>
      </w:pPr>
      <w:r w:rsidRPr="00F409BD">
        <w:t>Dr. Baráth Miklós</w:t>
      </w:r>
    </w:p>
    <w:p w:rsidR="00F409BD" w:rsidRPr="00F409BD" w:rsidRDefault="00F409B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54E8C" w:rsidRPr="00F409BD" w:rsidRDefault="00754E8C" w:rsidP="00F409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E47ED" w:rsidRPr="00F409BD" w:rsidRDefault="00AE47ED" w:rsidP="00F409BD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AE47ED" w:rsidRPr="00F4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680A9C"/>
    <w:rsid w:val="00754E8C"/>
    <w:rsid w:val="00A13DAB"/>
    <w:rsid w:val="00AE47ED"/>
    <w:rsid w:val="00CD2DA6"/>
    <w:rsid w:val="00E3480F"/>
    <w:rsid w:val="00ED5F29"/>
    <w:rsid w:val="00F409BD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82BE"/>
  <w15:docId w15:val="{2E5C61D8-F0E2-48F0-9590-81D6AC35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409B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409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2019-05-07T11:43:00Z</dcterms:created>
  <dcterms:modified xsi:type="dcterms:W3CDTF">2019-05-07T11:43:00Z</dcterms:modified>
</cp:coreProperties>
</file>