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79A" w:rsidRDefault="0000179A" w:rsidP="0000179A">
      <w:pPr>
        <w:spacing w:before="100" w:beforeAutospacing="1" w:after="0" w:line="240" w:lineRule="auto"/>
        <w:rPr>
          <w:rFonts w:ascii="Comic Sans MS" w:eastAsia="Times New Roman" w:hAnsi="Comic Sans MS" w:cs="Times New Roman"/>
          <w:b/>
          <w:sz w:val="18"/>
          <w:szCs w:val="18"/>
          <w:lang w:eastAsia="hu-HU"/>
        </w:rPr>
      </w:pPr>
      <w:r w:rsidRPr="00FA59A5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 xml:space="preserve">2. melléklet az </w:t>
      </w:r>
      <w:r w:rsidR="0013759C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 xml:space="preserve">   </w:t>
      </w:r>
      <w:r w:rsidR="00BA15DC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6</w:t>
      </w:r>
      <w:bookmarkStart w:id="0" w:name="_GoBack"/>
      <w:bookmarkEnd w:id="0"/>
      <w:r w:rsidRPr="00FA59A5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/201</w:t>
      </w:r>
      <w:r w:rsidR="00563238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7</w:t>
      </w:r>
      <w:r w:rsidRPr="00FA59A5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.</w:t>
      </w:r>
      <w:r w:rsidR="00A105AD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 xml:space="preserve"> </w:t>
      </w:r>
      <w:r w:rsidRPr="00FA59A5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(</w:t>
      </w:r>
      <w:r w:rsidR="002017B9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VII</w:t>
      </w:r>
      <w:r w:rsidR="00A105AD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 xml:space="preserve">I. </w:t>
      </w:r>
      <w:r w:rsidR="002017B9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21</w:t>
      </w:r>
      <w:r w:rsidR="0048731A" w:rsidRPr="00FA59A5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.</w:t>
      </w:r>
      <w:r w:rsidRPr="00FA59A5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) önkormányzati rendelethez</w:t>
      </w:r>
    </w:p>
    <w:p w:rsidR="00C80B1A" w:rsidRDefault="00C80B1A" w:rsidP="00C80B1A">
      <w:pPr>
        <w:spacing w:before="100" w:beforeAutospacing="1" w:after="0" w:line="240" w:lineRule="auto"/>
        <w:ind w:firstLine="708"/>
        <w:rPr>
          <w:rFonts w:ascii="Comic Sans MS" w:eastAsia="Times New Roman" w:hAnsi="Comic Sans MS" w:cs="Times New Roman"/>
          <w:b/>
          <w:sz w:val="18"/>
          <w:szCs w:val="18"/>
          <w:lang w:eastAsia="hu-HU"/>
        </w:rPr>
      </w:pPr>
      <w:r w:rsidRPr="00FA59A5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 xml:space="preserve">2. melléklet a </w:t>
      </w:r>
      <w:r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2</w:t>
      </w:r>
      <w:r w:rsidRPr="00FA59A5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/201</w:t>
      </w:r>
      <w:r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7</w:t>
      </w:r>
      <w:r w:rsidRPr="00FA59A5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.</w:t>
      </w:r>
      <w:r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 xml:space="preserve"> </w:t>
      </w:r>
      <w:r w:rsidRPr="00FA59A5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(</w:t>
      </w:r>
      <w:r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I. 30.</w:t>
      </w:r>
      <w:r w:rsidRPr="00FA59A5">
        <w:rPr>
          <w:rFonts w:ascii="Comic Sans MS" w:eastAsia="Times New Roman" w:hAnsi="Comic Sans MS" w:cs="Times New Roman"/>
          <w:b/>
          <w:sz w:val="18"/>
          <w:szCs w:val="18"/>
          <w:lang w:eastAsia="hu-HU"/>
        </w:rPr>
        <w:t>) önkormányzati rendelethez</w:t>
      </w:r>
    </w:p>
    <w:p w:rsidR="00C80B1A" w:rsidRPr="00FA59A5" w:rsidRDefault="00C80B1A" w:rsidP="0000179A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hu-HU"/>
        </w:rPr>
      </w:pPr>
    </w:p>
    <w:p w:rsidR="0000179A" w:rsidRPr="00FA59A5" w:rsidRDefault="00743DA1" w:rsidP="0000179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FA59A5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>2</w:t>
      </w:r>
      <w:r w:rsidR="0000179A" w:rsidRPr="00FA59A5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>01</w:t>
      </w:r>
      <w:r w:rsidR="00563238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>7</w:t>
      </w:r>
      <w:r w:rsidR="0000179A" w:rsidRPr="00FA59A5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>. évi működési célú bevételek és kiadások mérlege (E Ft-ban)</w:t>
      </w:r>
    </w:p>
    <w:p w:rsidR="0000179A" w:rsidRPr="00FA59A5" w:rsidRDefault="0000179A" w:rsidP="0074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tbl>
      <w:tblPr>
        <w:tblW w:w="8080" w:type="dxa"/>
        <w:tblCellSpacing w:w="0" w:type="dxa"/>
        <w:tblInd w:w="7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5"/>
        <w:gridCol w:w="1134"/>
        <w:gridCol w:w="1134"/>
        <w:gridCol w:w="1417"/>
        <w:gridCol w:w="851"/>
        <w:gridCol w:w="1559"/>
      </w:tblGrid>
      <w:tr w:rsidR="00D93AC1" w:rsidRPr="00FA59A5" w:rsidTr="00D93AC1">
        <w:trPr>
          <w:tblCellSpacing w:w="0" w:type="dxa"/>
        </w:trPr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3AC1" w:rsidRPr="00FA59A5" w:rsidRDefault="00D93AC1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Bevételi előirányzat megnevezése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3AC1" w:rsidRPr="00FA59A5" w:rsidRDefault="00D93AC1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3AC1" w:rsidRPr="00FA59A5" w:rsidRDefault="00D93AC1" w:rsidP="00C631CB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3AC1" w:rsidRPr="00FA59A5" w:rsidRDefault="00D93AC1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Kiadási előirányzat megnevezése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3AC1" w:rsidRPr="00FA59A5" w:rsidRDefault="00D93AC1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3AC1" w:rsidRDefault="00D93AC1" w:rsidP="00C631CB">
            <w:pPr>
              <w:spacing w:before="100" w:beforeAutospacing="1" w:after="0" w:line="240" w:lineRule="auto"/>
              <w:ind w:left="34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Módosított</w:t>
            </w:r>
          </w:p>
        </w:tc>
      </w:tr>
      <w:tr w:rsidR="00D93AC1" w:rsidRPr="00FA59A5" w:rsidTr="00D93AC1">
        <w:trPr>
          <w:tblCellSpacing w:w="0" w:type="dxa"/>
        </w:trPr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3AC1" w:rsidRPr="00FA59A5" w:rsidRDefault="00D93AC1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Működési támogatások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3AC1" w:rsidRPr="00FA59A5" w:rsidRDefault="00D93AC1" w:rsidP="00315FF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17.304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3AC1" w:rsidRPr="00FA59A5" w:rsidRDefault="00D93AC1" w:rsidP="00315FF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18.284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3AC1" w:rsidRPr="00FA59A5" w:rsidRDefault="00D93AC1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Személyi juttatások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3AC1" w:rsidRPr="00FA59A5" w:rsidRDefault="00D93AC1" w:rsidP="00DC165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9.197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3AC1" w:rsidRDefault="00C50FC1" w:rsidP="00DC165A">
            <w:pPr>
              <w:spacing w:before="100" w:beforeAutospacing="1" w:after="0" w:line="240" w:lineRule="auto"/>
              <w:ind w:left="34"/>
              <w:jc w:val="right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10.304</w:t>
            </w:r>
          </w:p>
        </w:tc>
      </w:tr>
      <w:tr w:rsidR="00D93AC1" w:rsidRPr="00FA59A5" w:rsidTr="00D93AC1">
        <w:trPr>
          <w:tblCellSpacing w:w="0" w:type="dxa"/>
        </w:trPr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3AC1" w:rsidRPr="00FA59A5" w:rsidRDefault="00D93AC1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~Általános működési és ágazati támogatás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3AC1" w:rsidRPr="00FA59A5" w:rsidRDefault="00D93AC1" w:rsidP="00315FF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17.304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3AC1" w:rsidRPr="00FA59A5" w:rsidRDefault="00D93AC1" w:rsidP="00315FF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3AC1" w:rsidRPr="00FA59A5" w:rsidRDefault="00D93AC1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Járulékok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3AC1" w:rsidRPr="00FA59A5" w:rsidRDefault="00D93AC1" w:rsidP="00DC165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2.601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3AC1" w:rsidRDefault="00D93AC1" w:rsidP="00C50FC1">
            <w:pPr>
              <w:spacing w:before="100" w:beforeAutospacing="1" w:after="0" w:line="240" w:lineRule="auto"/>
              <w:ind w:left="34"/>
              <w:jc w:val="right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2.7</w:t>
            </w:r>
            <w:r w:rsidR="00C50FC1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58</w:t>
            </w:r>
          </w:p>
        </w:tc>
      </w:tr>
      <w:tr w:rsidR="00D93AC1" w:rsidRPr="00FA59A5" w:rsidTr="00D93AC1">
        <w:trPr>
          <w:tblCellSpacing w:w="0" w:type="dxa"/>
        </w:trPr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3AC1" w:rsidRPr="00FA59A5" w:rsidRDefault="00D93AC1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Gépjárműadó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3AC1" w:rsidRPr="00FA59A5" w:rsidRDefault="00D93AC1" w:rsidP="00315FF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1.8</w:t>
            </w: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0</w:t>
            </w: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3AC1" w:rsidRPr="00323E0A" w:rsidRDefault="00D93AC1" w:rsidP="00315FF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hu-HU"/>
              </w:rPr>
            </w:pPr>
            <w:r w:rsidRPr="00323E0A"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hu-HU"/>
              </w:rPr>
              <w:t>1.843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3AC1" w:rsidRPr="00FA59A5" w:rsidRDefault="00D93AC1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3AC1" w:rsidRPr="00FA59A5" w:rsidRDefault="00D93AC1" w:rsidP="00DC165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3AC1" w:rsidRPr="00FA59A5" w:rsidRDefault="00D93AC1" w:rsidP="00DC165A">
            <w:pPr>
              <w:spacing w:before="100" w:beforeAutospacing="1"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D93AC1" w:rsidRPr="00FA59A5" w:rsidTr="00D93AC1">
        <w:trPr>
          <w:tblCellSpacing w:w="0" w:type="dxa"/>
        </w:trPr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3AC1" w:rsidRPr="00FA59A5" w:rsidRDefault="00D93AC1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Közhatalmi bevételek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3AC1" w:rsidRPr="00FA59A5" w:rsidRDefault="00D93AC1" w:rsidP="00315FF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35.540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3AC1" w:rsidRPr="00315FFD" w:rsidRDefault="00D93AC1" w:rsidP="00315FF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6"/>
                <w:szCs w:val="16"/>
                <w:lang w:eastAsia="hu-HU"/>
              </w:rPr>
              <w:t>37.000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3AC1" w:rsidRPr="00FA59A5" w:rsidRDefault="00D93AC1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Dologi kiadások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3AC1" w:rsidRPr="00FA59A5" w:rsidRDefault="00D93AC1" w:rsidP="00DC165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34.479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3AC1" w:rsidRDefault="00D93AC1" w:rsidP="00DC165A">
            <w:pPr>
              <w:spacing w:before="100" w:beforeAutospacing="1" w:after="0" w:line="240" w:lineRule="auto"/>
              <w:ind w:left="34"/>
              <w:jc w:val="right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35.713</w:t>
            </w:r>
          </w:p>
        </w:tc>
      </w:tr>
      <w:tr w:rsidR="00D93AC1" w:rsidRPr="00FA59A5" w:rsidTr="00D93AC1">
        <w:trPr>
          <w:tblCellSpacing w:w="0" w:type="dxa"/>
        </w:trPr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3AC1" w:rsidRPr="00FA59A5" w:rsidRDefault="00D93AC1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~vagyoni típusú adók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3AC1" w:rsidRPr="00FA59A5" w:rsidRDefault="00D93AC1" w:rsidP="00315FF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35.040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3AC1" w:rsidRPr="00315FFD" w:rsidRDefault="00D93AC1" w:rsidP="00315FF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36.398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3AC1" w:rsidRPr="00FA59A5" w:rsidRDefault="00D93AC1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3AC1" w:rsidRPr="00FA59A5" w:rsidRDefault="00D93AC1" w:rsidP="00DC165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3AC1" w:rsidRPr="00FA59A5" w:rsidRDefault="00D93AC1" w:rsidP="00DC165A">
            <w:pPr>
              <w:spacing w:before="100" w:beforeAutospacing="1"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D93AC1" w:rsidRPr="00FA59A5" w:rsidTr="00D93AC1">
        <w:trPr>
          <w:tblCellSpacing w:w="0" w:type="dxa"/>
        </w:trPr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3AC1" w:rsidRPr="00FA59A5" w:rsidRDefault="00D93AC1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 pótlék</w:t>
            </w:r>
            <w:proofErr w:type="gramStart"/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,bírság</w:t>
            </w:r>
            <w:proofErr w:type="gramEnd"/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3AC1" w:rsidRPr="00FA59A5" w:rsidRDefault="00D93AC1" w:rsidP="00315FF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500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3AC1" w:rsidRPr="00323E0A" w:rsidRDefault="00D93AC1" w:rsidP="00323E0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Cs/>
                <w:sz w:val="16"/>
                <w:szCs w:val="16"/>
                <w:lang w:eastAsia="hu-HU"/>
              </w:rPr>
            </w:pPr>
            <w:r w:rsidRPr="00323E0A">
              <w:rPr>
                <w:rFonts w:ascii="Comic Sans MS" w:eastAsia="Times New Roman" w:hAnsi="Comic Sans MS" w:cs="Times New Roman"/>
                <w:bCs/>
                <w:sz w:val="16"/>
                <w:szCs w:val="16"/>
                <w:lang w:eastAsia="hu-HU"/>
              </w:rPr>
              <w:t>604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3AC1" w:rsidRPr="00FA59A5" w:rsidRDefault="00D93AC1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Ellátottak pénzbeli juttatása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3AC1" w:rsidRPr="00FA59A5" w:rsidRDefault="00D93AC1" w:rsidP="00DC165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300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3AC1" w:rsidRPr="00FA59A5" w:rsidRDefault="00D93AC1" w:rsidP="00DC165A">
            <w:pPr>
              <w:spacing w:before="100" w:beforeAutospacing="1" w:after="0" w:line="240" w:lineRule="auto"/>
              <w:ind w:left="34"/>
              <w:jc w:val="right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300</w:t>
            </w:r>
          </w:p>
        </w:tc>
      </w:tr>
      <w:tr w:rsidR="00D93AC1" w:rsidRPr="00FA59A5" w:rsidTr="00D93AC1">
        <w:trPr>
          <w:tblCellSpacing w:w="0" w:type="dxa"/>
        </w:trPr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3AC1" w:rsidRPr="00FA59A5" w:rsidRDefault="00D93AC1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Működési célú támogatások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3AC1" w:rsidRPr="00FA59A5" w:rsidRDefault="00D93AC1" w:rsidP="00315FF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1.615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3AC1" w:rsidRPr="00323E0A" w:rsidRDefault="00D93AC1" w:rsidP="00315FF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hu-HU"/>
              </w:rPr>
            </w:pPr>
            <w:r w:rsidRPr="00323E0A"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hu-HU"/>
              </w:rPr>
              <w:t>2.849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3AC1" w:rsidRPr="00FA59A5" w:rsidRDefault="00D93AC1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3AC1" w:rsidRPr="00FA59A5" w:rsidRDefault="00D93AC1" w:rsidP="00DC165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3AC1" w:rsidRPr="00FA59A5" w:rsidRDefault="00D93AC1" w:rsidP="00DC165A">
            <w:pPr>
              <w:spacing w:before="100" w:beforeAutospacing="1"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D93AC1" w:rsidRPr="00FA59A5" w:rsidTr="00D93AC1">
        <w:trPr>
          <w:tblCellSpacing w:w="0" w:type="dxa"/>
        </w:trPr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3AC1" w:rsidRPr="00FA59A5" w:rsidRDefault="00D93AC1" w:rsidP="0056323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</w:t>
            </w: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szolgáltatások ellenértéke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3AC1" w:rsidRPr="00FA59A5" w:rsidRDefault="00D93AC1" w:rsidP="00315FF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1.545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3AC1" w:rsidRPr="00323E0A" w:rsidRDefault="00D93AC1" w:rsidP="00315FF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Cs/>
                <w:sz w:val="16"/>
                <w:szCs w:val="16"/>
                <w:lang w:eastAsia="hu-HU"/>
              </w:rPr>
            </w:pPr>
            <w:r w:rsidRPr="00323E0A">
              <w:rPr>
                <w:rFonts w:ascii="Comic Sans MS" w:eastAsia="Times New Roman" w:hAnsi="Comic Sans MS" w:cs="Times New Roman"/>
                <w:bCs/>
                <w:sz w:val="16"/>
                <w:szCs w:val="16"/>
                <w:lang w:eastAsia="hu-HU"/>
              </w:rPr>
              <w:t>1.545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3AC1" w:rsidRPr="00FA59A5" w:rsidRDefault="00D93AC1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Egyéb működési célú kiadások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3AC1" w:rsidRPr="00FA59A5" w:rsidRDefault="00D93AC1" w:rsidP="00DC165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10.899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3AC1" w:rsidRDefault="00D93AC1" w:rsidP="00C50FC1">
            <w:pPr>
              <w:spacing w:before="100" w:beforeAutospacing="1" w:after="0" w:line="240" w:lineRule="auto"/>
              <w:ind w:left="34"/>
              <w:jc w:val="right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10.</w:t>
            </w:r>
            <w:r w:rsidR="00C50FC1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6</w:t>
            </w: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15</w:t>
            </w:r>
          </w:p>
        </w:tc>
      </w:tr>
      <w:tr w:rsidR="00D93AC1" w:rsidRPr="00FA59A5" w:rsidTr="00D93AC1">
        <w:trPr>
          <w:tblCellSpacing w:w="0" w:type="dxa"/>
        </w:trPr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3AC1" w:rsidRPr="00FA59A5" w:rsidRDefault="00D93AC1" w:rsidP="00563238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~egyéb bevételek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3AC1" w:rsidRDefault="00D93AC1" w:rsidP="00315FF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3AC1" w:rsidRPr="00323E0A" w:rsidRDefault="00D93AC1" w:rsidP="00315FF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Cs/>
                <w:sz w:val="16"/>
                <w:szCs w:val="16"/>
                <w:lang w:eastAsia="hu-HU"/>
              </w:rPr>
            </w:pPr>
            <w:r w:rsidRPr="00323E0A">
              <w:rPr>
                <w:rFonts w:ascii="Comic Sans MS" w:eastAsia="Times New Roman" w:hAnsi="Comic Sans MS" w:cs="Times New Roman"/>
                <w:bCs/>
                <w:sz w:val="16"/>
                <w:szCs w:val="16"/>
                <w:lang w:eastAsia="hu-HU"/>
              </w:rPr>
              <w:t>1.234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3AC1" w:rsidRPr="00FA59A5" w:rsidRDefault="00D93AC1" w:rsidP="0000179A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3AC1" w:rsidRDefault="00D93AC1" w:rsidP="00DC165A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3AC1" w:rsidRDefault="00D93AC1" w:rsidP="00DC165A">
            <w:pPr>
              <w:spacing w:before="100" w:beforeAutospacing="1" w:after="0" w:line="240" w:lineRule="auto"/>
              <w:ind w:left="34"/>
              <w:jc w:val="right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D93AC1" w:rsidRPr="00FA59A5" w:rsidTr="00D93AC1">
        <w:trPr>
          <w:tblCellSpacing w:w="0" w:type="dxa"/>
        </w:trPr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3AC1" w:rsidRPr="00FA59A5" w:rsidRDefault="00D93AC1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~kamat bevételek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3AC1" w:rsidRPr="00FA59A5" w:rsidRDefault="00D93AC1" w:rsidP="00315FF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7</w:t>
            </w:r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3AC1" w:rsidRPr="00315FFD" w:rsidRDefault="00D93AC1" w:rsidP="00315FF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70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3AC1" w:rsidRPr="00FA59A5" w:rsidRDefault="00D93AC1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~egyéb működési célú támogatások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3AC1" w:rsidRPr="00FA59A5" w:rsidRDefault="00D93AC1" w:rsidP="00DC165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9.888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3AC1" w:rsidRDefault="00D93AC1" w:rsidP="00DC165A">
            <w:pPr>
              <w:spacing w:before="100" w:beforeAutospacing="1" w:after="0" w:line="240" w:lineRule="auto"/>
              <w:ind w:left="34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9.888</w:t>
            </w:r>
          </w:p>
        </w:tc>
      </w:tr>
      <w:tr w:rsidR="00D93AC1" w:rsidRPr="00FA59A5" w:rsidTr="00D93AC1">
        <w:trPr>
          <w:tblCellSpacing w:w="0" w:type="dxa"/>
        </w:trPr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3AC1" w:rsidRPr="00FA59A5" w:rsidRDefault="00D93AC1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Működési célra átvett pénzeszközök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3AC1" w:rsidRPr="00FA59A5" w:rsidRDefault="00D93AC1" w:rsidP="00315FF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2.221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3AC1" w:rsidRPr="00323E0A" w:rsidRDefault="00D93AC1" w:rsidP="00315FF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hu-HU"/>
              </w:rPr>
            </w:pPr>
            <w:r w:rsidRPr="00323E0A"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hu-HU"/>
              </w:rPr>
              <w:t>2.221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3AC1" w:rsidRPr="00FA59A5" w:rsidRDefault="00D93AC1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~működési tartalékok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3AC1" w:rsidRPr="00FA59A5" w:rsidRDefault="00D93AC1" w:rsidP="00DC165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1.011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3AC1" w:rsidRDefault="00C50FC1" w:rsidP="00DC165A">
            <w:pPr>
              <w:spacing w:before="100" w:beforeAutospacing="1" w:after="0" w:line="240" w:lineRule="auto"/>
              <w:ind w:left="34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7</w:t>
            </w:r>
            <w:r w:rsidR="00D93AC1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27</w:t>
            </w:r>
          </w:p>
        </w:tc>
      </w:tr>
      <w:tr w:rsidR="00D93AC1" w:rsidRPr="00FA59A5" w:rsidTr="00D93AC1">
        <w:trPr>
          <w:tblCellSpacing w:w="0" w:type="dxa"/>
        </w:trPr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3AC1" w:rsidRPr="00FA59A5" w:rsidRDefault="00D93AC1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Felhalmozási célokra átcsoportosított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3AC1" w:rsidRPr="00FA59A5" w:rsidRDefault="00D93AC1" w:rsidP="00315FF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312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3AC1" w:rsidRPr="00323E0A" w:rsidRDefault="00D93AC1" w:rsidP="00D93AC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hu-HU"/>
              </w:rPr>
              <w:t>1.817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3AC1" w:rsidRPr="00FA59A5" w:rsidRDefault="00D93AC1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3AC1" w:rsidRPr="00FA59A5" w:rsidRDefault="00D93AC1" w:rsidP="00DC165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3AC1" w:rsidRPr="00FA59A5" w:rsidRDefault="00D93AC1" w:rsidP="00DC165A">
            <w:pPr>
              <w:spacing w:before="100" w:beforeAutospacing="1"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D93AC1" w:rsidRPr="00FA59A5" w:rsidTr="00D93AC1">
        <w:trPr>
          <w:tblCellSpacing w:w="0" w:type="dxa"/>
        </w:trPr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3AC1" w:rsidRPr="00FA59A5" w:rsidRDefault="00D93AC1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~iparűzési adóból (-)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3AC1" w:rsidRPr="00FA59A5" w:rsidRDefault="00D93AC1" w:rsidP="00315FF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312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3AC1" w:rsidRPr="00DC165A" w:rsidRDefault="00D93AC1" w:rsidP="00D93AC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</w:pPr>
            <w:r w:rsidRPr="00DC165A"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1.81</w:t>
            </w:r>
            <w:r>
              <w:rPr>
                <w:rFonts w:ascii="Comic Sans MS" w:eastAsia="Times New Roman" w:hAnsi="Comic Sans MS" w:cs="Times New Roman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3AC1" w:rsidRPr="00FA59A5" w:rsidRDefault="00D93AC1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3AC1" w:rsidRPr="00FA59A5" w:rsidRDefault="00D93AC1" w:rsidP="00DC165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3AC1" w:rsidRPr="00FA59A5" w:rsidRDefault="00D93AC1" w:rsidP="00DC165A">
            <w:pPr>
              <w:spacing w:before="100" w:beforeAutospacing="1"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D93AC1" w:rsidRPr="00FA59A5" w:rsidTr="00D93AC1">
        <w:trPr>
          <w:tblCellSpacing w:w="0" w:type="dxa"/>
        </w:trPr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3AC1" w:rsidRPr="00FA59A5" w:rsidRDefault="00D93AC1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~idegenforgalmi adóból (-)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3AC1" w:rsidRPr="00FA59A5" w:rsidRDefault="00D93AC1" w:rsidP="00315FF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3AC1" w:rsidRPr="00323E0A" w:rsidRDefault="00D93AC1" w:rsidP="00315FF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6"/>
                <w:szCs w:val="16"/>
                <w:lang w:eastAsia="hu-HU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3AC1" w:rsidRPr="00FA59A5" w:rsidRDefault="00D93AC1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3AC1" w:rsidRPr="00FA59A5" w:rsidRDefault="00D93AC1" w:rsidP="00DC165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3AC1" w:rsidRPr="00FA59A5" w:rsidRDefault="00D93AC1" w:rsidP="00DC165A">
            <w:pPr>
              <w:spacing w:before="100" w:beforeAutospacing="1" w:after="0" w:line="240" w:lineRule="auto"/>
              <w:ind w:left="34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D93AC1" w:rsidRPr="00FA59A5" w:rsidTr="00D93AC1">
        <w:trPr>
          <w:tblCellSpacing w:w="0" w:type="dxa"/>
        </w:trPr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3AC1" w:rsidRPr="00FA59A5" w:rsidRDefault="00D93AC1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KÖLTSÉGVETÉSI BEVÉTELEK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3AC1" w:rsidRPr="00FA59A5" w:rsidRDefault="00D93AC1" w:rsidP="00315FF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58.168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3AC1" w:rsidRPr="00DC165A" w:rsidRDefault="00D93AC1" w:rsidP="00315FF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 w:rsidRPr="00DC165A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60.382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3AC1" w:rsidRPr="00FA59A5" w:rsidRDefault="00D93AC1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KÖLTSÉGVETÉSI KIADÁSOK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3AC1" w:rsidRPr="00FA59A5" w:rsidRDefault="00D93AC1" w:rsidP="00DC165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58.168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3AC1" w:rsidRDefault="00D93AC1" w:rsidP="00DC165A">
            <w:pPr>
              <w:spacing w:before="100" w:beforeAutospacing="1" w:after="0" w:line="240" w:lineRule="auto"/>
              <w:ind w:left="34"/>
              <w:jc w:val="right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59.690</w:t>
            </w:r>
          </w:p>
        </w:tc>
      </w:tr>
      <w:tr w:rsidR="00D93AC1" w:rsidRPr="00FA59A5" w:rsidTr="00D93AC1">
        <w:trPr>
          <w:tblCellSpacing w:w="0" w:type="dxa"/>
        </w:trPr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3AC1" w:rsidRPr="00FA59A5" w:rsidRDefault="00D93AC1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FINANSZÍROZÁSI BEVÉTELEK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3AC1" w:rsidRPr="00FA59A5" w:rsidRDefault="00D93AC1" w:rsidP="00315FF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3AC1" w:rsidRPr="00323E0A" w:rsidRDefault="00D93AC1" w:rsidP="00315FF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3AC1" w:rsidRPr="00FA59A5" w:rsidRDefault="00D93AC1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FINANSZÍROZÁSI KIADÁSOK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3AC1" w:rsidRPr="00FA59A5" w:rsidRDefault="00D93AC1" w:rsidP="00DC165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692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3AC1" w:rsidRPr="00FA59A5" w:rsidRDefault="00D93AC1" w:rsidP="00DC165A">
            <w:pPr>
              <w:spacing w:before="100" w:beforeAutospacing="1" w:after="0" w:line="240" w:lineRule="auto"/>
              <w:ind w:left="34"/>
              <w:jc w:val="right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692</w:t>
            </w:r>
          </w:p>
        </w:tc>
      </w:tr>
      <w:tr w:rsidR="00D93AC1" w:rsidRPr="00FA59A5" w:rsidTr="00D93AC1">
        <w:trPr>
          <w:tblCellSpacing w:w="0" w:type="dxa"/>
        </w:trPr>
        <w:tc>
          <w:tcPr>
            <w:tcW w:w="19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3AC1" w:rsidRPr="00FA59A5" w:rsidRDefault="00D93AC1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MINDÖSSZESEN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3AC1" w:rsidRPr="00FA59A5" w:rsidRDefault="00D93AC1" w:rsidP="00315FFD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58.168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3AC1" w:rsidRPr="00323E0A" w:rsidRDefault="00D93AC1" w:rsidP="00315FFD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60.382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3AC1" w:rsidRPr="00FA59A5" w:rsidRDefault="00D93AC1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MINDÖSSZESEN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3AC1" w:rsidRPr="00FA59A5" w:rsidRDefault="00D93AC1" w:rsidP="00DC165A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58.168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3AC1" w:rsidRDefault="00D93AC1" w:rsidP="00DC165A">
            <w:pPr>
              <w:spacing w:before="100" w:beforeAutospacing="1" w:after="0" w:line="240" w:lineRule="auto"/>
              <w:ind w:left="34"/>
              <w:jc w:val="right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60.382</w:t>
            </w:r>
          </w:p>
        </w:tc>
      </w:tr>
    </w:tbl>
    <w:p w:rsidR="0000179A" w:rsidRDefault="0000179A" w:rsidP="00743DA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p w:rsidR="00DC165A" w:rsidRDefault="00DC165A" w:rsidP="00743DA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p w:rsidR="00DC165A" w:rsidRDefault="00DC165A" w:rsidP="00743DA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p w:rsidR="00DC165A" w:rsidRDefault="00DC165A" w:rsidP="00743DA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p w:rsidR="00DC165A" w:rsidRDefault="00DC165A" w:rsidP="00743DA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p w:rsidR="00DC165A" w:rsidRDefault="00DC165A" w:rsidP="00743DA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p w:rsidR="00DC165A" w:rsidRDefault="00DC165A" w:rsidP="00743DA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p w:rsidR="00DC165A" w:rsidRDefault="00DC165A" w:rsidP="00743DA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p w:rsidR="00DC165A" w:rsidRDefault="00DC165A" w:rsidP="00743DA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p w:rsidR="00DC165A" w:rsidRDefault="00DC165A" w:rsidP="00743DA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p w:rsidR="00DC165A" w:rsidRDefault="00DC165A" w:rsidP="00743DA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p w:rsidR="00DC165A" w:rsidRDefault="00DC165A" w:rsidP="00743DA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p w:rsidR="00DC165A" w:rsidRDefault="00DC165A" w:rsidP="00743DA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p w:rsidR="00DC165A" w:rsidRDefault="00DC165A" w:rsidP="00743DA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p w:rsidR="00DC165A" w:rsidRPr="00FA59A5" w:rsidRDefault="00DC165A" w:rsidP="00743DA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p w:rsidR="0000179A" w:rsidRPr="00FA59A5" w:rsidRDefault="0000179A" w:rsidP="0074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  <w:r w:rsidRPr="00FA59A5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>201</w:t>
      </w:r>
      <w:r w:rsidR="004F04F3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>7</w:t>
      </w:r>
      <w:r w:rsidRPr="00FA59A5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 xml:space="preserve">. évi felhalmozási célú bevételek és kiadások mérlege </w:t>
      </w:r>
      <w:proofErr w:type="gramStart"/>
      <w:r w:rsidRPr="00FA59A5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>( E</w:t>
      </w:r>
      <w:proofErr w:type="gramEnd"/>
      <w:r w:rsidRPr="00FA59A5">
        <w:rPr>
          <w:rFonts w:ascii="Comic Sans MS" w:eastAsia="Times New Roman" w:hAnsi="Comic Sans MS" w:cs="Times New Roman"/>
          <w:b/>
          <w:bCs/>
          <w:sz w:val="18"/>
          <w:szCs w:val="18"/>
          <w:lang w:eastAsia="hu-HU"/>
        </w:rPr>
        <w:t xml:space="preserve"> Ft-ban)</w:t>
      </w:r>
    </w:p>
    <w:p w:rsidR="0000179A" w:rsidRPr="00FA59A5" w:rsidRDefault="0000179A" w:rsidP="00743DA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hu-HU"/>
        </w:rPr>
      </w:pPr>
    </w:p>
    <w:tbl>
      <w:tblPr>
        <w:tblW w:w="8080" w:type="dxa"/>
        <w:tblCellSpacing w:w="0" w:type="dxa"/>
        <w:tblInd w:w="7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69"/>
        <w:gridCol w:w="1108"/>
        <w:gridCol w:w="1134"/>
        <w:gridCol w:w="1511"/>
        <w:gridCol w:w="1041"/>
        <w:gridCol w:w="1417"/>
      </w:tblGrid>
      <w:tr w:rsidR="00D93AC1" w:rsidRPr="00FA59A5" w:rsidTr="00D93AC1">
        <w:trPr>
          <w:tblCellSpacing w:w="0" w:type="dxa"/>
        </w:trPr>
        <w:tc>
          <w:tcPr>
            <w:tcW w:w="1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3AC1" w:rsidRPr="00FA59A5" w:rsidRDefault="00D93AC1" w:rsidP="000017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Bevételi előirányzat</w:t>
            </w:r>
          </w:p>
        </w:tc>
        <w:tc>
          <w:tcPr>
            <w:tcW w:w="1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3AC1" w:rsidRPr="00FA59A5" w:rsidRDefault="00D93AC1" w:rsidP="000017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3AC1" w:rsidRPr="00FA59A5" w:rsidRDefault="00D93AC1" w:rsidP="0000179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Módosított VIII.21.</w:t>
            </w:r>
          </w:p>
        </w:tc>
        <w:tc>
          <w:tcPr>
            <w:tcW w:w="1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3AC1" w:rsidRPr="00FA59A5" w:rsidRDefault="00D93AC1" w:rsidP="000017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Kiadási előirányzat</w:t>
            </w:r>
          </w:p>
        </w:tc>
        <w:tc>
          <w:tcPr>
            <w:tcW w:w="1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3AC1" w:rsidRPr="00FA59A5" w:rsidRDefault="00D93AC1" w:rsidP="000017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93AC1" w:rsidRDefault="00D93AC1" w:rsidP="0000179A">
            <w:pPr>
              <w:spacing w:before="100" w:beforeAutospacing="1"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Módosított VIII.21.</w:t>
            </w:r>
          </w:p>
        </w:tc>
      </w:tr>
      <w:tr w:rsidR="00D93AC1" w:rsidRPr="00FA59A5" w:rsidTr="00D93AC1">
        <w:trPr>
          <w:tblCellSpacing w:w="0" w:type="dxa"/>
        </w:trPr>
        <w:tc>
          <w:tcPr>
            <w:tcW w:w="1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3AC1" w:rsidRPr="00FA59A5" w:rsidRDefault="00D93AC1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Felhalmozási célú támogatások</w:t>
            </w:r>
          </w:p>
        </w:tc>
        <w:tc>
          <w:tcPr>
            <w:tcW w:w="1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3AC1" w:rsidRPr="00FA59A5" w:rsidRDefault="00D93AC1" w:rsidP="00D93AC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3AC1" w:rsidRPr="00FA59A5" w:rsidRDefault="00D93AC1" w:rsidP="00D943D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11.205</w:t>
            </w:r>
          </w:p>
        </w:tc>
        <w:tc>
          <w:tcPr>
            <w:tcW w:w="1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3AC1" w:rsidRPr="00FA59A5" w:rsidRDefault="00D93AC1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Beruházás</w:t>
            </w:r>
          </w:p>
        </w:tc>
        <w:tc>
          <w:tcPr>
            <w:tcW w:w="1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3AC1" w:rsidRPr="00FA59A5" w:rsidRDefault="00D93AC1" w:rsidP="00D93AC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15.889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3AC1" w:rsidRDefault="00D93AC1" w:rsidP="00D93AC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15.889</w:t>
            </w:r>
          </w:p>
        </w:tc>
      </w:tr>
      <w:tr w:rsidR="00D93AC1" w:rsidRPr="00FA59A5" w:rsidTr="00D93AC1">
        <w:trPr>
          <w:tblCellSpacing w:w="0" w:type="dxa"/>
        </w:trPr>
        <w:tc>
          <w:tcPr>
            <w:tcW w:w="1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3AC1" w:rsidRPr="00FA59A5" w:rsidRDefault="00D93AC1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Felhalmozási bevételek</w:t>
            </w:r>
          </w:p>
        </w:tc>
        <w:tc>
          <w:tcPr>
            <w:tcW w:w="1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3AC1" w:rsidRPr="00FA59A5" w:rsidRDefault="00D93AC1" w:rsidP="00D93AC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3AC1" w:rsidRPr="00FA59A5" w:rsidRDefault="00D93AC1" w:rsidP="00D943D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3AC1" w:rsidRPr="00FA59A5" w:rsidRDefault="00D93AC1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3AC1" w:rsidRPr="00FA59A5" w:rsidRDefault="00D93AC1" w:rsidP="00D93AC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3AC1" w:rsidRPr="00FA59A5" w:rsidRDefault="00D93AC1" w:rsidP="00D93AC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D93AC1" w:rsidRPr="00FA59A5" w:rsidTr="00D93AC1">
        <w:trPr>
          <w:tblCellSpacing w:w="0" w:type="dxa"/>
        </w:trPr>
        <w:tc>
          <w:tcPr>
            <w:tcW w:w="1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3AC1" w:rsidRPr="00FA59A5" w:rsidRDefault="00D93AC1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Felhalmozási célra átvett pénzeszközök</w:t>
            </w:r>
          </w:p>
        </w:tc>
        <w:tc>
          <w:tcPr>
            <w:tcW w:w="1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3AC1" w:rsidRPr="00FA59A5" w:rsidRDefault="00D93AC1" w:rsidP="00D93AC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3AC1" w:rsidRPr="00FA59A5" w:rsidRDefault="00D93AC1" w:rsidP="00D943D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3AC1" w:rsidRPr="00FA59A5" w:rsidRDefault="00D93AC1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Felújítási kiadások</w:t>
            </w:r>
          </w:p>
        </w:tc>
        <w:tc>
          <w:tcPr>
            <w:tcW w:w="1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3AC1" w:rsidRPr="00FA59A5" w:rsidRDefault="00D93AC1" w:rsidP="00D93AC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21.180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3AC1" w:rsidRDefault="00D93AC1" w:rsidP="00D93AC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32.485</w:t>
            </w:r>
          </w:p>
        </w:tc>
      </w:tr>
      <w:tr w:rsidR="00D93AC1" w:rsidRPr="00FA59A5" w:rsidTr="00D93AC1">
        <w:trPr>
          <w:tblCellSpacing w:w="0" w:type="dxa"/>
        </w:trPr>
        <w:tc>
          <w:tcPr>
            <w:tcW w:w="1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3AC1" w:rsidRPr="00FA59A5" w:rsidRDefault="00D93AC1" w:rsidP="0000179A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Működési bevételekből átcsoportosított</w:t>
            </w:r>
          </w:p>
        </w:tc>
        <w:tc>
          <w:tcPr>
            <w:tcW w:w="1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3AC1" w:rsidRPr="00FA59A5" w:rsidRDefault="00D93AC1" w:rsidP="00D93AC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312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3AC1" w:rsidRPr="00D93AC1" w:rsidRDefault="00D93AC1" w:rsidP="00D93AC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</w:pPr>
            <w:r w:rsidRPr="00D93AC1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  <w:t>1.81</w:t>
            </w: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  <w:t>7</w:t>
            </w:r>
          </w:p>
        </w:tc>
        <w:tc>
          <w:tcPr>
            <w:tcW w:w="1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3AC1" w:rsidRPr="00FA59A5" w:rsidRDefault="00D93AC1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3AC1" w:rsidRPr="00FA59A5" w:rsidRDefault="00D93AC1" w:rsidP="00D93AC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3AC1" w:rsidRPr="00FA59A5" w:rsidRDefault="00D93AC1" w:rsidP="00D93AC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D93AC1" w:rsidRPr="00FA59A5" w:rsidTr="00D93AC1">
        <w:trPr>
          <w:tblCellSpacing w:w="0" w:type="dxa"/>
        </w:trPr>
        <w:tc>
          <w:tcPr>
            <w:tcW w:w="1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3AC1" w:rsidRPr="00FA59A5" w:rsidRDefault="00D93AC1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~iparűzési adóból</w:t>
            </w:r>
          </w:p>
        </w:tc>
        <w:tc>
          <w:tcPr>
            <w:tcW w:w="1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3AC1" w:rsidRPr="00FA59A5" w:rsidRDefault="00D93AC1" w:rsidP="00D93AC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312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3AC1" w:rsidRPr="00D93AC1" w:rsidRDefault="00D93AC1" w:rsidP="00D93AC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hu-HU"/>
              </w:rPr>
            </w:pPr>
            <w:r w:rsidRPr="00D93AC1"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hu-HU"/>
              </w:rPr>
              <w:t>1.81</w:t>
            </w:r>
            <w:r>
              <w:rPr>
                <w:rFonts w:ascii="Comic Sans MS" w:eastAsia="Times New Roman" w:hAnsi="Comic Sans MS" w:cs="Times New Roman"/>
                <w:bCs/>
                <w:sz w:val="18"/>
                <w:szCs w:val="18"/>
                <w:lang w:eastAsia="hu-HU"/>
              </w:rPr>
              <w:t>7</w:t>
            </w:r>
          </w:p>
        </w:tc>
        <w:tc>
          <w:tcPr>
            <w:tcW w:w="1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3AC1" w:rsidRPr="00FA59A5" w:rsidRDefault="00D93AC1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Felhalmozási céltartalékok</w:t>
            </w:r>
          </w:p>
        </w:tc>
        <w:tc>
          <w:tcPr>
            <w:tcW w:w="1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3AC1" w:rsidRPr="00D42356" w:rsidRDefault="00D93AC1" w:rsidP="00D93AC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3AC1" w:rsidRDefault="00D93AC1" w:rsidP="00D93AC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</w:pPr>
          </w:p>
        </w:tc>
      </w:tr>
      <w:tr w:rsidR="00D93AC1" w:rsidRPr="00FA59A5" w:rsidTr="00D93AC1">
        <w:trPr>
          <w:tblCellSpacing w:w="0" w:type="dxa"/>
        </w:trPr>
        <w:tc>
          <w:tcPr>
            <w:tcW w:w="1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3AC1" w:rsidRPr="00FA59A5" w:rsidRDefault="00D93AC1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 xml:space="preserve">~idegenforgalmi adóból </w:t>
            </w:r>
          </w:p>
        </w:tc>
        <w:tc>
          <w:tcPr>
            <w:tcW w:w="1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3AC1" w:rsidRPr="00FA59A5" w:rsidRDefault="00D93AC1" w:rsidP="00D93AC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3AC1" w:rsidRPr="00FA59A5" w:rsidRDefault="00D93AC1" w:rsidP="00D943D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3AC1" w:rsidRPr="00FA59A5" w:rsidRDefault="00D93AC1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3AC1" w:rsidRPr="00FA59A5" w:rsidRDefault="00D93AC1" w:rsidP="00D93AC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3AC1" w:rsidRPr="00FA59A5" w:rsidRDefault="00D93AC1" w:rsidP="00D93AC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D93AC1" w:rsidRPr="00FA59A5" w:rsidTr="00D93AC1">
        <w:trPr>
          <w:tblCellSpacing w:w="0" w:type="dxa"/>
        </w:trPr>
        <w:tc>
          <w:tcPr>
            <w:tcW w:w="1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3AC1" w:rsidRPr="00FA59A5" w:rsidRDefault="00D93AC1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KÖLTSÉGVETÉSI BEVÉTELEK</w:t>
            </w:r>
          </w:p>
        </w:tc>
        <w:tc>
          <w:tcPr>
            <w:tcW w:w="1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3AC1" w:rsidRPr="00FA59A5" w:rsidRDefault="00D93AC1" w:rsidP="00D93AC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312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3AC1" w:rsidRPr="00FA59A5" w:rsidRDefault="00D93AC1" w:rsidP="00D93AC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13.022</w:t>
            </w:r>
          </w:p>
        </w:tc>
        <w:tc>
          <w:tcPr>
            <w:tcW w:w="1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3AC1" w:rsidRPr="00FA59A5" w:rsidRDefault="00D93AC1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KÖLTSÉGVETÉSI KIADÁSOK</w:t>
            </w:r>
          </w:p>
        </w:tc>
        <w:tc>
          <w:tcPr>
            <w:tcW w:w="1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3AC1" w:rsidRPr="00FA59A5" w:rsidRDefault="00D93AC1" w:rsidP="00D93AC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37.069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3AC1" w:rsidRDefault="00D93AC1" w:rsidP="00D93AC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48.374</w:t>
            </w:r>
          </w:p>
        </w:tc>
      </w:tr>
      <w:tr w:rsidR="00D93AC1" w:rsidRPr="00FA59A5" w:rsidTr="00D93AC1">
        <w:trPr>
          <w:tblCellSpacing w:w="0" w:type="dxa"/>
        </w:trPr>
        <w:tc>
          <w:tcPr>
            <w:tcW w:w="1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3AC1" w:rsidRPr="00FA59A5" w:rsidRDefault="00D93AC1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Finanszírozás belső forrásból</w:t>
            </w:r>
          </w:p>
        </w:tc>
        <w:tc>
          <w:tcPr>
            <w:tcW w:w="1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3AC1" w:rsidRPr="00FA59A5" w:rsidRDefault="00D93AC1" w:rsidP="00D93AC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36.757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3AC1" w:rsidRPr="00D93AC1" w:rsidRDefault="00D93AC1" w:rsidP="00D943D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 w:rsidRPr="00D93AC1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35.352</w:t>
            </w:r>
          </w:p>
        </w:tc>
        <w:tc>
          <w:tcPr>
            <w:tcW w:w="1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3AC1" w:rsidRPr="00FA59A5" w:rsidRDefault="00D93AC1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3AC1" w:rsidRPr="00FA59A5" w:rsidRDefault="00D93AC1" w:rsidP="00D93AC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3AC1" w:rsidRPr="00FA59A5" w:rsidRDefault="00D93AC1" w:rsidP="00D93AC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D93AC1" w:rsidRPr="00FA59A5" w:rsidTr="00D93AC1">
        <w:trPr>
          <w:tblCellSpacing w:w="0" w:type="dxa"/>
        </w:trPr>
        <w:tc>
          <w:tcPr>
            <w:tcW w:w="1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3AC1" w:rsidRPr="00FA59A5" w:rsidRDefault="00D93AC1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~pénzmaradvány</w:t>
            </w:r>
          </w:p>
        </w:tc>
        <w:tc>
          <w:tcPr>
            <w:tcW w:w="1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3AC1" w:rsidRPr="00FA59A5" w:rsidRDefault="00D93AC1" w:rsidP="00D93AC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36.757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3AC1" w:rsidRPr="00D93AC1" w:rsidRDefault="00D93AC1" w:rsidP="00D943D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18"/>
                <w:szCs w:val="18"/>
                <w:lang w:eastAsia="hu-HU"/>
              </w:rPr>
              <w:t>35.352</w:t>
            </w:r>
          </w:p>
        </w:tc>
        <w:tc>
          <w:tcPr>
            <w:tcW w:w="1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3AC1" w:rsidRPr="00FA59A5" w:rsidRDefault="00D93AC1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3AC1" w:rsidRPr="00FA59A5" w:rsidRDefault="00D93AC1" w:rsidP="00D93AC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3AC1" w:rsidRPr="00FA59A5" w:rsidRDefault="00D93AC1" w:rsidP="00D93AC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D93AC1" w:rsidRPr="00FA59A5" w:rsidTr="00D93AC1">
        <w:trPr>
          <w:tblCellSpacing w:w="0" w:type="dxa"/>
        </w:trPr>
        <w:tc>
          <w:tcPr>
            <w:tcW w:w="1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3AC1" w:rsidRPr="00FA59A5" w:rsidRDefault="00D93AC1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FINANSZÍROZÁSI BEVÉTELEK</w:t>
            </w:r>
          </w:p>
        </w:tc>
        <w:tc>
          <w:tcPr>
            <w:tcW w:w="1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3AC1" w:rsidRPr="00FA59A5" w:rsidRDefault="00D93AC1" w:rsidP="00D93AC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36.757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3AC1" w:rsidRPr="00FA59A5" w:rsidRDefault="00D93AC1" w:rsidP="00D943D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35.352</w:t>
            </w:r>
          </w:p>
        </w:tc>
        <w:tc>
          <w:tcPr>
            <w:tcW w:w="1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3AC1" w:rsidRPr="00FA59A5" w:rsidRDefault="00D93AC1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FINANSZÍROZÁSI KIADÁSOK</w:t>
            </w:r>
          </w:p>
        </w:tc>
        <w:tc>
          <w:tcPr>
            <w:tcW w:w="1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3AC1" w:rsidRPr="00D42356" w:rsidRDefault="00D93AC1" w:rsidP="00D93AC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</w:pPr>
            <w:r w:rsidRPr="00D42356"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3AC1" w:rsidRPr="00D42356" w:rsidRDefault="00D93AC1" w:rsidP="00D93AC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sz w:val="18"/>
                <w:szCs w:val="18"/>
                <w:lang w:eastAsia="hu-HU"/>
              </w:rPr>
            </w:pPr>
          </w:p>
        </w:tc>
      </w:tr>
      <w:tr w:rsidR="00D93AC1" w:rsidRPr="00FA59A5" w:rsidTr="00D93AC1">
        <w:trPr>
          <w:tblCellSpacing w:w="0" w:type="dxa"/>
        </w:trPr>
        <w:tc>
          <w:tcPr>
            <w:tcW w:w="18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3AC1" w:rsidRPr="00FA59A5" w:rsidRDefault="00D93AC1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MINDÖSSZESEN</w:t>
            </w:r>
          </w:p>
        </w:tc>
        <w:tc>
          <w:tcPr>
            <w:tcW w:w="11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3AC1" w:rsidRPr="00FA59A5" w:rsidRDefault="00D93AC1" w:rsidP="00D93AC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37.069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3AC1" w:rsidRPr="00FA59A5" w:rsidRDefault="00D93AC1" w:rsidP="00D943D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48.374</w:t>
            </w:r>
          </w:p>
        </w:tc>
        <w:tc>
          <w:tcPr>
            <w:tcW w:w="15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93AC1" w:rsidRPr="00FA59A5" w:rsidRDefault="00D93AC1" w:rsidP="0000179A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FA59A5"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MINDÖSSZESEN</w:t>
            </w:r>
          </w:p>
        </w:tc>
        <w:tc>
          <w:tcPr>
            <w:tcW w:w="10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D93AC1" w:rsidRPr="00FA59A5" w:rsidRDefault="00D93AC1" w:rsidP="00D93AC1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37.069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D93AC1" w:rsidRDefault="00D93AC1" w:rsidP="00D93AC1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18"/>
                <w:szCs w:val="18"/>
                <w:lang w:eastAsia="hu-HU"/>
              </w:rPr>
              <w:t>48.374</w:t>
            </w:r>
          </w:p>
        </w:tc>
      </w:tr>
    </w:tbl>
    <w:p w:rsidR="0000179A" w:rsidRPr="00C80B1A" w:rsidRDefault="0000179A" w:rsidP="0000179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C80B1A">
        <w:rPr>
          <w:rFonts w:ascii="Comic Sans MS" w:eastAsia="Times New Roman" w:hAnsi="Comic Sans MS" w:cs="Times New Roman"/>
          <w:b/>
          <w:bCs/>
          <w:sz w:val="20"/>
          <w:szCs w:val="20"/>
          <w:u w:val="single"/>
          <w:lang w:eastAsia="hu-HU"/>
        </w:rPr>
        <w:t>Mindösszesen bevételek</w:t>
      </w:r>
      <w:r w:rsidRPr="00C80B1A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 xml:space="preserve"> </w:t>
      </w:r>
      <w:r w:rsidR="00315FFD" w:rsidRPr="00C80B1A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108.756</w:t>
      </w:r>
      <w:r w:rsidRPr="00C80B1A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 xml:space="preserve"> </w:t>
      </w:r>
      <w:r w:rsidRPr="00C80B1A">
        <w:rPr>
          <w:rFonts w:ascii="Comic Sans MS" w:eastAsia="Times New Roman" w:hAnsi="Comic Sans MS" w:cs="Times New Roman"/>
          <w:b/>
          <w:bCs/>
          <w:sz w:val="20"/>
          <w:szCs w:val="20"/>
          <w:u w:val="single"/>
          <w:lang w:eastAsia="hu-HU"/>
        </w:rPr>
        <w:t>Mindösszesen kiadások</w:t>
      </w:r>
      <w:r w:rsidRPr="00C80B1A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 xml:space="preserve"> </w:t>
      </w:r>
      <w:r w:rsidR="00315FFD" w:rsidRPr="00C80B1A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108.756</w:t>
      </w:r>
    </w:p>
    <w:p w:rsidR="003D20D6" w:rsidRPr="00FA59A5" w:rsidRDefault="003D20D6">
      <w:pPr>
        <w:rPr>
          <w:sz w:val="18"/>
          <w:szCs w:val="18"/>
        </w:rPr>
      </w:pPr>
    </w:p>
    <w:sectPr w:rsidR="003D20D6" w:rsidRPr="00FA59A5" w:rsidSect="00743DA1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0179A"/>
    <w:rsid w:val="0000179A"/>
    <w:rsid w:val="00040BBC"/>
    <w:rsid w:val="000870EA"/>
    <w:rsid w:val="000D2FEB"/>
    <w:rsid w:val="000E660F"/>
    <w:rsid w:val="0013759C"/>
    <w:rsid w:val="00152D3C"/>
    <w:rsid w:val="00165B12"/>
    <w:rsid w:val="002017B9"/>
    <w:rsid w:val="00206F66"/>
    <w:rsid w:val="0029546F"/>
    <w:rsid w:val="00315FFD"/>
    <w:rsid w:val="00323E0A"/>
    <w:rsid w:val="003D20D6"/>
    <w:rsid w:val="003F0484"/>
    <w:rsid w:val="0045020E"/>
    <w:rsid w:val="004815C6"/>
    <w:rsid w:val="0048731A"/>
    <w:rsid w:val="004F04F3"/>
    <w:rsid w:val="00527665"/>
    <w:rsid w:val="00563238"/>
    <w:rsid w:val="006E1BEE"/>
    <w:rsid w:val="007146C7"/>
    <w:rsid w:val="00726DFD"/>
    <w:rsid w:val="00743DA1"/>
    <w:rsid w:val="00763B41"/>
    <w:rsid w:val="00783597"/>
    <w:rsid w:val="008922D0"/>
    <w:rsid w:val="00917FF3"/>
    <w:rsid w:val="009601E4"/>
    <w:rsid w:val="009B3331"/>
    <w:rsid w:val="00A105AD"/>
    <w:rsid w:val="00A3127D"/>
    <w:rsid w:val="00A87761"/>
    <w:rsid w:val="00AD4290"/>
    <w:rsid w:val="00AE7486"/>
    <w:rsid w:val="00B37D65"/>
    <w:rsid w:val="00B677D7"/>
    <w:rsid w:val="00B80854"/>
    <w:rsid w:val="00B832CC"/>
    <w:rsid w:val="00BA15DC"/>
    <w:rsid w:val="00BC3C22"/>
    <w:rsid w:val="00BD6E60"/>
    <w:rsid w:val="00C41D62"/>
    <w:rsid w:val="00C50FC1"/>
    <w:rsid w:val="00C631CB"/>
    <w:rsid w:val="00C80B1A"/>
    <w:rsid w:val="00CA4A52"/>
    <w:rsid w:val="00D42356"/>
    <w:rsid w:val="00D45B55"/>
    <w:rsid w:val="00D47F8E"/>
    <w:rsid w:val="00D93AC1"/>
    <w:rsid w:val="00D943D0"/>
    <w:rsid w:val="00DC165A"/>
    <w:rsid w:val="00ED2321"/>
    <w:rsid w:val="00EF6C11"/>
    <w:rsid w:val="00F0554D"/>
    <w:rsid w:val="00F61FEC"/>
    <w:rsid w:val="00FA5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3F12EE-AE57-4B6D-8199-9B721711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D20D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00179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4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263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Lantai Éva dr.</cp:lastModifiedBy>
  <cp:revision>10</cp:revision>
  <dcterms:created xsi:type="dcterms:W3CDTF">2017-07-31T15:13:00Z</dcterms:created>
  <dcterms:modified xsi:type="dcterms:W3CDTF">2018-02-20T13:25:00Z</dcterms:modified>
</cp:coreProperties>
</file>