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0009F" w14:textId="77777777" w:rsidR="00A17CC1" w:rsidRPr="000E36E6" w:rsidRDefault="00A17CC1" w:rsidP="00A17CC1">
      <w:pPr>
        <w:widowControl w:val="0"/>
        <w:spacing w:line="276" w:lineRule="auto"/>
        <w:ind w:firstLine="708"/>
        <w:jc w:val="right"/>
        <w:rPr>
          <w:rFonts w:ascii="Arial" w:hAnsi="Arial" w:cs="Arial"/>
          <w:i/>
          <w:snapToGrid w:val="0"/>
          <w:sz w:val="20"/>
          <w:szCs w:val="20"/>
          <w:u w:val="single"/>
        </w:rPr>
      </w:pPr>
      <w:r w:rsidRPr="000E36E6">
        <w:rPr>
          <w:rFonts w:ascii="Arial" w:hAnsi="Arial" w:cs="Arial"/>
          <w:snapToGrid w:val="0"/>
          <w:sz w:val="20"/>
          <w:szCs w:val="20"/>
        </w:rPr>
        <w:t>2</w:t>
      </w:r>
      <w:r w:rsidRPr="000E36E6">
        <w:rPr>
          <w:rFonts w:ascii="Arial" w:hAnsi="Arial" w:cs="Arial"/>
          <w:i/>
          <w:snapToGrid w:val="0"/>
          <w:sz w:val="20"/>
          <w:szCs w:val="20"/>
          <w:u w:val="single"/>
        </w:rPr>
        <w:t xml:space="preserve">. melléklet az 1/2021. (I.31.) </w:t>
      </w:r>
      <w:proofErr w:type="spellStart"/>
      <w:r w:rsidRPr="000E36E6">
        <w:rPr>
          <w:rFonts w:ascii="Arial" w:hAnsi="Arial" w:cs="Arial"/>
          <w:i/>
          <w:snapToGrid w:val="0"/>
          <w:sz w:val="20"/>
          <w:szCs w:val="20"/>
          <w:u w:val="single"/>
        </w:rPr>
        <w:t>Ök</w:t>
      </w:r>
      <w:proofErr w:type="spellEnd"/>
      <w:r w:rsidRPr="000E36E6">
        <w:rPr>
          <w:rFonts w:ascii="Arial" w:hAnsi="Arial" w:cs="Arial"/>
          <w:i/>
          <w:snapToGrid w:val="0"/>
          <w:sz w:val="20"/>
          <w:szCs w:val="20"/>
          <w:u w:val="single"/>
        </w:rPr>
        <w:t>. rendelethez</w:t>
      </w:r>
    </w:p>
    <w:p w14:paraId="7784B65D" w14:textId="77777777" w:rsidR="00A17CC1" w:rsidRPr="000E36E6" w:rsidRDefault="00A17CC1" w:rsidP="00A17CC1">
      <w:pPr>
        <w:spacing w:line="276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39550F7D" w14:textId="77777777" w:rsidR="00A17CC1" w:rsidRPr="000E36E6" w:rsidRDefault="00A17CC1" w:rsidP="00A17CC1">
      <w:pPr>
        <w:spacing w:line="276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0F3FF213" w14:textId="77777777" w:rsidR="00A17CC1" w:rsidRPr="000E36E6" w:rsidRDefault="00A17CC1" w:rsidP="00A17CC1">
      <w:pPr>
        <w:spacing w:line="276" w:lineRule="auto"/>
        <w:jc w:val="center"/>
        <w:rPr>
          <w:rFonts w:ascii="Arial" w:hAnsi="Arial" w:cs="Arial"/>
          <w:iCs/>
          <w:sz w:val="20"/>
          <w:szCs w:val="20"/>
          <w:u w:val="single"/>
        </w:rPr>
      </w:pPr>
      <w:r w:rsidRPr="000E36E6">
        <w:rPr>
          <w:rFonts w:ascii="Arial" w:hAnsi="Arial" w:cs="Arial"/>
          <w:iCs/>
          <w:sz w:val="20"/>
          <w:szCs w:val="20"/>
          <w:u w:val="single"/>
        </w:rPr>
        <w:t>A házi segítségnyújtás személyi szolgáltatás térítési díjhoz a települési önkormányzat az alábbi összeggel járul hozzá:</w:t>
      </w:r>
    </w:p>
    <w:p w14:paraId="23367734" w14:textId="77777777" w:rsidR="00A17CC1" w:rsidRPr="000E36E6" w:rsidRDefault="00A17CC1" w:rsidP="00A17CC1">
      <w:pPr>
        <w:spacing w:line="276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7B87D77C" w14:textId="77777777" w:rsidR="00A17CC1" w:rsidRPr="000E36E6" w:rsidRDefault="00A17CC1" w:rsidP="00A17CC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62803968"/>
      <w:r w:rsidRPr="000E36E6">
        <w:rPr>
          <w:rFonts w:ascii="Arial" w:hAnsi="Arial" w:cs="Arial"/>
          <w:sz w:val="20"/>
          <w:szCs w:val="20"/>
        </w:rPr>
        <w:t>bruttó 650,- forint /szolgáltatási óra</w:t>
      </w:r>
    </w:p>
    <w:bookmarkEnd w:id="0"/>
    <w:p w14:paraId="2562A8D5" w14:textId="77777777" w:rsidR="00A17CC1" w:rsidRPr="000E36E6" w:rsidRDefault="00A17CC1" w:rsidP="00A17CC1">
      <w:pPr>
        <w:spacing w:line="276" w:lineRule="auto"/>
        <w:rPr>
          <w:rFonts w:ascii="Arial" w:hAnsi="Arial" w:cs="Arial"/>
          <w:sz w:val="20"/>
          <w:szCs w:val="20"/>
        </w:rPr>
      </w:pPr>
    </w:p>
    <w:p w14:paraId="54F3C5B9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6F53BF3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909A8C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29CA96A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F1C4083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9E3EF4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85F633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E6E088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E49EAD4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4C27AF2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3F344AC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69E3B26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F4FF148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8E80DC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965751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449DF7B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10F2948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DAF8073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0DFBF0D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2B1388E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3D3697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081D7D0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04141BF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284078B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E221A1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D4FBFD8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77F92FE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436E5BA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917E70A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50735A2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0A1813C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EE7BE87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B8511D2" w14:textId="77777777" w:rsidR="00A17CC1" w:rsidRPr="000E36E6" w:rsidRDefault="00A17CC1" w:rsidP="00A17CC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B09516D" w14:textId="77777777" w:rsidR="00A17CC1" w:rsidRPr="000E36E6" w:rsidRDefault="00A17CC1" w:rsidP="00A17CC1">
      <w:pPr>
        <w:pStyle w:val="Norm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E1DED6B" w14:textId="77777777" w:rsidR="009F1FB7" w:rsidRDefault="009F1FB7"/>
    <w:sectPr w:rsidR="009F1FB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9187906"/>
      <w:docPartObj>
        <w:docPartGallery w:val="Page Numbers (Bottom of Page)"/>
        <w:docPartUnique/>
      </w:docPartObj>
    </w:sdtPr>
    <w:sdtEndPr/>
    <w:sdtContent>
      <w:p w14:paraId="7F85758C" w14:textId="77777777" w:rsidR="00A5636A" w:rsidRDefault="00A17C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B697B" w14:textId="77777777" w:rsidR="00A5636A" w:rsidRDefault="00A17CC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C1"/>
    <w:rsid w:val="009F1FB7"/>
    <w:rsid w:val="00A1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8E2D"/>
  <w15:chartTrackingRefBased/>
  <w15:docId w15:val="{ABCED95D-612A-4466-9498-8402E02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7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17CC1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A17C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7CC1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2021-01-29T08:24:00Z</dcterms:created>
  <dcterms:modified xsi:type="dcterms:W3CDTF">2021-01-29T08:24:00Z</dcterms:modified>
</cp:coreProperties>
</file>