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1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7"/>
        <w:gridCol w:w="3780"/>
        <w:gridCol w:w="1287"/>
        <w:gridCol w:w="1287"/>
        <w:gridCol w:w="1160"/>
      </w:tblGrid>
      <w:tr w:rsidR="004941CC" w:rsidRPr="006564BD" w:rsidTr="005A0014">
        <w:trPr>
          <w:trHeight w:val="300"/>
        </w:trPr>
        <w:tc>
          <w:tcPr>
            <w:tcW w:w="61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1CC" w:rsidRPr="006564BD" w:rsidRDefault="004941CC" w:rsidP="005A0014">
            <w:pPr>
              <w:rPr>
                <w:rFonts w:ascii="Arial" w:hAnsi="Arial" w:cs="Arial"/>
                <w:b/>
                <w:color w:val="000000"/>
              </w:rPr>
            </w:pPr>
            <w:r w:rsidRPr="006564BD">
              <w:rPr>
                <w:rFonts w:ascii="Arial" w:hAnsi="Arial" w:cs="Arial"/>
                <w:b/>
                <w:color w:val="000000"/>
              </w:rPr>
              <w:t>3) melléklet</w:t>
            </w:r>
            <w:r>
              <w:rPr>
                <w:rFonts w:ascii="Arial" w:hAnsi="Arial" w:cs="Arial"/>
                <w:b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a 6/2015.(V.18.) </w:t>
            </w:r>
            <w:r w:rsidRPr="006564BD">
              <w:rPr>
                <w:rFonts w:ascii="Arial" w:hAnsi="Arial" w:cs="Arial"/>
                <w:b/>
              </w:rPr>
              <w:t>önkormányzati rendelethez</w:t>
            </w:r>
            <w:r w:rsidRPr="006564BD">
              <w:rPr>
                <w:rFonts w:ascii="Arial" w:hAnsi="Arial" w:cs="Arial"/>
                <w:b/>
                <w:color w:val="000000"/>
              </w:rPr>
              <w:t xml:space="preserve"> 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1CC" w:rsidRPr="006564BD" w:rsidRDefault="004941CC" w:rsidP="005A001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1CC" w:rsidRPr="006564BD" w:rsidRDefault="004941CC" w:rsidP="005A001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1CC" w:rsidRPr="006564BD" w:rsidRDefault="004941CC" w:rsidP="005A0014">
            <w:pPr>
              <w:rPr>
                <w:rFonts w:ascii="Arial" w:hAnsi="Arial" w:cs="Arial"/>
                <w:color w:val="000000"/>
              </w:rPr>
            </w:pPr>
          </w:p>
        </w:tc>
      </w:tr>
      <w:tr w:rsidR="004941CC" w:rsidRPr="006564BD" w:rsidTr="005A0014">
        <w:trPr>
          <w:trHeight w:val="300"/>
        </w:trPr>
        <w:tc>
          <w:tcPr>
            <w:tcW w:w="61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1CC" w:rsidRPr="006564BD" w:rsidRDefault="004941CC" w:rsidP="005A0014">
            <w:pPr>
              <w:rPr>
                <w:rFonts w:ascii="Arial" w:hAnsi="Arial" w:cs="Arial"/>
                <w:b/>
                <w:color w:val="000000"/>
              </w:rPr>
            </w:pPr>
            <w:r w:rsidRPr="006564BD">
              <w:rPr>
                <w:rFonts w:ascii="Arial" w:hAnsi="Arial" w:cs="Arial"/>
                <w:b/>
                <w:color w:val="000000"/>
              </w:rPr>
              <w:t>Az önkormányzat és intézménye 2014. évi felhalmozási kiadásai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1CC" w:rsidRPr="006564BD" w:rsidRDefault="004941CC" w:rsidP="005A001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1CC" w:rsidRPr="006564BD" w:rsidRDefault="004941CC" w:rsidP="005A001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1CC" w:rsidRPr="006564BD" w:rsidRDefault="004941CC" w:rsidP="005A0014">
            <w:pPr>
              <w:rPr>
                <w:rFonts w:ascii="Arial" w:hAnsi="Arial" w:cs="Arial"/>
                <w:color w:val="000000"/>
              </w:rPr>
            </w:pPr>
          </w:p>
        </w:tc>
      </w:tr>
      <w:tr w:rsidR="004941CC" w:rsidRPr="006564BD" w:rsidTr="005A0014">
        <w:trPr>
          <w:trHeight w:val="315"/>
        </w:trPr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1CC" w:rsidRPr="006564BD" w:rsidRDefault="004941CC" w:rsidP="005A001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1CC" w:rsidRPr="006564BD" w:rsidRDefault="004941CC" w:rsidP="005A001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1CC" w:rsidRPr="006564BD" w:rsidRDefault="004941CC" w:rsidP="005A001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1CC" w:rsidRPr="006564BD" w:rsidRDefault="004941CC" w:rsidP="005A001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1CC" w:rsidRPr="006564BD" w:rsidRDefault="004941CC" w:rsidP="005A0014">
            <w:pPr>
              <w:rPr>
                <w:rFonts w:ascii="Arial" w:hAnsi="Arial" w:cs="Arial"/>
                <w:color w:val="000000"/>
              </w:rPr>
            </w:pPr>
            <w:r w:rsidRPr="006564BD">
              <w:rPr>
                <w:rFonts w:ascii="Arial" w:hAnsi="Arial" w:cs="Arial"/>
                <w:color w:val="000000"/>
              </w:rPr>
              <w:t>ezer forint</w:t>
            </w:r>
          </w:p>
        </w:tc>
      </w:tr>
      <w:tr w:rsidR="004941CC" w:rsidRPr="006564BD" w:rsidTr="005A0014">
        <w:trPr>
          <w:trHeight w:val="870"/>
        </w:trPr>
        <w:tc>
          <w:tcPr>
            <w:tcW w:w="23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1CC" w:rsidRPr="006564BD" w:rsidRDefault="004941CC" w:rsidP="005A001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64BD">
              <w:rPr>
                <w:rFonts w:ascii="Arial" w:hAnsi="Arial" w:cs="Arial"/>
                <w:b/>
                <w:bCs/>
                <w:color w:val="000000"/>
              </w:rPr>
              <w:t>Megnevezés</w:t>
            </w:r>
          </w:p>
        </w:tc>
        <w:tc>
          <w:tcPr>
            <w:tcW w:w="37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1CC" w:rsidRPr="006564BD" w:rsidRDefault="004941CC" w:rsidP="005A001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64BD">
              <w:rPr>
                <w:rFonts w:ascii="Arial" w:hAnsi="Arial" w:cs="Arial"/>
                <w:b/>
                <w:bCs/>
                <w:color w:val="000000"/>
              </w:rPr>
              <w:t>Felhalmozás megnevezése</w:t>
            </w:r>
          </w:p>
        </w:tc>
        <w:tc>
          <w:tcPr>
            <w:tcW w:w="12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1CC" w:rsidRPr="006564BD" w:rsidRDefault="004941CC" w:rsidP="005A001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64BD">
              <w:rPr>
                <w:rFonts w:ascii="Arial" w:hAnsi="Arial" w:cs="Arial"/>
                <w:b/>
                <w:bCs/>
                <w:color w:val="000000"/>
              </w:rPr>
              <w:t>Eredeti előirányzat</w:t>
            </w:r>
          </w:p>
        </w:tc>
        <w:tc>
          <w:tcPr>
            <w:tcW w:w="12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1CC" w:rsidRPr="006564BD" w:rsidRDefault="004941CC" w:rsidP="005A001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64BD">
              <w:rPr>
                <w:rFonts w:ascii="Arial" w:hAnsi="Arial" w:cs="Arial"/>
                <w:b/>
                <w:bCs/>
                <w:color w:val="000000"/>
              </w:rPr>
              <w:t>Módosított előirányzat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941CC" w:rsidRPr="006564BD" w:rsidRDefault="004941CC" w:rsidP="005A001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64BD">
              <w:rPr>
                <w:rFonts w:ascii="Arial" w:hAnsi="Arial" w:cs="Arial"/>
                <w:b/>
                <w:bCs/>
                <w:color w:val="000000"/>
              </w:rPr>
              <w:t>Teljesítés</w:t>
            </w:r>
          </w:p>
        </w:tc>
      </w:tr>
      <w:tr w:rsidR="004941CC" w:rsidRPr="006564BD" w:rsidTr="005A0014">
        <w:trPr>
          <w:trHeight w:val="600"/>
        </w:trPr>
        <w:tc>
          <w:tcPr>
            <w:tcW w:w="23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1CC" w:rsidRPr="006564BD" w:rsidRDefault="004941CC" w:rsidP="005A001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64BD">
              <w:rPr>
                <w:rFonts w:ascii="Arial" w:hAnsi="Arial" w:cs="Arial"/>
                <w:b/>
                <w:bCs/>
                <w:color w:val="000000"/>
              </w:rPr>
              <w:t>I. Nadap község Önkormányzata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1CC" w:rsidRPr="006564BD" w:rsidRDefault="004941CC" w:rsidP="005A0014">
            <w:pPr>
              <w:rPr>
                <w:rFonts w:ascii="Arial" w:hAnsi="Arial" w:cs="Arial"/>
                <w:color w:val="000000"/>
              </w:rPr>
            </w:pPr>
            <w:r w:rsidRPr="006564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1CC" w:rsidRPr="006564BD" w:rsidRDefault="004941CC" w:rsidP="005A0014">
            <w:pPr>
              <w:rPr>
                <w:rFonts w:ascii="Arial" w:hAnsi="Arial" w:cs="Arial"/>
                <w:color w:val="000000"/>
              </w:rPr>
            </w:pPr>
            <w:r w:rsidRPr="006564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1CC" w:rsidRPr="006564BD" w:rsidRDefault="004941CC" w:rsidP="005A0014">
            <w:pPr>
              <w:jc w:val="right"/>
              <w:rPr>
                <w:rFonts w:ascii="Arial" w:hAnsi="Arial" w:cs="Arial"/>
                <w:color w:val="000000"/>
              </w:rPr>
            </w:pPr>
            <w:r w:rsidRPr="006564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41CC" w:rsidRPr="006564BD" w:rsidRDefault="004941CC" w:rsidP="005A0014">
            <w:pPr>
              <w:jc w:val="right"/>
              <w:rPr>
                <w:rFonts w:ascii="Arial" w:hAnsi="Arial" w:cs="Arial"/>
                <w:color w:val="000000"/>
              </w:rPr>
            </w:pPr>
            <w:r w:rsidRPr="006564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941CC" w:rsidRPr="006564BD" w:rsidTr="005A0014">
        <w:trPr>
          <w:trHeight w:val="600"/>
        </w:trPr>
        <w:tc>
          <w:tcPr>
            <w:tcW w:w="23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1CC" w:rsidRPr="006564BD" w:rsidRDefault="004941CC" w:rsidP="005A0014">
            <w:pPr>
              <w:rPr>
                <w:rFonts w:ascii="Arial" w:hAnsi="Arial" w:cs="Arial"/>
                <w:b/>
                <w:color w:val="000000"/>
              </w:rPr>
            </w:pPr>
            <w:r w:rsidRPr="006564BD">
              <w:rPr>
                <w:rFonts w:ascii="Arial" w:hAnsi="Arial" w:cs="Arial"/>
                <w:b/>
                <w:color w:val="000000"/>
              </w:rPr>
              <w:t>II. Nadapi Kerekerdő Óvoda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1CC" w:rsidRPr="006564BD" w:rsidRDefault="004941CC" w:rsidP="005A0014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1CC" w:rsidRPr="006564BD" w:rsidRDefault="004941CC" w:rsidP="005A0014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1CC" w:rsidRPr="006564BD" w:rsidRDefault="004941CC" w:rsidP="005A0014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41CC" w:rsidRPr="006564BD" w:rsidRDefault="004941CC" w:rsidP="005A0014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  <w:tr w:rsidR="004941CC" w:rsidRPr="006564BD" w:rsidTr="005A0014">
        <w:trPr>
          <w:trHeight w:val="600"/>
        </w:trPr>
        <w:tc>
          <w:tcPr>
            <w:tcW w:w="23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1CC" w:rsidRPr="006564BD" w:rsidRDefault="004941CC" w:rsidP="005A0014">
            <w:pPr>
              <w:rPr>
                <w:rFonts w:ascii="Arial" w:hAnsi="Arial" w:cs="Arial"/>
                <w:color w:val="000000"/>
              </w:rPr>
            </w:pPr>
            <w:r w:rsidRPr="006564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1CC" w:rsidRPr="006564BD" w:rsidRDefault="004941CC" w:rsidP="005A0014">
            <w:pPr>
              <w:rPr>
                <w:rFonts w:ascii="Arial" w:hAnsi="Arial" w:cs="Arial"/>
                <w:color w:val="000000"/>
              </w:rPr>
            </w:pPr>
            <w:r w:rsidRPr="006564BD">
              <w:rPr>
                <w:rFonts w:ascii="Arial" w:hAnsi="Arial" w:cs="Arial"/>
                <w:color w:val="000000"/>
              </w:rPr>
              <w:t>Közvilágítási lámpatestek felszerelése a Zengő utcába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1CC" w:rsidRPr="006564BD" w:rsidRDefault="004941CC" w:rsidP="005A0014">
            <w:pPr>
              <w:rPr>
                <w:rFonts w:ascii="Arial" w:hAnsi="Arial" w:cs="Arial"/>
                <w:color w:val="000000"/>
              </w:rPr>
            </w:pPr>
            <w:r w:rsidRPr="006564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1CC" w:rsidRPr="006564BD" w:rsidRDefault="004941CC" w:rsidP="005A0014">
            <w:pPr>
              <w:jc w:val="right"/>
              <w:rPr>
                <w:rFonts w:ascii="Arial" w:hAnsi="Arial" w:cs="Arial"/>
                <w:color w:val="000000"/>
              </w:rPr>
            </w:pPr>
            <w:r w:rsidRPr="006564BD">
              <w:rPr>
                <w:rFonts w:ascii="Arial" w:hAnsi="Arial" w:cs="Arial"/>
                <w:color w:val="000000"/>
              </w:rPr>
              <w:t> 172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41CC" w:rsidRPr="006564BD" w:rsidRDefault="004941CC" w:rsidP="005A001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4941CC" w:rsidRPr="006564BD" w:rsidTr="005A0014">
        <w:trPr>
          <w:trHeight w:val="300"/>
        </w:trPr>
        <w:tc>
          <w:tcPr>
            <w:tcW w:w="23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1CC" w:rsidRPr="006564BD" w:rsidRDefault="004941CC" w:rsidP="005A0014">
            <w:pPr>
              <w:rPr>
                <w:rFonts w:ascii="Arial" w:hAnsi="Arial" w:cs="Arial"/>
                <w:color w:val="000000"/>
              </w:rPr>
            </w:pPr>
            <w:r w:rsidRPr="006564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1CC" w:rsidRPr="006564BD" w:rsidRDefault="004941CC" w:rsidP="005A0014">
            <w:pPr>
              <w:rPr>
                <w:rFonts w:ascii="Arial" w:hAnsi="Arial" w:cs="Arial"/>
                <w:color w:val="000000"/>
              </w:rPr>
            </w:pPr>
            <w:r w:rsidRPr="006564BD">
              <w:rPr>
                <w:rFonts w:ascii="Arial" w:hAnsi="Arial" w:cs="Arial"/>
                <w:color w:val="000000"/>
              </w:rPr>
              <w:t>Telek vásárlás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1CC" w:rsidRPr="006564BD" w:rsidRDefault="004941CC" w:rsidP="005A0014">
            <w:pPr>
              <w:rPr>
                <w:rFonts w:ascii="Arial" w:hAnsi="Arial" w:cs="Arial"/>
                <w:color w:val="000000"/>
              </w:rPr>
            </w:pPr>
            <w:r w:rsidRPr="006564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1CC" w:rsidRPr="006564BD" w:rsidRDefault="004941CC" w:rsidP="005A0014">
            <w:pPr>
              <w:jc w:val="right"/>
              <w:rPr>
                <w:rFonts w:ascii="Arial" w:hAnsi="Arial" w:cs="Arial"/>
                <w:color w:val="000000"/>
              </w:rPr>
            </w:pPr>
            <w:r w:rsidRPr="006564BD">
              <w:rPr>
                <w:rFonts w:ascii="Arial" w:hAnsi="Arial" w:cs="Arial"/>
                <w:color w:val="000000"/>
              </w:rPr>
              <w:t> 2 000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41CC" w:rsidRPr="006564BD" w:rsidRDefault="004941CC" w:rsidP="005A001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4941CC" w:rsidRPr="006564BD" w:rsidTr="005A0014">
        <w:trPr>
          <w:trHeight w:val="300"/>
        </w:trPr>
        <w:tc>
          <w:tcPr>
            <w:tcW w:w="23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1CC" w:rsidRPr="006564BD" w:rsidRDefault="004941CC" w:rsidP="005A0014">
            <w:pPr>
              <w:rPr>
                <w:rFonts w:ascii="Arial" w:hAnsi="Arial" w:cs="Arial"/>
                <w:color w:val="000000"/>
              </w:rPr>
            </w:pPr>
            <w:r w:rsidRPr="006564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1CC" w:rsidRPr="006564BD" w:rsidRDefault="004941CC" w:rsidP="005A0014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6564BD">
              <w:rPr>
                <w:rFonts w:ascii="Arial" w:hAnsi="Arial" w:cs="Arial"/>
                <w:color w:val="000000"/>
              </w:rPr>
              <w:t>Kisértékű</w:t>
            </w:r>
            <w:proofErr w:type="spellEnd"/>
            <w:r w:rsidRPr="006564BD">
              <w:rPr>
                <w:rFonts w:ascii="Arial" w:hAnsi="Arial" w:cs="Arial"/>
                <w:color w:val="000000"/>
              </w:rPr>
              <w:t xml:space="preserve"> tárgyi eszköz </w:t>
            </w:r>
            <w:proofErr w:type="spellStart"/>
            <w:r w:rsidRPr="006564BD">
              <w:rPr>
                <w:rFonts w:ascii="Arial" w:hAnsi="Arial" w:cs="Arial"/>
                <w:color w:val="000000"/>
              </w:rPr>
              <w:t>besz</w:t>
            </w:r>
            <w:proofErr w:type="spellEnd"/>
            <w:r w:rsidRPr="006564BD">
              <w:rPr>
                <w:rFonts w:ascii="Arial" w:hAnsi="Arial" w:cs="Arial"/>
                <w:color w:val="000000"/>
              </w:rPr>
              <w:t xml:space="preserve">.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1CC" w:rsidRPr="006564BD" w:rsidRDefault="004941CC" w:rsidP="005A0014">
            <w:pPr>
              <w:rPr>
                <w:rFonts w:ascii="Arial" w:hAnsi="Arial" w:cs="Arial"/>
                <w:color w:val="000000"/>
              </w:rPr>
            </w:pPr>
            <w:r w:rsidRPr="006564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1CC" w:rsidRPr="006564BD" w:rsidRDefault="004941CC" w:rsidP="005A001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418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41CC" w:rsidRPr="006564BD" w:rsidRDefault="004941CC" w:rsidP="005A001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4941CC" w:rsidRPr="006564BD" w:rsidTr="005A0014">
        <w:trPr>
          <w:trHeight w:val="300"/>
        </w:trPr>
        <w:tc>
          <w:tcPr>
            <w:tcW w:w="23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1CC" w:rsidRPr="006564BD" w:rsidRDefault="004941CC" w:rsidP="005A0014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1CC" w:rsidRPr="006564BD" w:rsidRDefault="004941CC" w:rsidP="005A0014">
            <w:pPr>
              <w:rPr>
                <w:rFonts w:ascii="Arial" w:hAnsi="Arial" w:cs="Arial"/>
                <w:bCs/>
                <w:color w:val="000000"/>
              </w:rPr>
            </w:pPr>
            <w:r w:rsidRPr="006564BD">
              <w:rPr>
                <w:rFonts w:ascii="Arial" w:hAnsi="Arial" w:cs="Arial"/>
                <w:bCs/>
                <w:color w:val="000000"/>
              </w:rPr>
              <w:t>Térfigyelő kamerarendszer kiépítése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1CC" w:rsidRPr="006564BD" w:rsidRDefault="004941CC" w:rsidP="005A0014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1CC" w:rsidRPr="006564BD" w:rsidRDefault="004941CC" w:rsidP="005A0014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6564BD">
              <w:rPr>
                <w:rFonts w:ascii="Arial" w:hAnsi="Arial" w:cs="Arial"/>
                <w:bCs/>
                <w:color w:val="000000"/>
              </w:rPr>
              <w:t>6.700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41CC" w:rsidRPr="001443CB" w:rsidRDefault="004941CC" w:rsidP="005A0014">
            <w:pPr>
              <w:jc w:val="right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4941CC" w:rsidRPr="006564BD" w:rsidTr="005A0014">
        <w:trPr>
          <w:trHeight w:val="300"/>
        </w:trPr>
        <w:tc>
          <w:tcPr>
            <w:tcW w:w="23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1CC" w:rsidRPr="006564BD" w:rsidRDefault="004941CC" w:rsidP="005A001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64BD">
              <w:rPr>
                <w:rFonts w:ascii="Arial" w:hAnsi="Arial" w:cs="Arial"/>
                <w:b/>
                <w:bCs/>
                <w:color w:val="000000"/>
              </w:rPr>
              <w:t>Beruházások összesen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1CC" w:rsidRPr="006564BD" w:rsidRDefault="004941CC" w:rsidP="005A001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64B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1CC" w:rsidRPr="006564BD" w:rsidRDefault="004941CC" w:rsidP="005A001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64B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1CC" w:rsidRPr="006564BD" w:rsidRDefault="004941CC" w:rsidP="005A0014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9.290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41CC" w:rsidRPr="006564BD" w:rsidRDefault="004941CC" w:rsidP="005A0014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4941CC" w:rsidRPr="006564BD" w:rsidTr="005A0014">
        <w:trPr>
          <w:trHeight w:val="1200"/>
        </w:trPr>
        <w:tc>
          <w:tcPr>
            <w:tcW w:w="23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1CC" w:rsidRPr="006564BD" w:rsidRDefault="004941CC" w:rsidP="005A0014">
            <w:pPr>
              <w:rPr>
                <w:rFonts w:ascii="Arial" w:hAnsi="Arial" w:cs="Arial"/>
                <w:color w:val="000000"/>
              </w:rPr>
            </w:pPr>
            <w:r w:rsidRPr="006564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1CC" w:rsidRPr="006564BD" w:rsidRDefault="004941CC" w:rsidP="005A0014">
            <w:pPr>
              <w:rPr>
                <w:rFonts w:ascii="Arial" w:hAnsi="Arial" w:cs="Arial"/>
                <w:color w:val="000000"/>
              </w:rPr>
            </w:pPr>
            <w:r w:rsidRPr="006564BD">
              <w:rPr>
                <w:rFonts w:ascii="Arial" w:hAnsi="Arial" w:cs="Arial"/>
                <w:color w:val="000000"/>
              </w:rPr>
              <w:t xml:space="preserve">Út felújítások(Rákóczi utca,  Templom </w:t>
            </w:r>
            <w:proofErr w:type="gramStart"/>
            <w:r w:rsidRPr="006564BD">
              <w:rPr>
                <w:rFonts w:ascii="Arial" w:hAnsi="Arial" w:cs="Arial"/>
                <w:color w:val="000000"/>
              </w:rPr>
              <w:t>köz járda</w:t>
            </w:r>
            <w:proofErr w:type="gramEnd"/>
            <w:r w:rsidRPr="006564BD">
              <w:rPr>
                <w:rFonts w:ascii="Arial" w:hAnsi="Arial" w:cs="Arial"/>
                <w:color w:val="000000"/>
              </w:rPr>
              <w:t xml:space="preserve"> felújítása, Hivatal előtti rámpa felújítása, Haladás utcai járda építése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1CC" w:rsidRPr="006564BD" w:rsidRDefault="004941CC" w:rsidP="005A0014">
            <w:pPr>
              <w:rPr>
                <w:rFonts w:ascii="Arial" w:hAnsi="Arial" w:cs="Arial"/>
                <w:color w:val="000000"/>
              </w:rPr>
            </w:pPr>
            <w:r w:rsidRPr="006564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1CC" w:rsidRPr="006564BD" w:rsidRDefault="004941CC" w:rsidP="005A0014">
            <w:pPr>
              <w:jc w:val="right"/>
              <w:rPr>
                <w:rFonts w:ascii="Arial" w:hAnsi="Arial" w:cs="Arial"/>
                <w:color w:val="000000"/>
              </w:rPr>
            </w:pPr>
            <w:r w:rsidRPr="006564BD">
              <w:rPr>
                <w:rFonts w:ascii="Arial" w:hAnsi="Arial" w:cs="Arial"/>
                <w:color w:val="000000"/>
              </w:rPr>
              <w:t> 5 378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41CC" w:rsidRPr="006564BD" w:rsidRDefault="004941CC" w:rsidP="005A001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4941CC" w:rsidRPr="006564BD" w:rsidTr="005A0014">
        <w:trPr>
          <w:trHeight w:val="300"/>
        </w:trPr>
        <w:tc>
          <w:tcPr>
            <w:tcW w:w="23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1CC" w:rsidRPr="006564BD" w:rsidRDefault="004941CC" w:rsidP="005A0014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1CC" w:rsidRPr="00522CA7" w:rsidRDefault="004941CC" w:rsidP="005A0014">
            <w:pPr>
              <w:rPr>
                <w:rFonts w:ascii="Arial" w:hAnsi="Arial" w:cs="Arial"/>
                <w:bCs/>
                <w:color w:val="000000"/>
              </w:rPr>
            </w:pPr>
            <w:r w:rsidRPr="00522CA7">
              <w:rPr>
                <w:rFonts w:ascii="Arial" w:hAnsi="Arial" w:cs="Arial"/>
                <w:bCs/>
                <w:color w:val="000000"/>
              </w:rPr>
              <w:t>Hivatali épület felújítása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1CC" w:rsidRPr="006564BD" w:rsidRDefault="004941CC" w:rsidP="005A0014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1CC" w:rsidRPr="00522CA7" w:rsidRDefault="004941CC" w:rsidP="005A0014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522CA7">
              <w:rPr>
                <w:rFonts w:ascii="Arial" w:hAnsi="Arial" w:cs="Arial"/>
                <w:bCs/>
                <w:color w:val="000000"/>
              </w:rPr>
              <w:t>6 007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41CC" w:rsidRPr="00522CA7" w:rsidRDefault="004941CC" w:rsidP="005A0014">
            <w:pPr>
              <w:jc w:val="right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4941CC" w:rsidRPr="006564BD" w:rsidTr="005A0014">
        <w:trPr>
          <w:trHeight w:val="300"/>
        </w:trPr>
        <w:tc>
          <w:tcPr>
            <w:tcW w:w="23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1CC" w:rsidRPr="006564BD" w:rsidRDefault="004941CC" w:rsidP="005A0014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1CC" w:rsidRPr="00522CA7" w:rsidRDefault="004941CC" w:rsidP="005A0014">
            <w:pPr>
              <w:rPr>
                <w:rFonts w:ascii="Arial" w:hAnsi="Arial" w:cs="Arial"/>
                <w:bCs/>
                <w:color w:val="000000"/>
              </w:rPr>
            </w:pPr>
            <w:r w:rsidRPr="00522CA7">
              <w:rPr>
                <w:rFonts w:ascii="Arial" w:hAnsi="Arial" w:cs="Arial"/>
                <w:bCs/>
                <w:color w:val="000000"/>
              </w:rPr>
              <w:t>Akácfa sor útfelújítás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1CC" w:rsidRPr="00522CA7" w:rsidRDefault="004941CC" w:rsidP="005A0014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1CC" w:rsidRPr="00522CA7" w:rsidRDefault="004941CC" w:rsidP="005A0014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13 994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41CC" w:rsidRPr="00522CA7" w:rsidRDefault="004941CC" w:rsidP="005A0014">
            <w:pPr>
              <w:jc w:val="right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4941CC" w:rsidRPr="006564BD" w:rsidTr="005A0014">
        <w:trPr>
          <w:trHeight w:val="300"/>
        </w:trPr>
        <w:tc>
          <w:tcPr>
            <w:tcW w:w="23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1CC" w:rsidRPr="006564BD" w:rsidRDefault="004941CC" w:rsidP="005A001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64BD">
              <w:rPr>
                <w:rFonts w:ascii="Arial" w:hAnsi="Arial" w:cs="Arial"/>
                <w:b/>
                <w:bCs/>
                <w:color w:val="000000"/>
              </w:rPr>
              <w:t>Felújítás összesen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1CC" w:rsidRPr="006564BD" w:rsidRDefault="004941CC" w:rsidP="005A001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64B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1CC" w:rsidRPr="006564BD" w:rsidRDefault="004941CC" w:rsidP="005A001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64B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1CC" w:rsidRPr="006564BD" w:rsidRDefault="004941CC" w:rsidP="005A0014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25.379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41CC" w:rsidRPr="006564BD" w:rsidRDefault="004941CC" w:rsidP="005A0014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4941CC" w:rsidRPr="006564BD" w:rsidTr="005A0014">
        <w:trPr>
          <w:trHeight w:val="615"/>
        </w:trPr>
        <w:tc>
          <w:tcPr>
            <w:tcW w:w="23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1CC" w:rsidRPr="006564BD" w:rsidRDefault="004941CC" w:rsidP="005A001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64BD">
              <w:rPr>
                <w:rFonts w:ascii="Arial" w:hAnsi="Arial" w:cs="Arial"/>
                <w:b/>
                <w:bCs/>
                <w:color w:val="000000"/>
              </w:rPr>
              <w:t>Felhalmozási kiadások összesen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1CC" w:rsidRPr="006564BD" w:rsidRDefault="004941CC" w:rsidP="005A001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64B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1CC" w:rsidRPr="006564BD" w:rsidRDefault="004941CC" w:rsidP="005A001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64B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1CC" w:rsidRPr="006564BD" w:rsidRDefault="004941CC" w:rsidP="005A0014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34.669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41CC" w:rsidRPr="006564BD" w:rsidRDefault="004941CC" w:rsidP="005A0014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4941CC" w:rsidRPr="006564BD" w:rsidTr="005A0014">
        <w:trPr>
          <w:trHeight w:val="300"/>
        </w:trPr>
        <w:tc>
          <w:tcPr>
            <w:tcW w:w="61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1CC" w:rsidRPr="006564BD" w:rsidRDefault="004941CC" w:rsidP="005A0014">
            <w:pPr>
              <w:rPr>
                <w:rFonts w:ascii="Arial" w:hAnsi="Arial" w:cs="Arial"/>
                <w:b/>
                <w:color w:val="000000"/>
              </w:rPr>
            </w:pPr>
          </w:p>
          <w:p w:rsidR="004941CC" w:rsidRPr="006564BD" w:rsidRDefault="004941CC" w:rsidP="005A0014">
            <w:pPr>
              <w:rPr>
                <w:rFonts w:ascii="Arial" w:hAnsi="Arial" w:cs="Arial"/>
                <w:b/>
                <w:color w:val="000000"/>
              </w:rPr>
            </w:pPr>
          </w:p>
          <w:p w:rsidR="004941CC" w:rsidRPr="006564BD" w:rsidRDefault="004941CC" w:rsidP="005A0014">
            <w:pPr>
              <w:rPr>
                <w:rFonts w:ascii="Arial" w:hAnsi="Arial" w:cs="Arial"/>
                <w:b/>
                <w:color w:val="000000"/>
              </w:rPr>
            </w:pPr>
          </w:p>
          <w:p w:rsidR="004941CC" w:rsidRPr="006564BD" w:rsidRDefault="004941CC" w:rsidP="005A0014">
            <w:pPr>
              <w:rPr>
                <w:rFonts w:ascii="Arial" w:hAnsi="Arial" w:cs="Arial"/>
                <w:b/>
                <w:color w:val="000000"/>
              </w:rPr>
            </w:pPr>
          </w:p>
          <w:p w:rsidR="004941CC" w:rsidRPr="006564BD" w:rsidRDefault="004941CC" w:rsidP="005A0014">
            <w:pPr>
              <w:rPr>
                <w:rFonts w:ascii="Arial" w:hAnsi="Arial" w:cs="Arial"/>
                <w:b/>
                <w:color w:val="000000"/>
              </w:rPr>
            </w:pPr>
          </w:p>
          <w:p w:rsidR="004941CC" w:rsidRPr="006564BD" w:rsidRDefault="004941CC" w:rsidP="005A0014">
            <w:pPr>
              <w:rPr>
                <w:rFonts w:ascii="Arial" w:hAnsi="Arial" w:cs="Arial"/>
                <w:b/>
                <w:color w:val="000000"/>
              </w:rPr>
            </w:pPr>
          </w:p>
          <w:p w:rsidR="004941CC" w:rsidRPr="006564BD" w:rsidRDefault="004941CC" w:rsidP="005A0014">
            <w:pPr>
              <w:rPr>
                <w:rFonts w:ascii="Arial" w:hAnsi="Arial" w:cs="Arial"/>
                <w:b/>
                <w:color w:val="000000"/>
              </w:rPr>
            </w:pPr>
          </w:p>
          <w:p w:rsidR="004941CC" w:rsidRPr="006564BD" w:rsidRDefault="004941CC" w:rsidP="005A0014">
            <w:pPr>
              <w:rPr>
                <w:rFonts w:ascii="Arial" w:hAnsi="Arial" w:cs="Arial"/>
                <w:b/>
                <w:color w:val="000000"/>
              </w:rPr>
            </w:pPr>
          </w:p>
          <w:p w:rsidR="004941CC" w:rsidRPr="006564BD" w:rsidRDefault="004941CC" w:rsidP="005A0014">
            <w:pPr>
              <w:rPr>
                <w:rFonts w:ascii="Arial" w:hAnsi="Arial" w:cs="Arial"/>
                <w:b/>
                <w:color w:val="000000"/>
              </w:rPr>
            </w:pPr>
          </w:p>
          <w:p w:rsidR="004941CC" w:rsidRPr="006564BD" w:rsidRDefault="004941CC" w:rsidP="005A0014">
            <w:pPr>
              <w:rPr>
                <w:rFonts w:ascii="Arial" w:hAnsi="Arial" w:cs="Arial"/>
                <w:b/>
                <w:color w:val="000000"/>
              </w:rPr>
            </w:pPr>
          </w:p>
          <w:p w:rsidR="004941CC" w:rsidRPr="006564BD" w:rsidRDefault="004941CC" w:rsidP="005A0014">
            <w:pPr>
              <w:rPr>
                <w:rFonts w:ascii="Arial" w:hAnsi="Arial" w:cs="Arial"/>
                <w:b/>
                <w:color w:val="000000"/>
              </w:rPr>
            </w:pPr>
          </w:p>
          <w:p w:rsidR="004941CC" w:rsidRPr="006564BD" w:rsidRDefault="004941CC" w:rsidP="005A0014">
            <w:pPr>
              <w:rPr>
                <w:rFonts w:ascii="Arial" w:hAnsi="Arial" w:cs="Arial"/>
                <w:b/>
                <w:color w:val="000000"/>
              </w:rPr>
            </w:pPr>
          </w:p>
          <w:p w:rsidR="004941CC" w:rsidRPr="006564BD" w:rsidRDefault="004941CC" w:rsidP="005A0014">
            <w:pPr>
              <w:rPr>
                <w:rFonts w:ascii="Arial" w:hAnsi="Arial" w:cs="Arial"/>
                <w:b/>
                <w:color w:val="000000"/>
              </w:rPr>
            </w:pPr>
          </w:p>
          <w:p w:rsidR="004941CC" w:rsidRPr="006564BD" w:rsidRDefault="004941CC" w:rsidP="005A0014">
            <w:pPr>
              <w:rPr>
                <w:rFonts w:ascii="Arial" w:hAnsi="Arial" w:cs="Arial"/>
                <w:b/>
                <w:color w:val="000000"/>
              </w:rPr>
            </w:pPr>
          </w:p>
          <w:p w:rsidR="004941CC" w:rsidRPr="006564BD" w:rsidRDefault="004941CC" w:rsidP="005A0014">
            <w:pPr>
              <w:rPr>
                <w:rFonts w:ascii="Arial" w:hAnsi="Arial" w:cs="Arial"/>
                <w:b/>
                <w:color w:val="000000"/>
              </w:rPr>
            </w:pPr>
          </w:p>
          <w:p w:rsidR="004941CC" w:rsidRPr="006564BD" w:rsidRDefault="004941CC" w:rsidP="005A0014">
            <w:pPr>
              <w:rPr>
                <w:rFonts w:ascii="Arial" w:hAnsi="Arial" w:cs="Arial"/>
                <w:b/>
                <w:color w:val="000000"/>
              </w:rPr>
            </w:pPr>
          </w:p>
          <w:p w:rsidR="004941CC" w:rsidRPr="006564BD" w:rsidRDefault="004941CC" w:rsidP="005A0014">
            <w:pPr>
              <w:rPr>
                <w:rFonts w:ascii="Arial" w:hAnsi="Arial" w:cs="Arial"/>
                <w:b/>
                <w:color w:val="000000"/>
              </w:rPr>
            </w:pPr>
          </w:p>
          <w:p w:rsidR="004941CC" w:rsidRPr="006564BD" w:rsidRDefault="004941CC" w:rsidP="005A0014">
            <w:pPr>
              <w:rPr>
                <w:rFonts w:ascii="Arial" w:hAnsi="Arial" w:cs="Arial"/>
                <w:b/>
                <w:color w:val="000000"/>
              </w:rPr>
            </w:pPr>
          </w:p>
          <w:p w:rsidR="004941CC" w:rsidRDefault="004941CC" w:rsidP="005A0014">
            <w:pPr>
              <w:rPr>
                <w:rFonts w:ascii="Arial" w:hAnsi="Arial" w:cs="Arial"/>
                <w:b/>
                <w:color w:val="000000"/>
              </w:rPr>
            </w:pPr>
          </w:p>
          <w:p w:rsidR="004941CC" w:rsidRDefault="004941CC" w:rsidP="005A0014">
            <w:pPr>
              <w:rPr>
                <w:rFonts w:ascii="Arial" w:hAnsi="Arial" w:cs="Arial"/>
                <w:b/>
                <w:color w:val="000000"/>
              </w:rPr>
            </w:pPr>
          </w:p>
          <w:p w:rsidR="004941CC" w:rsidRDefault="004941CC" w:rsidP="005A0014">
            <w:pPr>
              <w:rPr>
                <w:rFonts w:ascii="Arial" w:hAnsi="Arial" w:cs="Arial"/>
                <w:b/>
                <w:color w:val="000000"/>
              </w:rPr>
            </w:pPr>
          </w:p>
          <w:p w:rsidR="004941CC" w:rsidRDefault="004941CC" w:rsidP="005A0014">
            <w:pPr>
              <w:rPr>
                <w:rFonts w:ascii="Arial" w:hAnsi="Arial" w:cs="Arial"/>
                <w:b/>
                <w:color w:val="000000"/>
              </w:rPr>
            </w:pPr>
          </w:p>
          <w:p w:rsidR="004941CC" w:rsidRDefault="004941CC" w:rsidP="005A0014">
            <w:pPr>
              <w:rPr>
                <w:rFonts w:ascii="Arial" w:hAnsi="Arial" w:cs="Arial"/>
                <w:b/>
                <w:color w:val="000000"/>
              </w:rPr>
            </w:pPr>
          </w:p>
          <w:p w:rsidR="004941CC" w:rsidRDefault="004941CC" w:rsidP="005A0014">
            <w:pPr>
              <w:rPr>
                <w:rFonts w:ascii="Arial" w:hAnsi="Arial" w:cs="Arial"/>
                <w:b/>
                <w:color w:val="000000"/>
              </w:rPr>
            </w:pPr>
          </w:p>
          <w:p w:rsidR="004941CC" w:rsidRPr="006564BD" w:rsidRDefault="004941CC" w:rsidP="005A0014">
            <w:pPr>
              <w:rPr>
                <w:rFonts w:ascii="Arial" w:hAnsi="Arial" w:cs="Arial"/>
                <w:b/>
                <w:color w:val="000000"/>
              </w:rPr>
            </w:pPr>
          </w:p>
          <w:p w:rsidR="004941CC" w:rsidRPr="006564BD" w:rsidRDefault="004941CC" w:rsidP="005A0014">
            <w:pPr>
              <w:rPr>
                <w:rFonts w:ascii="Arial" w:hAnsi="Arial" w:cs="Arial"/>
                <w:b/>
                <w:color w:val="000000"/>
              </w:rPr>
            </w:pPr>
          </w:p>
          <w:p w:rsidR="004941CC" w:rsidRPr="006564BD" w:rsidRDefault="004941CC" w:rsidP="005A0014">
            <w:pPr>
              <w:rPr>
                <w:rFonts w:ascii="Arial" w:hAnsi="Arial" w:cs="Arial"/>
                <w:b/>
                <w:color w:val="000000"/>
              </w:rPr>
            </w:pPr>
            <w:r w:rsidRPr="006564BD">
              <w:rPr>
                <w:rFonts w:ascii="Arial" w:hAnsi="Arial" w:cs="Arial"/>
                <w:b/>
                <w:color w:val="000000"/>
              </w:rPr>
              <w:lastRenderedPageBreak/>
              <w:t xml:space="preserve">3a) melléklet </w:t>
            </w:r>
            <w:r>
              <w:rPr>
                <w:rFonts w:ascii="Arial" w:hAnsi="Arial" w:cs="Arial"/>
                <w:b/>
              </w:rPr>
              <w:t xml:space="preserve">a 6/2015.(V.18.) </w:t>
            </w:r>
            <w:r w:rsidRPr="006564BD">
              <w:rPr>
                <w:rFonts w:ascii="Arial" w:hAnsi="Arial" w:cs="Arial"/>
                <w:b/>
              </w:rPr>
              <w:t>önkormányzati rendelethez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1CC" w:rsidRPr="006564BD" w:rsidRDefault="004941CC" w:rsidP="005A001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1CC" w:rsidRPr="006564BD" w:rsidRDefault="004941CC" w:rsidP="005A001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1CC" w:rsidRPr="006564BD" w:rsidRDefault="004941CC" w:rsidP="005A0014">
            <w:pPr>
              <w:rPr>
                <w:rFonts w:ascii="Arial" w:hAnsi="Arial" w:cs="Arial"/>
                <w:color w:val="000000"/>
              </w:rPr>
            </w:pPr>
          </w:p>
        </w:tc>
      </w:tr>
      <w:tr w:rsidR="004941CC" w:rsidRPr="006564BD" w:rsidTr="005A0014">
        <w:trPr>
          <w:trHeight w:val="300"/>
        </w:trPr>
        <w:tc>
          <w:tcPr>
            <w:tcW w:w="61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1CC" w:rsidRPr="006564BD" w:rsidRDefault="004941CC" w:rsidP="005A0014">
            <w:pPr>
              <w:rPr>
                <w:rFonts w:ascii="Arial" w:hAnsi="Arial" w:cs="Arial"/>
                <w:b/>
                <w:color w:val="000000"/>
              </w:rPr>
            </w:pPr>
            <w:r w:rsidRPr="006564BD">
              <w:rPr>
                <w:rFonts w:ascii="Arial" w:hAnsi="Arial" w:cs="Arial"/>
                <w:b/>
                <w:color w:val="000000"/>
              </w:rPr>
              <w:lastRenderedPageBreak/>
              <w:t>Az önkormányzat 2014. évi felhalmozási kiadásai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1CC" w:rsidRPr="006564BD" w:rsidRDefault="004941CC" w:rsidP="005A001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1CC" w:rsidRPr="006564BD" w:rsidRDefault="004941CC" w:rsidP="005A001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1CC" w:rsidRPr="006564BD" w:rsidRDefault="004941CC" w:rsidP="005A0014">
            <w:pPr>
              <w:rPr>
                <w:rFonts w:ascii="Arial" w:hAnsi="Arial" w:cs="Arial"/>
                <w:color w:val="000000"/>
              </w:rPr>
            </w:pPr>
          </w:p>
        </w:tc>
      </w:tr>
      <w:tr w:rsidR="004941CC" w:rsidRPr="006564BD" w:rsidTr="005A0014">
        <w:trPr>
          <w:trHeight w:val="315"/>
        </w:trPr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1CC" w:rsidRPr="006564BD" w:rsidRDefault="004941CC" w:rsidP="005A001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1CC" w:rsidRPr="006564BD" w:rsidRDefault="004941CC" w:rsidP="005A001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1CC" w:rsidRPr="006564BD" w:rsidRDefault="004941CC" w:rsidP="005A001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1CC" w:rsidRPr="006564BD" w:rsidRDefault="004941CC" w:rsidP="005A001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1CC" w:rsidRPr="006564BD" w:rsidRDefault="004941CC" w:rsidP="005A0014">
            <w:pPr>
              <w:rPr>
                <w:rFonts w:ascii="Arial" w:hAnsi="Arial" w:cs="Arial"/>
                <w:color w:val="000000"/>
              </w:rPr>
            </w:pPr>
            <w:r w:rsidRPr="006564BD">
              <w:rPr>
                <w:rFonts w:ascii="Arial" w:hAnsi="Arial" w:cs="Arial"/>
                <w:color w:val="000000"/>
              </w:rPr>
              <w:t>ezer forint</w:t>
            </w:r>
          </w:p>
        </w:tc>
      </w:tr>
      <w:tr w:rsidR="004941CC" w:rsidRPr="006564BD" w:rsidTr="005A0014">
        <w:trPr>
          <w:trHeight w:val="870"/>
        </w:trPr>
        <w:tc>
          <w:tcPr>
            <w:tcW w:w="23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1CC" w:rsidRPr="006564BD" w:rsidRDefault="004941CC" w:rsidP="005A001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64BD">
              <w:rPr>
                <w:rFonts w:ascii="Arial" w:hAnsi="Arial" w:cs="Arial"/>
                <w:b/>
                <w:bCs/>
                <w:color w:val="000000"/>
              </w:rPr>
              <w:t>Megnevezés</w:t>
            </w:r>
          </w:p>
        </w:tc>
        <w:tc>
          <w:tcPr>
            <w:tcW w:w="37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1CC" w:rsidRPr="006564BD" w:rsidRDefault="004941CC" w:rsidP="005A001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64BD">
              <w:rPr>
                <w:rFonts w:ascii="Arial" w:hAnsi="Arial" w:cs="Arial"/>
                <w:b/>
                <w:bCs/>
                <w:color w:val="000000"/>
              </w:rPr>
              <w:t>Felhalmozás megnevezése</w:t>
            </w:r>
          </w:p>
        </w:tc>
        <w:tc>
          <w:tcPr>
            <w:tcW w:w="12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1CC" w:rsidRPr="006564BD" w:rsidRDefault="004941CC" w:rsidP="005A001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64BD">
              <w:rPr>
                <w:rFonts w:ascii="Arial" w:hAnsi="Arial" w:cs="Arial"/>
                <w:b/>
                <w:bCs/>
                <w:color w:val="000000"/>
              </w:rPr>
              <w:t>Eredeti előirányzat</w:t>
            </w:r>
          </w:p>
        </w:tc>
        <w:tc>
          <w:tcPr>
            <w:tcW w:w="12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1CC" w:rsidRPr="006564BD" w:rsidRDefault="004941CC" w:rsidP="005A001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64BD">
              <w:rPr>
                <w:rFonts w:ascii="Arial" w:hAnsi="Arial" w:cs="Arial"/>
                <w:b/>
                <w:bCs/>
                <w:color w:val="000000"/>
              </w:rPr>
              <w:t>Módosított előirányzat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941CC" w:rsidRPr="006564BD" w:rsidRDefault="004941CC" w:rsidP="005A001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64BD">
              <w:rPr>
                <w:rFonts w:ascii="Arial" w:hAnsi="Arial" w:cs="Arial"/>
                <w:b/>
                <w:bCs/>
                <w:color w:val="000000"/>
              </w:rPr>
              <w:t>Teljesítés</w:t>
            </w:r>
          </w:p>
        </w:tc>
      </w:tr>
      <w:tr w:rsidR="004941CC" w:rsidRPr="006564BD" w:rsidTr="005A0014">
        <w:trPr>
          <w:trHeight w:val="600"/>
        </w:trPr>
        <w:tc>
          <w:tcPr>
            <w:tcW w:w="23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1CC" w:rsidRPr="006564BD" w:rsidRDefault="004941CC" w:rsidP="005A001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64BD">
              <w:rPr>
                <w:rFonts w:ascii="Arial" w:hAnsi="Arial" w:cs="Arial"/>
                <w:b/>
                <w:bCs/>
                <w:color w:val="000000"/>
              </w:rPr>
              <w:t>I. Nadap község Önkormányzata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1CC" w:rsidRPr="006564BD" w:rsidRDefault="004941CC" w:rsidP="005A0014">
            <w:pPr>
              <w:rPr>
                <w:rFonts w:ascii="Arial" w:hAnsi="Arial" w:cs="Arial"/>
                <w:color w:val="000000"/>
              </w:rPr>
            </w:pPr>
            <w:r w:rsidRPr="006564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1CC" w:rsidRPr="006564BD" w:rsidRDefault="004941CC" w:rsidP="005A0014">
            <w:pPr>
              <w:rPr>
                <w:rFonts w:ascii="Arial" w:hAnsi="Arial" w:cs="Arial"/>
                <w:color w:val="000000"/>
              </w:rPr>
            </w:pPr>
            <w:r w:rsidRPr="006564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1CC" w:rsidRPr="006564BD" w:rsidRDefault="004941CC" w:rsidP="005A0014">
            <w:pPr>
              <w:jc w:val="right"/>
              <w:rPr>
                <w:rFonts w:ascii="Arial" w:hAnsi="Arial" w:cs="Arial"/>
                <w:color w:val="000000"/>
              </w:rPr>
            </w:pPr>
            <w:r w:rsidRPr="006564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41CC" w:rsidRPr="006564BD" w:rsidRDefault="004941CC" w:rsidP="005A0014">
            <w:pPr>
              <w:jc w:val="right"/>
              <w:rPr>
                <w:rFonts w:ascii="Arial" w:hAnsi="Arial" w:cs="Arial"/>
                <w:color w:val="000000"/>
              </w:rPr>
            </w:pPr>
            <w:r w:rsidRPr="006564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941CC" w:rsidRPr="006564BD" w:rsidTr="005A0014">
        <w:trPr>
          <w:trHeight w:val="600"/>
        </w:trPr>
        <w:tc>
          <w:tcPr>
            <w:tcW w:w="23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1CC" w:rsidRPr="006564BD" w:rsidRDefault="004941CC" w:rsidP="005A0014">
            <w:pPr>
              <w:rPr>
                <w:rFonts w:ascii="Arial" w:hAnsi="Arial" w:cs="Arial"/>
                <w:color w:val="000000"/>
              </w:rPr>
            </w:pPr>
            <w:r w:rsidRPr="006564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1CC" w:rsidRPr="006564BD" w:rsidRDefault="004941CC" w:rsidP="005A0014">
            <w:pPr>
              <w:rPr>
                <w:rFonts w:ascii="Arial" w:hAnsi="Arial" w:cs="Arial"/>
                <w:color w:val="000000"/>
              </w:rPr>
            </w:pPr>
            <w:r w:rsidRPr="006564BD">
              <w:rPr>
                <w:rFonts w:ascii="Arial" w:hAnsi="Arial" w:cs="Arial"/>
                <w:color w:val="000000"/>
              </w:rPr>
              <w:t>Közvilágítási lámpatestek felszerelése a Zengő utcába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1CC" w:rsidRPr="006564BD" w:rsidRDefault="004941CC" w:rsidP="005A0014">
            <w:pPr>
              <w:rPr>
                <w:rFonts w:ascii="Arial" w:hAnsi="Arial" w:cs="Arial"/>
                <w:color w:val="000000"/>
              </w:rPr>
            </w:pPr>
            <w:r w:rsidRPr="006564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1CC" w:rsidRPr="006564BD" w:rsidRDefault="004941CC" w:rsidP="005A0014">
            <w:pPr>
              <w:jc w:val="right"/>
              <w:rPr>
                <w:rFonts w:ascii="Arial" w:hAnsi="Arial" w:cs="Arial"/>
                <w:color w:val="000000"/>
              </w:rPr>
            </w:pPr>
            <w:r w:rsidRPr="006564BD">
              <w:rPr>
                <w:rFonts w:ascii="Arial" w:hAnsi="Arial" w:cs="Arial"/>
                <w:color w:val="000000"/>
              </w:rPr>
              <w:t> 172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41CC" w:rsidRPr="006564BD" w:rsidRDefault="004941CC" w:rsidP="005A001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4941CC" w:rsidRPr="006564BD" w:rsidTr="005A0014">
        <w:trPr>
          <w:trHeight w:val="300"/>
        </w:trPr>
        <w:tc>
          <w:tcPr>
            <w:tcW w:w="23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1CC" w:rsidRPr="006564BD" w:rsidRDefault="004941CC" w:rsidP="005A0014">
            <w:pPr>
              <w:rPr>
                <w:rFonts w:ascii="Arial" w:hAnsi="Arial" w:cs="Arial"/>
                <w:color w:val="000000"/>
              </w:rPr>
            </w:pPr>
            <w:r w:rsidRPr="006564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1CC" w:rsidRPr="006564BD" w:rsidRDefault="004941CC" w:rsidP="005A0014">
            <w:pPr>
              <w:rPr>
                <w:rFonts w:ascii="Arial" w:hAnsi="Arial" w:cs="Arial"/>
                <w:color w:val="000000"/>
              </w:rPr>
            </w:pPr>
            <w:r w:rsidRPr="006564BD">
              <w:rPr>
                <w:rFonts w:ascii="Arial" w:hAnsi="Arial" w:cs="Arial"/>
                <w:color w:val="000000"/>
              </w:rPr>
              <w:t>Telek vásárlás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1CC" w:rsidRPr="006564BD" w:rsidRDefault="004941CC" w:rsidP="005A0014">
            <w:pPr>
              <w:rPr>
                <w:rFonts w:ascii="Arial" w:hAnsi="Arial" w:cs="Arial"/>
                <w:color w:val="000000"/>
              </w:rPr>
            </w:pPr>
            <w:r w:rsidRPr="006564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1CC" w:rsidRPr="006564BD" w:rsidRDefault="004941CC" w:rsidP="005A0014">
            <w:pPr>
              <w:jc w:val="right"/>
              <w:rPr>
                <w:rFonts w:ascii="Arial" w:hAnsi="Arial" w:cs="Arial"/>
                <w:color w:val="000000"/>
              </w:rPr>
            </w:pPr>
            <w:r w:rsidRPr="006564BD">
              <w:rPr>
                <w:rFonts w:ascii="Arial" w:hAnsi="Arial" w:cs="Arial"/>
                <w:color w:val="000000"/>
              </w:rPr>
              <w:t> 2 000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41CC" w:rsidRPr="006564BD" w:rsidRDefault="004941CC" w:rsidP="005A001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4941CC" w:rsidRPr="006564BD" w:rsidTr="005A0014">
        <w:trPr>
          <w:trHeight w:val="300"/>
        </w:trPr>
        <w:tc>
          <w:tcPr>
            <w:tcW w:w="23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1CC" w:rsidRPr="006564BD" w:rsidRDefault="004941CC" w:rsidP="005A0014">
            <w:pPr>
              <w:rPr>
                <w:rFonts w:ascii="Arial" w:hAnsi="Arial" w:cs="Arial"/>
                <w:color w:val="000000"/>
              </w:rPr>
            </w:pPr>
            <w:r w:rsidRPr="006564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1CC" w:rsidRPr="006564BD" w:rsidRDefault="004941CC" w:rsidP="005A0014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6564BD">
              <w:rPr>
                <w:rFonts w:ascii="Arial" w:hAnsi="Arial" w:cs="Arial"/>
                <w:color w:val="000000"/>
              </w:rPr>
              <w:t>Kisértékű</w:t>
            </w:r>
            <w:proofErr w:type="spellEnd"/>
            <w:r w:rsidRPr="006564BD">
              <w:rPr>
                <w:rFonts w:ascii="Arial" w:hAnsi="Arial" w:cs="Arial"/>
                <w:color w:val="000000"/>
              </w:rPr>
              <w:t xml:space="preserve"> tárgyi eszköz </w:t>
            </w:r>
            <w:proofErr w:type="spellStart"/>
            <w:r w:rsidRPr="006564BD">
              <w:rPr>
                <w:rFonts w:ascii="Arial" w:hAnsi="Arial" w:cs="Arial"/>
                <w:color w:val="000000"/>
              </w:rPr>
              <w:t>besz</w:t>
            </w:r>
            <w:proofErr w:type="spellEnd"/>
            <w:r w:rsidRPr="006564BD">
              <w:rPr>
                <w:rFonts w:ascii="Arial" w:hAnsi="Arial" w:cs="Arial"/>
                <w:color w:val="000000"/>
              </w:rPr>
              <w:t>. (telefon</w:t>
            </w:r>
            <w:r>
              <w:rPr>
                <w:rFonts w:ascii="Arial" w:hAnsi="Arial" w:cs="Arial"/>
                <w:color w:val="000000"/>
              </w:rPr>
              <w:t>, látásvizsgáló, laptop</w:t>
            </w:r>
            <w:r w:rsidRPr="006564BD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1CC" w:rsidRPr="006564BD" w:rsidRDefault="004941CC" w:rsidP="005A0014">
            <w:pPr>
              <w:rPr>
                <w:rFonts w:ascii="Arial" w:hAnsi="Arial" w:cs="Arial"/>
                <w:color w:val="000000"/>
              </w:rPr>
            </w:pPr>
            <w:r w:rsidRPr="006564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1CC" w:rsidRPr="006564BD" w:rsidRDefault="004941CC" w:rsidP="005A001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41CC" w:rsidRPr="006564BD" w:rsidRDefault="004941CC" w:rsidP="005A001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4941CC" w:rsidRPr="006564BD" w:rsidTr="005A0014">
        <w:trPr>
          <w:trHeight w:val="300"/>
        </w:trPr>
        <w:tc>
          <w:tcPr>
            <w:tcW w:w="23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1CC" w:rsidRPr="006564BD" w:rsidRDefault="004941CC" w:rsidP="005A0014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1CC" w:rsidRPr="006564BD" w:rsidRDefault="004941CC" w:rsidP="005A0014">
            <w:pPr>
              <w:rPr>
                <w:rFonts w:ascii="Arial" w:hAnsi="Arial" w:cs="Arial"/>
                <w:bCs/>
                <w:color w:val="000000"/>
              </w:rPr>
            </w:pPr>
            <w:r w:rsidRPr="006564BD">
              <w:rPr>
                <w:rFonts w:ascii="Arial" w:hAnsi="Arial" w:cs="Arial"/>
                <w:bCs/>
                <w:color w:val="000000"/>
              </w:rPr>
              <w:t>Térfigyelő kamerarendszer kiépítése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1CC" w:rsidRPr="006564BD" w:rsidRDefault="004941CC" w:rsidP="005A0014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1CC" w:rsidRPr="006564BD" w:rsidRDefault="004941CC" w:rsidP="005A0014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6564BD">
              <w:rPr>
                <w:rFonts w:ascii="Arial" w:hAnsi="Arial" w:cs="Arial"/>
                <w:bCs/>
                <w:color w:val="000000"/>
              </w:rPr>
              <w:t>6.700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41CC" w:rsidRPr="001443CB" w:rsidRDefault="004941CC" w:rsidP="005A0014">
            <w:pPr>
              <w:jc w:val="right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4941CC" w:rsidRPr="006564BD" w:rsidTr="005A0014">
        <w:trPr>
          <w:trHeight w:val="300"/>
        </w:trPr>
        <w:tc>
          <w:tcPr>
            <w:tcW w:w="23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1CC" w:rsidRPr="006564BD" w:rsidRDefault="004941CC" w:rsidP="005A001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64BD">
              <w:rPr>
                <w:rFonts w:ascii="Arial" w:hAnsi="Arial" w:cs="Arial"/>
                <w:b/>
                <w:bCs/>
                <w:color w:val="000000"/>
              </w:rPr>
              <w:t>Beruházások összesen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1CC" w:rsidRPr="006564BD" w:rsidRDefault="004941CC" w:rsidP="005A001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64B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1CC" w:rsidRPr="006564BD" w:rsidRDefault="004941CC" w:rsidP="005A001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64B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1CC" w:rsidRPr="006564BD" w:rsidRDefault="004941CC" w:rsidP="005A0014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9 051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41CC" w:rsidRPr="006564BD" w:rsidRDefault="004941CC" w:rsidP="005A0014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4941CC" w:rsidRPr="006564BD" w:rsidTr="005A0014">
        <w:trPr>
          <w:trHeight w:val="1200"/>
        </w:trPr>
        <w:tc>
          <w:tcPr>
            <w:tcW w:w="23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1CC" w:rsidRPr="006564BD" w:rsidRDefault="004941CC" w:rsidP="005A0014">
            <w:pPr>
              <w:rPr>
                <w:rFonts w:ascii="Arial" w:hAnsi="Arial" w:cs="Arial"/>
                <w:color w:val="000000"/>
              </w:rPr>
            </w:pPr>
            <w:r w:rsidRPr="006564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1CC" w:rsidRPr="006564BD" w:rsidRDefault="004941CC" w:rsidP="005A0014">
            <w:pPr>
              <w:rPr>
                <w:rFonts w:ascii="Arial" w:hAnsi="Arial" w:cs="Arial"/>
                <w:color w:val="000000"/>
              </w:rPr>
            </w:pPr>
            <w:r w:rsidRPr="006564BD">
              <w:rPr>
                <w:rFonts w:ascii="Arial" w:hAnsi="Arial" w:cs="Arial"/>
                <w:color w:val="000000"/>
              </w:rPr>
              <w:t xml:space="preserve">Út felújítások(Rákóczi utca,  Templom </w:t>
            </w:r>
            <w:proofErr w:type="gramStart"/>
            <w:r w:rsidRPr="006564BD">
              <w:rPr>
                <w:rFonts w:ascii="Arial" w:hAnsi="Arial" w:cs="Arial"/>
                <w:color w:val="000000"/>
              </w:rPr>
              <w:t>köz járda</w:t>
            </w:r>
            <w:proofErr w:type="gramEnd"/>
            <w:r w:rsidRPr="006564BD">
              <w:rPr>
                <w:rFonts w:ascii="Arial" w:hAnsi="Arial" w:cs="Arial"/>
                <w:color w:val="000000"/>
              </w:rPr>
              <w:t xml:space="preserve"> felújítása, Hivatal előtti rámpa felújítása, Haladás utcai járda építése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1CC" w:rsidRPr="006564BD" w:rsidRDefault="004941CC" w:rsidP="005A0014">
            <w:pPr>
              <w:rPr>
                <w:rFonts w:ascii="Arial" w:hAnsi="Arial" w:cs="Arial"/>
                <w:color w:val="000000"/>
              </w:rPr>
            </w:pPr>
            <w:r w:rsidRPr="006564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1CC" w:rsidRPr="006564BD" w:rsidRDefault="004941CC" w:rsidP="005A0014">
            <w:pPr>
              <w:jc w:val="right"/>
              <w:rPr>
                <w:rFonts w:ascii="Arial" w:hAnsi="Arial" w:cs="Arial"/>
                <w:color w:val="000000"/>
              </w:rPr>
            </w:pPr>
            <w:r w:rsidRPr="006564BD">
              <w:rPr>
                <w:rFonts w:ascii="Arial" w:hAnsi="Arial" w:cs="Arial"/>
                <w:color w:val="000000"/>
              </w:rPr>
              <w:t> 5 378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41CC" w:rsidRPr="006564BD" w:rsidRDefault="004941CC" w:rsidP="005A001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4941CC" w:rsidRPr="006564BD" w:rsidTr="005A0014">
        <w:trPr>
          <w:trHeight w:val="300"/>
        </w:trPr>
        <w:tc>
          <w:tcPr>
            <w:tcW w:w="23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1CC" w:rsidRPr="006564BD" w:rsidRDefault="004941CC" w:rsidP="005A0014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1CC" w:rsidRPr="00522CA7" w:rsidRDefault="004941CC" w:rsidP="005A0014">
            <w:pPr>
              <w:rPr>
                <w:rFonts w:ascii="Arial" w:hAnsi="Arial" w:cs="Arial"/>
                <w:bCs/>
                <w:color w:val="000000"/>
              </w:rPr>
            </w:pPr>
            <w:r w:rsidRPr="00522CA7">
              <w:rPr>
                <w:rFonts w:ascii="Arial" w:hAnsi="Arial" w:cs="Arial"/>
                <w:bCs/>
                <w:color w:val="000000"/>
              </w:rPr>
              <w:t>Hivatali épület felújítása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1CC" w:rsidRPr="006564BD" w:rsidRDefault="004941CC" w:rsidP="005A0014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1CC" w:rsidRPr="00522CA7" w:rsidRDefault="004941CC" w:rsidP="005A0014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522CA7">
              <w:rPr>
                <w:rFonts w:ascii="Arial" w:hAnsi="Arial" w:cs="Arial"/>
                <w:bCs/>
                <w:color w:val="000000"/>
              </w:rPr>
              <w:t>6 007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41CC" w:rsidRPr="00522CA7" w:rsidRDefault="004941CC" w:rsidP="005A0014">
            <w:pPr>
              <w:jc w:val="right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4941CC" w:rsidRPr="006564BD" w:rsidTr="005A0014">
        <w:trPr>
          <w:trHeight w:val="300"/>
        </w:trPr>
        <w:tc>
          <w:tcPr>
            <w:tcW w:w="23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1CC" w:rsidRPr="006564BD" w:rsidRDefault="004941CC" w:rsidP="005A0014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1CC" w:rsidRPr="00522CA7" w:rsidRDefault="004941CC" w:rsidP="005A0014">
            <w:pPr>
              <w:rPr>
                <w:rFonts w:ascii="Arial" w:hAnsi="Arial" w:cs="Arial"/>
                <w:bCs/>
                <w:color w:val="000000"/>
              </w:rPr>
            </w:pPr>
            <w:r w:rsidRPr="00522CA7">
              <w:rPr>
                <w:rFonts w:ascii="Arial" w:hAnsi="Arial" w:cs="Arial"/>
                <w:bCs/>
                <w:color w:val="000000"/>
              </w:rPr>
              <w:t>Akácfa sor útfelújítás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1CC" w:rsidRPr="00522CA7" w:rsidRDefault="004941CC" w:rsidP="005A0014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1CC" w:rsidRPr="00522CA7" w:rsidRDefault="004941CC" w:rsidP="005A0014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13 994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41CC" w:rsidRPr="00522CA7" w:rsidRDefault="004941CC" w:rsidP="005A0014">
            <w:pPr>
              <w:jc w:val="right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4941CC" w:rsidRPr="006564BD" w:rsidTr="005A0014">
        <w:trPr>
          <w:trHeight w:val="300"/>
        </w:trPr>
        <w:tc>
          <w:tcPr>
            <w:tcW w:w="23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1CC" w:rsidRPr="006564BD" w:rsidRDefault="004941CC" w:rsidP="005A001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64BD">
              <w:rPr>
                <w:rFonts w:ascii="Arial" w:hAnsi="Arial" w:cs="Arial"/>
                <w:b/>
                <w:bCs/>
                <w:color w:val="000000"/>
              </w:rPr>
              <w:t>Felújítás összesen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1CC" w:rsidRPr="006564BD" w:rsidRDefault="004941CC" w:rsidP="005A001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64B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1CC" w:rsidRPr="006564BD" w:rsidRDefault="004941CC" w:rsidP="005A001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64B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1CC" w:rsidRPr="006564BD" w:rsidRDefault="004941CC" w:rsidP="005A0014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25 379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41CC" w:rsidRPr="006564BD" w:rsidRDefault="004941CC" w:rsidP="005A0014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4941CC" w:rsidRPr="006564BD" w:rsidTr="005A0014">
        <w:trPr>
          <w:trHeight w:val="615"/>
        </w:trPr>
        <w:tc>
          <w:tcPr>
            <w:tcW w:w="23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1CC" w:rsidRPr="006564BD" w:rsidRDefault="004941CC" w:rsidP="005A001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64BD">
              <w:rPr>
                <w:rFonts w:ascii="Arial" w:hAnsi="Arial" w:cs="Arial"/>
                <w:b/>
                <w:bCs/>
                <w:color w:val="000000"/>
              </w:rPr>
              <w:t>Felhalmozási kiadások összesen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1CC" w:rsidRPr="006564BD" w:rsidRDefault="004941CC" w:rsidP="005A001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64B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1CC" w:rsidRPr="006564BD" w:rsidRDefault="004941CC" w:rsidP="005A001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64B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1CC" w:rsidRPr="006564BD" w:rsidRDefault="004941CC" w:rsidP="005A0014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34 430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41CC" w:rsidRPr="006564BD" w:rsidRDefault="004941CC" w:rsidP="005A0014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</w:tbl>
    <w:p w:rsidR="004941CC" w:rsidRPr="006564BD" w:rsidRDefault="004941CC" w:rsidP="004941CC">
      <w:pPr>
        <w:rPr>
          <w:rFonts w:ascii="Arial" w:hAnsi="Arial" w:cs="Arial"/>
        </w:rPr>
      </w:pPr>
    </w:p>
    <w:p w:rsidR="004941CC" w:rsidRPr="006564BD" w:rsidRDefault="004941CC" w:rsidP="004941CC">
      <w:pPr>
        <w:rPr>
          <w:rFonts w:ascii="Arial" w:hAnsi="Arial" w:cs="Arial"/>
        </w:rPr>
      </w:pPr>
    </w:p>
    <w:tbl>
      <w:tblPr>
        <w:tblW w:w="9841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7"/>
        <w:gridCol w:w="3780"/>
        <w:gridCol w:w="1287"/>
        <w:gridCol w:w="1287"/>
        <w:gridCol w:w="1160"/>
      </w:tblGrid>
      <w:tr w:rsidR="004941CC" w:rsidRPr="006564BD" w:rsidTr="005A0014">
        <w:trPr>
          <w:trHeight w:val="300"/>
        </w:trPr>
        <w:tc>
          <w:tcPr>
            <w:tcW w:w="61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1CC" w:rsidRPr="006564BD" w:rsidRDefault="004941CC" w:rsidP="005A0014">
            <w:pPr>
              <w:rPr>
                <w:rFonts w:ascii="Arial" w:hAnsi="Arial" w:cs="Arial"/>
                <w:b/>
                <w:color w:val="000000"/>
              </w:rPr>
            </w:pPr>
            <w:r w:rsidRPr="006564BD">
              <w:rPr>
                <w:rFonts w:ascii="Arial" w:hAnsi="Arial" w:cs="Arial"/>
                <w:b/>
                <w:color w:val="000000"/>
              </w:rPr>
              <w:t xml:space="preserve">3b) melléklet </w:t>
            </w:r>
            <w:r>
              <w:rPr>
                <w:rFonts w:ascii="Arial" w:hAnsi="Arial" w:cs="Arial"/>
                <w:b/>
              </w:rPr>
              <w:t xml:space="preserve">a 6/2015.(V.18.) </w:t>
            </w:r>
            <w:r w:rsidRPr="006564BD">
              <w:rPr>
                <w:rFonts w:ascii="Arial" w:hAnsi="Arial" w:cs="Arial"/>
                <w:b/>
              </w:rPr>
              <w:t>önkormányzati rendelethez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1CC" w:rsidRPr="006564BD" w:rsidRDefault="004941CC" w:rsidP="005A001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1CC" w:rsidRPr="006564BD" w:rsidRDefault="004941CC" w:rsidP="005A001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1CC" w:rsidRPr="006564BD" w:rsidRDefault="004941CC" w:rsidP="005A0014">
            <w:pPr>
              <w:rPr>
                <w:rFonts w:ascii="Arial" w:hAnsi="Arial" w:cs="Arial"/>
                <w:color w:val="000000"/>
              </w:rPr>
            </w:pPr>
          </w:p>
        </w:tc>
      </w:tr>
      <w:tr w:rsidR="004941CC" w:rsidRPr="006564BD" w:rsidTr="005A0014">
        <w:trPr>
          <w:trHeight w:val="300"/>
        </w:trPr>
        <w:tc>
          <w:tcPr>
            <w:tcW w:w="61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1CC" w:rsidRPr="006564BD" w:rsidRDefault="004941CC" w:rsidP="005A0014">
            <w:pPr>
              <w:rPr>
                <w:rFonts w:ascii="Arial" w:hAnsi="Arial" w:cs="Arial"/>
                <w:b/>
                <w:color w:val="000000"/>
              </w:rPr>
            </w:pPr>
            <w:r w:rsidRPr="006564BD">
              <w:rPr>
                <w:rFonts w:ascii="Arial" w:hAnsi="Arial" w:cs="Arial"/>
                <w:b/>
                <w:color w:val="000000"/>
              </w:rPr>
              <w:t>Az önállóan működő intézmény 2014. évi felhalmozási kiadásai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1CC" w:rsidRPr="006564BD" w:rsidRDefault="004941CC" w:rsidP="005A001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1CC" w:rsidRPr="006564BD" w:rsidRDefault="004941CC" w:rsidP="005A001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1CC" w:rsidRPr="006564BD" w:rsidRDefault="004941CC" w:rsidP="005A0014">
            <w:pPr>
              <w:rPr>
                <w:rFonts w:ascii="Arial" w:hAnsi="Arial" w:cs="Arial"/>
                <w:color w:val="000000"/>
              </w:rPr>
            </w:pPr>
          </w:p>
        </w:tc>
      </w:tr>
      <w:tr w:rsidR="004941CC" w:rsidRPr="006564BD" w:rsidTr="005A0014">
        <w:trPr>
          <w:trHeight w:val="315"/>
        </w:trPr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1CC" w:rsidRPr="006564BD" w:rsidRDefault="004941CC" w:rsidP="005A001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1CC" w:rsidRPr="006564BD" w:rsidRDefault="004941CC" w:rsidP="005A001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1CC" w:rsidRPr="006564BD" w:rsidRDefault="004941CC" w:rsidP="005A001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1CC" w:rsidRPr="006564BD" w:rsidRDefault="004941CC" w:rsidP="005A001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1CC" w:rsidRPr="006564BD" w:rsidRDefault="004941CC" w:rsidP="005A0014">
            <w:pPr>
              <w:rPr>
                <w:rFonts w:ascii="Arial" w:hAnsi="Arial" w:cs="Arial"/>
                <w:color w:val="000000"/>
              </w:rPr>
            </w:pPr>
            <w:r w:rsidRPr="006564BD">
              <w:rPr>
                <w:rFonts w:ascii="Arial" w:hAnsi="Arial" w:cs="Arial"/>
                <w:color w:val="000000"/>
              </w:rPr>
              <w:t>ezer forint</w:t>
            </w:r>
          </w:p>
        </w:tc>
      </w:tr>
      <w:tr w:rsidR="004941CC" w:rsidRPr="006564BD" w:rsidTr="005A0014">
        <w:trPr>
          <w:trHeight w:val="870"/>
        </w:trPr>
        <w:tc>
          <w:tcPr>
            <w:tcW w:w="23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1CC" w:rsidRPr="006564BD" w:rsidRDefault="004941CC" w:rsidP="005A001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64BD">
              <w:rPr>
                <w:rFonts w:ascii="Arial" w:hAnsi="Arial" w:cs="Arial"/>
                <w:b/>
                <w:bCs/>
                <w:color w:val="000000"/>
              </w:rPr>
              <w:t>Megnevezés</w:t>
            </w:r>
          </w:p>
        </w:tc>
        <w:tc>
          <w:tcPr>
            <w:tcW w:w="37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1CC" w:rsidRPr="006564BD" w:rsidRDefault="004941CC" w:rsidP="005A001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64BD">
              <w:rPr>
                <w:rFonts w:ascii="Arial" w:hAnsi="Arial" w:cs="Arial"/>
                <w:b/>
                <w:bCs/>
                <w:color w:val="000000"/>
              </w:rPr>
              <w:t>Felhalmozás megnevezése</w:t>
            </w:r>
          </w:p>
        </w:tc>
        <w:tc>
          <w:tcPr>
            <w:tcW w:w="12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1CC" w:rsidRPr="006564BD" w:rsidRDefault="004941CC" w:rsidP="005A001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64BD">
              <w:rPr>
                <w:rFonts w:ascii="Arial" w:hAnsi="Arial" w:cs="Arial"/>
                <w:b/>
                <w:bCs/>
                <w:color w:val="000000"/>
              </w:rPr>
              <w:t>Eredeti előirányzat</w:t>
            </w:r>
          </w:p>
        </w:tc>
        <w:tc>
          <w:tcPr>
            <w:tcW w:w="12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1CC" w:rsidRPr="006564BD" w:rsidRDefault="004941CC" w:rsidP="005A001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64BD">
              <w:rPr>
                <w:rFonts w:ascii="Arial" w:hAnsi="Arial" w:cs="Arial"/>
                <w:b/>
                <w:bCs/>
                <w:color w:val="000000"/>
              </w:rPr>
              <w:t>Módosított előirányzat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941CC" w:rsidRPr="006564BD" w:rsidRDefault="004941CC" w:rsidP="005A001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64BD">
              <w:rPr>
                <w:rFonts w:ascii="Arial" w:hAnsi="Arial" w:cs="Arial"/>
                <w:b/>
                <w:bCs/>
                <w:color w:val="000000"/>
              </w:rPr>
              <w:t>Teljesítés</w:t>
            </w:r>
          </w:p>
        </w:tc>
      </w:tr>
      <w:tr w:rsidR="004941CC" w:rsidRPr="006564BD" w:rsidTr="005A0014">
        <w:trPr>
          <w:trHeight w:val="600"/>
        </w:trPr>
        <w:tc>
          <w:tcPr>
            <w:tcW w:w="23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1CC" w:rsidRPr="006564BD" w:rsidRDefault="004941CC" w:rsidP="005A001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64BD">
              <w:rPr>
                <w:rFonts w:ascii="Arial" w:hAnsi="Arial" w:cs="Arial"/>
                <w:b/>
                <w:bCs/>
                <w:color w:val="000000"/>
              </w:rPr>
              <w:t>I. Nadapi Kerekerdő Óvoda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1CC" w:rsidRPr="006564BD" w:rsidRDefault="004941CC" w:rsidP="005A0014">
            <w:pPr>
              <w:rPr>
                <w:rFonts w:ascii="Arial" w:hAnsi="Arial" w:cs="Arial"/>
                <w:color w:val="000000"/>
              </w:rPr>
            </w:pPr>
            <w:r w:rsidRPr="006564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1CC" w:rsidRPr="006564BD" w:rsidRDefault="004941CC" w:rsidP="005A0014">
            <w:pPr>
              <w:rPr>
                <w:rFonts w:ascii="Arial" w:hAnsi="Arial" w:cs="Arial"/>
                <w:color w:val="000000"/>
              </w:rPr>
            </w:pPr>
            <w:r w:rsidRPr="006564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1CC" w:rsidRPr="006564BD" w:rsidRDefault="004941CC" w:rsidP="005A0014">
            <w:pPr>
              <w:jc w:val="right"/>
              <w:rPr>
                <w:rFonts w:ascii="Arial" w:hAnsi="Arial" w:cs="Arial"/>
                <w:color w:val="000000"/>
              </w:rPr>
            </w:pPr>
            <w:r w:rsidRPr="006564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41CC" w:rsidRPr="006564BD" w:rsidRDefault="004941CC" w:rsidP="005A0014">
            <w:pPr>
              <w:jc w:val="right"/>
              <w:rPr>
                <w:rFonts w:ascii="Arial" w:hAnsi="Arial" w:cs="Arial"/>
                <w:color w:val="000000"/>
              </w:rPr>
            </w:pPr>
            <w:r w:rsidRPr="006564B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941CC" w:rsidRPr="006564BD" w:rsidTr="005A0014">
        <w:trPr>
          <w:trHeight w:val="300"/>
        </w:trPr>
        <w:tc>
          <w:tcPr>
            <w:tcW w:w="23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1CC" w:rsidRPr="006564BD" w:rsidRDefault="004941CC" w:rsidP="005A0014">
            <w:pPr>
              <w:rPr>
                <w:rFonts w:ascii="Arial" w:hAnsi="Arial" w:cs="Arial"/>
                <w:color w:val="000000"/>
              </w:rPr>
            </w:pPr>
            <w:r w:rsidRPr="006564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1CC" w:rsidRPr="006564BD" w:rsidRDefault="004941CC" w:rsidP="005A0014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6564BD">
              <w:rPr>
                <w:rFonts w:ascii="Arial" w:hAnsi="Arial" w:cs="Arial"/>
                <w:color w:val="000000"/>
              </w:rPr>
              <w:t>Kisértékű</w:t>
            </w:r>
            <w:proofErr w:type="spellEnd"/>
            <w:r w:rsidRPr="006564BD">
              <w:rPr>
                <w:rFonts w:ascii="Arial" w:hAnsi="Arial" w:cs="Arial"/>
                <w:color w:val="000000"/>
              </w:rPr>
              <w:t xml:space="preserve"> tárgyi eszköz </w:t>
            </w:r>
            <w:proofErr w:type="spellStart"/>
            <w:r w:rsidRPr="006564BD">
              <w:rPr>
                <w:rFonts w:ascii="Arial" w:hAnsi="Arial" w:cs="Arial"/>
                <w:color w:val="000000"/>
              </w:rPr>
              <w:t>besz</w:t>
            </w:r>
            <w:proofErr w:type="spellEnd"/>
            <w:r w:rsidRPr="006564BD">
              <w:rPr>
                <w:rFonts w:ascii="Arial" w:hAnsi="Arial" w:cs="Arial"/>
                <w:color w:val="000000"/>
              </w:rPr>
              <w:t>. (vasaló, irodai szék</w:t>
            </w:r>
            <w:r>
              <w:rPr>
                <w:rFonts w:ascii="Arial" w:hAnsi="Arial" w:cs="Arial"/>
                <w:color w:val="000000"/>
              </w:rPr>
              <w:t>, nyomtató, óvodai fektető</w:t>
            </w:r>
            <w:r w:rsidRPr="006564BD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1CC" w:rsidRPr="006564BD" w:rsidRDefault="004941CC" w:rsidP="005A0014">
            <w:pPr>
              <w:rPr>
                <w:rFonts w:ascii="Arial" w:hAnsi="Arial" w:cs="Arial"/>
                <w:color w:val="000000"/>
              </w:rPr>
            </w:pPr>
            <w:r w:rsidRPr="006564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1CC" w:rsidRPr="006564BD" w:rsidRDefault="004941CC" w:rsidP="005A0014">
            <w:pPr>
              <w:jc w:val="right"/>
              <w:rPr>
                <w:rFonts w:ascii="Arial" w:hAnsi="Arial" w:cs="Arial"/>
                <w:color w:val="000000"/>
              </w:rPr>
            </w:pPr>
            <w:r w:rsidRPr="006564BD">
              <w:rPr>
                <w:rFonts w:ascii="Arial" w:hAnsi="Arial" w:cs="Arial"/>
                <w:color w:val="000000"/>
              </w:rPr>
              <w:t>2</w:t>
            </w:r>
            <w:r>
              <w:rPr>
                <w:rFonts w:ascii="Arial" w:hAnsi="Arial" w:cs="Arial"/>
                <w:color w:val="000000"/>
              </w:rPr>
              <w:t>39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41CC" w:rsidRPr="006564BD" w:rsidRDefault="004941CC" w:rsidP="005A001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4941CC" w:rsidRPr="006564BD" w:rsidTr="005A0014">
        <w:trPr>
          <w:trHeight w:val="300"/>
        </w:trPr>
        <w:tc>
          <w:tcPr>
            <w:tcW w:w="23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1CC" w:rsidRPr="006564BD" w:rsidRDefault="004941CC" w:rsidP="005A001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64BD">
              <w:rPr>
                <w:rFonts w:ascii="Arial" w:hAnsi="Arial" w:cs="Arial"/>
                <w:b/>
                <w:bCs/>
                <w:color w:val="000000"/>
              </w:rPr>
              <w:t>Beruházások összesen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1CC" w:rsidRPr="006564BD" w:rsidRDefault="004941CC" w:rsidP="005A001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64B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1CC" w:rsidRPr="006564BD" w:rsidRDefault="004941CC" w:rsidP="005A001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64B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1CC" w:rsidRPr="006564BD" w:rsidRDefault="004941CC" w:rsidP="005A0014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239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41CC" w:rsidRPr="006564BD" w:rsidRDefault="004941CC" w:rsidP="005A0014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4941CC" w:rsidRPr="006564BD" w:rsidTr="005A0014">
        <w:trPr>
          <w:trHeight w:val="1200"/>
        </w:trPr>
        <w:tc>
          <w:tcPr>
            <w:tcW w:w="23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1CC" w:rsidRPr="006564BD" w:rsidRDefault="004941CC" w:rsidP="005A0014">
            <w:pPr>
              <w:rPr>
                <w:rFonts w:ascii="Arial" w:hAnsi="Arial" w:cs="Arial"/>
                <w:color w:val="000000"/>
              </w:rPr>
            </w:pPr>
            <w:r w:rsidRPr="006564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1CC" w:rsidRPr="006564BD" w:rsidRDefault="004941CC" w:rsidP="005A001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1CC" w:rsidRPr="006564BD" w:rsidRDefault="004941CC" w:rsidP="005A001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1CC" w:rsidRPr="006564BD" w:rsidRDefault="004941CC" w:rsidP="005A001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41CC" w:rsidRPr="006564BD" w:rsidRDefault="004941CC" w:rsidP="005A001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4941CC" w:rsidRPr="006564BD" w:rsidTr="005A0014">
        <w:trPr>
          <w:trHeight w:val="300"/>
        </w:trPr>
        <w:tc>
          <w:tcPr>
            <w:tcW w:w="23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1CC" w:rsidRPr="006564BD" w:rsidRDefault="004941CC" w:rsidP="005A001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64BD">
              <w:rPr>
                <w:rFonts w:ascii="Arial" w:hAnsi="Arial" w:cs="Arial"/>
                <w:b/>
                <w:bCs/>
                <w:color w:val="000000"/>
              </w:rPr>
              <w:t>Felújítás összesen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1CC" w:rsidRPr="006564BD" w:rsidRDefault="004941CC" w:rsidP="005A001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64B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1CC" w:rsidRPr="006564BD" w:rsidRDefault="004941CC" w:rsidP="005A001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64B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1CC" w:rsidRPr="006564BD" w:rsidRDefault="004941CC" w:rsidP="005A0014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41CC" w:rsidRPr="006564BD" w:rsidRDefault="004941CC" w:rsidP="005A0014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4941CC" w:rsidRPr="006564BD" w:rsidTr="005A0014">
        <w:trPr>
          <w:trHeight w:val="615"/>
        </w:trPr>
        <w:tc>
          <w:tcPr>
            <w:tcW w:w="23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1CC" w:rsidRPr="006564BD" w:rsidRDefault="004941CC" w:rsidP="005A001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64BD">
              <w:rPr>
                <w:rFonts w:ascii="Arial" w:hAnsi="Arial" w:cs="Arial"/>
                <w:b/>
                <w:bCs/>
                <w:color w:val="000000"/>
              </w:rPr>
              <w:t>Felhalmozási kiadások összesen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1CC" w:rsidRPr="006564BD" w:rsidRDefault="004941CC" w:rsidP="005A001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64B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1CC" w:rsidRPr="006564BD" w:rsidRDefault="004941CC" w:rsidP="005A001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64B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1CC" w:rsidRPr="006564BD" w:rsidRDefault="004941CC" w:rsidP="005A0014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564BD">
              <w:rPr>
                <w:rFonts w:ascii="Arial" w:hAnsi="Arial" w:cs="Arial"/>
                <w:b/>
                <w:bCs/>
                <w:color w:val="000000"/>
              </w:rPr>
              <w:t>2</w:t>
            </w:r>
            <w:r>
              <w:rPr>
                <w:rFonts w:ascii="Arial" w:hAnsi="Arial" w:cs="Arial"/>
                <w:b/>
                <w:bCs/>
                <w:color w:val="000000"/>
              </w:rPr>
              <w:t>39</w:t>
            </w:r>
            <w:r w:rsidRPr="006564B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41CC" w:rsidRPr="006564BD" w:rsidRDefault="004941CC" w:rsidP="005A0014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</w:tbl>
    <w:p w:rsidR="00407C0B" w:rsidRDefault="00407C0B">
      <w:bookmarkStart w:id="0" w:name="_GoBack"/>
      <w:bookmarkEnd w:id="0"/>
    </w:p>
    <w:sectPr w:rsidR="00407C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1CC"/>
    <w:rsid w:val="00407C0B"/>
    <w:rsid w:val="00494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941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941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</dc:creator>
  <cp:lastModifiedBy>Ildikó</cp:lastModifiedBy>
  <cp:revision>1</cp:revision>
  <dcterms:created xsi:type="dcterms:W3CDTF">2015-05-19T07:31:00Z</dcterms:created>
  <dcterms:modified xsi:type="dcterms:W3CDTF">2015-05-19T07:31:00Z</dcterms:modified>
</cp:coreProperties>
</file>