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98" w:rsidRPr="002B520E" w:rsidRDefault="002C3098" w:rsidP="002C3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A77D6A">
        <w:rPr>
          <w:rFonts w:ascii="Times New Roman" w:hAnsi="Times New Roman" w:cs="Times New Roman"/>
          <w:bCs/>
          <w:sz w:val="24"/>
          <w:szCs w:val="24"/>
        </w:rPr>
        <w:t>. melléklet</w:t>
      </w:r>
      <w:r w:rsidRPr="00C820AD">
        <w:rPr>
          <w:rStyle w:val="Lbjegyzet-hivatkozs"/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</w:p>
    <w:p w:rsidR="002C3098" w:rsidRPr="00A77D6A" w:rsidRDefault="002C3098" w:rsidP="002C3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 xml:space="preserve">a  közterületek  használatáról  szóló </w:t>
      </w:r>
      <w:r w:rsidRPr="00A86E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8/2016. (V. 31.)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77D6A">
        <w:rPr>
          <w:rFonts w:ascii="Times New Roman" w:hAnsi="Times New Roman" w:cs="Times New Roman"/>
          <w:bCs/>
          <w:sz w:val="24"/>
          <w:szCs w:val="24"/>
        </w:rPr>
        <w:t>önkormányzati rendelethez</w:t>
      </w:r>
    </w:p>
    <w:p w:rsidR="002C3098" w:rsidRPr="00A77D6A" w:rsidRDefault="002C3098" w:rsidP="002C30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C3098" w:rsidRPr="0063336E" w:rsidRDefault="002C3098" w:rsidP="002C30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3098" w:rsidRPr="008B3861" w:rsidRDefault="002C3098" w:rsidP="002C3098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Pr="008B3861">
        <w:rPr>
          <w:rFonts w:ascii="Times New Roman" w:hAnsi="Times New Roman"/>
          <w:b/>
          <w:bCs/>
          <w:sz w:val="24"/>
          <w:szCs w:val="24"/>
        </w:rPr>
        <w:t>KÖZTERÜLET-HASZNÁLATI DÍJAK</w:t>
      </w:r>
    </w:p>
    <w:p w:rsidR="002C3098" w:rsidRDefault="002C3098" w:rsidP="002C3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959"/>
        <w:gridCol w:w="6194"/>
        <w:gridCol w:w="1955"/>
      </w:tblGrid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B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A közterület használat módja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 w:rsidRPr="00355DC3"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Díj</w:t>
            </w: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a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Mobil 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(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>t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ájékoztató, hirdető és megállító) táblák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 xml:space="preserve">  500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>/hó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Közterületbe 0,1 m-en túl benyúló kirakat, ernyőszerkezet, vendéglátó és egyéb vállalkozási tevékenységhez szükséges terasz, kitelepülés elhelyezése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 xml:space="preserve">  200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hó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Transzparens, molinó kihelyezése (karitatív, kulturális, sport rendezvény kivételével)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 xml:space="preserve">  200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nap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Ideiglenes és alkalmi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 xml:space="preserve">  500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nap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Ideiglenes idényjellegű árusítás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 xml:space="preserve">  500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nap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Építési tevékenységgel kapcsolatos anyagtárolás 72 órán túl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1000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hó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Építési tevékenységgel kapcsolatos konténer elhelyezés</w:t>
            </w:r>
          </w:p>
          <w:p w:rsidR="002C3098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72 órán túl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1000 Ft/nap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Mutatványos és egyéb tömegszórakoztató tevékenység, cirkusz, búcsú területe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1000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alkalom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Hatósági engedéllyel nem rendelkező, vagy üzemképtelen járművek elhelyezése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10 000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db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>nap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77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port-, kulturális vagy jótékony célú rendezvény esetében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ha a rendezvény szervezője belépő díjat szed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 xml:space="preserve">  200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 xml:space="preserve"> Ft/m</w:t>
            </w:r>
            <w:r w:rsidRPr="00355DC3">
              <w:rPr>
                <w:rFonts w:ascii="Times" w:eastAsia="Times New Roman" w:hAnsi="Times" w:cs="Times"/>
                <w:sz w:val="24"/>
                <w:szCs w:val="24"/>
                <w:vertAlign w:val="superscript"/>
              </w:rPr>
              <w:t>2</w:t>
            </w:r>
            <w:r w:rsidRPr="00355DC3">
              <w:rPr>
                <w:rFonts w:ascii="Times" w:eastAsia="Times New Roman" w:hAnsi="Times" w:cs="Times"/>
                <w:sz w:val="24"/>
                <w:szCs w:val="24"/>
              </w:rPr>
              <w:t>/</w:t>
            </w:r>
            <w:r>
              <w:rPr>
                <w:rFonts w:ascii="Times" w:eastAsia="Times New Roman" w:hAnsi="Times" w:cs="Times"/>
                <w:sz w:val="24"/>
                <w:szCs w:val="24"/>
              </w:rPr>
              <w:t xml:space="preserve">nap </w:t>
            </w:r>
          </w:p>
        </w:tc>
      </w:tr>
      <w:tr w:rsidR="002C3098" w:rsidRPr="00355DC3" w:rsidTr="008837FC">
        <w:trPr>
          <w:trHeight w:val="457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Pr="00355DC3" w:rsidRDefault="002C3098" w:rsidP="008837FC">
            <w:pPr>
              <w:spacing w:after="20" w:line="240" w:lineRule="auto"/>
              <w:ind w:firstLine="180"/>
              <w:jc w:val="both"/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jc w:val="both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Zöldkár okozás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098" w:rsidRDefault="002C3098" w:rsidP="008837FC">
            <w:pPr>
              <w:spacing w:after="2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sz w:val="24"/>
                <w:szCs w:val="24"/>
              </w:rPr>
              <w:t>a megállapított közterület használati díj 100 %-a</w:t>
            </w:r>
          </w:p>
        </w:tc>
      </w:tr>
    </w:tbl>
    <w:p w:rsidR="002C3098" w:rsidRPr="00A77D6A" w:rsidRDefault="002C3098" w:rsidP="002C309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3098" w:rsidRPr="00A77D6A" w:rsidRDefault="002C3098" w:rsidP="002C309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3098" w:rsidRPr="00A77D6A" w:rsidRDefault="002C3098" w:rsidP="002C309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3098" w:rsidRPr="00A77D6A" w:rsidRDefault="002C3098" w:rsidP="002C309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C3098" w:rsidRPr="00A77D6A" w:rsidRDefault="002C3098" w:rsidP="002C3098">
      <w:pPr>
        <w:rPr>
          <w:rFonts w:ascii="Times New Roman" w:hAnsi="Times New Roman" w:cs="Times New Roman"/>
          <w:sz w:val="24"/>
          <w:szCs w:val="24"/>
        </w:rPr>
      </w:pPr>
    </w:p>
    <w:p w:rsidR="005C6E2C" w:rsidRPr="002C3098" w:rsidRDefault="005C6E2C" w:rsidP="002C3098">
      <w:pPr>
        <w:rPr>
          <w:szCs w:val="24"/>
        </w:rPr>
      </w:pPr>
    </w:p>
    <w:sectPr w:rsidR="005C6E2C" w:rsidRPr="002C3098" w:rsidSect="002927A0">
      <w:footerReference w:type="default" r:id="rId7"/>
      <w:footnotePr>
        <w:numStart w:val="4"/>
      </w:footnotePr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824" w:rsidRDefault="008A1824" w:rsidP="009D190A">
      <w:pPr>
        <w:spacing w:after="0" w:line="240" w:lineRule="auto"/>
      </w:pPr>
      <w:r>
        <w:separator/>
      </w:r>
    </w:p>
  </w:endnote>
  <w:endnote w:type="continuationSeparator" w:id="1">
    <w:p w:rsidR="008A1824" w:rsidRDefault="008A1824" w:rsidP="009D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0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5CAA" w:rsidRPr="00997A69" w:rsidRDefault="008A1824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7A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A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20A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7A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5CAA" w:rsidRDefault="008A182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824" w:rsidRDefault="008A1824" w:rsidP="009D190A">
      <w:pPr>
        <w:spacing w:after="0" w:line="240" w:lineRule="auto"/>
      </w:pPr>
      <w:r>
        <w:separator/>
      </w:r>
    </w:p>
  </w:footnote>
  <w:footnote w:type="continuationSeparator" w:id="1">
    <w:p w:rsidR="008A1824" w:rsidRDefault="008A1824" w:rsidP="009D190A">
      <w:pPr>
        <w:spacing w:after="0" w:line="240" w:lineRule="auto"/>
      </w:pPr>
      <w:r>
        <w:continuationSeparator/>
      </w:r>
    </w:p>
  </w:footnote>
  <w:footnote w:id="2">
    <w:p w:rsidR="002C3098" w:rsidRPr="00DC412A" w:rsidRDefault="002C3098" w:rsidP="002C3098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DC412A">
        <w:rPr>
          <w:rFonts w:ascii="Times New Roman" w:hAnsi="Times New Roman" w:cs="Times New Roman"/>
        </w:rPr>
        <w:t xml:space="preserve">Módosította a </w:t>
      </w:r>
      <w:r>
        <w:rPr>
          <w:rFonts w:ascii="Times New Roman" w:hAnsi="Times New Roman" w:cs="Times New Roman"/>
        </w:rPr>
        <w:t>10</w:t>
      </w:r>
      <w:r w:rsidRPr="00DC412A">
        <w:rPr>
          <w:rFonts w:ascii="Times New Roman" w:hAnsi="Times New Roman" w:cs="Times New Roman"/>
        </w:rPr>
        <w:t>/2016. (X. 28.) önkormányzati rendelet. Hatályba lépés napja: 2016. november 7.</w:t>
      </w:r>
    </w:p>
    <w:p w:rsidR="002C3098" w:rsidRDefault="002C3098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A7B15"/>
    <w:multiLevelType w:val="hybridMultilevel"/>
    <w:tmpl w:val="3B86D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4"/>
    <w:footnote w:id="0"/>
    <w:footnote w:id="1"/>
  </w:footnotePr>
  <w:endnotePr>
    <w:endnote w:id="0"/>
    <w:endnote w:id="1"/>
  </w:endnotePr>
  <w:compat>
    <w:useFELayout/>
  </w:compat>
  <w:rsids>
    <w:rsidRoot w:val="007E6A18"/>
    <w:rsid w:val="002C3098"/>
    <w:rsid w:val="002E559D"/>
    <w:rsid w:val="0032799C"/>
    <w:rsid w:val="0040480A"/>
    <w:rsid w:val="00514213"/>
    <w:rsid w:val="005A6DA7"/>
    <w:rsid w:val="005C6E2C"/>
    <w:rsid w:val="00673208"/>
    <w:rsid w:val="007E6A18"/>
    <w:rsid w:val="008A1824"/>
    <w:rsid w:val="009D190A"/>
    <w:rsid w:val="00AF0402"/>
    <w:rsid w:val="00B11063"/>
    <w:rsid w:val="00C04082"/>
    <w:rsid w:val="00C820AD"/>
    <w:rsid w:val="00E71764"/>
    <w:rsid w:val="00F46D01"/>
    <w:rsid w:val="00F5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8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6A18"/>
    <w:pPr>
      <w:ind w:left="720"/>
      <w:contextualSpacing/>
    </w:pPr>
    <w:rPr>
      <w:rFonts w:ascii="Calibri" w:eastAsia="Times New Roman" w:hAnsi="Calibri" w:cs="Calibri"/>
    </w:rPr>
  </w:style>
  <w:style w:type="character" w:styleId="Lbjegyzet-hivatkozs">
    <w:name w:val="footnote reference"/>
    <w:basedOn w:val="Bekezdsalapbettpusa"/>
    <w:uiPriority w:val="99"/>
    <w:semiHidden/>
    <w:rsid w:val="009D190A"/>
  </w:style>
  <w:style w:type="paragraph" w:styleId="Lbjegyzetszveg">
    <w:name w:val="footnote text"/>
    <w:basedOn w:val="Norml"/>
    <w:link w:val="LbjegyzetszvegChar"/>
    <w:uiPriority w:val="99"/>
    <w:semiHidden/>
    <w:rsid w:val="009D190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190A"/>
    <w:rPr>
      <w:rFonts w:ascii="Calibri" w:eastAsia="Calibri" w:hAnsi="Calibri" w:cs="Calibri"/>
      <w:sz w:val="20"/>
      <w:szCs w:val="20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09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C309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1028</Characters>
  <Application>Microsoft Office Word</Application>
  <DocSecurity>0</DocSecurity>
  <Lines>8</Lines>
  <Paragraphs>2</Paragraphs>
  <ScaleCrop>false</ScaleCrop>
  <Company>Nemesgulács Község Önkormányzata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9</cp:revision>
  <dcterms:created xsi:type="dcterms:W3CDTF">2017-10-16T13:18:00Z</dcterms:created>
  <dcterms:modified xsi:type="dcterms:W3CDTF">2017-10-16T13:47:00Z</dcterms:modified>
</cp:coreProperties>
</file>