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AC" w:rsidRDefault="003F364C" w:rsidP="003F364C">
      <w:pPr>
        <w:rPr>
          <w:b/>
        </w:rPr>
      </w:pPr>
      <w:bookmarkStart w:id="0" w:name="_GoBack"/>
      <w:bookmarkEnd w:id="0"/>
      <w:r>
        <w:rPr>
          <w:b/>
        </w:rPr>
        <w:t xml:space="preserve">Valkó </w:t>
      </w:r>
      <w:r w:rsidR="000468B1">
        <w:rPr>
          <w:b/>
        </w:rPr>
        <w:t xml:space="preserve">i Roma </w:t>
      </w:r>
      <w:proofErr w:type="gramStart"/>
      <w:r w:rsidR="000468B1">
        <w:rPr>
          <w:b/>
        </w:rPr>
        <w:t xml:space="preserve">Nemzetiségi  </w:t>
      </w:r>
      <w:r w:rsidR="002943DE" w:rsidRPr="003F364C">
        <w:rPr>
          <w:b/>
        </w:rPr>
        <w:t>Önkormányzat</w:t>
      </w:r>
      <w:proofErr w:type="gramEnd"/>
      <w:r w:rsidR="002943DE" w:rsidRPr="003F364C">
        <w:rPr>
          <w:b/>
        </w:rPr>
        <w:t xml:space="preserve"> </w:t>
      </w:r>
      <w:r w:rsidR="00E65171">
        <w:rPr>
          <w:b/>
        </w:rPr>
        <w:t xml:space="preserve"> 201</w:t>
      </w:r>
      <w:r w:rsidR="008B0823">
        <w:rPr>
          <w:b/>
        </w:rPr>
        <w:t>4</w:t>
      </w:r>
      <w:r w:rsidR="00E65171">
        <w:rPr>
          <w:b/>
        </w:rPr>
        <w:t>.évi</w:t>
      </w:r>
      <w:r w:rsidR="002943DE" w:rsidRPr="003F364C">
        <w:rPr>
          <w:b/>
        </w:rPr>
        <w:t xml:space="preserve"> költségvetés</w:t>
      </w:r>
      <w:r w:rsidR="00531DAC" w:rsidRPr="003F364C">
        <w:rPr>
          <w:b/>
        </w:rPr>
        <w:t>ének  beszámolója</w:t>
      </w:r>
    </w:p>
    <w:p w:rsidR="003F364C" w:rsidRPr="003F364C" w:rsidRDefault="003F364C" w:rsidP="003F364C">
      <w:pPr>
        <w:rPr>
          <w:b/>
        </w:rPr>
      </w:pPr>
    </w:p>
    <w:p w:rsidR="00531DAC" w:rsidRDefault="00531DAC"/>
    <w:p w:rsidR="0052130F" w:rsidRPr="003F364C" w:rsidRDefault="00F12A99" w:rsidP="005371C5">
      <w:pPr>
        <w:tabs>
          <w:tab w:val="right" w:pos="7655"/>
        </w:tabs>
        <w:rPr>
          <w:b/>
        </w:rPr>
      </w:pPr>
      <w:r w:rsidRPr="003F364C">
        <w:rPr>
          <w:b/>
        </w:rPr>
        <w:t>201</w:t>
      </w:r>
      <w:r w:rsidR="008B0823">
        <w:rPr>
          <w:b/>
        </w:rPr>
        <w:t>4</w:t>
      </w:r>
      <w:r w:rsidRPr="003F364C">
        <w:rPr>
          <w:b/>
        </w:rPr>
        <w:t>.</w:t>
      </w:r>
      <w:r w:rsidR="00924238">
        <w:rPr>
          <w:b/>
        </w:rPr>
        <w:t xml:space="preserve"> </w:t>
      </w:r>
      <w:r w:rsidRPr="003F364C">
        <w:rPr>
          <w:b/>
        </w:rPr>
        <w:t xml:space="preserve">évi </w:t>
      </w:r>
      <w:r w:rsidR="002E761A">
        <w:rPr>
          <w:b/>
        </w:rPr>
        <w:t xml:space="preserve">módosított </w:t>
      </w:r>
      <w:r w:rsidR="00826CCF">
        <w:rPr>
          <w:b/>
        </w:rPr>
        <w:t>b</w:t>
      </w:r>
      <w:r w:rsidRPr="003F364C">
        <w:rPr>
          <w:b/>
        </w:rPr>
        <w:t>evétel</w:t>
      </w:r>
      <w:r w:rsidR="00826CCF">
        <w:rPr>
          <w:b/>
        </w:rPr>
        <w:t>i</w:t>
      </w:r>
      <w:r w:rsidRPr="003F364C">
        <w:rPr>
          <w:b/>
        </w:rPr>
        <w:t xml:space="preserve"> előirányzata: </w:t>
      </w:r>
      <w:r w:rsidR="006F2D25">
        <w:rPr>
          <w:b/>
        </w:rPr>
        <w:tab/>
      </w:r>
      <w:r w:rsidR="0014244A">
        <w:rPr>
          <w:b/>
        </w:rPr>
        <w:t xml:space="preserve">393 </w:t>
      </w:r>
      <w:r w:rsidR="004408C1">
        <w:rPr>
          <w:b/>
        </w:rPr>
        <w:t>000</w:t>
      </w:r>
      <w:r w:rsidR="00E763B3">
        <w:rPr>
          <w:b/>
        </w:rPr>
        <w:t>,</w:t>
      </w:r>
      <w:proofErr w:type="spellStart"/>
      <w:r w:rsidR="00E763B3">
        <w:rPr>
          <w:b/>
        </w:rPr>
        <w:t>-</w:t>
      </w:r>
      <w:r w:rsidRPr="003F364C">
        <w:rPr>
          <w:b/>
        </w:rPr>
        <w:t>Ft</w:t>
      </w:r>
      <w:proofErr w:type="spellEnd"/>
    </w:p>
    <w:p w:rsidR="003F364C" w:rsidRDefault="00A41852" w:rsidP="005371C5">
      <w:pPr>
        <w:tabs>
          <w:tab w:val="right" w:pos="7655"/>
        </w:tabs>
      </w:pPr>
      <w:r>
        <w:t>Bevételek teljesítése:</w:t>
      </w:r>
      <w:r>
        <w:tab/>
      </w:r>
      <w:r w:rsidR="0014244A">
        <w:t>392</w:t>
      </w:r>
      <w:r w:rsidR="00386F7E">
        <w:t> </w:t>
      </w:r>
      <w:r w:rsidR="0014244A">
        <w:t>5</w:t>
      </w:r>
      <w:r w:rsidR="00386F7E">
        <w:t>55</w:t>
      </w:r>
      <w:r>
        <w:t>,</w:t>
      </w:r>
      <w:proofErr w:type="spellStart"/>
      <w:r>
        <w:t>-Ft</w:t>
      </w:r>
      <w:proofErr w:type="spellEnd"/>
    </w:p>
    <w:p w:rsidR="00386F7E" w:rsidRDefault="00531DAC" w:rsidP="005371C5">
      <w:pPr>
        <w:tabs>
          <w:tab w:val="right" w:pos="7655"/>
        </w:tabs>
      </w:pPr>
      <w:r>
        <w:t>Állami támogatás bevétele:</w:t>
      </w:r>
      <w:r w:rsidR="00E763B3">
        <w:tab/>
      </w:r>
      <w:r w:rsidR="00924238">
        <w:t>392 541</w:t>
      </w:r>
      <w:r w:rsidR="00E763B3">
        <w:t>,</w:t>
      </w:r>
      <w:proofErr w:type="spellStart"/>
      <w:r w:rsidR="00E763B3">
        <w:t>-</w:t>
      </w:r>
      <w:r w:rsidR="0068705A">
        <w:t>Ft</w:t>
      </w:r>
      <w:proofErr w:type="spellEnd"/>
      <w:r w:rsidR="00A41852">
        <w:br/>
      </w:r>
      <w:r w:rsidR="00F44247">
        <w:t>Működési kamat</w:t>
      </w:r>
      <w:r w:rsidR="00A41852">
        <w:tab/>
      </w:r>
      <w:r w:rsidR="00AF020B">
        <w:t>14</w:t>
      </w:r>
      <w:r w:rsidR="005371C5">
        <w:t>,</w:t>
      </w:r>
      <w:proofErr w:type="spellStart"/>
      <w:r w:rsidR="005371C5">
        <w:t>-</w:t>
      </w:r>
      <w:r w:rsidR="00C67DE6">
        <w:t>Ft</w:t>
      </w:r>
      <w:proofErr w:type="spellEnd"/>
    </w:p>
    <w:p w:rsidR="0052130F" w:rsidRDefault="00A41852" w:rsidP="005371C5">
      <w:pPr>
        <w:tabs>
          <w:tab w:val="right" w:pos="7655"/>
        </w:tabs>
      </w:pPr>
      <w:r>
        <w:br/>
      </w:r>
      <w:r w:rsidR="00386F7E">
        <w:t>Pénzmaradvány, nyitó pénzkészlet:</w:t>
      </w:r>
      <w:r w:rsidR="00386F7E">
        <w:tab/>
        <w:t>5 422,</w:t>
      </w:r>
      <w:proofErr w:type="spellStart"/>
      <w:r w:rsidR="00386F7E">
        <w:t>-Ft</w:t>
      </w:r>
      <w:proofErr w:type="spellEnd"/>
      <w:r w:rsidR="00386F7E">
        <w:br/>
      </w:r>
    </w:p>
    <w:p w:rsidR="003F364C" w:rsidRDefault="00F12A99" w:rsidP="00BF179D">
      <w:pPr>
        <w:tabs>
          <w:tab w:val="right" w:pos="7655"/>
        </w:tabs>
        <w:rPr>
          <w:b/>
        </w:rPr>
      </w:pPr>
      <w:proofErr w:type="gramStart"/>
      <w:r w:rsidRPr="003F364C">
        <w:rPr>
          <w:b/>
        </w:rPr>
        <w:t xml:space="preserve">Kiadások </w:t>
      </w:r>
      <w:r w:rsidR="00EF2530" w:rsidRPr="003F364C">
        <w:rPr>
          <w:b/>
        </w:rPr>
        <w:t xml:space="preserve"> </w:t>
      </w:r>
      <w:r w:rsidR="00C67DE6">
        <w:rPr>
          <w:b/>
        </w:rPr>
        <w:t>201</w:t>
      </w:r>
      <w:r w:rsidR="008B0823">
        <w:rPr>
          <w:b/>
        </w:rPr>
        <w:t>4</w:t>
      </w:r>
      <w:r w:rsidR="00C67DE6">
        <w:rPr>
          <w:b/>
        </w:rPr>
        <w:t>.</w:t>
      </w:r>
      <w:proofErr w:type="gramEnd"/>
      <w:r w:rsidR="00A60680">
        <w:rPr>
          <w:b/>
        </w:rPr>
        <w:t xml:space="preserve"> </w:t>
      </w:r>
      <w:r w:rsidR="00EF2530" w:rsidRPr="003F364C">
        <w:rPr>
          <w:b/>
        </w:rPr>
        <w:t>évi előirányzata:</w:t>
      </w:r>
      <w:r w:rsidR="00BF179D">
        <w:rPr>
          <w:b/>
        </w:rPr>
        <w:tab/>
      </w:r>
      <w:r w:rsidR="00687D04">
        <w:rPr>
          <w:b/>
        </w:rPr>
        <w:t>393</w:t>
      </w:r>
      <w:r w:rsidR="00C20978">
        <w:rPr>
          <w:b/>
        </w:rPr>
        <w:t xml:space="preserve"> </w:t>
      </w:r>
      <w:r w:rsidR="00603994">
        <w:rPr>
          <w:b/>
        </w:rPr>
        <w:t>000</w:t>
      </w:r>
      <w:r w:rsidR="0088407E">
        <w:rPr>
          <w:b/>
        </w:rPr>
        <w:t>,</w:t>
      </w:r>
      <w:proofErr w:type="spellStart"/>
      <w:r w:rsidR="0088407E">
        <w:rPr>
          <w:b/>
        </w:rPr>
        <w:t>-</w:t>
      </w:r>
      <w:r w:rsidR="00603994">
        <w:rPr>
          <w:b/>
        </w:rPr>
        <w:t>Ft</w:t>
      </w:r>
      <w:proofErr w:type="spellEnd"/>
    </w:p>
    <w:p w:rsidR="00603994" w:rsidRPr="007F11E2" w:rsidRDefault="00603994" w:rsidP="00BF179D">
      <w:pPr>
        <w:tabs>
          <w:tab w:val="right" w:pos="7655"/>
        </w:tabs>
        <w:rPr>
          <w:b/>
        </w:rPr>
      </w:pPr>
      <w:r w:rsidRPr="007F11E2">
        <w:rPr>
          <w:b/>
        </w:rPr>
        <w:t xml:space="preserve"> Kiadások teljesítése</w:t>
      </w:r>
      <w:r w:rsidR="00BF179D">
        <w:rPr>
          <w:b/>
        </w:rPr>
        <w:tab/>
      </w:r>
      <w:r w:rsidR="00AE5025">
        <w:rPr>
          <w:b/>
        </w:rPr>
        <w:t>31</w:t>
      </w:r>
      <w:r w:rsidR="0014244A">
        <w:rPr>
          <w:b/>
        </w:rPr>
        <w:t>3 746</w:t>
      </w:r>
      <w:r w:rsidR="002255CD">
        <w:rPr>
          <w:b/>
        </w:rPr>
        <w:t>,</w:t>
      </w:r>
      <w:proofErr w:type="spellStart"/>
      <w:r w:rsidR="002255CD">
        <w:rPr>
          <w:b/>
        </w:rPr>
        <w:t>-</w:t>
      </w:r>
      <w:r w:rsidR="007F11E2" w:rsidRPr="007F11E2">
        <w:rPr>
          <w:b/>
        </w:rPr>
        <w:t>Ft</w:t>
      </w:r>
      <w:proofErr w:type="spellEnd"/>
    </w:p>
    <w:p w:rsidR="00695AFF" w:rsidRPr="0003631C" w:rsidRDefault="00EF2530" w:rsidP="00BF179D">
      <w:pPr>
        <w:tabs>
          <w:tab w:val="right" w:pos="7655"/>
        </w:tabs>
      </w:pPr>
      <w:r>
        <w:t xml:space="preserve">Irodaszer,nyomtatvány </w:t>
      </w:r>
      <w:r w:rsidR="00BF179D">
        <w:tab/>
      </w:r>
      <w:r w:rsidR="00C20978">
        <w:t>8 130</w:t>
      </w:r>
      <w:r w:rsidR="00184659">
        <w:t>,</w:t>
      </w:r>
      <w:proofErr w:type="spellStart"/>
      <w:r w:rsidR="00184659">
        <w:t>-</w:t>
      </w:r>
      <w:r>
        <w:t>Ft</w:t>
      </w:r>
      <w:proofErr w:type="spellEnd"/>
      <w:r w:rsidR="00BF179D">
        <w:br/>
      </w:r>
      <w:r w:rsidR="00FD145A">
        <w:t xml:space="preserve">Telefon </w:t>
      </w:r>
      <w:r w:rsidR="00BF179D">
        <w:tab/>
      </w:r>
      <w:r w:rsidR="00C20978">
        <w:t>25 038</w:t>
      </w:r>
      <w:r w:rsidR="00184659">
        <w:t>,</w:t>
      </w:r>
      <w:proofErr w:type="spellStart"/>
      <w:r w:rsidR="00184659">
        <w:t>-</w:t>
      </w:r>
      <w:r w:rsidR="00946CAA">
        <w:t>Ft</w:t>
      </w:r>
      <w:proofErr w:type="spellEnd"/>
      <w:r w:rsidR="00BF179D">
        <w:br/>
      </w:r>
      <w:r w:rsidR="00097AA4">
        <w:t>Pénzügyi szolgáltatás</w:t>
      </w:r>
      <w:r w:rsidR="00AF3D21">
        <w:t xml:space="preserve"> </w:t>
      </w:r>
      <w:r w:rsidR="00BF179D">
        <w:tab/>
      </w:r>
      <w:r w:rsidR="00C20978">
        <w:t>13 130</w:t>
      </w:r>
      <w:r w:rsidR="00F96CEF">
        <w:t>,</w:t>
      </w:r>
      <w:proofErr w:type="spellStart"/>
      <w:r w:rsidR="00F96CEF">
        <w:t>-</w:t>
      </w:r>
      <w:r w:rsidR="00AF3D21">
        <w:t>Ft</w:t>
      </w:r>
      <w:proofErr w:type="spellEnd"/>
      <w:r w:rsidR="00BF179D">
        <w:br/>
      </w:r>
      <w:r w:rsidR="00F20C32">
        <w:t>B</w:t>
      </w:r>
      <w:r>
        <w:t xml:space="preserve">elföldi kiküldetés </w:t>
      </w:r>
      <w:r w:rsidR="00BF179D">
        <w:tab/>
      </w:r>
      <w:r w:rsidR="00C20978">
        <w:t>18 835</w:t>
      </w:r>
      <w:r w:rsidR="00F96CEF">
        <w:t>,</w:t>
      </w:r>
      <w:proofErr w:type="spellStart"/>
      <w:r w:rsidR="00F96CEF">
        <w:t>-</w:t>
      </w:r>
      <w:r w:rsidR="00F20C32">
        <w:t>Ft</w:t>
      </w:r>
      <w:proofErr w:type="spellEnd"/>
      <w:r w:rsidR="0003631C">
        <w:br/>
      </w:r>
      <w:proofErr w:type="gramStart"/>
      <w:r w:rsidR="0003631C">
        <w:t>Ajándék vásárlás</w:t>
      </w:r>
      <w:proofErr w:type="gramEnd"/>
      <w:r w:rsidR="0003631C">
        <w:tab/>
        <w:t>3 631,</w:t>
      </w:r>
      <w:proofErr w:type="spellStart"/>
      <w:r w:rsidR="0003631C">
        <w:t>-Ft</w:t>
      </w:r>
      <w:proofErr w:type="spellEnd"/>
      <w:r w:rsidR="00BF179D">
        <w:br/>
      </w:r>
      <w:r w:rsidR="00A11FA9">
        <w:t>ÁFA</w:t>
      </w:r>
      <w:r w:rsidR="00BF179D">
        <w:tab/>
      </w:r>
      <w:r w:rsidR="00520A6A">
        <w:t>9 937</w:t>
      </w:r>
      <w:r w:rsidR="00F96CEF">
        <w:t>,</w:t>
      </w:r>
      <w:proofErr w:type="spellStart"/>
      <w:r w:rsidR="00F96CEF">
        <w:t>-</w:t>
      </w:r>
      <w:r w:rsidR="00327825">
        <w:t>Ft</w:t>
      </w:r>
      <w:proofErr w:type="spellEnd"/>
      <w:r w:rsidR="00BF179D">
        <w:br/>
      </w:r>
      <w:r w:rsidR="001F60DE">
        <w:t>Vetőmag támogatás rászorulóknak:</w:t>
      </w:r>
      <w:r w:rsidR="00BF179D">
        <w:tab/>
      </w:r>
      <w:r w:rsidR="0003631C">
        <w:t>234 875</w:t>
      </w:r>
      <w:r w:rsidR="001F60DE">
        <w:t>,</w:t>
      </w:r>
      <w:proofErr w:type="spellStart"/>
      <w:r w:rsidR="001F60DE">
        <w:t>-</w:t>
      </w:r>
      <w:r w:rsidR="00695AFF">
        <w:t>Ft</w:t>
      </w:r>
      <w:proofErr w:type="spellEnd"/>
      <w:r w:rsidR="00BF179D">
        <w:br/>
      </w:r>
    </w:p>
    <w:p w:rsidR="00337F81" w:rsidRDefault="00337F81">
      <w:pPr>
        <w:rPr>
          <w:b/>
        </w:rPr>
      </w:pPr>
    </w:p>
    <w:p w:rsidR="00607CD8" w:rsidRDefault="007C74BE" w:rsidP="0088407E">
      <w:pPr>
        <w:tabs>
          <w:tab w:val="right" w:pos="7655"/>
        </w:tabs>
        <w:rPr>
          <w:b/>
        </w:rPr>
      </w:pPr>
      <w:r>
        <w:rPr>
          <w:b/>
        </w:rPr>
        <w:t>Bankszámla záró</w:t>
      </w:r>
      <w:r w:rsidR="00655814">
        <w:rPr>
          <w:b/>
        </w:rPr>
        <w:t xml:space="preserve"> és pénztár készlet összesen</w:t>
      </w:r>
      <w:r w:rsidR="005C1958">
        <w:rPr>
          <w:b/>
        </w:rPr>
        <w:t>,</w:t>
      </w:r>
      <w:r w:rsidR="00400CBE">
        <w:rPr>
          <w:b/>
        </w:rPr>
        <w:br/>
        <w:t>pénzmaradvány</w:t>
      </w:r>
      <w:proofErr w:type="gramStart"/>
      <w:r w:rsidR="00400CBE">
        <w:rPr>
          <w:b/>
        </w:rPr>
        <w:t xml:space="preserve">: </w:t>
      </w:r>
      <w:r w:rsidR="00655814">
        <w:rPr>
          <w:b/>
        </w:rPr>
        <w:t xml:space="preserve"> 2</w:t>
      </w:r>
      <w:r>
        <w:rPr>
          <w:b/>
        </w:rPr>
        <w:t>01</w:t>
      </w:r>
      <w:r w:rsidR="008B0823">
        <w:rPr>
          <w:b/>
        </w:rPr>
        <w:t>4</w:t>
      </w:r>
      <w:r w:rsidR="007256E2">
        <w:rPr>
          <w:b/>
        </w:rPr>
        <w:t>.</w:t>
      </w:r>
      <w:proofErr w:type="gramEnd"/>
      <w:r w:rsidR="00B40EB1">
        <w:rPr>
          <w:b/>
        </w:rPr>
        <w:t xml:space="preserve"> </w:t>
      </w:r>
      <w:r w:rsidR="007256E2">
        <w:rPr>
          <w:b/>
        </w:rPr>
        <w:t>12.</w:t>
      </w:r>
      <w:r w:rsidR="00B40EB1">
        <w:rPr>
          <w:b/>
        </w:rPr>
        <w:t xml:space="preserve"> </w:t>
      </w:r>
      <w:r w:rsidR="007256E2">
        <w:rPr>
          <w:b/>
        </w:rPr>
        <w:t>31.</w:t>
      </w:r>
      <w:r>
        <w:rPr>
          <w:b/>
        </w:rPr>
        <w:t>-én:</w:t>
      </w:r>
      <w:r w:rsidR="0088407E">
        <w:rPr>
          <w:b/>
        </w:rPr>
        <w:tab/>
      </w:r>
      <w:r w:rsidR="00924238">
        <w:rPr>
          <w:b/>
        </w:rPr>
        <w:t>84 232</w:t>
      </w:r>
      <w:r w:rsidR="0088407E">
        <w:rPr>
          <w:b/>
        </w:rPr>
        <w:t>,</w:t>
      </w:r>
      <w:proofErr w:type="spellStart"/>
      <w:r w:rsidR="0088407E">
        <w:rPr>
          <w:b/>
        </w:rPr>
        <w:t>-</w:t>
      </w:r>
      <w:r w:rsidR="00655814">
        <w:rPr>
          <w:b/>
        </w:rPr>
        <w:t>Ft</w:t>
      </w:r>
      <w:proofErr w:type="spellEnd"/>
    </w:p>
    <w:p w:rsidR="00E65171" w:rsidRDefault="004E2F5E">
      <w:pPr>
        <w:rPr>
          <w:b/>
        </w:rPr>
      </w:pPr>
      <w:r>
        <w:rPr>
          <w:b/>
        </w:rPr>
        <w:t xml:space="preserve"> </w:t>
      </w:r>
      <w:r w:rsidR="00655814">
        <w:rPr>
          <w:b/>
        </w:rPr>
        <w:t>Va</w:t>
      </w:r>
      <w:r w:rsidR="003F364C">
        <w:rPr>
          <w:b/>
        </w:rPr>
        <w:t>lkó,</w:t>
      </w:r>
      <w:r w:rsidR="008B0823">
        <w:rPr>
          <w:b/>
        </w:rPr>
        <w:t xml:space="preserve"> </w:t>
      </w:r>
      <w:r w:rsidR="003F364C">
        <w:rPr>
          <w:b/>
        </w:rPr>
        <w:t>201</w:t>
      </w:r>
      <w:r w:rsidR="008B0823">
        <w:rPr>
          <w:b/>
        </w:rPr>
        <w:t>5</w:t>
      </w:r>
      <w:r w:rsidR="00655814">
        <w:rPr>
          <w:b/>
        </w:rPr>
        <w:t>.</w:t>
      </w:r>
      <w:r w:rsidR="008B0823">
        <w:rPr>
          <w:b/>
        </w:rPr>
        <w:t xml:space="preserve"> </w:t>
      </w:r>
      <w:proofErr w:type="gramStart"/>
      <w:r w:rsidR="008B0823">
        <w:rPr>
          <w:b/>
        </w:rPr>
        <w:t xml:space="preserve">április </w:t>
      </w:r>
      <w:r w:rsidR="00655814">
        <w:rPr>
          <w:b/>
        </w:rPr>
        <w:t xml:space="preserve"> </w:t>
      </w:r>
      <w:r w:rsidR="008B0823">
        <w:rPr>
          <w:b/>
        </w:rPr>
        <w:t>07</w:t>
      </w:r>
      <w:r w:rsidR="00E65171">
        <w:rPr>
          <w:b/>
        </w:rPr>
        <w:t>.</w:t>
      </w:r>
      <w:proofErr w:type="gramEnd"/>
    </w:p>
    <w:sectPr w:rsidR="00E65171" w:rsidSect="0007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DE"/>
    <w:rsid w:val="00007A1E"/>
    <w:rsid w:val="0003631C"/>
    <w:rsid w:val="000468B1"/>
    <w:rsid w:val="00063E6A"/>
    <w:rsid w:val="00072A65"/>
    <w:rsid w:val="00097AA4"/>
    <w:rsid w:val="000E1756"/>
    <w:rsid w:val="000E1CB0"/>
    <w:rsid w:val="0014244A"/>
    <w:rsid w:val="00184659"/>
    <w:rsid w:val="001F60DE"/>
    <w:rsid w:val="00201B07"/>
    <w:rsid w:val="002255CD"/>
    <w:rsid w:val="00233AE8"/>
    <w:rsid w:val="002943DE"/>
    <w:rsid w:val="002E761A"/>
    <w:rsid w:val="002E78A6"/>
    <w:rsid w:val="00327825"/>
    <w:rsid w:val="00337F81"/>
    <w:rsid w:val="00360CB2"/>
    <w:rsid w:val="0038453C"/>
    <w:rsid w:val="00386F7E"/>
    <w:rsid w:val="003F364C"/>
    <w:rsid w:val="003F3774"/>
    <w:rsid w:val="00400CBE"/>
    <w:rsid w:val="004060C1"/>
    <w:rsid w:val="00415C74"/>
    <w:rsid w:val="004204E7"/>
    <w:rsid w:val="00421BFC"/>
    <w:rsid w:val="004408C1"/>
    <w:rsid w:val="00497619"/>
    <w:rsid w:val="004C1F7C"/>
    <w:rsid w:val="004D0856"/>
    <w:rsid w:val="004D14F8"/>
    <w:rsid w:val="004E2F5E"/>
    <w:rsid w:val="0050109D"/>
    <w:rsid w:val="0051104E"/>
    <w:rsid w:val="00520A6A"/>
    <w:rsid w:val="0052130F"/>
    <w:rsid w:val="00531DAC"/>
    <w:rsid w:val="005371C5"/>
    <w:rsid w:val="00562C7A"/>
    <w:rsid w:val="005C1958"/>
    <w:rsid w:val="00603994"/>
    <w:rsid w:val="00607CD8"/>
    <w:rsid w:val="006169B6"/>
    <w:rsid w:val="00655814"/>
    <w:rsid w:val="0068705A"/>
    <w:rsid w:val="00687D04"/>
    <w:rsid w:val="00695AFF"/>
    <w:rsid w:val="006F2D25"/>
    <w:rsid w:val="00717898"/>
    <w:rsid w:val="007256E2"/>
    <w:rsid w:val="007661E0"/>
    <w:rsid w:val="007C74BE"/>
    <w:rsid w:val="007D645A"/>
    <w:rsid w:val="007F11E2"/>
    <w:rsid w:val="00802783"/>
    <w:rsid w:val="00826CCF"/>
    <w:rsid w:val="008308DA"/>
    <w:rsid w:val="0088407E"/>
    <w:rsid w:val="00891721"/>
    <w:rsid w:val="008B0823"/>
    <w:rsid w:val="008C5163"/>
    <w:rsid w:val="008F2568"/>
    <w:rsid w:val="008F744F"/>
    <w:rsid w:val="00924238"/>
    <w:rsid w:val="00946CAA"/>
    <w:rsid w:val="00970113"/>
    <w:rsid w:val="0098652A"/>
    <w:rsid w:val="00986B14"/>
    <w:rsid w:val="009C414A"/>
    <w:rsid w:val="009D3DF0"/>
    <w:rsid w:val="009E39FC"/>
    <w:rsid w:val="00A11FA9"/>
    <w:rsid w:val="00A41852"/>
    <w:rsid w:val="00A60680"/>
    <w:rsid w:val="00A640BB"/>
    <w:rsid w:val="00AE5025"/>
    <w:rsid w:val="00AF020B"/>
    <w:rsid w:val="00AF3D21"/>
    <w:rsid w:val="00B26BDD"/>
    <w:rsid w:val="00B40EB1"/>
    <w:rsid w:val="00B4110C"/>
    <w:rsid w:val="00B50C1D"/>
    <w:rsid w:val="00B71F2C"/>
    <w:rsid w:val="00B80A29"/>
    <w:rsid w:val="00BF179D"/>
    <w:rsid w:val="00C20978"/>
    <w:rsid w:val="00C51EF7"/>
    <w:rsid w:val="00C67DE6"/>
    <w:rsid w:val="00CA2A95"/>
    <w:rsid w:val="00CB6754"/>
    <w:rsid w:val="00CC26BE"/>
    <w:rsid w:val="00CD1650"/>
    <w:rsid w:val="00E65171"/>
    <w:rsid w:val="00E763B3"/>
    <w:rsid w:val="00EB6C96"/>
    <w:rsid w:val="00EE016C"/>
    <w:rsid w:val="00EF2530"/>
    <w:rsid w:val="00F12A99"/>
    <w:rsid w:val="00F20C32"/>
    <w:rsid w:val="00F44247"/>
    <w:rsid w:val="00F64DF5"/>
    <w:rsid w:val="00F96CEF"/>
    <w:rsid w:val="00FC0519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Rendszergazda1</dc:creator>
  <cp:lastModifiedBy>rita</cp:lastModifiedBy>
  <cp:revision>2</cp:revision>
  <cp:lastPrinted>2014-06-17T14:00:00Z</cp:lastPrinted>
  <dcterms:created xsi:type="dcterms:W3CDTF">2015-04-17T06:38:00Z</dcterms:created>
  <dcterms:modified xsi:type="dcterms:W3CDTF">2015-04-17T06:38:00Z</dcterms:modified>
</cp:coreProperties>
</file>