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B7" w:rsidRPr="00F64497" w:rsidRDefault="00F64CB7" w:rsidP="00F64CB7">
      <w:pPr>
        <w:rPr>
          <w:b/>
        </w:rPr>
      </w:pPr>
      <w:r w:rsidRPr="00F64497">
        <w:rPr>
          <w:b/>
        </w:rPr>
        <w:t>FÜGGELÉK 2.</w:t>
      </w:r>
    </w:p>
    <w:p w:rsidR="00F64CB7" w:rsidRPr="00F64497" w:rsidRDefault="00F64CB7" w:rsidP="00F64CB7">
      <w:pPr>
        <w:rPr>
          <w:b/>
        </w:rPr>
      </w:pPr>
    </w:p>
    <w:p w:rsidR="00F64CB7" w:rsidRPr="00E92014" w:rsidRDefault="00F64CB7" w:rsidP="00F64CB7">
      <w:pPr>
        <w:rPr>
          <w:b/>
          <w:caps/>
        </w:rPr>
      </w:pPr>
      <w:r w:rsidRPr="00E92014">
        <w:rPr>
          <w:b/>
          <w:caps/>
        </w:rPr>
        <w:t>régészeti lelőhelyek listája</w:t>
      </w:r>
      <w:r w:rsidRPr="00E92014">
        <w:rPr>
          <w:b/>
          <w:caps/>
        </w:rPr>
        <w:tab/>
      </w:r>
      <w:r w:rsidRPr="00E92014">
        <w:rPr>
          <w:b/>
          <w:caps/>
        </w:rPr>
        <w:tab/>
      </w:r>
      <w:r w:rsidRPr="00E92014">
        <w:rPr>
          <w:b/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Vontatóhalom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Vontatóhalom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Vontatóhalom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Ószőlő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Ószőlő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Ószőlő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Nagybikahalom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Nagybikahalom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Nagybikahalom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Nagybikahalom IV.</w:t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Csányi határ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Lopóczi-lapos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Gyékényes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Veres rét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Veres rét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Veres rét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Veres rét IV.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Újszőlő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Újszőlő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Újszőlő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Újszőlő IV.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Virágoshalom 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Virágoshalom 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Zagyva- Galga összefolyás, Zagyva híd mellett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Homoktanyák I.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Homoktanyák II.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Galga Tsz. híd mellett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Zagyva-Galga összefolyás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Csonthalom tanyák I.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Csonthalom tanyák II.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Csonthalom tanyák III.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Csonthalom tanyák IV.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Csonthalom tanyák V.</w:t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 xml:space="preserve">Nagyagyagos 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Vontatóhalom IV.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Vontatóhalom V.</w:t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Nagybikahalom III.</w:t>
      </w:r>
      <w:r w:rsidRPr="00F64497">
        <w:rPr>
          <w:caps/>
        </w:rPr>
        <w:tab/>
      </w:r>
      <w:r w:rsidRPr="00F64497">
        <w:rPr>
          <w:caps/>
        </w:rPr>
        <w:tab/>
      </w:r>
      <w:r w:rsidRPr="00F64497">
        <w:rPr>
          <w:caps/>
        </w:rPr>
        <w:tab/>
      </w:r>
    </w:p>
    <w:p w:rsidR="00F64CB7" w:rsidRPr="00F64497" w:rsidRDefault="00F64CB7" w:rsidP="00F64CB7">
      <w:pPr>
        <w:pStyle w:val="Listaszerbekezds"/>
        <w:numPr>
          <w:ilvl w:val="0"/>
          <w:numId w:val="1"/>
        </w:numPr>
        <w:rPr>
          <w:caps/>
        </w:rPr>
      </w:pPr>
      <w:r w:rsidRPr="00F64497">
        <w:rPr>
          <w:caps/>
        </w:rPr>
        <w:t>Újszőlő V.</w:t>
      </w:r>
    </w:p>
    <w:p w:rsidR="00F742B0" w:rsidRDefault="00F742B0">
      <w:bookmarkStart w:id="0" w:name="_GoBack"/>
      <w:bookmarkEnd w:id="0"/>
    </w:p>
    <w:sectPr w:rsidR="00F7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E1852"/>
    <w:multiLevelType w:val="hybridMultilevel"/>
    <w:tmpl w:val="FC9A35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7"/>
    <w:rsid w:val="00F64CB7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8B44-FB72-424B-A43A-CD855578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6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Mátyás</dc:creator>
  <cp:keywords/>
  <dc:description/>
  <cp:lastModifiedBy>Mátyás</cp:lastModifiedBy>
  <cp:revision>1</cp:revision>
  <dcterms:created xsi:type="dcterms:W3CDTF">2016-02-25T19:10:00Z</dcterms:created>
  <dcterms:modified xsi:type="dcterms:W3CDTF">2016-02-25T19:10:00Z</dcterms:modified>
</cp:coreProperties>
</file>