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9CE" w:rsidRPr="00F31951" w:rsidRDefault="00992A4C" w:rsidP="00FF6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2</w:t>
      </w:r>
      <w:r w:rsidR="00FF69CE"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 számú melléklet</w:t>
      </w:r>
    </w:p>
    <w:p w:rsidR="00FF69CE" w:rsidRPr="00F31951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 w:rsidR="006772B8">
        <w:rPr>
          <w:rFonts w:ascii="Arial" w:eastAsia="Times New Roman" w:hAnsi="Arial" w:cs="Arial"/>
          <w:b/>
          <w:sz w:val="24"/>
          <w:szCs w:val="24"/>
          <w:lang w:eastAsia="hu-HU"/>
        </w:rPr>
        <w:t>18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8201EE">
        <w:rPr>
          <w:rFonts w:ascii="Arial" w:eastAsia="Times New Roman" w:hAnsi="Arial" w:cs="Arial"/>
          <w:b/>
          <w:sz w:val="24"/>
          <w:szCs w:val="24"/>
          <w:lang w:eastAsia="hu-HU"/>
        </w:rPr>
        <w:t>9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 w:rsidR="00992A4C">
        <w:rPr>
          <w:rFonts w:ascii="Arial" w:eastAsia="Times New Roman" w:hAnsi="Arial" w:cs="Arial"/>
          <w:b/>
          <w:sz w:val="24"/>
          <w:szCs w:val="24"/>
          <w:lang w:eastAsia="hu-HU"/>
        </w:rPr>
        <w:t>VI.2</w:t>
      </w:r>
      <w:r w:rsidR="006772B8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bookmarkStart w:id="0" w:name="_GoBack"/>
      <w:bookmarkEnd w:id="0"/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.) számú rendelethez 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F69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Endre u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FF69CE" w:rsidRPr="00F31951" w:rsidRDefault="00992A4C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</w:t>
      </w:r>
      <w:r w:rsidR="00FF69CE" w:rsidRPr="00F31951">
        <w:rPr>
          <w:rFonts w:ascii="Arial" w:eastAsia="Times New Roman" w:hAnsi="Arial" w:cs="Arial"/>
          <w:sz w:val="24"/>
          <w:szCs w:val="24"/>
          <w:lang w:eastAsia="hu-HU"/>
        </w:rPr>
        <w:t>erci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Biatorbágyi tanyák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Gizella u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 Bíró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Csodaszarvas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Dózsa Gy.u.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Erdőalja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Herberchtingen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FF69CE" w:rsidRPr="00F31951" w:rsidRDefault="00992A4C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="00FF69CE" w:rsidRPr="00F31951">
        <w:rPr>
          <w:rFonts w:ascii="Arial" w:eastAsia="Times New Roman" w:hAnsi="Arial" w:cs="Arial"/>
          <w:sz w:val="24"/>
          <w:szCs w:val="24"/>
          <w:lang w:eastAsia="hu-HU"/>
        </w:rPr>
        <w:t>ldikó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Játszó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F. u.</w:t>
      </w:r>
    </w:p>
    <w:p w:rsidR="00FF69CE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992A4C" w:rsidRPr="00F31951" w:rsidRDefault="00992A4C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Kőris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Magor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Mészárosok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Nyúl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lümposz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Ritsmann P.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 J.u.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FF69CE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992A4C" w:rsidRPr="00F31951" w:rsidRDefault="00992A4C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Sasbérc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FF69CE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 László.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 Gáspár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Dévay Gyula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 I.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Hegyalja u. 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 M.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Juhász Gy.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 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Móricz Zs.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Ohmüllner M.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Szily K.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F69CE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36F2E" w:rsidRDefault="00236F2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36F2E" w:rsidRDefault="00236F2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36F2E" w:rsidRPr="00F31951" w:rsidRDefault="00236F2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lastRenderedPageBreak/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69CE" w:rsidRPr="00F31951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 Zsilinszky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Busa u.</w:t>
      </w:r>
    </w:p>
    <w:p w:rsidR="00FF69CE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FD6AE1" w:rsidRPr="00F31951" w:rsidRDefault="00FD6AE1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Bolha u. 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Csabagyöngye ut</w:t>
      </w:r>
      <w:r w:rsidR="005D49C1"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Deák Ferenc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utca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 I-II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Holló u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Ferenc.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236F2E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Lejtő utca 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Határkereszt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FF69CE" w:rsidRPr="00F31951" w:rsidRDefault="006A6B5D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</w:t>
      </w:r>
      <w:r w:rsidR="00FF69CE" w:rsidRPr="00F31951">
        <w:rPr>
          <w:rFonts w:ascii="Arial" w:eastAsia="Times New Roman" w:hAnsi="Arial" w:cs="Arial"/>
          <w:sz w:val="24"/>
          <w:szCs w:val="24"/>
          <w:lang w:eastAsia="hu-HU"/>
        </w:rPr>
        <w:t>aphegy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Nárcisz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Repkény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Szél u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 Géza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 I.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FF69CE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8201EE" w:rsidRDefault="008201EE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171A" w:rsidRDefault="0021171A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201EE" w:rsidRPr="00F31951" w:rsidRDefault="008201EE" w:rsidP="008201E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</w:r>
      <w:r>
        <w:rPr>
          <w:rFonts w:ascii="Arial" w:eastAsia="Calibri" w:hAnsi="Arial" w:cs="Arial"/>
          <w:b/>
          <w:sz w:val="24"/>
          <w:szCs w:val="24"/>
        </w:rPr>
        <w:t>4</w:t>
      </w:r>
      <w:r w:rsidRPr="00F31951">
        <w:rPr>
          <w:rFonts w:ascii="Arial" w:eastAsia="Calibri" w:hAnsi="Arial" w:cs="Arial"/>
          <w:b/>
          <w:sz w:val="24"/>
          <w:szCs w:val="24"/>
        </w:rPr>
        <w:t>. sz. körzet</w:t>
      </w:r>
    </w:p>
    <w:p w:rsidR="008201EE" w:rsidRDefault="008201EE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8201EE" w:rsidRDefault="008201EE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5D49C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5D49C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5D49C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</w:t>
      </w:r>
    </w:p>
    <w:p w:rsidR="005D49C1" w:rsidRDefault="005D49C1" w:rsidP="005D49C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u.</w:t>
      </w:r>
    </w:p>
    <w:p w:rsidR="005D49C1" w:rsidRDefault="005D49C1" w:rsidP="005D49C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 köz</w:t>
      </w:r>
    </w:p>
    <w:p w:rsidR="005D49C1" w:rsidRDefault="005D49C1" w:rsidP="005D49C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 I. u.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5D49C1" w:rsidRPr="00F31951" w:rsidRDefault="005D49C1" w:rsidP="005D49C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</w:t>
      </w:r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5D49C1" w:rsidRPr="00F31951" w:rsidRDefault="005D49C1" w:rsidP="005D49C1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1171A" w:rsidRDefault="0021171A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1171A" w:rsidRDefault="0021171A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1171A" w:rsidRDefault="0021171A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21171A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Együttműködési Megállapodás mellett ellátja csatolt községként Herceghalom község Önkormányzat egészségügyi alapellátásba tartozó gyermekorvosi feladatait</w:t>
      </w: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5D49C1" w:rsidRPr="00F31951" w:rsidRDefault="0021171A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Ö</w:t>
      </w:r>
      <w:r w:rsidR="005D49C1"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szvér utca </w:t>
      </w:r>
    </w:p>
    <w:p w:rsidR="005D49C1" w:rsidRPr="00F31951" w:rsidRDefault="005D49C1" w:rsidP="00872A4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Róka u.</w:t>
      </w: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Suta u.</w:t>
      </w:r>
    </w:p>
    <w:p w:rsidR="005D49C1" w:rsidRDefault="005D49C1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5D49C1" w:rsidRPr="00F31951" w:rsidRDefault="005D49C1" w:rsidP="00872A4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5D49C1" w:rsidRPr="00F31951" w:rsidRDefault="005D49C1" w:rsidP="005D49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872A4F" w:rsidRDefault="00872A4F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72A4F" w:rsidRPr="00F31951" w:rsidRDefault="00872A4F" w:rsidP="0087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72A4F" w:rsidRDefault="00872A4F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872A4F" w:rsidRPr="00F31951" w:rsidRDefault="00872A4F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  <w:sectPr w:rsidR="00872A4F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93073" w:rsidRDefault="00293073"/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9CE"/>
    <w:rsid w:val="000F02AB"/>
    <w:rsid w:val="0021171A"/>
    <w:rsid w:val="00236F2E"/>
    <w:rsid w:val="00293073"/>
    <w:rsid w:val="005C1196"/>
    <w:rsid w:val="005D49C1"/>
    <w:rsid w:val="006772B8"/>
    <w:rsid w:val="006A6B5D"/>
    <w:rsid w:val="008201EE"/>
    <w:rsid w:val="00872A4F"/>
    <w:rsid w:val="00912671"/>
    <w:rsid w:val="00992A4C"/>
    <w:rsid w:val="00B73B1E"/>
    <w:rsid w:val="00FD6AE1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083"/>
  <w15:docId w15:val="{DEB14485-7FBB-409F-8DB5-425E4770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9C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2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0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12</cp:revision>
  <dcterms:created xsi:type="dcterms:W3CDTF">2018-06-05T09:20:00Z</dcterms:created>
  <dcterms:modified xsi:type="dcterms:W3CDTF">2019-06-28T07:36:00Z</dcterms:modified>
</cp:coreProperties>
</file>