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25" w:rsidRDefault="00603225" w:rsidP="00603225">
      <w:pPr>
        <w:numPr>
          <w:ilvl w:val="0"/>
          <w:numId w:val="1"/>
        </w:numPr>
        <w:jc w:val="right"/>
      </w:pPr>
      <w:bookmarkStart w:id="0" w:name="_Hlk4058340"/>
      <w:r w:rsidRPr="008C2C89">
        <w:t>melléklet</w:t>
      </w:r>
      <w:r>
        <w:t xml:space="preserve"> a 3/2019.(III.26.) számú rendelethez</w:t>
      </w:r>
    </w:p>
    <w:p w:rsidR="00603225" w:rsidRPr="008C2C89" w:rsidRDefault="00603225" w:rsidP="00603225">
      <w:pPr>
        <w:ind w:left="720"/>
        <w:jc w:val="right"/>
      </w:pPr>
    </w:p>
    <w:bookmarkEnd w:id="0"/>
    <w:p w:rsidR="00603225" w:rsidRDefault="00603225" w:rsidP="00603225">
      <w:pPr>
        <w:rPr>
          <w:b/>
        </w:rPr>
      </w:pPr>
    </w:p>
    <w:p w:rsidR="00603225" w:rsidRPr="008C2C89" w:rsidRDefault="00603225" w:rsidP="00603225">
      <w:pPr>
        <w:rPr>
          <w:b/>
        </w:rPr>
      </w:pPr>
    </w:p>
    <w:p w:rsidR="00603225" w:rsidRPr="008C2C89" w:rsidRDefault="00603225" w:rsidP="00603225">
      <w:pPr>
        <w:jc w:val="center"/>
        <w:rPr>
          <w:b/>
          <w:sz w:val="28"/>
          <w:szCs w:val="28"/>
        </w:rPr>
      </w:pPr>
      <w:bookmarkStart w:id="1" w:name="_Hlk4058578"/>
      <w:r w:rsidRPr="008C2C89">
        <w:rPr>
          <w:b/>
          <w:sz w:val="28"/>
          <w:szCs w:val="28"/>
        </w:rPr>
        <w:t>A gyermekétkeztetés során alkalmazott t</w:t>
      </w:r>
      <w:r>
        <w:rPr>
          <w:b/>
          <w:sz w:val="28"/>
          <w:szCs w:val="28"/>
        </w:rPr>
        <w:t>érítési díj</w:t>
      </w:r>
      <w:r w:rsidRPr="008C2C89">
        <w:rPr>
          <w:b/>
          <w:sz w:val="28"/>
          <w:szCs w:val="28"/>
        </w:rPr>
        <w:t>ak</w:t>
      </w:r>
    </w:p>
    <w:p w:rsidR="00603225" w:rsidRPr="008C2C89" w:rsidRDefault="00603225" w:rsidP="00603225">
      <w:pPr>
        <w:jc w:val="center"/>
        <w:rPr>
          <w:b/>
        </w:rPr>
      </w:pPr>
    </w:p>
    <w:bookmarkEnd w:id="1"/>
    <w:p w:rsidR="00603225" w:rsidRPr="008C2C89" w:rsidRDefault="00603225" w:rsidP="00603225">
      <w:pPr>
        <w:rPr>
          <w:b/>
        </w:rPr>
      </w:pPr>
    </w:p>
    <w:p w:rsidR="00603225" w:rsidRPr="00EF0530" w:rsidRDefault="00A85039" w:rsidP="0060322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603225" w:rsidRPr="00EF0530">
        <w:rPr>
          <w:b/>
        </w:rPr>
        <w:t>Nettó (Ft</w:t>
      </w:r>
      <w:proofErr w:type="gramStart"/>
      <w:r w:rsidR="00603225" w:rsidRPr="00EF0530">
        <w:rPr>
          <w:b/>
        </w:rPr>
        <w:t xml:space="preserve">)     </w:t>
      </w:r>
      <w:r>
        <w:rPr>
          <w:b/>
        </w:rPr>
        <w:t xml:space="preserve"> </w:t>
      </w:r>
      <w:r w:rsidR="00603225" w:rsidRPr="00EF0530">
        <w:rPr>
          <w:b/>
        </w:rPr>
        <w:t>Áfa</w:t>
      </w:r>
      <w:proofErr w:type="gramEnd"/>
      <w:r w:rsidR="00603225" w:rsidRPr="00EF0530">
        <w:rPr>
          <w:b/>
        </w:rPr>
        <w:t xml:space="preserve"> (Ft)    Bruttó (Ft)</w:t>
      </w:r>
    </w:p>
    <w:p w:rsidR="00603225" w:rsidRPr="008C2C89" w:rsidRDefault="00603225" w:rsidP="00603225">
      <w:pPr>
        <w:jc w:val="both"/>
      </w:pPr>
    </w:p>
    <w:p w:rsidR="00603225" w:rsidRDefault="00603225" w:rsidP="00603225">
      <w:pPr>
        <w:jc w:val="both"/>
      </w:pPr>
      <w:r w:rsidRPr="008C2C89">
        <w:t>Az óvodai étk</w:t>
      </w:r>
      <w:r w:rsidR="00A85039">
        <w:t>ezés (napi háromszori)</w:t>
      </w:r>
      <w:r w:rsidR="00A85039">
        <w:tab/>
      </w:r>
      <w:r w:rsidR="00A85039">
        <w:tab/>
      </w:r>
      <w:r w:rsidR="00A85039">
        <w:tab/>
        <w:t xml:space="preserve">    </w:t>
      </w:r>
      <w:r w:rsidR="00A85039">
        <w:tab/>
        <w:t xml:space="preserve">         </w:t>
      </w:r>
      <w:proofErr w:type="gramStart"/>
      <w:r w:rsidR="00A85039">
        <w:t xml:space="preserve">273              </w:t>
      </w:r>
      <w:r w:rsidRPr="008C2C89">
        <w:t>74</w:t>
      </w:r>
      <w:proofErr w:type="gramEnd"/>
      <w:r w:rsidRPr="008C2C89">
        <w:tab/>
        <w:t xml:space="preserve">       </w:t>
      </w:r>
      <w:r w:rsidR="00A85039">
        <w:t xml:space="preserve">    </w:t>
      </w:r>
      <w:r w:rsidRPr="008C2C89">
        <w:t xml:space="preserve"> 347</w:t>
      </w:r>
    </w:p>
    <w:p w:rsidR="00603225" w:rsidRPr="008C2C89" w:rsidRDefault="00603225" w:rsidP="00603225">
      <w:pPr>
        <w:jc w:val="both"/>
      </w:pPr>
    </w:p>
    <w:p w:rsidR="00603225" w:rsidRDefault="00603225" w:rsidP="00603225">
      <w:pPr>
        <w:jc w:val="both"/>
      </w:pPr>
      <w:r w:rsidRPr="008C2C89">
        <w:t>Általános iskola napközi (napi háromszori)</w:t>
      </w:r>
      <w:r w:rsidRPr="008C2C89">
        <w:tab/>
      </w:r>
      <w:r w:rsidRPr="008C2C89">
        <w:tab/>
      </w:r>
      <w:r w:rsidRPr="008C2C89">
        <w:tab/>
        <w:t xml:space="preserve">     </w:t>
      </w:r>
      <w:r w:rsidR="00A85039">
        <w:t xml:space="preserve">   </w:t>
      </w:r>
      <w:r>
        <w:t xml:space="preserve"> </w:t>
      </w:r>
      <w:proofErr w:type="gramStart"/>
      <w:r w:rsidR="00A85039">
        <w:t xml:space="preserve">318              </w:t>
      </w:r>
      <w:r w:rsidRPr="008C2C89">
        <w:t>86</w:t>
      </w:r>
      <w:proofErr w:type="gramEnd"/>
      <w:r w:rsidRPr="008C2C89">
        <w:tab/>
        <w:t xml:space="preserve">        </w:t>
      </w:r>
      <w:r w:rsidR="00A85039">
        <w:t xml:space="preserve">    </w:t>
      </w:r>
      <w:r w:rsidRPr="008C2C89">
        <w:t>404</w:t>
      </w:r>
    </w:p>
    <w:p w:rsidR="00603225" w:rsidRPr="008C2C89" w:rsidRDefault="00603225" w:rsidP="00603225">
      <w:pPr>
        <w:jc w:val="both"/>
      </w:pPr>
    </w:p>
    <w:p w:rsidR="00603225" w:rsidRPr="008C2C89" w:rsidRDefault="00603225" w:rsidP="00603225">
      <w:pPr>
        <w:jc w:val="both"/>
      </w:pPr>
      <w:r w:rsidRPr="008C2C89">
        <w:t>Általános isko</w:t>
      </w:r>
      <w:r w:rsidR="00A85039">
        <w:t>la ebéd (napi egyszeri)</w:t>
      </w:r>
      <w:r w:rsidR="00A85039">
        <w:tab/>
      </w:r>
      <w:r w:rsidR="00A85039">
        <w:tab/>
      </w:r>
      <w:r w:rsidR="00A85039">
        <w:tab/>
        <w:t xml:space="preserve">         </w:t>
      </w:r>
      <w:proofErr w:type="gramStart"/>
      <w:r w:rsidR="00A85039">
        <w:t xml:space="preserve">249              </w:t>
      </w:r>
      <w:r w:rsidRPr="008C2C89">
        <w:t>67</w:t>
      </w:r>
      <w:proofErr w:type="gramEnd"/>
      <w:r w:rsidRPr="008C2C89">
        <w:tab/>
        <w:t xml:space="preserve">        </w:t>
      </w:r>
      <w:r w:rsidR="00A85039">
        <w:t xml:space="preserve">    </w:t>
      </w:r>
      <w:r w:rsidRPr="008C2C89">
        <w:t>316</w:t>
      </w: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603225" w:rsidRDefault="00603225" w:rsidP="00603225">
      <w:pPr>
        <w:jc w:val="both"/>
      </w:pPr>
    </w:p>
    <w:p w:rsidR="007713CF" w:rsidRDefault="007713CF"/>
    <w:sectPr w:rsidR="007713CF" w:rsidSect="00A8503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3F24"/>
    <w:multiLevelType w:val="hybridMultilevel"/>
    <w:tmpl w:val="DE1EE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225"/>
    <w:rsid w:val="00201AA1"/>
    <w:rsid w:val="00523E83"/>
    <w:rsid w:val="00603225"/>
    <w:rsid w:val="007713CF"/>
    <w:rsid w:val="00874621"/>
    <w:rsid w:val="00A85039"/>
    <w:rsid w:val="00D9009C"/>
    <w:rsid w:val="00DC512E"/>
    <w:rsid w:val="00E1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3</cp:revision>
  <dcterms:created xsi:type="dcterms:W3CDTF">2019-03-26T07:01:00Z</dcterms:created>
  <dcterms:modified xsi:type="dcterms:W3CDTF">2019-03-26T13:01:00Z</dcterms:modified>
</cp:coreProperties>
</file>