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0B" w:rsidRPr="009C2969" w:rsidRDefault="0080610B" w:rsidP="0080610B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8/2015.(IV.30.) önkormányzati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rendelet</w:t>
      </w: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 </w:t>
      </w: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2</w:t>
      </w:r>
      <w:proofErr w:type="gramEnd"/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 xml:space="preserve">. </w:t>
      </w:r>
      <w:bookmarkStart w:id="0" w:name="_GoBack"/>
      <w:bookmarkEnd w:id="0"/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függeléke</w:t>
      </w:r>
    </w:p>
    <w:p w:rsidR="0080610B" w:rsidRPr="009C2969" w:rsidRDefault="0080610B" w:rsidP="0080610B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80610B" w:rsidRPr="009C2969" w:rsidRDefault="0080610B" w:rsidP="0080610B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80610B" w:rsidRPr="009C2969" w:rsidRDefault="0080610B" w:rsidP="0080610B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 w:rsidRPr="009C296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hu-HU"/>
        </w:rPr>
        <w:t>AZ  ÖNKORMÁNYZAT KÉPVISELŐ-TESTÜLETE TAGJAINAK ADATAI</w:t>
      </w:r>
    </w:p>
    <w:p w:rsidR="0080610B" w:rsidRPr="009C2969" w:rsidRDefault="0080610B" w:rsidP="0080610B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</w:p>
    <w:p w:rsidR="0080610B" w:rsidRPr="009C2969" w:rsidRDefault="0080610B" w:rsidP="0080610B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40"/>
        <w:gridCol w:w="2160"/>
        <w:gridCol w:w="2880"/>
      </w:tblGrid>
      <w:tr w:rsidR="0080610B" w:rsidRPr="009C2969" w:rsidTr="00991D41">
        <w:trPr>
          <w:tblHeader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Sor-</w:t>
            </w:r>
          </w:p>
          <w:p w:rsidR="0080610B" w:rsidRPr="009C2969" w:rsidRDefault="0080610B" w:rsidP="00991D41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ind w:left="523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Mandátum</w:t>
            </w:r>
          </w:p>
          <w:p w:rsidR="0080610B" w:rsidRPr="009C2969" w:rsidRDefault="0080610B" w:rsidP="00991D41">
            <w:pPr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jellege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ind w:left="523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Lakcím</w:t>
            </w:r>
          </w:p>
        </w:tc>
      </w:tr>
      <w:tr w:rsidR="0080610B" w:rsidRPr="009C2969" w:rsidTr="00991D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Kis Péter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polgármesteri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10.</w:t>
            </w:r>
          </w:p>
        </w:tc>
      </w:tr>
      <w:tr w:rsidR="0080610B" w:rsidRPr="009C2969" w:rsidTr="00991D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Varga Istvánné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41.</w:t>
            </w:r>
          </w:p>
        </w:tc>
      </w:tr>
      <w:tr w:rsidR="0080610B" w:rsidRPr="009C2969" w:rsidTr="00991D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Dorozsmai András   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87.</w:t>
            </w:r>
          </w:p>
        </w:tc>
      </w:tr>
      <w:tr w:rsidR="0080610B" w:rsidRPr="009C2969" w:rsidTr="00991D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Lovász Zoltán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Fő u. 71.</w:t>
            </w:r>
          </w:p>
        </w:tc>
      </w:tr>
      <w:tr w:rsidR="0080610B" w:rsidRPr="009C2969" w:rsidTr="00991D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Mezei Nándor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egyéni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Zrínyi u. 5.</w:t>
            </w:r>
          </w:p>
        </w:tc>
      </w:tr>
      <w:tr w:rsidR="0080610B" w:rsidRPr="009C2969" w:rsidTr="00991D4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Féger</w:t>
            </w:r>
            <w:proofErr w:type="spellEnd"/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Ferenc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610B" w:rsidRPr="009C2969" w:rsidRDefault="0080610B" w:rsidP="00991D41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2969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Somogyapáti Dióspuszta 1.</w:t>
            </w:r>
          </w:p>
        </w:tc>
      </w:tr>
    </w:tbl>
    <w:p w:rsidR="0080610B" w:rsidRPr="009C2969" w:rsidRDefault="0080610B" w:rsidP="0080610B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067BDF" w:rsidRDefault="00067BDF"/>
    <w:sectPr w:rsidR="0006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0B"/>
    <w:rsid w:val="00067BDF"/>
    <w:rsid w:val="008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623FE-362A-4E0C-BF70-4A03A4AB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61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2016-09-20T06:47:00Z</dcterms:created>
  <dcterms:modified xsi:type="dcterms:W3CDTF">2016-09-20T06:49:00Z</dcterms:modified>
</cp:coreProperties>
</file>