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C9ED6" w14:textId="3B9BA198" w:rsidR="00543E1D" w:rsidRPr="003C536F" w:rsidRDefault="00543E1D" w:rsidP="00EA775A">
      <w:pPr>
        <w:jc w:val="right"/>
        <w:rPr>
          <w:rFonts w:ascii="Times New Roman" w:hAnsi="Times New Roman"/>
          <w:sz w:val="20"/>
          <w:szCs w:val="20"/>
        </w:rPr>
      </w:pPr>
      <w:r w:rsidRPr="00F3635C">
        <w:rPr>
          <w:rFonts w:ascii="Times New Roman" w:hAnsi="Times New Roman"/>
          <w:sz w:val="16"/>
          <w:szCs w:val="16"/>
        </w:rPr>
        <w:t>7</w:t>
      </w:r>
      <w:r w:rsidRPr="003C536F">
        <w:rPr>
          <w:rFonts w:ascii="Times New Roman" w:hAnsi="Times New Roman"/>
          <w:sz w:val="20"/>
          <w:szCs w:val="20"/>
        </w:rPr>
        <w:t xml:space="preserve">. </w:t>
      </w:r>
      <w:bookmarkStart w:id="0" w:name="_Hlk54095934"/>
      <w:r w:rsidR="00674BF9">
        <w:rPr>
          <w:rFonts w:ascii="Times New Roman" w:hAnsi="Times New Roman"/>
          <w:sz w:val="16"/>
          <w:szCs w:val="16"/>
        </w:rPr>
        <w:t xml:space="preserve">melléklet a </w:t>
      </w:r>
      <w:r w:rsidR="00540220">
        <w:rPr>
          <w:rFonts w:ascii="Times New Roman" w:hAnsi="Times New Roman"/>
          <w:sz w:val="16"/>
          <w:szCs w:val="16"/>
        </w:rPr>
        <w:t xml:space="preserve">12/2020. (XI. 23.) </w:t>
      </w:r>
      <w:r w:rsidR="00674BF9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14:paraId="60A67B8A" w14:textId="77777777" w:rsidR="00543E1D" w:rsidRPr="003C536F" w:rsidRDefault="00543E1D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A közös önkormányzati hivatal költségvetési bevételi előirányzatai és költségvetési kiadási előirányzatai kiemelt előirányzatok szerint kötelező feladatok, önként vállalt feladatok és államigazgatási feladatok szerinti bontásban</w:t>
      </w:r>
    </w:p>
    <w:p w14:paraId="6DDE4A73" w14:textId="77777777" w:rsidR="00543E1D" w:rsidRPr="003C536F" w:rsidRDefault="00543E1D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03DB1E82" w14:textId="77777777"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a) Kötelező feladatok</w:t>
      </w:r>
    </w:p>
    <w:p w14:paraId="082E171B" w14:textId="77777777"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</w:p>
    <w:p w14:paraId="6B390AEC" w14:textId="77777777" w:rsidR="00543E1D" w:rsidRPr="003C536F" w:rsidRDefault="00543E1D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1. Bevételi előirányzatok</w:t>
      </w:r>
    </w:p>
    <w:p w14:paraId="0664EEB5" w14:textId="77777777" w:rsidR="00543E1D" w:rsidRPr="003C536F" w:rsidRDefault="00543E1D" w:rsidP="00EA775A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3733"/>
        <w:gridCol w:w="1356"/>
        <w:gridCol w:w="1713"/>
        <w:gridCol w:w="1713"/>
      </w:tblGrid>
      <w:tr w:rsidR="00674BF9" w:rsidRPr="003C536F" w14:paraId="008DA30C" w14:textId="5DA018A2" w:rsidTr="00674BF9">
        <w:tc>
          <w:tcPr>
            <w:tcW w:w="773" w:type="dxa"/>
          </w:tcPr>
          <w:p w14:paraId="692649AD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3" w:type="dxa"/>
          </w:tcPr>
          <w:p w14:paraId="7CE56D53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356" w:type="dxa"/>
          </w:tcPr>
          <w:p w14:paraId="08A0168C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713" w:type="dxa"/>
          </w:tcPr>
          <w:p w14:paraId="69D7440D" w14:textId="187F6562" w:rsidR="00674BF9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713" w:type="dxa"/>
          </w:tcPr>
          <w:p w14:paraId="61DDD5EB" w14:textId="2B90BAD1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674BF9" w:rsidRPr="003C536F" w14:paraId="25E4155E" w14:textId="166474C3" w:rsidTr="00674BF9">
        <w:tc>
          <w:tcPr>
            <w:tcW w:w="773" w:type="dxa"/>
          </w:tcPr>
          <w:p w14:paraId="54B4C0F3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733" w:type="dxa"/>
          </w:tcPr>
          <w:p w14:paraId="355B0FF5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356" w:type="dxa"/>
          </w:tcPr>
          <w:p w14:paraId="017FFB9B" w14:textId="1B7D7981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713" w:type="dxa"/>
          </w:tcPr>
          <w:p w14:paraId="68EE18D9" w14:textId="37AAFEC3" w:rsidR="00674BF9" w:rsidRDefault="00674BF9" w:rsidP="00674B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713" w:type="dxa"/>
          </w:tcPr>
          <w:p w14:paraId="26E00EE5" w14:textId="2E418D1B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674BF9" w:rsidRPr="003C536F" w14:paraId="3BC8728C" w14:textId="7CA8278D" w:rsidTr="00674BF9">
        <w:tc>
          <w:tcPr>
            <w:tcW w:w="773" w:type="dxa"/>
            <w:vAlign w:val="center"/>
          </w:tcPr>
          <w:p w14:paraId="3A14897F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3733" w:type="dxa"/>
            <w:vAlign w:val="center"/>
          </w:tcPr>
          <w:p w14:paraId="40EBA404" w14:textId="364E9244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1356" w:type="dxa"/>
            <w:vAlign w:val="center"/>
          </w:tcPr>
          <w:p w14:paraId="2B000B91" w14:textId="5B2B1FBC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4C1BAC2E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</w:tcPr>
          <w:p w14:paraId="5A024D8C" w14:textId="113C29C9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507CAF1B" w14:textId="2565E17B" w:rsidTr="00674BF9">
        <w:tc>
          <w:tcPr>
            <w:tcW w:w="773" w:type="dxa"/>
            <w:vAlign w:val="center"/>
          </w:tcPr>
          <w:p w14:paraId="13DF3988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733" w:type="dxa"/>
            <w:vAlign w:val="center"/>
          </w:tcPr>
          <w:p w14:paraId="75AED39F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356" w:type="dxa"/>
            <w:vAlign w:val="center"/>
          </w:tcPr>
          <w:p w14:paraId="4EF963F6" w14:textId="1E19B8AE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6548ED19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5087FB8E" w14:textId="5CA94856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8DFF366" w14:textId="0BCA688E" w:rsidTr="00674BF9">
        <w:tc>
          <w:tcPr>
            <w:tcW w:w="773" w:type="dxa"/>
            <w:vAlign w:val="center"/>
          </w:tcPr>
          <w:p w14:paraId="5A56775F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733" w:type="dxa"/>
            <w:vAlign w:val="center"/>
          </w:tcPr>
          <w:p w14:paraId="422E6C2D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356" w:type="dxa"/>
            <w:vAlign w:val="center"/>
          </w:tcPr>
          <w:p w14:paraId="09F8CD12" w14:textId="21798E4D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184A2DAA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6F19CDA0" w14:textId="39BCBA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F38D154" w14:textId="4BF25C40" w:rsidTr="00674BF9">
        <w:tc>
          <w:tcPr>
            <w:tcW w:w="773" w:type="dxa"/>
            <w:vAlign w:val="center"/>
          </w:tcPr>
          <w:p w14:paraId="32894AF3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733" w:type="dxa"/>
            <w:vAlign w:val="center"/>
          </w:tcPr>
          <w:p w14:paraId="580D1D46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356" w:type="dxa"/>
            <w:vAlign w:val="center"/>
          </w:tcPr>
          <w:p w14:paraId="0A28EDD6" w14:textId="05B663A4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0F5CCC54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2BC9D719" w14:textId="70C6A2B4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E198EF2" w14:textId="794D975F" w:rsidTr="00674BF9">
        <w:tc>
          <w:tcPr>
            <w:tcW w:w="773" w:type="dxa"/>
            <w:vAlign w:val="center"/>
          </w:tcPr>
          <w:p w14:paraId="21C37243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733" w:type="dxa"/>
            <w:vAlign w:val="center"/>
          </w:tcPr>
          <w:p w14:paraId="620339A6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1356" w:type="dxa"/>
            <w:vAlign w:val="center"/>
          </w:tcPr>
          <w:p w14:paraId="30C76FD2" w14:textId="0090EF36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7BAD879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30B507AE" w14:textId="76176C95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3E83432" w14:textId="2BF474E8" w:rsidTr="00674BF9">
        <w:tc>
          <w:tcPr>
            <w:tcW w:w="773" w:type="dxa"/>
            <w:vAlign w:val="center"/>
          </w:tcPr>
          <w:p w14:paraId="658DDAF0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3733" w:type="dxa"/>
            <w:vAlign w:val="center"/>
          </w:tcPr>
          <w:p w14:paraId="0E15214D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1356" w:type="dxa"/>
            <w:vAlign w:val="center"/>
          </w:tcPr>
          <w:p w14:paraId="5BAB40F7" w14:textId="4944244F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06EBFB39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5C35A1D3" w14:textId="4B368DD5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1B84255" w14:textId="108E08AD" w:rsidTr="00674BF9">
        <w:tc>
          <w:tcPr>
            <w:tcW w:w="773" w:type="dxa"/>
            <w:vAlign w:val="center"/>
          </w:tcPr>
          <w:p w14:paraId="0E2754A8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3733" w:type="dxa"/>
            <w:vAlign w:val="center"/>
          </w:tcPr>
          <w:p w14:paraId="15E7797D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1356" w:type="dxa"/>
            <w:vAlign w:val="center"/>
          </w:tcPr>
          <w:p w14:paraId="6C2C7CAF" w14:textId="4D539F0E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0895F33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33EF9357" w14:textId="26118131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6106CB0" w14:textId="08F436D1" w:rsidTr="00674BF9">
        <w:tc>
          <w:tcPr>
            <w:tcW w:w="773" w:type="dxa"/>
            <w:vAlign w:val="center"/>
          </w:tcPr>
          <w:p w14:paraId="14D57AFE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3733" w:type="dxa"/>
            <w:vAlign w:val="center"/>
          </w:tcPr>
          <w:p w14:paraId="5CDC1A05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1356" w:type="dxa"/>
            <w:vAlign w:val="center"/>
          </w:tcPr>
          <w:p w14:paraId="02DF280F" w14:textId="3D80A0A8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5425BBA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1BE7AAF9" w14:textId="7BA06A94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474E941" w14:textId="2196CB08" w:rsidTr="00674BF9">
        <w:tc>
          <w:tcPr>
            <w:tcW w:w="773" w:type="dxa"/>
            <w:vAlign w:val="center"/>
          </w:tcPr>
          <w:p w14:paraId="7F268057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3733" w:type="dxa"/>
            <w:vAlign w:val="center"/>
          </w:tcPr>
          <w:p w14:paraId="031689BD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356" w:type="dxa"/>
            <w:vAlign w:val="center"/>
          </w:tcPr>
          <w:p w14:paraId="12AEBC27" w14:textId="3ACF83E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0F493569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30F7AAB4" w14:textId="469CFAAA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FC5A15E" w14:textId="285C8918" w:rsidTr="00674BF9">
        <w:tc>
          <w:tcPr>
            <w:tcW w:w="773" w:type="dxa"/>
            <w:vAlign w:val="center"/>
          </w:tcPr>
          <w:p w14:paraId="24253F3A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3733" w:type="dxa"/>
            <w:vAlign w:val="center"/>
          </w:tcPr>
          <w:p w14:paraId="43F75B07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356" w:type="dxa"/>
            <w:vAlign w:val="center"/>
          </w:tcPr>
          <w:p w14:paraId="036BF5E9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5354DEF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01041F0F" w14:textId="0692B4F8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5E9ED13" w14:textId="162844EA" w:rsidTr="00674BF9">
        <w:tc>
          <w:tcPr>
            <w:tcW w:w="773" w:type="dxa"/>
            <w:vAlign w:val="center"/>
          </w:tcPr>
          <w:p w14:paraId="3BCC760E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3733" w:type="dxa"/>
            <w:vAlign w:val="center"/>
          </w:tcPr>
          <w:p w14:paraId="2DD9C7EF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1356" w:type="dxa"/>
            <w:vAlign w:val="center"/>
          </w:tcPr>
          <w:p w14:paraId="16D7F54B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575E1277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21E87CE8" w14:textId="28FB9A60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53FECDB" w14:textId="6F0CA296" w:rsidTr="00674BF9">
        <w:tc>
          <w:tcPr>
            <w:tcW w:w="773" w:type="dxa"/>
            <w:vAlign w:val="center"/>
          </w:tcPr>
          <w:p w14:paraId="2A38DFE6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3733" w:type="dxa"/>
            <w:vAlign w:val="center"/>
          </w:tcPr>
          <w:p w14:paraId="62F246E8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356" w:type="dxa"/>
            <w:vAlign w:val="center"/>
          </w:tcPr>
          <w:p w14:paraId="03970FA5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7F1B64C6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52C655EE" w14:textId="4EF744E8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3F13A76" w14:textId="1DDB703E" w:rsidTr="00674BF9">
        <w:tc>
          <w:tcPr>
            <w:tcW w:w="773" w:type="dxa"/>
            <w:vAlign w:val="center"/>
          </w:tcPr>
          <w:p w14:paraId="106E6514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3733" w:type="dxa"/>
            <w:vAlign w:val="center"/>
          </w:tcPr>
          <w:p w14:paraId="762869BC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1356" w:type="dxa"/>
            <w:vAlign w:val="center"/>
          </w:tcPr>
          <w:p w14:paraId="076D375A" w14:textId="24581E6B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7086E91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</w:tcPr>
          <w:p w14:paraId="066DB9C4" w14:textId="58F600BB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4442E0E5" w14:textId="3A7C535E" w:rsidTr="00674BF9">
        <w:tc>
          <w:tcPr>
            <w:tcW w:w="773" w:type="dxa"/>
            <w:vAlign w:val="center"/>
          </w:tcPr>
          <w:p w14:paraId="585C6E46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733" w:type="dxa"/>
            <w:vAlign w:val="center"/>
          </w:tcPr>
          <w:p w14:paraId="6CFF501D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356" w:type="dxa"/>
            <w:vAlign w:val="center"/>
          </w:tcPr>
          <w:p w14:paraId="19B15CD4" w14:textId="34D8BEB3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7FC4B7EC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E971BB5" w14:textId="02A7F092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57729DB" w14:textId="160ED170" w:rsidTr="00674BF9">
        <w:tc>
          <w:tcPr>
            <w:tcW w:w="773" w:type="dxa"/>
            <w:vAlign w:val="center"/>
          </w:tcPr>
          <w:p w14:paraId="54BA8DA7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3733" w:type="dxa"/>
            <w:vAlign w:val="center"/>
          </w:tcPr>
          <w:p w14:paraId="13D91F0E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1356" w:type="dxa"/>
            <w:vAlign w:val="center"/>
          </w:tcPr>
          <w:p w14:paraId="0B891855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0AEE5F6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518571A1" w14:textId="38D0E35B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D49B15E" w14:textId="07651352" w:rsidTr="00674BF9">
        <w:tc>
          <w:tcPr>
            <w:tcW w:w="773" w:type="dxa"/>
            <w:vAlign w:val="center"/>
          </w:tcPr>
          <w:p w14:paraId="678D7A24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733" w:type="dxa"/>
            <w:vAlign w:val="center"/>
          </w:tcPr>
          <w:p w14:paraId="3993B123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1356" w:type="dxa"/>
            <w:vAlign w:val="center"/>
          </w:tcPr>
          <w:p w14:paraId="71FF616E" w14:textId="1EA176B2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20B3EACC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BA2DE7F" w14:textId="10B8E849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D7F9BB4" w14:textId="423E8055" w:rsidTr="00674BF9">
        <w:tc>
          <w:tcPr>
            <w:tcW w:w="773" w:type="dxa"/>
            <w:vAlign w:val="center"/>
          </w:tcPr>
          <w:p w14:paraId="3F265F74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3733" w:type="dxa"/>
            <w:vAlign w:val="center"/>
          </w:tcPr>
          <w:p w14:paraId="3E28CC2B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356" w:type="dxa"/>
            <w:vAlign w:val="center"/>
          </w:tcPr>
          <w:p w14:paraId="3E2D5E1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022E7CD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72CE20AE" w14:textId="31436961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3A4B9F1" w14:textId="68C8B150" w:rsidTr="00674BF9">
        <w:tc>
          <w:tcPr>
            <w:tcW w:w="773" w:type="dxa"/>
            <w:vAlign w:val="center"/>
          </w:tcPr>
          <w:p w14:paraId="5385323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3733" w:type="dxa"/>
            <w:vAlign w:val="center"/>
          </w:tcPr>
          <w:p w14:paraId="37E3478F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1356" w:type="dxa"/>
            <w:vAlign w:val="center"/>
          </w:tcPr>
          <w:p w14:paraId="253D16E9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347E1CFB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76473EDF" w14:textId="4C780C56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DF71204" w14:textId="2643F809" w:rsidTr="00674BF9">
        <w:tc>
          <w:tcPr>
            <w:tcW w:w="773" w:type="dxa"/>
            <w:vAlign w:val="center"/>
          </w:tcPr>
          <w:p w14:paraId="517E2F76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3733" w:type="dxa"/>
            <w:vAlign w:val="center"/>
          </w:tcPr>
          <w:p w14:paraId="70EFA4B2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1356" w:type="dxa"/>
            <w:vAlign w:val="center"/>
          </w:tcPr>
          <w:p w14:paraId="348E30E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2EC5B9FA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188F3109" w14:textId="652A9C94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1C10E32" w14:textId="4858EFD9" w:rsidTr="00674BF9">
        <w:tc>
          <w:tcPr>
            <w:tcW w:w="773" w:type="dxa"/>
            <w:vAlign w:val="center"/>
          </w:tcPr>
          <w:p w14:paraId="1A7B0636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733" w:type="dxa"/>
            <w:vAlign w:val="center"/>
          </w:tcPr>
          <w:p w14:paraId="7CAA0886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1356" w:type="dxa"/>
            <w:vAlign w:val="center"/>
          </w:tcPr>
          <w:p w14:paraId="221604C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29AE294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16F63FE9" w14:textId="727C67FC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6FA7B69" w14:textId="7FFE8C95" w:rsidTr="00674BF9">
        <w:tc>
          <w:tcPr>
            <w:tcW w:w="773" w:type="dxa"/>
            <w:vAlign w:val="center"/>
          </w:tcPr>
          <w:p w14:paraId="264A62D7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733" w:type="dxa"/>
            <w:vAlign w:val="center"/>
          </w:tcPr>
          <w:p w14:paraId="0EBEA14F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1356" w:type="dxa"/>
            <w:vAlign w:val="center"/>
          </w:tcPr>
          <w:p w14:paraId="423F06F3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574C8F5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63642025" w14:textId="19727704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F5DDCF1" w14:textId="13321A90" w:rsidTr="00674BF9">
        <w:tc>
          <w:tcPr>
            <w:tcW w:w="773" w:type="dxa"/>
            <w:vAlign w:val="center"/>
          </w:tcPr>
          <w:p w14:paraId="525D2A88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733" w:type="dxa"/>
            <w:vAlign w:val="center"/>
          </w:tcPr>
          <w:p w14:paraId="5B3596DF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V. Felhalmozási célú támogatások Áht-n belülről</w:t>
            </w:r>
          </w:p>
        </w:tc>
        <w:tc>
          <w:tcPr>
            <w:tcW w:w="1356" w:type="dxa"/>
            <w:vAlign w:val="center"/>
          </w:tcPr>
          <w:p w14:paraId="31E9BF55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1712EFEB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0431C81B" w14:textId="2F241A55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9D2DBE0" w14:textId="04D6535B" w:rsidTr="00674BF9">
        <w:tc>
          <w:tcPr>
            <w:tcW w:w="773" w:type="dxa"/>
            <w:vAlign w:val="center"/>
          </w:tcPr>
          <w:p w14:paraId="7EF20B2C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3733" w:type="dxa"/>
            <w:vAlign w:val="center"/>
          </w:tcPr>
          <w:p w14:paraId="26A3A07B" w14:textId="08D09C58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1356" w:type="dxa"/>
            <w:vAlign w:val="center"/>
          </w:tcPr>
          <w:p w14:paraId="6E504E25" w14:textId="1ED0D6BB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05735389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</w:tcPr>
          <w:p w14:paraId="2D488F98" w14:textId="4C8AD752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159FC267" w14:textId="53B98346" w:rsidTr="00674BF9">
        <w:tc>
          <w:tcPr>
            <w:tcW w:w="773" w:type="dxa"/>
            <w:vAlign w:val="center"/>
          </w:tcPr>
          <w:p w14:paraId="4949F2B9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3733" w:type="dxa"/>
            <w:vAlign w:val="center"/>
          </w:tcPr>
          <w:p w14:paraId="34F16E96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1356" w:type="dxa"/>
            <w:vAlign w:val="center"/>
          </w:tcPr>
          <w:p w14:paraId="2D2C3FFE" w14:textId="10A9ADEB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3" w:type="dxa"/>
          </w:tcPr>
          <w:p w14:paraId="4069FDC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</w:tcPr>
          <w:p w14:paraId="0EEDF218" w14:textId="34587414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4999209B" w14:textId="596D3824" w:rsidTr="00674BF9">
        <w:tc>
          <w:tcPr>
            <w:tcW w:w="773" w:type="dxa"/>
            <w:vAlign w:val="center"/>
          </w:tcPr>
          <w:p w14:paraId="2CF195B4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3733" w:type="dxa"/>
            <w:vAlign w:val="center"/>
          </w:tcPr>
          <w:p w14:paraId="4B08DB47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1356" w:type="dxa"/>
            <w:vAlign w:val="center"/>
          </w:tcPr>
          <w:p w14:paraId="2DD1182C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</w:tcPr>
          <w:p w14:paraId="6787EF16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3" w:type="dxa"/>
          </w:tcPr>
          <w:p w14:paraId="4E0FAA79" w14:textId="3D39A551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12CBDE93" w14:textId="4A0BC54A" w:rsidTr="00674BF9">
        <w:tc>
          <w:tcPr>
            <w:tcW w:w="773" w:type="dxa"/>
            <w:vAlign w:val="center"/>
          </w:tcPr>
          <w:p w14:paraId="1284C53C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3733" w:type="dxa"/>
            <w:vAlign w:val="center"/>
          </w:tcPr>
          <w:p w14:paraId="0A8F49FE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1356" w:type="dxa"/>
            <w:vAlign w:val="center"/>
          </w:tcPr>
          <w:p w14:paraId="36165BC8" w14:textId="08F7C2D4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713" w:type="dxa"/>
          </w:tcPr>
          <w:p w14:paraId="50396110" w14:textId="23FA072C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713" w:type="dxa"/>
          </w:tcPr>
          <w:p w14:paraId="409C7FD9" w14:textId="630721A0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  <w:tr w:rsidR="00674BF9" w:rsidRPr="003C536F" w14:paraId="5560B0FD" w14:textId="4EE18B1D" w:rsidTr="00674BF9">
        <w:tc>
          <w:tcPr>
            <w:tcW w:w="773" w:type="dxa"/>
            <w:vAlign w:val="center"/>
          </w:tcPr>
          <w:p w14:paraId="32267BDA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3733" w:type="dxa"/>
            <w:vAlign w:val="center"/>
          </w:tcPr>
          <w:p w14:paraId="096A3ADB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356" w:type="dxa"/>
            <w:vAlign w:val="center"/>
          </w:tcPr>
          <w:p w14:paraId="4B60A32C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6A947145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3DA2A4DD" w14:textId="444D7529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68C7AEC" w14:textId="239B7725" w:rsidTr="00674BF9">
        <w:tc>
          <w:tcPr>
            <w:tcW w:w="773" w:type="dxa"/>
            <w:vAlign w:val="center"/>
          </w:tcPr>
          <w:p w14:paraId="7972CA39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3733" w:type="dxa"/>
            <w:vAlign w:val="center"/>
          </w:tcPr>
          <w:p w14:paraId="43C4F7A0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356" w:type="dxa"/>
            <w:vAlign w:val="center"/>
          </w:tcPr>
          <w:p w14:paraId="765C85F8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7CE8CE95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1E369D83" w14:textId="5BCA59ED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394F74E" w14:textId="3045609D" w:rsidTr="00674BF9">
        <w:tc>
          <w:tcPr>
            <w:tcW w:w="773" w:type="dxa"/>
            <w:vAlign w:val="center"/>
          </w:tcPr>
          <w:p w14:paraId="66548513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3733" w:type="dxa"/>
            <w:vAlign w:val="center"/>
          </w:tcPr>
          <w:p w14:paraId="538225D5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1356" w:type="dxa"/>
            <w:vAlign w:val="center"/>
          </w:tcPr>
          <w:p w14:paraId="42F246DA" w14:textId="141C2B69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39.543.000</w:t>
            </w:r>
          </w:p>
        </w:tc>
        <w:tc>
          <w:tcPr>
            <w:tcW w:w="1713" w:type="dxa"/>
          </w:tcPr>
          <w:p w14:paraId="5932DD0A" w14:textId="17BA1DD5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  <w:tc>
          <w:tcPr>
            <w:tcW w:w="1713" w:type="dxa"/>
          </w:tcPr>
          <w:p w14:paraId="70983F73" w14:textId="492C6285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</w:tr>
      <w:tr w:rsidR="00674BF9" w:rsidRPr="003C536F" w14:paraId="12274C15" w14:textId="1BC70582" w:rsidTr="00674BF9">
        <w:tc>
          <w:tcPr>
            <w:tcW w:w="773" w:type="dxa"/>
            <w:vAlign w:val="bottom"/>
          </w:tcPr>
          <w:p w14:paraId="64E04A91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3733" w:type="dxa"/>
            <w:vAlign w:val="bottom"/>
          </w:tcPr>
          <w:p w14:paraId="0B9997B6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1356" w:type="dxa"/>
            <w:vAlign w:val="center"/>
          </w:tcPr>
          <w:p w14:paraId="1E5DDE56" w14:textId="2806FF6A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713" w:type="dxa"/>
          </w:tcPr>
          <w:p w14:paraId="0C69CDB0" w14:textId="2F815036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713" w:type="dxa"/>
          </w:tcPr>
          <w:p w14:paraId="3D2B00E7" w14:textId="02A490D8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</w:tbl>
    <w:p w14:paraId="089E7602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4221DCEE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282564C3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3D975F90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7339DF2A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0E3355E2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627269E2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5A54F870" w14:textId="77777777" w:rsidR="00543E1D" w:rsidRDefault="00543E1D" w:rsidP="00EA775A">
      <w:pPr>
        <w:rPr>
          <w:rFonts w:ascii="Times New Roman" w:hAnsi="Times New Roman"/>
          <w:sz w:val="16"/>
          <w:szCs w:val="16"/>
        </w:rPr>
      </w:pPr>
    </w:p>
    <w:p w14:paraId="08CBCBC4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0D54C0F9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077BCEBA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33B666E0" w14:textId="77777777" w:rsidR="003C536F" w:rsidRP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779566C7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3994E478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200D92F5" w14:textId="77777777" w:rsidR="00543E1D" w:rsidRPr="003C536F" w:rsidRDefault="00543E1D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2. Kiadási előirányzatok</w:t>
      </w:r>
    </w:p>
    <w:p w14:paraId="43CB7FCB" w14:textId="77777777" w:rsidR="00543E1D" w:rsidRPr="003C536F" w:rsidRDefault="00543E1D" w:rsidP="00751986">
      <w:pPr>
        <w:pStyle w:val="Listaszerbekezds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3950"/>
        <w:gridCol w:w="1717"/>
        <w:gridCol w:w="1341"/>
        <w:gridCol w:w="1512"/>
      </w:tblGrid>
      <w:tr w:rsidR="00674BF9" w:rsidRPr="003C536F" w14:paraId="130AECD6" w14:textId="2D013379" w:rsidTr="00674BF9">
        <w:tc>
          <w:tcPr>
            <w:tcW w:w="768" w:type="dxa"/>
          </w:tcPr>
          <w:p w14:paraId="70F270D3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0" w:type="dxa"/>
          </w:tcPr>
          <w:p w14:paraId="1FDF45F1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717" w:type="dxa"/>
          </w:tcPr>
          <w:p w14:paraId="538AE89F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41" w:type="dxa"/>
          </w:tcPr>
          <w:p w14:paraId="61CEB056" w14:textId="6A5BA27D" w:rsidR="00674BF9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512" w:type="dxa"/>
          </w:tcPr>
          <w:p w14:paraId="222082E8" w14:textId="3013AF90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674BF9" w:rsidRPr="003C536F" w14:paraId="7DD55940" w14:textId="544ABF95" w:rsidTr="00674BF9">
        <w:tc>
          <w:tcPr>
            <w:tcW w:w="768" w:type="dxa"/>
          </w:tcPr>
          <w:p w14:paraId="252C95C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950" w:type="dxa"/>
          </w:tcPr>
          <w:p w14:paraId="3A79AF95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717" w:type="dxa"/>
          </w:tcPr>
          <w:p w14:paraId="6951AFE2" w14:textId="7AB38215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341" w:type="dxa"/>
          </w:tcPr>
          <w:p w14:paraId="7BE8CB2E" w14:textId="53924AC7" w:rsidR="00674BF9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512" w:type="dxa"/>
          </w:tcPr>
          <w:p w14:paraId="52A48949" w14:textId="22289094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674BF9" w:rsidRPr="003C536F" w14:paraId="7B876DC3" w14:textId="0D33A910" w:rsidTr="00674BF9">
        <w:tc>
          <w:tcPr>
            <w:tcW w:w="768" w:type="dxa"/>
            <w:vAlign w:val="center"/>
          </w:tcPr>
          <w:p w14:paraId="7CCDD885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3950" w:type="dxa"/>
            <w:vAlign w:val="center"/>
          </w:tcPr>
          <w:p w14:paraId="7FF85249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717" w:type="dxa"/>
            <w:vAlign w:val="center"/>
          </w:tcPr>
          <w:p w14:paraId="7479B0FA" w14:textId="5C8F784F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41" w:type="dxa"/>
          </w:tcPr>
          <w:p w14:paraId="02D0EF35" w14:textId="0707573A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512" w:type="dxa"/>
          </w:tcPr>
          <w:p w14:paraId="11E981BD" w14:textId="79F975CB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  <w:tr w:rsidR="00674BF9" w:rsidRPr="003C536F" w14:paraId="2E3145E7" w14:textId="4622E89B" w:rsidTr="00674BF9">
        <w:tc>
          <w:tcPr>
            <w:tcW w:w="768" w:type="dxa"/>
            <w:vAlign w:val="center"/>
          </w:tcPr>
          <w:p w14:paraId="158AD74A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950" w:type="dxa"/>
            <w:vAlign w:val="center"/>
          </w:tcPr>
          <w:p w14:paraId="0A71F8B2" w14:textId="4225605B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717" w:type="dxa"/>
            <w:vAlign w:val="center"/>
          </w:tcPr>
          <w:p w14:paraId="515E6ABA" w14:textId="24DAF1B0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27.757.712</w:t>
            </w:r>
          </w:p>
        </w:tc>
        <w:tc>
          <w:tcPr>
            <w:tcW w:w="1341" w:type="dxa"/>
          </w:tcPr>
          <w:p w14:paraId="4B259F99" w14:textId="7E76AE7F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  <w:tc>
          <w:tcPr>
            <w:tcW w:w="1512" w:type="dxa"/>
          </w:tcPr>
          <w:p w14:paraId="44425DF2" w14:textId="723285B1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</w:tr>
      <w:tr w:rsidR="00674BF9" w:rsidRPr="003C536F" w14:paraId="3F02D615" w14:textId="411AEC5F" w:rsidTr="00674BF9">
        <w:tc>
          <w:tcPr>
            <w:tcW w:w="768" w:type="dxa"/>
            <w:vAlign w:val="center"/>
          </w:tcPr>
          <w:p w14:paraId="33536AB6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950" w:type="dxa"/>
            <w:vAlign w:val="center"/>
          </w:tcPr>
          <w:p w14:paraId="2231A003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717" w:type="dxa"/>
            <w:vAlign w:val="center"/>
          </w:tcPr>
          <w:p w14:paraId="64D44909" w14:textId="06A2E88B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4.968.788</w:t>
            </w:r>
          </w:p>
        </w:tc>
        <w:tc>
          <w:tcPr>
            <w:tcW w:w="1341" w:type="dxa"/>
          </w:tcPr>
          <w:p w14:paraId="2D68305C" w14:textId="32BFD1B2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  <w:tc>
          <w:tcPr>
            <w:tcW w:w="1512" w:type="dxa"/>
          </w:tcPr>
          <w:p w14:paraId="40EAE216" w14:textId="3B142FDD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</w:tr>
      <w:tr w:rsidR="00674BF9" w:rsidRPr="003C536F" w14:paraId="36734507" w14:textId="0DF03D36" w:rsidTr="00674BF9">
        <w:tc>
          <w:tcPr>
            <w:tcW w:w="768" w:type="dxa"/>
            <w:vAlign w:val="center"/>
          </w:tcPr>
          <w:p w14:paraId="6ADBA81C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950" w:type="dxa"/>
            <w:vAlign w:val="center"/>
          </w:tcPr>
          <w:p w14:paraId="07CD3B21" w14:textId="2EEE58C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717" w:type="dxa"/>
            <w:vAlign w:val="center"/>
          </w:tcPr>
          <w:p w14:paraId="67620554" w14:textId="27ADA179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6.816.500</w:t>
            </w:r>
          </w:p>
        </w:tc>
        <w:tc>
          <w:tcPr>
            <w:tcW w:w="1341" w:type="dxa"/>
          </w:tcPr>
          <w:p w14:paraId="45657A5D" w14:textId="4B185D5F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  <w:tc>
          <w:tcPr>
            <w:tcW w:w="1512" w:type="dxa"/>
          </w:tcPr>
          <w:p w14:paraId="54690494" w14:textId="50C29D10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</w:tr>
      <w:tr w:rsidR="00674BF9" w:rsidRPr="003C536F" w14:paraId="19673FD1" w14:textId="5BE171F0" w:rsidTr="00674BF9">
        <w:tc>
          <w:tcPr>
            <w:tcW w:w="768" w:type="dxa"/>
            <w:vAlign w:val="center"/>
          </w:tcPr>
          <w:p w14:paraId="7F2BEB64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950" w:type="dxa"/>
            <w:vAlign w:val="center"/>
          </w:tcPr>
          <w:p w14:paraId="52F250F7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717" w:type="dxa"/>
            <w:vAlign w:val="center"/>
          </w:tcPr>
          <w:p w14:paraId="3518F477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B40DD20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72DCEBA9" w14:textId="61141A46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3E3288F" w14:textId="2049ACAE" w:rsidTr="00674BF9">
        <w:tc>
          <w:tcPr>
            <w:tcW w:w="768" w:type="dxa"/>
            <w:vAlign w:val="center"/>
          </w:tcPr>
          <w:p w14:paraId="2907EC73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3950" w:type="dxa"/>
            <w:vAlign w:val="center"/>
          </w:tcPr>
          <w:p w14:paraId="3006C21C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717" w:type="dxa"/>
            <w:vAlign w:val="center"/>
          </w:tcPr>
          <w:p w14:paraId="0E5166D8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7AA92212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45725378" w14:textId="626FEB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01C80B4" w14:textId="4DF90EA4" w:rsidTr="00674BF9">
        <w:tc>
          <w:tcPr>
            <w:tcW w:w="768" w:type="dxa"/>
            <w:vAlign w:val="center"/>
          </w:tcPr>
          <w:p w14:paraId="1C97E9B7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3950" w:type="dxa"/>
            <w:vAlign w:val="center"/>
          </w:tcPr>
          <w:p w14:paraId="0AEDDD5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717" w:type="dxa"/>
            <w:vAlign w:val="center"/>
          </w:tcPr>
          <w:p w14:paraId="624FF2A5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1" w:type="dxa"/>
          </w:tcPr>
          <w:p w14:paraId="50D253E3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14:paraId="66B38091" w14:textId="458D17AE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74BF9" w:rsidRPr="003C536F" w14:paraId="3DB3465F" w14:textId="0F583676" w:rsidTr="00674BF9">
        <w:tc>
          <w:tcPr>
            <w:tcW w:w="768" w:type="dxa"/>
            <w:vAlign w:val="center"/>
          </w:tcPr>
          <w:p w14:paraId="50824E49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950" w:type="dxa"/>
            <w:vAlign w:val="center"/>
          </w:tcPr>
          <w:p w14:paraId="320218A4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717" w:type="dxa"/>
            <w:vAlign w:val="center"/>
          </w:tcPr>
          <w:p w14:paraId="1578286B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1C4912CF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462E030A" w14:textId="2FE917F6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2C5A165" w14:textId="6E377CFB" w:rsidTr="00674BF9">
        <w:tc>
          <w:tcPr>
            <w:tcW w:w="768" w:type="dxa"/>
            <w:vAlign w:val="center"/>
          </w:tcPr>
          <w:p w14:paraId="219F7884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0" w:type="dxa"/>
            <w:vAlign w:val="center"/>
          </w:tcPr>
          <w:p w14:paraId="7DDF16CC" w14:textId="77777777" w:rsidR="00674BF9" w:rsidRPr="003C536F" w:rsidRDefault="00674BF9" w:rsidP="00674BF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717" w:type="dxa"/>
            <w:vAlign w:val="center"/>
          </w:tcPr>
          <w:p w14:paraId="727A8ECF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0E63489E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61C2AE08" w14:textId="3A634BE4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31E3C83" w14:textId="049B44B3" w:rsidTr="00674BF9">
        <w:tc>
          <w:tcPr>
            <w:tcW w:w="768" w:type="dxa"/>
            <w:vAlign w:val="center"/>
          </w:tcPr>
          <w:p w14:paraId="52CD85D1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3950" w:type="dxa"/>
            <w:vAlign w:val="center"/>
          </w:tcPr>
          <w:p w14:paraId="319392DF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717" w:type="dxa"/>
            <w:vAlign w:val="center"/>
          </w:tcPr>
          <w:p w14:paraId="057636BA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2C7639EC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53A727B2" w14:textId="11E58043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F56E507" w14:textId="4EAAB8FF" w:rsidTr="00674BF9">
        <w:tc>
          <w:tcPr>
            <w:tcW w:w="768" w:type="dxa"/>
            <w:vAlign w:val="center"/>
          </w:tcPr>
          <w:p w14:paraId="5A04373E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0" w:type="dxa"/>
            <w:vAlign w:val="center"/>
          </w:tcPr>
          <w:p w14:paraId="6EC83491" w14:textId="77777777" w:rsidR="00674BF9" w:rsidRPr="003C536F" w:rsidRDefault="00674BF9" w:rsidP="00674BF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717" w:type="dxa"/>
            <w:vAlign w:val="center"/>
          </w:tcPr>
          <w:p w14:paraId="11957FDC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7EFE0A8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0687E69B" w14:textId="4E98D352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4BBEB69" w14:textId="26A6853A" w:rsidTr="00674BF9">
        <w:tc>
          <w:tcPr>
            <w:tcW w:w="768" w:type="dxa"/>
            <w:vAlign w:val="center"/>
          </w:tcPr>
          <w:p w14:paraId="339D09AC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950" w:type="dxa"/>
            <w:vAlign w:val="center"/>
          </w:tcPr>
          <w:p w14:paraId="2A88D3F1" w14:textId="77777777" w:rsidR="00674BF9" w:rsidRPr="003C536F" w:rsidRDefault="00674BF9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717" w:type="dxa"/>
            <w:vAlign w:val="center"/>
          </w:tcPr>
          <w:p w14:paraId="5E3790D4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14:paraId="61B01E23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5D51CF65" w14:textId="288A6E24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AD5B984" w14:textId="268E40EA" w:rsidTr="00674BF9">
        <w:tc>
          <w:tcPr>
            <w:tcW w:w="768" w:type="dxa"/>
            <w:vAlign w:val="center"/>
          </w:tcPr>
          <w:p w14:paraId="0842DF2F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3950" w:type="dxa"/>
            <w:vAlign w:val="center"/>
          </w:tcPr>
          <w:p w14:paraId="0878BEDB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717" w:type="dxa"/>
            <w:vAlign w:val="center"/>
          </w:tcPr>
          <w:p w14:paraId="1B3E948E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1" w:type="dxa"/>
          </w:tcPr>
          <w:p w14:paraId="3EF6D9A0" w14:textId="7777777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</w:tcPr>
          <w:p w14:paraId="3A5D2813" w14:textId="3C81145C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38367975" w14:textId="22D73D4B" w:rsidTr="00674BF9">
        <w:tc>
          <w:tcPr>
            <w:tcW w:w="768" w:type="dxa"/>
            <w:vAlign w:val="center"/>
          </w:tcPr>
          <w:p w14:paraId="043AE40F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3950" w:type="dxa"/>
            <w:vAlign w:val="center"/>
          </w:tcPr>
          <w:p w14:paraId="624BC487" w14:textId="77777777" w:rsidR="00674BF9" w:rsidRPr="003C536F" w:rsidRDefault="00674BF9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717" w:type="dxa"/>
            <w:vAlign w:val="center"/>
          </w:tcPr>
          <w:p w14:paraId="0FBF47E9" w14:textId="6D7523A7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41" w:type="dxa"/>
          </w:tcPr>
          <w:p w14:paraId="025A4F62" w14:textId="41E5BE52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512" w:type="dxa"/>
          </w:tcPr>
          <w:p w14:paraId="3657184D" w14:textId="4A6E9F2E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</w:tr>
      <w:tr w:rsidR="00674BF9" w:rsidRPr="003C536F" w14:paraId="29630073" w14:textId="464C0256" w:rsidTr="00674BF9">
        <w:tc>
          <w:tcPr>
            <w:tcW w:w="768" w:type="dxa"/>
          </w:tcPr>
          <w:p w14:paraId="1CDE3FBE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3950" w:type="dxa"/>
          </w:tcPr>
          <w:p w14:paraId="15402562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717" w:type="dxa"/>
          </w:tcPr>
          <w:p w14:paraId="58E6CD68" w14:textId="1ABA672D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41" w:type="dxa"/>
          </w:tcPr>
          <w:p w14:paraId="7A79F43D" w14:textId="7C14E942" w:rsidR="00674BF9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14:paraId="6D027834" w14:textId="0B535F65" w:rsidR="00674BF9" w:rsidRPr="00B91C1F" w:rsidRDefault="00674BF9" w:rsidP="00674B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615044F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7F531DF1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32B09F30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3CD7B8FF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3AE0F032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626B74AB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4F67C167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5A735ADE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1671D74F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285DB151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2D682C12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106F787F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1F6E5E54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68258D36" w14:textId="77777777" w:rsidR="00543E1D" w:rsidRDefault="00543E1D" w:rsidP="00EA775A">
      <w:pPr>
        <w:rPr>
          <w:rFonts w:ascii="Times New Roman" w:hAnsi="Times New Roman"/>
          <w:sz w:val="16"/>
          <w:szCs w:val="16"/>
        </w:rPr>
      </w:pPr>
    </w:p>
    <w:p w14:paraId="03A74283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42AF52AA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5B030AA3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1EBC08FA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77A1C8AF" w14:textId="77777777"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lastRenderedPageBreak/>
        <w:t>b) Önként vállalt feladatok</w:t>
      </w:r>
    </w:p>
    <w:p w14:paraId="149CDC4F" w14:textId="77777777"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</w:p>
    <w:p w14:paraId="60BC8A8E" w14:textId="77777777" w:rsidR="00543E1D" w:rsidRPr="003C536F" w:rsidRDefault="00543E1D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1. Bevételi előirányzatok</w:t>
      </w:r>
    </w:p>
    <w:p w14:paraId="3C1C4AD8" w14:textId="77777777" w:rsidR="00543E1D" w:rsidRPr="003C536F" w:rsidRDefault="00543E1D" w:rsidP="008A7969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4212"/>
        <w:gridCol w:w="1443"/>
        <w:gridCol w:w="1429"/>
        <w:gridCol w:w="1429"/>
      </w:tblGrid>
      <w:tr w:rsidR="00674BF9" w:rsidRPr="003C536F" w14:paraId="7EDB7F4A" w14:textId="035737F5" w:rsidTr="00674BF9">
        <w:tc>
          <w:tcPr>
            <w:tcW w:w="775" w:type="dxa"/>
          </w:tcPr>
          <w:p w14:paraId="24701178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14:paraId="7A5AE9A1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443" w:type="dxa"/>
          </w:tcPr>
          <w:p w14:paraId="0CC1B8CE" w14:textId="429676AD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429" w:type="dxa"/>
          </w:tcPr>
          <w:p w14:paraId="19863E93" w14:textId="2153A464" w:rsidR="00674BF9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429" w:type="dxa"/>
          </w:tcPr>
          <w:p w14:paraId="440A59B7" w14:textId="574D237F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674BF9" w:rsidRPr="003C536F" w14:paraId="07B4AD44" w14:textId="5C20A5A8" w:rsidTr="00674BF9">
        <w:tc>
          <w:tcPr>
            <w:tcW w:w="775" w:type="dxa"/>
          </w:tcPr>
          <w:p w14:paraId="45AF2C86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4212" w:type="dxa"/>
          </w:tcPr>
          <w:p w14:paraId="6C4BE738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443" w:type="dxa"/>
          </w:tcPr>
          <w:p w14:paraId="36F247AE" w14:textId="505D34E9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429" w:type="dxa"/>
          </w:tcPr>
          <w:p w14:paraId="09B6C555" w14:textId="22C3A052" w:rsidR="00674BF9" w:rsidRPr="00CB6166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429" w:type="dxa"/>
          </w:tcPr>
          <w:p w14:paraId="6B80189D" w14:textId="41604C27" w:rsidR="00674BF9" w:rsidRPr="00CB6166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674BF9" w:rsidRPr="003C536F" w14:paraId="2692A72D" w14:textId="2C3D1F2B" w:rsidTr="00674BF9">
        <w:tc>
          <w:tcPr>
            <w:tcW w:w="775" w:type="dxa"/>
            <w:vAlign w:val="center"/>
          </w:tcPr>
          <w:p w14:paraId="3967AF05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4212" w:type="dxa"/>
            <w:vAlign w:val="center"/>
          </w:tcPr>
          <w:p w14:paraId="59B217D3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 bevételek (1.1.+…+1.11.)</w:t>
            </w:r>
          </w:p>
        </w:tc>
        <w:tc>
          <w:tcPr>
            <w:tcW w:w="1443" w:type="dxa"/>
            <w:vAlign w:val="center"/>
          </w:tcPr>
          <w:p w14:paraId="2048DEA8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4503B09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3FE19042" w14:textId="43BD020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1D4139B7" w14:textId="4B68136F" w:rsidTr="00674BF9">
        <w:tc>
          <w:tcPr>
            <w:tcW w:w="775" w:type="dxa"/>
            <w:vAlign w:val="center"/>
          </w:tcPr>
          <w:p w14:paraId="63244283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4212" w:type="dxa"/>
            <w:vAlign w:val="center"/>
          </w:tcPr>
          <w:p w14:paraId="01187B47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443" w:type="dxa"/>
            <w:vAlign w:val="center"/>
          </w:tcPr>
          <w:p w14:paraId="233E048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519D2C34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2BE72E5" w14:textId="3999855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B5BF319" w14:textId="0F4AB8C6" w:rsidTr="00674BF9">
        <w:tc>
          <w:tcPr>
            <w:tcW w:w="775" w:type="dxa"/>
            <w:vAlign w:val="center"/>
          </w:tcPr>
          <w:p w14:paraId="6A4FF210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4212" w:type="dxa"/>
            <w:vAlign w:val="center"/>
          </w:tcPr>
          <w:p w14:paraId="18064A6F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443" w:type="dxa"/>
            <w:vAlign w:val="center"/>
          </w:tcPr>
          <w:p w14:paraId="446254C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72C76468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09F47E4" w14:textId="15B59951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A314EBC" w14:textId="3995C601" w:rsidTr="00674BF9">
        <w:tc>
          <w:tcPr>
            <w:tcW w:w="775" w:type="dxa"/>
            <w:vAlign w:val="center"/>
          </w:tcPr>
          <w:p w14:paraId="6189C984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4212" w:type="dxa"/>
            <w:vAlign w:val="center"/>
          </w:tcPr>
          <w:p w14:paraId="7E04B912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443" w:type="dxa"/>
            <w:vAlign w:val="center"/>
          </w:tcPr>
          <w:p w14:paraId="163CEBD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1FE97355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1D9D57A" w14:textId="6663DB85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A4C1680" w14:textId="5CDF7D3D" w:rsidTr="00674BF9">
        <w:tc>
          <w:tcPr>
            <w:tcW w:w="775" w:type="dxa"/>
            <w:vAlign w:val="center"/>
          </w:tcPr>
          <w:p w14:paraId="10A646C9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4212" w:type="dxa"/>
            <w:vAlign w:val="center"/>
          </w:tcPr>
          <w:p w14:paraId="55F6413E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1443" w:type="dxa"/>
            <w:vAlign w:val="center"/>
          </w:tcPr>
          <w:p w14:paraId="6331D883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6FA60A2B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4D477C9" w14:textId="59FA3A93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A110632" w14:textId="66041FB3" w:rsidTr="00674BF9">
        <w:tc>
          <w:tcPr>
            <w:tcW w:w="775" w:type="dxa"/>
            <w:vAlign w:val="center"/>
          </w:tcPr>
          <w:p w14:paraId="2407D81C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4212" w:type="dxa"/>
            <w:vAlign w:val="center"/>
          </w:tcPr>
          <w:p w14:paraId="5BFA7912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1443" w:type="dxa"/>
            <w:vAlign w:val="center"/>
          </w:tcPr>
          <w:p w14:paraId="33038BA5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0521E11A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7411362" w14:textId="4FE0FB9F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A45C5FC" w14:textId="26916C06" w:rsidTr="00674BF9">
        <w:tc>
          <w:tcPr>
            <w:tcW w:w="775" w:type="dxa"/>
            <w:vAlign w:val="center"/>
          </w:tcPr>
          <w:p w14:paraId="6A276A0D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4212" w:type="dxa"/>
            <w:vAlign w:val="center"/>
          </w:tcPr>
          <w:p w14:paraId="051C7647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1443" w:type="dxa"/>
            <w:vAlign w:val="center"/>
          </w:tcPr>
          <w:p w14:paraId="2FF2377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4EAF453A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33E9D85B" w14:textId="7FC549DB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9BE59F4" w14:textId="2D1DDB0D" w:rsidTr="00674BF9">
        <w:tc>
          <w:tcPr>
            <w:tcW w:w="775" w:type="dxa"/>
            <w:vAlign w:val="center"/>
          </w:tcPr>
          <w:p w14:paraId="61C94FE1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4212" w:type="dxa"/>
            <w:vAlign w:val="center"/>
          </w:tcPr>
          <w:p w14:paraId="030A43FB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1443" w:type="dxa"/>
            <w:vAlign w:val="center"/>
          </w:tcPr>
          <w:p w14:paraId="3BDEB479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4EB0B86F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D6939D7" w14:textId="34FFA6DA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C4E27B5" w14:textId="78DCEF2E" w:rsidTr="00674BF9">
        <w:tc>
          <w:tcPr>
            <w:tcW w:w="775" w:type="dxa"/>
            <w:vAlign w:val="center"/>
          </w:tcPr>
          <w:p w14:paraId="468DC7DF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4212" w:type="dxa"/>
            <w:vAlign w:val="center"/>
          </w:tcPr>
          <w:p w14:paraId="483994DF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443" w:type="dxa"/>
            <w:vAlign w:val="center"/>
          </w:tcPr>
          <w:p w14:paraId="64110733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5F8A0CC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ED09E23" w14:textId="6CA05FDA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749E8C7" w14:textId="344F8A3E" w:rsidTr="00674BF9">
        <w:tc>
          <w:tcPr>
            <w:tcW w:w="775" w:type="dxa"/>
            <w:vAlign w:val="center"/>
          </w:tcPr>
          <w:p w14:paraId="5D56587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4212" w:type="dxa"/>
            <w:vAlign w:val="center"/>
          </w:tcPr>
          <w:p w14:paraId="548BD379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443" w:type="dxa"/>
            <w:vAlign w:val="center"/>
          </w:tcPr>
          <w:p w14:paraId="133C9C6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0344FC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A774B15" w14:textId="4E182AF1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CC044D2" w14:textId="7D88474E" w:rsidTr="00674BF9">
        <w:tc>
          <w:tcPr>
            <w:tcW w:w="775" w:type="dxa"/>
            <w:vAlign w:val="center"/>
          </w:tcPr>
          <w:p w14:paraId="0973D258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4212" w:type="dxa"/>
            <w:vAlign w:val="center"/>
          </w:tcPr>
          <w:p w14:paraId="3B59285A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1443" w:type="dxa"/>
            <w:vAlign w:val="center"/>
          </w:tcPr>
          <w:p w14:paraId="666DC8E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F0E1DB3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0248401" w14:textId="41E5FC55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F2C0DE0" w14:textId="43E90031" w:rsidTr="00674BF9">
        <w:tc>
          <w:tcPr>
            <w:tcW w:w="775" w:type="dxa"/>
            <w:vAlign w:val="center"/>
          </w:tcPr>
          <w:p w14:paraId="171CE10B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4212" w:type="dxa"/>
            <w:vAlign w:val="center"/>
          </w:tcPr>
          <w:p w14:paraId="49F211AD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443" w:type="dxa"/>
            <w:vAlign w:val="center"/>
          </w:tcPr>
          <w:p w14:paraId="669CF9E7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A69F0AB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CB92BF2" w14:textId="4B96272E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A66802D" w14:textId="46D7BC14" w:rsidTr="00674BF9">
        <w:tc>
          <w:tcPr>
            <w:tcW w:w="775" w:type="dxa"/>
            <w:vAlign w:val="center"/>
          </w:tcPr>
          <w:p w14:paraId="481D26FC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4212" w:type="dxa"/>
            <w:vAlign w:val="center"/>
          </w:tcPr>
          <w:p w14:paraId="216D7EDF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1443" w:type="dxa"/>
            <w:vAlign w:val="center"/>
          </w:tcPr>
          <w:p w14:paraId="00A8E504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71BE513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5D572AF3" w14:textId="2D42AB9C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6E5A6657" w14:textId="74178464" w:rsidTr="00674BF9">
        <w:tc>
          <w:tcPr>
            <w:tcW w:w="775" w:type="dxa"/>
            <w:vAlign w:val="center"/>
          </w:tcPr>
          <w:p w14:paraId="79502140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4212" w:type="dxa"/>
            <w:vAlign w:val="center"/>
          </w:tcPr>
          <w:p w14:paraId="121896EE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443" w:type="dxa"/>
            <w:vAlign w:val="center"/>
          </w:tcPr>
          <w:p w14:paraId="5462D38B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3393A1F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53EE18B" w14:textId="2D3DB69E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50EF690" w14:textId="185F7D05" w:rsidTr="00674BF9">
        <w:tc>
          <w:tcPr>
            <w:tcW w:w="775" w:type="dxa"/>
            <w:vAlign w:val="center"/>
          </w:tcPr>
          <w:p w14:paraId="1D15188F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4212" w:type="dxa"/>
            <w:vAlign w:val="center"/>
          </w:tcPr>
          <w:p w14:paraId="4D5BF0A7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1443" w:type="dxa"/>
            <w:vAlign w:val="center"/>
          </w:tcPr>
          <w:p w14:paraId="5B2C142D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B281F94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24BF565" w14:textId="41B86C86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73583C6" w14:textId="5711EF98" w:rsidTr="00674BF9">
        <w:tc>
          <w:tcPr>
            <w:tcW w:w="775" w:type="dxa"/>
            <w:vAlign w:val="center"/>
          </w:tcPr>
          <w:p w14:paraId="6A15C196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4212" w:type="dxa"/>
            <w:vAlign w:val="center"/>
          </w:tcPr>
          <w:p w14:paraId="5FB07813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1443" w:type="dxa"/>
            <w:vAlign w:val="center"/>
          </w:tcPr>
          <w:p w14:paraId="0FFB4FEA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7DD4BC4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6217421" w14:textId="2D5054DF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297B773" w14:textId="2C7114FE" w:rsidTr="00674BF9">
        <w:tc>
          <w:tcPr>
            <w:tcW w:w="775" w:type="dxa"/>
            <w:vAlign w:val="center"/>
          </w:tcPr>
          <w:p w14:paraId="1B0D0C83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4212" w:type="dxa"/>
            <w:vAlign w:val="center"/>
          </w:tcPr>
          <w:p w14:paraId="5EA5BF4D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43" w:type="dxa"/>
            <w:vAlign w:val="center"/>
          </w:tcPr>
          <w:p w14:paraId="17A8D247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89FB48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93F298C" w14:textId="65473A98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D1AC040" w14:textId="57298818" w:rsidTr="00674BF9">
        <w:tc>
          <w:tcPr>
            <w:tcW w:w="775" w:type="dxa"/>
            <w:vAlign w:val="center"/>
          </w:tcPr>
          <w:p w14:paraId="51657F75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4212" w:type="dxa"/>
            <w:vAlign w:val="center"/>
          </w:tcPr>
          <w:p w14:paraId="3DD78CB0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1443" w:type="dxa"/>
            <w:vAlign w:val="center"/>
          </w:tcPr>
          <w:p w14:paraId="113D05F8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31B7C9D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F56EF4F" w14:textId="21DE9589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36CF0E9" w14:textId="7527ADCB" w:rsidTr="00674BF9">
        <w:tc>
          <w:tcPr>
            <w:tcW w:w="775" w:type="dxa"/>
            <w:vAlign w:val="center"/>
          </w:tcPr>
          <w:p w14:paraId="364E4A3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4212" w:type="dxa"/>
            <w:vAlign w:val="center"/>
          </w:tcPr>
          <w:p w14:paraId="748105DA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1443" w:type="dxa"/>
            <w:vAlign w:val="center"/>
          </w:tcPr>
          <w:p w14:paraId="14CA640D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E3E2E4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E434DF1" w14:textId="008876B2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6F1A586" w14:textId="4711E081" w:rsidTr="00674BF9">
        <w:tc>
          <w:tcPr>
            <w:tcW w:w="775" w:type="dxa"/>
            <w:vAlign w:val="center"/>
          </w:tcPr>
          <w:p w14:paraId="7562D83C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4212" w:type="dxa"/>
            <w:vAlign w:val="center"/>
          </w:tcPr>
          <w:p w14:paraId="6C0E5B79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1443" w:type="dxa"/>
            <w:vAlign w:val="center"/>
          </w:tcPr>
          <w:p w14:paraId="7DD81D86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372045D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3DE996C" w14:textId="0281582C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6BE420B" w14:textId="5DB06E91" w:rsidTr="00674BF9">
        <w:tc>
          <w:tcPr>
            <w:tcW w:w="775" w:type="dxa"/>
            <w:vAlign w:val="center"/>
          </w:tcPr>
          <w:p w14:paraId="5F67EBA8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4212" w:type="dxa"/>
            <w:vAlign w:val="center"/>
          </w:tcPr>
          <w:p w14:paraId="30C86E0A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1443" w:type="dxa"/>
            <w:vAlign w:val="center"/>
          </w:tcPr>
          <w:p w14:paraId="14323F97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4ABC10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48EA291" w14:textId="6C2363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ADAFBEF" w14:textId="7EFF721C" w:rsidTr="00674BF9">
        <w:tc>
          <w:tcPr>
            <w:tcW w:w="775" w:type="dxa"/>
            <w:vAlign w:val="center"/>
          </w:tcPr>
          <w:p w14:paraId="2BF8970F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4212" w:type="dxa"/>
            <w:vAlign w:val="center"/>
          </w:tcPr>
          <w:p w14:paraId="7AC7E5F9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V. Felhalmozási célú támogatások Áht-n belülről</w:t>
            </w:r>
          </w:p>
        </w:tc>
        <w:tc>
          <w:tcPr>
            <w:tcW w:w="1443" w:type="dxa"/>
            <w:vAlign w:val="center"/>
          </w:tcPr>
          <w:p w14:paraId="61CE854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EAB0384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8C9896B" w14:textId="6C19A3BA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46D7D57" w14:textId="56A9A16A" w:rsidTr="00674BF9">
        <w:tc>
          <w:tcPr>
            <w:tcW w:w="775" w:type="dxa"/>
            <w:vAlign w:val="center"/>
          </w:tcPr>
          <w:p w14:paraId="4DFFDA30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4212" w:type="dxa"/>
            <w:vAlign w:val="center"/>
          </w:tcPr>
          <w:p w14:paraId="6B623F86" w14:textId="47875C5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1443" w:type="dxa"/>
            <w:vAlign w:val="center"/>
          </w:tcPr>
          <w:p w14:paraId="332BDA96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71090E2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44A24DA7" w14:textId="71B2BCFC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508638D0" w14:textId="2189D9F5" w:rsidTr="00674BF9">
        <w:tc>
          <w:tcPr>
            <w:tcW w:w="775" w:type="dxa"/>
            <w:vAlign w:val="center"/>
          </w:tcPr>
          <w:p w14:paraId="676E4C11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4212" w:type="dxa"/>
            <w:vAlign w:val="center"/>
          </w:tcPr>
          <w:p w14:paraId="0D6923BC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1443" w:type="dxa"/>
            <w:vAlign w:val="center"/>
          </w:tcPr>
          <w:p w14:paraId="158CAAE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9" w:type="dxa"/>
          </w:tcPr>
          <w:p w14:paraId="3B11BABD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407B611F" w14:textId="0371AD4B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63454024" w14:textId="5849C949" w:rsidTr="00674BF9">
        <w:tc>
          <w:tcPr>
            <w:tcW w:w="775" w:type="dxa"/>
            <w:vAlign w:val="center"/>
          </w:tcPr>
          <w:p w14:paraId="483E60EC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4212" w:type="dxa"/>
            <w:vAlign w:val="center"/>
          </w:tcPr>
          <w:p w14:paraId="1C192404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1443" w:type="dxa"/>
            <w:vAlign w:val="center"/>
          </w:tcPr>
          <w:p w14:paraId="0B875E9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4FBDC9FF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21BBEC5C" w14:textId="3235A9BF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00443F31" w14:textId="41673C0B" w:rsidTr="00674BF9">
        <w:tc>
          <w:tcPr>
            <w:tcW w:w="775" w:type="dxa"/>
            <w:vAlign w:val="center"/>
          </w:tcPr>
          <w:p w14:paraId="72BA8B21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4212" w:type="dxa"/>
            <w:vAlign w:val="center"/>
          </w:tcPr>
          <w:p w14:paraId="797859F6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1443" w:type="dxa"/>
            <w:vAlign w:val="center"/>
          </w:tcPr>
          <w:p w14:paraId="19201EA4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3FFB2BEF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30775BCC" w14:textId="3EFB0BA9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0511379A" w14:textId="6E0966DD" w:rsidTr="00674BF9">
        <w:tc>
          <w:tcPr>
            <w:tcW w:w="775" w:type="dxa"/>
            <w:vAlign w:val="center"/>
          </w:tcPr>
          <w:p w14:paraId="5538E476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4212" w:type="dxa"/>
            <w:vAlign w:val="center"/>
          </w:tcPr>
          <w:p w14:paraId="02A15C69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443" w:type="dxa"/>
            <w:vAlign w:val="center"/>
          </w:tcPr>
          <w:p w14:paraId="0362EC55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55CEC6B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9BC309B" w14:textId="21D14BFD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36B0312" w14:textId="43A1A21E" w:rsidTr="00674BF9">
        <w:tc>
          <w:tcPr>
            <w:tcW w:w="775" w:type="dxa"/>
            <w:vAlign w:val="center"/>
          </w:tcPr>
          <w:p w14:paraId="008EB454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4212" w:type="dxa"/>
            <w:vAlign w:val="center"/>
          </w:tcPr>
          <w:p w14:paraId="7DA8B73B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443" w:type="dxa"/>
            <w:vAlign w:val="center"/>
          </w:tcPr>
          <w:p w14:paraId="4C8A5EF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62C3236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AD543D3" w14:textId="08E6B7F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7089F0A" w14:textId="5297B0D8" w:rsidTr="00674BF9">
        <w:tc>
          <w:tcPr>
            <w:tcW w:w="775" w:type="dxa"/>
            <w:vAlign w:val="center"/>
          </w:tcPr>
          <w:p w14:paraId="6B61D0B5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4212" w:type="dxa"/>
            <w:vAlign w:val="center"/>
          </w:tcPr>
          <w:p w14:paraId="2290A3AC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1443" w:type="dxa"/>
            <w:vAlign w:val="center"/>
          </w:tcPr>
          <w:p w14:paraId="21E3B0F6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E24197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0683B58" w14:textId="388EECED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04F70C0" w14:textId="59B94F85" w:rsidTr="00674BF9">
        <w:tc>
          <w:tcPr>
            <w:tcW w:w="775" w:type="dxa"/>
            <w:vAlign w:val="bottom"/>
          </w:tcPr>
          <w:p w14:paraId="60CA1C05" w14:textId="77777777" w:rsidR="00674BF9" w:rsidRPr="003C536F" w:rsidRDefault="00674BF9" w:rsidP="00406A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4212" w:type="dxa"/>
            <w:vAlign w:val="bottom"/>
          </w:tcPr>
          <w:p w14:paraId="44A1E068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1443" w:type="dxa"/>
            <w:vAlign w:val="center"/>
          </w:tcPr>
          <w:p w14:paraId="112AC189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5BBC9EF7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</w:tcPr>
          <w:p w14:paraId="352C9621" w14:textId="29F29EA3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2A53044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46399B96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2B129F23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046FCCCC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501061BC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1F8248E8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6433BD6D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2FF6F3F0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2FF902E6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7EF0FAAE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7DCDF033" w14:textId="77777777" w:rsidR="00543E1D" w:rsidRDefault="00543E1D" w:rsidP="008A7969">
      <w:pPr>
        <w:rPr>
          <w:rFonts w:ascii="Times New Roman" w:hAnsi="Times New Roman"/>
          <w:sz w:val="16"/>
          <w:szCs w:val="16"/>
        </w:rPr>
      </w:pPr>
    </w:p>
    <w:p w14:paraId="6084D2A1" w14:textId="77777777" w:rsidR="003C536F" w:rsidRDefault="003C536F" w:rsidP="008A7969">
      <w:pPr>
        <w:rPr>
          <w:rFonts w:ascii="Times New Roman" w:hAnsi="Times New Roman"/>
          <w:sz w:val="16"/>
          <w:szCs w:val="16"/>
        </w:rPr>
      </w:pPr>
    </w:p>
    <w:p w14:paraId="62915F4D" w14:textId="77777777" w:rsidR="003C536F" w:rsidRDefault="003C536F" w:rsidP="008A7969">
      <w:pPr>
        <w:rPr>
          <w:rFonts w:ascii="Times New Roman" w:hAnsi="Times New Roman"/>
          <w:sz w:val="16"/>
          <w:szCs w:val="16"/>
        </w:rPr>
      </w:pPr>
    </w:p>
    <w:p w14:paraId="7E01EDA0" w14:textId="77777777" w:rsidR="003C536F" w:rsidRPr="003C536F" w:rsidRDefault="003C536F" w:rsidP="008A7969">
      <w:pPr>
        <w:rPr>
          <w:rFonts w:ascii="Times New Roman" w:hAnsi="Times New Roman"/>
          <w:sz w:val="16"/>
          <w:szCs w:val="16"/>
        </w:rPr>
      </w:pPr>
    </w:p>
    <w:p w14:paraId="2B061F78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24F1FA50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721C9FFB" w14:textId="77777777" w:rsidR="00543E1D" w:rsidRPr="003C536F" w:rsidRDefault="00543E1D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2. Kiadási előirányzatok</w:t>
      </w:r>
    </w:p>
    <w:p w14:paraId="4F3266FB" w14:textId="77777777" w:rsidR="00543E1D" w:rsidRPr="003C536F" w:rsidRDefault="00543E1D" w:rsidP="008A7969">
      <w:pPr>
        <w:pStyle w:val="Listaszerbekezds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4329"/>
        <w:gridCol w:w="1477"/>
        <w:gridCol w:w="1274"/>
        <w:gridCol w:w="1440"/>
      </w:tblGrid>
      <w:tr w:rsidR="00674BF9" w:rsidRPr="003C536F" w14:paraId="5DB32D45" w14:textId="38168BF6" w:rsidTr="00674BF9">
        <w:tc>
          <w:tcPr>
            <w:tcW w:w="768" w:type="dxa"/>
          </w:tcPr>
          <w:p w14:paraId="5BA57C54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29" w:type="dxa"/>
          </w:tcPr>
          <w:p w14:paraId="769F97DA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477" w:type="dxa"/>
          </w:tcPr>
          <w:p w14:paraId="63917144" w14:textId="18CE8286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74" w:type="dxa"/>
          </w:tcPr>
          <w:p w14:paraId="1E3081C8" w14:textId="45720946" w:rsidR="00674BF9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440" w:type="dxa"/>
          </w:tcPr>
          <w:p w14:paraId="54042A84" w14:textId="57E911E4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674BF9" w:rsidRPr="003C536F" w14:paraId="6F176D2F" w14:textId="3EDFF51A" w:rsidTr="00674BF9">
        <w:tc>
          <w:tcPr>
            <w:tcW w:w="768" w:type="dxa"/>
          </w:tcPr>
          <w:p w14:paraId="3DDC9BAA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4329" w:type="dxa"/>
          </w:tcPr>
          <w:p w14:paraId="534C9C4D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477" w:type="dxa"/>
          </w:tcPr>
          <w:p w14:paraId="3D15241E" w14:textId="3FF61569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74" w:type="dxa"/>
          </w:tcPr>
          <w:p w14:paraId="11C2EB26" w14:textId="5EA02825" w:rsidR="00674BF9" w:rsidRPr="00CB6166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440" w:type="dxa"/>
          </w:tcPr>
          <w:p w14:paraId="30CAB68B" w14:textId="11C5DE63" w:rsidR="00674BF9" w:rsidRPr="00CB6166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674BF9" w:rsidRPr="003C536F" w14:paraId="151C0C16" w14:textId="6BC9D300" w:rsidTr="00674BF9">
        <w:tc>
          <w:tcPr>
            <w:tcW w:w="768" w:type="dxa"/>
            <w:vAlign w:val="center"/>
          </w:tcPr>
          <w:p w14:paraId="70C49F8E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4329" w:type="dxa"/>
            <w:vAlign w:val="center"/>
          </w:tcPr>
          <w:p w14:paraId="4229F19D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477" w:type="dxa"/>
            <w:vAlign w:val="center"/>
          </w:tcPr>
          <w:p w14:paraId="5E26E495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</w:tcPr>
          <w:p w14:paraId="58F4DF59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8B0A568" w14:textId="7DC3BB49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1ACE44FC" w14:textId="6BC64ABD" w:rsidTr="00674BF9">
        <w:tc>
          <w:tcPr>
            <w:tcW w:w="768" w:type="dxa"/>
            <w:vAlign w:val="center"/>
          </w:tcPr>
          <w:p w14:paraId="7008674E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4329" w:type="dxa"/>
            <w:vAlign w:val="center"/>
          </w:tcPr>
          <w:p w14:paraId="0D7007D6" w14:textId="2EEE3ED0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477" w:type="dxa"/>
            <w:vAlign w:val="center"/>
          </w:tcPr>
          <w:p w14:paraId="1DE950D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57F0786A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12E2B33" w14:textId="45292EAD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6867019" w14:textId="533C04CA" w:rsidTr="00674BF9">
        <w:tc>
          <w:tcPr>
            <w:tcW w:w="768" w:type="dxa"/>
            <w:vAlign w:val="center"/>
          </w:tcPr>
          <w:p w14:paraId="76392FF7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4329" w:type="dxa"/>
            <w:vAlign w:val="center"/>
          </w:tcPr>
          <w:p w14:paraId="0AF20E52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77" w:type="dxa"/>
            <w:vAlign w:val="center"/>
          </w:tcPr>
          <w:p w14:paraId="031C0F5F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5756CF4B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0909B3D" w14:textId="3F4864FB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2632042" w14:textId="06A0558B" w:rsidTr="00674BF9">
        <w:tc>
          <w:tcPr>
            <w:tcW w:w="768" w:type="dxa"/>
            <w:vAlign w:val="center"/>
          </w:tcPr>
          <w:p w14:paraId="4E875EF4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4329" w:type="dxa"/>
            <w:vAlign w:val="center"/>
          </w:tcPr>
          <w:p w14:paraId="3A528863" w14:textId="04EC8244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477" w:type="dxa"/>
            <w:vAlign w:val="center"/>
          </w:tcPr>
          <w:p w14:paraId="0B471E53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2204F65B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FFE7BEE" w14:textId="385B4F7B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A6FE386" w14:textId="70E52968" w:rsidTr="00674BF9">
        <w:tc>
          <w:tcPr>
            <w:tcW w:w="768" w:type="dxa"/>
            <w:vAlign w:val="center"/>
          </w:tcPr>
          <w:p w14:paraId="6FD9501A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4329" w:type="dxa"/>
            <w:vAlign w:val="center"/>
          </w:tcPr>
          <w:p w14:paraId="7EE2E443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477" w:type="dxa"/>
            <w:vAlign w:val="center"/>
          </w:tcPr>
          <w:p w14:paraId="615BD10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476F6CA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27273B8" w14:textId="336BBE4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30ADBE6" w14:textId="1BCE13EA" w:rsidTr="00674BF9">
        <w:tc>
          <w:tcPr>
            <w:tcW w:w="768" w:type="dxa"/>
            <w:vAlign w:val="center"/>
          </w:tcPr>
          <w:p w14:paraId="51785290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4329" w:type="dxa"/>
            <w:vAlign w:val="center"/>
          </w:tcPr>
          <w:p w14:paraId="100431B6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477" w:type="dxa"/>
            <w:vAlign w:val="center"/>
          </w:tcPr>
          <w:p w14:paraId="0BF3CCF7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61FE84A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BDEC914" w14:textId="18A7373B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12986B8" w14:textId="3CD4F2A3" w:rsidTr="00674BF9">
        <w:tc>
          <w:tcPr>
            <w:tcW w:w="768" w:type="dxa"/>
            <w:vAlign w:val="center"/>
          </w:tcPr>
          <w:p w14:paraId="72A2DAEC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4329" w:type="dxa"/>
            <w:vAlign w:val="center"/>
          </w:tcPr>
          <w:p w14:paraId="6CB57DCD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477" w:type="dxa"/>
            <w:vAlign w:val="center"/>
          </w:tcPr>
          <w:p w14:paraId="09A81B3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52B2ADA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06D200B" w14:textId="7C332F83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B9A9715" w14:textId="0573351E" w:rsidTr="00674BF9">
        <w:tc>
          <w:tcPr>
            <w:tcW w:w="768" w:type="dxa"/>
            <w:vAlign w:val="center"/>
          </w:tcPr>
          <w:p w14:paraId="012203FC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4329" w:type="dxa"/>
            <w:vAlign w:val="center"/>
          </w:tcPr>
          <w:p w14:paraId="10FF846F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477" w:type="dxa"/>
            <w:vAlign w:val="center"/>
          </w:tcPr>
          <w:p w14:paraId="35885E68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21F213A6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FC981B0" w14:textId="2BBD8DB5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A01FE74" w14:textId="608102D8" w:rsidTr="00674BF9">
        <w:tc>
          <w:tcPr>
            <w:tcW w:w="768" w:type="dxa"/>
            <w:vAlign w:val="center"/>
          </w:tcPr>
          <w:p w14:paraId="04A2D3F4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29" w:type="dxa"/>
            <w:vAlign w:val="center"/>
          </w:tcPr>
          <w:p w14:paraId="75A9EA84" w14:textId="77777777" w:rsidR="00674BF9" w:rsidRPr="003C536F" w:rsidRDefault="00674BF9" w:rsidP="00406A5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477" w:type="dxa"/>
            <w:vAlign w:val="center"/>
          </w:tcPr>
          <w:p w14:paraId="1296B09C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1C27A960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057045D" w14:textId="5EE8984D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BA7EB9F" w14:textId="354F5334" w:rsidTr="00674BF9">
        <w:tc>
          <w:tcPr>
            <w:tcW w:w="768" w:type="dxa"/>
            <w:vAlign w:val="center"/>
          </w:tcPr>
          <w:p w14:paraId="798B814D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4329" w:type="dxa"/>
            <w:vAlign w:val="center"/>
          </w:tcPr>
          <w:p w14:paraId="77EC6D04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477" w:type="dxa"/>
            <w:vAlign w:val="center"/>
          </w:tcPr>
          <w:p w14:paraId="441F310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76EF5165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F37CF8D" w14:textId="389994D4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B7B31D6" w14:textId="5B223002" w:rsidTr="00674BF9">
        <w:tc>
          <w:tcPr>
            <w:tcW w:w="768" w:type="dxa"/>
            <w:vAlign w:val="center"/>
          </w:tcPr>
          <w:p w14:paraId="7407210E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29" w:type="dxa"/>
            <w:vAlign w:val="center"/>
          </w:tcPr>
          <w:p w14:paraId="508BFE4F" w14:textId="77777777" w:rsidR="00674BF9" w:rsidRPr="003C536F" w:rsidRDefault="00674BF9" w:rsidP="00406A5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477" w:type="dxa"/>
            <w:vAlign w:val="center"/>
          </w:tcPr>
          <w:p w14:paraId="25A81004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1E137960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998AA1F" w14:textId="56127B5D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6857556" w14:textId="00C34899" w:rsidTr="00674BF9">
        <w:tc>
          <w:tcPr>
            <w:tcW w:w="768" w:type="dxa"/>
            <w:vAlign w:val="center"/>
          </w:tcPr>
          <w:p w14:paraId="0033A40E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4329" w:type="dxa"/>
            <w:vAlign w:val="center"/>
          </w:tcPr>
          <w:p w14:paraId="5829613C" w14:textId="77777777" w:rsidR="00674BF9" w:rsidRPr="003C536F" w:rsidRDefault="00674BF9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477" w:type="dxa"/>
            <w:vAlign w:val="center"/>
          </w:tcPr>
          <w:p w14:paraId="468424D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414C8568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EC4C72F" w14:textId="6C242280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D7EBE8C" w14:textId="3E1A395B" w:rsidTr="00674BF9">
        <w:tc>
          <w:tcPr>
            <w:tcW w:w="768" w:type="dxa"/>
            <w:vAlign w:val="center"/>
          </w:tcPr>
          <w:p w14:paraId="58F35768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4329" w:type="dxa"/>
            <w:vAlign w:val="center"/>
          </w:tcPr>
          <w:p w14:paraId="0A6D1198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477" w:type="dxa"/>
            <w:vAlign w:val="center"/>
          </w:tcPr>
          <w:p w14:paraId="15489B69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</w:tcPr>
          <w:p w14:paraId="2A0D72E3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F1730DA" w14:textId="2FA6B8D4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383F1037" w14:textId="07B9D80A" w:rsidTr="00674BF9">
        <w:tc>
          <w:tcPr>
            <w:tcW w:w="768" w:type="dxa"/>
            <w:vAlign w:val="center"/>
          </w:tcPr>
          <w:p w14:paraId="2260CB9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4329" w:type="dxa"/>
            <w:vAlign w:val="center"/>
          </w:tcPr>
          <w:p w14:paraId="766E30D2" w14:textId="77777777" w:rsidR="00674BF9" w:rsidRPr="003C536F" w:rsidRDefault="00674BF9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477" w:type="dxa"/>
            <w:vAlign w:val="center"/>
          </w:tcPr>
          <w:p w14:paraId="7C53DC80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</w:tcPr>
          <w:p w14:paraId="6AF7A19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7FA1BDFD" w14:textId="60FD2815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636E1031" w14:textId="7B028240" w:rsidTr="00674BF9">
        <w:tc>
          <w:tcPr>
            <w:tcW w:w="768" w:type="dxa"/>
          </w:tcPr>
          <w:p w14:paraId="665DCF3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4329" w:type="dxa"/>
          </w:tcPr>
          <w:p w14:paraId="37E45F61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477" w:type="dxa"/>
          </w:tcPr>
          <w:p w14:paraId="4F2BEE9E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51B7DE02" w14:textId="77777777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A4BCE75" w14:textId="39000B22" w:rsidR="00674BF9" w:rsidRPr="003C536F" w:rsidRDefault="00674BF9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0701E1E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3840111B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0CDD1918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191870DB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59AE51CE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0F853A49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0519ABF5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44E69AA3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5DC747BD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41180669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51BAC16F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049BB09F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63D36973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408148A1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3ACC18E3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42E3927C" w14:textId="77777777" w:rsidR="00543E1D" w:rsidRDefault="00543E1D" w:rsidP="00EA775A">
      <w:pPr>
        <w:rPr>
          <w:rFonts w:ascii="Times New Roman" w:hAnsi="Times New Roman"/>
          <w:sz w:val="16"/>
          <w:szCs w:val="16"/>
        </w:rPr>
      </w:pPr>
    </w:p>
    <w:p w14:paraId="2F77669B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12A80DB2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542220C8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3C507E8F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77140EFC" w14:textId="77777777"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578FCDFC" w14:textId="77777777" w:rsidR="003C536F" w:rsidRPr="003C536F" w:rsidRDefault="003C536F" w:rsidP="00EA775A">
      <w:pPr>
        <w:rPr>
          <w:rFonts w:ascii="Times New Roman" w:hAnsi="Times New Roman"/>
          <w:sz w:val="16"/>
          <w:szCs w:val="16"/>
        </w:rPr>
      </w:pPr>
    </w:p>
    <w:p w14:paraId="42DE20E0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5EA01388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3E1A204C" w14:textId="77777777"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c) Államigazgatási feladatok</w:t>
      </w:r>
    </w:p>
    <w:p w14:paraId="0B55DFED" w14:textId="77777777"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</w:p>
    <w:p w14:paraId="787C322E" w14:textId="77777777" w:rsidR="00543E1D" w:rsidRPr="003C536F" w:rsidRDefault="00543E1D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1. Bevételi előirányzatok</w:t>
      </w:r>
    </w:p>
    <w:p w14:paraId="4F9DF98F" w14:textId="77777777" w:rsidR="00543E1D" w:rsidRPr="003C536F" w:rsidRDefault="00543E1D" w:rsidP="008A7969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3675"/>
        <w:gridCol w:w="1483"/>
        <w:gridCol w:w="1678"/>
        <w:gridCol w:w="1678"/>
      </w:tblGrid>
      <w:tr w:rsidR="00674BF9" w:rsidRPr="003C536F" w14:paraId="202D3DCC" w14:textId="68985BB6" w:rsidTr="00674BF9">
        <w:tc>
          <w:tcPr>
            <w:tcW w:w="0" w:type="auto"/>
          </w:tcPr>
          <w:p w14:paraId="7A7BBDAF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28E180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14:paraId="535FE050" w14:textId="6C408D24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60791E5C" w14:textId="03737EF7" w:rsidR="00674BF9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38034A02" w14:textId="5838F4FA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674BF9" w:rsidRPr="003C536F" w14:paraId="70828F3C" w14:textId="713AEFFD" w:rsidTr="00674BF9">
        <w:tc>
          <w:tcPr>
            <w:tcW w:w="0" w:type="auto"/>
          </w:tcPr>
          <w:p w14:paraId="02A881B2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0" w:type="auto"/>
          </w:tcPr>
          <w:p w14:paraId="1584413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0" w:type="auto"/>
          </w:tcPr>
          <w:p w14:paraId="0DC598C6" w14:textId="541432E8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75AA5032" w14:textId="25F1C25A" w:rsidR="00674BF9" w:rsidRPr="00CB6166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7D159EC3" w14:textId="605CB6A2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674BF9" w:rsidRPr="003C536F" w14:paraId="02A77947" w14:textId="4178A7BC" w:rsidTr="00674BF9">
        <w:tc>
          <w:tcPr>
            <w:tcW w:w="0" w:type="auto"/>
            <w:vAlign w:val="center"/>
          </w:tcPr>
          <w:p w14:paraId="5BBDF08C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14:paraId="20C21F86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 bevételek (1.1.+…+1.11.)</w:t>
            </w:r>
          </w:p>
        </w:tc>
        <w:tc>
          <w:tcPr>
            <w:tcW w:w="0" w:type="auto"/>
            <w:vAlign w:val="center"/>
          </w:tcPr>
          <w:p w14:paraId="52402A66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4C2BFC58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CC7ABBE" w14:textId="21D38F45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3A0D1D65" w14:textId="231466B3" w:rsidTr="00674BF9">
        <w:tc>
          <w:tcPr>
            <w:tcW w:w="0" w:type="auto"/>
            <w:vAlign w:val="center"/>
          </w:tcPr>
          <w:p w14:paraId="6DE453AF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6B6B57EF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14:paraId="10196A3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1BDC9FC3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B4B03A" w14:textId="4E7C913D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106AD19" w14:textId="0ED97AB0" w:rsidTr="00674BF9">
        <w:tc>
          <w:tcPr>
            <w:tcW w:w="0" w:type="auto"/>
            <w:vAlign w:val="center"/>
          </w:tcPr>
          <w:p w14:paraId="242D7BDE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7FF5B4C2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14:paraId="102470C3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1813C447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446EB4" w14:textId="79E9C411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6FAF67C" w14:textId="0457D526" w:rsidTr="00674BF9">
        <w:tc>
          <w:tcPr>
            <w:tcW w:w="0" w:type="auto"/>
            <w:vAlign w:val="center"/>
          </w:tcPr>
          <w:p w14:paraId="582B8421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1878BCFC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14:paraId="6AF6BE99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260D9839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98B98B" w14:textId="495D9443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2D5CE5C" w14:textId="5612DFD0" w:rsidTr="00674BF9">
        <w:tc>
          <w:tcPr>
            <w:tcW w:w="0" w:type="auto"/>
            <w:vAlign w:val="center"/>
          </w:tcPr>
          <w:p w14:paraId="34CEB31D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78BA1E9F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vAlign w:val="center"/>
          </w:tcPr>
          <w:p w14:paraId="1735B7B8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6B737447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D2111FE" w14:textId="729579ED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9A3FB24" w14:textId="68BC1889" w:rsidTr="00674BF9">
        <w:tc>
          <w:tcPr>
            <w:tcW w:w="0" w:type="auto"/>
            <w:vAlign w:val="center"/>
          </w:tcPr>
          <w:p w14:paraId="5F5A61F5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14:paraId="296CD93C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vAlign w:val="center"/>
          </w:tcPr>
          <w:p w14:paraId="4FD6AC7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1911ECB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0622C1" w14:textId="4740B94F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5255FFD" w14:textId="6D6FF790" w:rsidTr="00674BF9">
        <w:tc>
          <w:tcPr>
            <w:tcW w:w="0" w:type="auto"/>
            <w:vAlign w:val="center"/>
          </w:tcPr>
          <w:p w14:paraId="22E69C13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14:paraId="03FE5275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14:paraId="4EAE05E7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09B65DB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794B04" w14:textId="5FB3A463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40F8F7A" w14:textId="773FD475" w:rsidTr="00674BF9">
        <w:tc>
          <w:tcPr>
            <w:tcW w:w="0" w:type="auto"/>
            <w:vAlign w:val="center"/>
          </w:tcPr>
          <w:p w14:paraId="05E02410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14:paraId="02D4214E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14:paraId="1F0E5640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2DDBFDC9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C67E05" w14:textId="34369AC3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E55AA15" w14:textId="67DD66D9" w:rsidTr="00674BF9">
        <w:tc>
          <w:tcPr>
            <w:tcW w:w="0" w:type="auto"/>
            <w:vAlign w:val="center"/>
          </w:tcPr>
          <w:p w14:paraId="63FFE49B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14:paraId="6AF1EB5E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14:paraId="5DDF65E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098CA18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3BF754A" w14:textId="6BA3E4C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0ECB21E" w14:textId="53036548" w:rsidTr="00674BF9">
        <w:tc>
          <w:tcPr>
            <w:tcW w:w="0" w:type="auto"/>
            <w:vAlign w:val="center"/>
          </w:tcPr>
          <w:p w14:paraId="176ACCEF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14:paraId="7744B67A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14:paraId="2219555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CB9CA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516D59" w14:textId="731E706B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5061C3A" w14:textId="02DCC248" w:rsidTr="00674BF9">
        <w:tc>
          <w:tcPr>
            <w:tcW w:w="0" w:type="auto"/>
            <w:vAlign w:val="center"/>
          </w:tcPr>
          <w:p w14:paraId="537A00DD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14:paraId="0A800192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14:paraId="6BC8E500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5A1F4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15FA8D" w14:textId="2B46709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C0F2709" w14:textId="6839EE7B" w:rsidTr="00674BF9">
        <w:tc>
          <w:tcPr>
            <w:tcW w:w="0" w:type="auto"/>
            <w:vAlign w:val="center"/>
          </w:tcPr>
          <w:p w14:paraId="26758DD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14:paraId="06CFA131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14:paraId="666782B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249D41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7ECDD0" w14:textId="446FD3FE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CFBEBBB" w14:textId="48AA51F8" w:rsidTr="00674BF9">
        <w:tc>
          <w:tcPr>
            <w:tcW w:w="0" w:type="auto"/>
            <w:vAlign w:val="center"/>
          </w:tcPr>
          <w:p w14:paraId="5C595BB6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14:paraId="6B202DFB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14:paraId="4C90E05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68DEE7E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91773C8" w14:textId="44B18242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2FFAC3AF" w14:textId="23C18D95" w:rsidTr="00674BF9">
        <w:tc>
          <w:tcPr>
            <w:tcW w:w="0" w:type="auto"/>
            <w:vAlign w:val="center"/>
          </w:tcPr>
          <w:p w14:paraId="178F5B9F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71BAB1CF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14:paraId="2244443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7179BC26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61635F" w14:textId="4A747A04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5E42BC9" w14:textId="5A2E0FF9" w:rsidTr="00674BF9">
        <w:tc>
          <w:tcPr>
            <w:tcW w:w="0" w:type="auto"/>
            <w:vAlign w:val="center"/>
          </w:tcPr>
          <w:p w14:paraId="4231DD27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14:paraId="0DFDED13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14:paraId="617CA574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7F5D19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27A2D7" w14:textId="6633EFB2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8888EB5" w14:textId="6F9EF4B5" w:rsidTr="00674BF9">
        <w:tc>
          <w:tcPr>
            <w:tcW w:w="0" w:type="auto"/>
            <w:vAlign w:val="center"/>
          </w:tcPr>
          <w:p w14:paraId="1D706CED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14:paraId="7D0F8EB2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14:paraId="58E23142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7158EB0F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1EC575" w14:textId="3E237554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7804D4D" w14:textId="7789DD29" w:rsidTr="00674BF9">
        <w:tc>
          <w:tcPr>
            <w:tcW w:w="0" w:type="auto"/>
            <w:vAlign w:val="center"/>
          </w:tcPr>
          <w:p w14:paraId="29D7BEE0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14:paraId="54C25A6F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14:paraId="3F1443F8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A47DA9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EF66EEB" w14:textId="7B3E8C9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BBB97A9" w14:textId="4F0A257B" w:rsidTr="00674BF9">
        <w:tc>
          <w:tcPr>
            <w:tcW w:w="0" w:type="auto"/>
            <w:vAlign w:val="center"/>
          </w:tcPr>
          <w:p w14:paraId="60222C08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14:paraId="1A001D6E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14:paraId="1175B55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B5FFA7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4CC01E" w14:textId="2675792A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E893D88" w14:textId="42730FF9" w:rsidTr="00674BF9">
        <w:tc>
          <w:tcPr>
            <w:tcW w:w="0" w:type="auto"/>
            <w:vAlign w:val="center"/>
          </w:tcPr>
          <w:p w14:paraId="16B6174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14:paraId="62A87D79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14:paraId="74E27401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A27C1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388B76" w14:textId="781D506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0047414" w14:textId="3B4B1D10" w:rsidTr="00674BF9">
        <w:tc>
          <w:tcPr>
            <w:tcW w:w="0" w:type="auto"/>
            <w:vAlign w:val="center"/>
          </w:tcPr>
          <w:p w14:paraId="620A44EC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3F030C9E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14:paraId="7307DF0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056B2D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A6B791" w14:textId="4F7FAE83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73A1E1F" w14:textId="55DD1DD3" w:rsidTr="00674BF9">
        <w:tc>
          <w:tcPr>
            <w:tcW w:w="0" w:type="auto"/>
            <w:vAlign w:val="center"/>
          </w:tcPr>
          <w:p w14:paraId="15E5D70B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2D77882E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14:paraId="5DB0159D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2FEE3D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ECE13ED" w14:textId="4918382D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C4E20B0" w14:textId="62DF30A1" w:rsidTr="00674BF9">
        <w:tc>
          <w:tcPr>
            <w:tcW w:w="0" w:type="auto"/>
            <w:vAlign w:val="center"/>
          </w:tcPr>
          <w:p w14:paraId="1BA26F4B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41945687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V. Felhalmozási célú támogatások Áht-n belülről</w:t>
            </w:r>
          </w:p>
        </w:tc>
        <w:tc>
          <w:tcPr>
            <w:tcW w:w="0" w:type="auto"/>
            <w:vAlign w:val="center"/>
          </w:tcPr>
          <w:p w14:paraId="72C8616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974D167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597FE9" w14:textId="66D37678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52C95C28" w14:textId="2F8CC4F1" w:rsidTr="00674BF9">
        <w:tc>
          <w:tcPr>
            <w:tcW w:w="0" w:type="auto"/>
            <w:vAlign w:val="center"/>
          </w:tcPr>
          <w:p w14:paraId="2C48B91C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14:paraId="7CF23159" w14:textId="004E0FDF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0" w:type="auto"/>
            <w:vAlign w:val="center"/>
          </w:tcPr>
          <w:p w14:paraId="725C1CC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13C4D64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66C2D56" w14:textId="71924743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6CD918D4" w14:textId="3F1429A3" w:rsidTr="00674BF9">
        <w:tc>
          <w:tcPr>
            <w:tcW w:w="0" w:type="auto"/>
            <w:vAlign w:val="center"/>
          </w:tcPr>
          <w:p w14:paraId="11E13E3B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14:paraId="091D0CCB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14:paraId="3A80736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057FD8C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38E338D" w14:textId="015DC5F4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1F452066" w14:textId="015C59D4" w:rsidTr="00674BF9">
        <w:tc>
          <w:tcPr>
            <w:tcW w:w="0" w:type="auto"/>
            <w:vAlign w:val="center"/>
          </w:tcPr>
          <w:p w14:paraId="5F9A5CFF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14:paraId="3FEE96B3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14:paraId="3F1838B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A665792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EEED6EF" w14:textId="14AC8B3D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59010638" w14:textId="3BB85C27" w:rsidTr="00674BF9">
        <w:tc>
          <w:tcPr>
            <w:tcW w:w="0" w:type="auto"/>
            <w:vAlign w:val="center"/>
          </w:tcPr>
          <w:p w14:paraId="39F8A0F4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14:paraId="12437773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14:paraId="414A4334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C4DDCE1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AB4147E" w14:textId="033A3D49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2C3FD707" w14:textId="5982F4D2" w:rsidTr="00674BF9">
        <w:tc>
          <w:tcPr>
            <w:tcW w:w="0" w:type="auto"/>
            <w:vAlign w:val="center"/>
          </w:tcPr>
          <w:p w14:paraId="17587481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14:paraId="377A2A64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14:paraId="64B91AA3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D38BF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F70E55" w14:textId="021F88E6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7DF88BA" w14:textId="13ED97E4" w:rsidTr="00674BF9">
        <w:tc>
          <w:tcPr>
            <w:tcW w:w="0" w:type="auto"/>
            <w:vAlign w:val="center"/>
          </w:tcPr>
          <w:p w14:paraId="2828EC07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14:paraId="44F3A322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14:paraId="51C619F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A9D1B70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CE8C478" w14:textId="64AE37BC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F47055D" w14:textId="28C603BD" w:rsidTr="00674BF9">
        <w:tc>
          <w:tcPr>
            <w:tcW w:w="0" w:type="auto"/>
            <w:vAlign w:val="center"/>
          </w:tcPr>
          <w:p w14:paraId="158D198B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14:paraId="6119B865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14:paraId="32C3DEC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9977F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8A42D3" w14:textId="48325FFE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67E57C18" w14:textId="06327857" w:rsidTr="00674BF9">
        <w:tc>
          <w:tcPr>
            <w:tcW w:w="0" w:type="auto"/>
            <w:vAlign w:val="bottom"/>
          </w:tcPr>
          <w:p w14:paraId="02A57EAE" w14:textId="77777777" w:rsidR="00674BF9" w:rsidRPr="003C536F" w:rsidRDefault="00674BF9" w:rsidP="00CB6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0" w:type="auto"/>
            <w:vAlign w:val="bottom"/>
          </w:tcPr>
          <w:p w14:paraId="21F98E0A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14:paraId="7DCACB48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A5E9BC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93F535B" w14:textId="4D9C9074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69D69722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6870DB33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4C962A4A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37E12EE7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54D11B79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7517DCB3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2F7AC6E0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142C3EFE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007951EC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49486E53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7ABD4AB4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4AE7DDEA" w14:textId="77777777" w:rsidR="00543E1D" w:rsidRDefault="00543E1D" w:rsidP="008A7969">
      <w:pPr>
        <w:rPr>
          <w:rFonts w:ascii="Times New Roman" w:hAnsi="Times New Roman"/>
          <w:sz w:val="16"/>
          <w:szCs w:val="16"/>
        </w:rPr>
      </w:pPr>
    </w:p>
    <w:p w14:paraId="3C394408" w14:textId="77777777" w:rsidR="003C536F" w:rsidRDefault="003C536F" w:rsidP="008A7969">
      <w:pPr>
        <w:rPr>
          <w:rFonts w:ascii="Times New Roman" w:hAnsi="Times New Roman"/>
          <w:sz w:val="16"/>
          <w:szCs w:val="16"/>
        </w:rPr>
      </w:pPr>
    </w:p>
    <w:p w14:paraId="7BF3C191" w14:textId="77777777" w:rsidR="003C536F" w:rsidRDefault="003C536F" w:rsidP="008A7969">
      <w:pPr>
        <w:rPr>
          <w:rFonts w:ascii="Times New Roman" w:hAnsi="Times New Roman"/>
          <w:sz w:val="16"/>
          <w:szCs w:val="16"/>
        </w:rPr>
      </w:pPr>
    </w:p>
    <w:p w14:paraId="5155CFA3" w14:textId="77777777" w:rsidR="003C536F" w:rsidRPr="003C536F" w:rsidRDefault="003C536F" w:rsidP="008A7969">
      <w:pPr>
        <w:rPr>
          <w:rFonts w:ascii="Times New Roman" w:hAnsi="Times New Roman"/>
          <w:sz w:val="16"/>
          <w:szCs w:val="16"/>
        </w:rPr>
      </w:pPr>
    </w:p>
    <w:p w14:paraId="640B72B6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263C896F" w14:textId="77777777" w:rsidR="00543E1D" w:rsidRPr="003C536F" w:rsidRDefault="00543E1D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2. Kiadási előirányzatok</w:t>
      </w:r>
    </w:p>
    <w:p w14:paraId="7B712E94" w14:textId="77777777" w:rsidR="00543E1D" w:rsidRPr="003C536F" w:rsidRDefault="00543E1D" w:rsidP="008A7969">
      <w:pPr>
        <w:pStyle w:val="Listaszerbekezds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3966"/>
        <w:gridCol w:w="1588"/>
        <w:gridCol w:w="1392"/>
        <w:gridCol w:w="1574"/>
      </w:tblGrid>
      <w:tr w:rsidR="00674BF9" w:rsidRPr="003C536F" w14:paraId="13FE9869" w14:textId="2871AFED" w:rsidTr="00674BF9">
        <w:tc>
          <w:tcPr>
            <w:tcW w:w="768" w:type="dxa"/>
          </w:tcPr>
          <w:p w14:paraId="4014DA01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6" w:type="dxa"/>
          </w:tcPr>
          <w:p w14:paraId="7AFC241D" w14:textId="77777777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588" w:type="dxa"/>
          </w:tcPr>
          <w:p w14:paraId="36025EE0" w14:textId="4BC9A990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92" w:type="dxa"/>
          </w:tcPr>
          <w:p w14:paraId="33BE7CA5" w14:textId="127AD314" w:rsidR="00674BF9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574" w:type="dxa"/>
          </w:tcPr>
          <w:p w14:paraId="2C76DC2F" w14:textId="64FAB79A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674BF9" w:rsidRPr="003C536F" w14:paraId="4646C106" w14:textId="66E9BCAE" w:rsidTr="00674BF9">
        <w:tc>
          <w:tcPr>
            <w:tcW w:w="768" w:type="dxa"/>
          </w:tcPr>
          <w:p w14:paraId="2929B03D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966" w:type="dxa"/>
          </w:tcPr>
          <w:p w14:paraId="3F5AE190" w14:textId="77777777" w:rsidR="00674BF9" w:rsidRPr="003C536F" w:rsidRDefault="00674BF9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588" w:type="dxa"/>
          </w:tcPr>
          <w:p w14:paraId="1C8C1D24" w14:textId="3B4E8B2B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392" w:type="dxa"/>
          </w:tcPr>
          <w:p w14:paraId="51F80ABE" w14:textId="4F3DD134" w:rsidR="00674BF9" w:rsidRPr="00CB6166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574" w:type="dxa"/>
          </w:tcPr>
          <w:p w14:paraId="2FF85599" w14:textId="4E54A7E5" w:rsidR="00674BF9" w:rsidRPr="003C536F" w:rsidRDefault="00674BF9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674BF9" w:rsidRPr="003C536F" w14:paraId="139FAC9C" w14:textId="64F8A81F" w:rsidTr="00674BF9">
        <w:tc>
          <w:tcPr>
            <w:tcW w:w="768" w:type="dxa"/>
            <w:vAlign w:val="center"/>
          </w:tcPr>
          <w:p w14:paraId="2367DFF1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3966" w:type="dxa"/>
            <w:vAlign w:val="center"/>
          </w:tcPr>
          <w:p w14:paraId="6306F571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588" w:type="dxa"/>
            <w:vAlign w:val="center"/>
          </w:tcPr>
          <w:p w14:paraId="1D02E88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</w:tcPr>
          <w:p w14:paraId="0B92DE91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</w:tcPr>
          <w:p w14:paraId="3256896D" w14:textId="33C0EEB8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0D9011C4" w14:textId="3CE2DE1C" w:rsidTr="00674BF9">
        <w:tc>
          <w:tcPr>
            <w:tcW w:w="768" w:type="dxa"/>
            <w:vAlign w:val="center"/>
          </w:tcPr>
          <w:p w14:paraId="6FAD922B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966" w:type="dxa"/>
            <w:vAlign w:val="center"/>
          </w:tcPr>
          <w:p w14:paraId="70CD6FFB" w14:textId="4DC39515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588" w:type="dxa"/>
            <w:vAlign w:val="center"/>
          </w:tcPr>
          <w:p w14:paraId="144DF3D6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37F3FB4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666FA4E5" w14:textId="1C710C5D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7559F1AA" w14:textId="6415E564" w:rsidTr="00674BF9">
        <w:tc>
          <w:tcPr>
            <w:tcW w:w="768" w:type="dxa"/>
            <w:vAlign w:val="center"/>
          </w:tcPr>
          <w:p w14:paraId="6B064871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966" w:type="dxa"/>
            <w:vAlign w:val="center"/>
          </w:tcPr>
          <w:p w14:paraId="6B1618C0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588" w:type="dxa"/>
            <w:vAlign w:val="center"/>
          </w:tcPr>
          <w:p w14:paraId="49C067C6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55458346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370E255D" w14:textId="25FC25DE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DD80EBD" w14:textId="34BC3A2D" w:rsidTr="00674BF9">
        <w:tc>
          <w:tcPr>
            <w:tcW w:w="768" w:type="dxa"/>
            <w:vAlign w:val="center"/>
          </w:tcPr>
          <w:p w14:paraId="169905B0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966" w:type="dxa"/>
            <w:vAlign w:val="center"/>
          </w:tcPr>
          <w:p w14:paraId="077BFF64" w14:textId="633B33E0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588" w:type="dxa"/>
            <w:vAlign w:val="center"/>
          </w:tcPr>
          <w:p w14:paraId="3B01599F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6CCF12D6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34109E93" w14:textId="66C9F529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8C2AE34" w14:textId="7CA03927" w:rsidTr="00674BF9">
        <w:tc>
          <w:tcPr>
            <w:tcW w:w="768" w:type="dxa"/>
            <w:vAlign w:val="center"/>
          </w:tcPr>
          <w:p w14:paraId="24BA4AAB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966" w:type="dxa"/>
            <w:vAlign w:val="center"/>
          </w:tcPr>
          <w:p w14:paraId="19CF4C14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588" w:type="dxa"/>
            <w:vAlign w:val="center"/>
          </w:tcPr>
          <w:p w14:paraId="40A65975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68909DAD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29BD7F83" w14:textId="5F129FFD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D6CA266" w14:textId="65D17F42" w:rsidTr="00674BF9">
        <w:tc>
          <w:tcPr>
            <w:tcW w:w="768" w:type="dxa"/>
            <w:vAlign w:val="center"/>
          </w:tcPr>
          <w:p w14:paraId="6FA1CC6A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3966" w:type="dxa"/>
            <w:vAlign w:val="center"/>
          </w:tcPr>
          <w:p w14:paraId="2D2C024F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588" w:type="dxa"/>
            <w:vAlign w:val="center"/>
          </w:tcPr>
          <w:p w14:paraId="0C6157A9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3C34AC2B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310BE96F" w14:textId="0EFDDDDA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CEB1258" w14:textId="310714BA" w:rsidTr="00674BF9">
        <w:tc>
          <w:tcPr>
            <w:tcW w:w="768" w:type="dxa"/>
            <w:vAlign w:val="center"/>
          </w:tcPr>
          <w:p w14:paraId="1B9ED8C8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3966" w:type="dxa"/>
            <w:vAlign w:val="center"/>
          </w:tcPr>
          <w:p w14:paraId="37EF2D33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588" w:type="dxa"/>
            <w:vAlign w:val="center"/>
          </w:tcPr>
          <w:p w14:paraId="6DA5CE5F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48CB005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77B2EF65" w14:textId="4BBDBB65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009AA2AA" w14:textId="2696EF01" w:rsidTr="00674BF9">
        <w:tc>
          <w:tcPr>
            <w:tcW w:w="768" w:type="dxa"/>
            <w:vAlign w:val="center"/>
          </w:tcPr>
          <w:p w14:paraId="312B68F3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966" w:type="dxa"/>
            <w:vAlign w:val="center"/>
          </w:tcPr>
          <w:p w14:paraId="696607D8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588" w:type="dxa"/>
            <w:vAlign w:val="center"/>
          </w:tcPr>
          <w:p w14:paraId="0A47D3F2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6FF9E042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075BAFD7" w14:textId="2ED9AE20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E519A96" w14:textId="6375809A" w:rsidTr="00674BF9">
        <w:tc>
          <w:tcPr>
            <w:tcW w:w="768" w:type="dxa"/>
            <w:vAlign w:val="center"/>
          </w:tcPr>
          <w:p w14:paraId="475F0CA1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6" w:type="dxa"/>
            <w:vAlign w:val="center"/>
          </w:tcPr>
          <w:p w14:paraId="24745129" w14:textId="77777777" w:rsidR="00674BF9" w:rsidRPr="003C536F" w:rsidRDefault="00674BF9" w:rsidP="00CB616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588" w:type="dxa"/>
            <w:vAlign w:val="center"/>
          </w:tcPr>
          <w:p w14:paraId="1D5A5A94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5A6C3175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2DD3884F" w14:textId="601D2DA0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237DE87B" w14:textId="27211BE9" w:rsidTr="00674BF9">
        <w:tc>
          <w:tcPr>
            <w:tcW w:w="768" w:type="dxa"/>
            <w:vAlign w:val="center"/>
          </w:tcPr>
          <w:p w14:paraId="0BA43686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3966" w:type="dxa"/>
            <w:vAlign w:val="center"/>
          </w:tcPr>
          <w:p w14:paraId="35CC77D7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588" w:type="dxa"/>
            <w:vAlign w:val="center"/>
          </w:tcPr>
          <w:p w14:paraId="001E3FB0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69C0073F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3C3891FC" w14:textId="03B249A6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1E8211C3" w14:textId="6145504E" w:rsidTr="00674BF9">
        <w:tc>
          <w:tcPr>
            <w:tcW w:w="768" w:type="dxa"/>
            <w:vAlign w:val="center"/>
          </w:tcPr>
          <w:p w14:paraId="304C6A3D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6" w:type="dxa"/>
            <w:vAlign w:val="center"/>
          </w:tcPr>
          <w:p w14:paraId="7E9466D2" w14:textId="77777777" w:rsidR="00674BF9" w:rsidRPr="003C536F" w:rsidRDefault="00674BF9" w:rsidP="00CB616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588" w:type="dxa"/>
            <w:vAlign w:val="center"/>
          </w:tcPr>
          <w:p w14:paraId="1E397D21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48CEDF7D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3B269F6C" w14:textId="06E2E098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325BE2F5" w14:textId="53BEB8F7" w:rsidTr="00674BF9">
        <w:tc>
          <w:tcPr>
            <w:tcW w:w="768" w:type="dxa"/>
            <w:vAlign w:val="center"/>
          </w:tcPr>
          <w:p w14:paraId="7EF03735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966" w:type="dxa"/>
            <w:vAlign w:val="center"/>
          </w:tcPr>
          <w:p w14:paraId="6082F67F" w14:textId="77777777" w:rsidR="00674BF9" w:rsidRPr="003C536F" w:rsidRDefault="00674BF9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588" w:type="dxa"/>
            <w:vAlign w:val="center"/>
          </w:tcPr>
          <w:p w14:paraId="1B3744E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6E1C25A2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56CAC78D" w14:textId="4360A80F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BF9" w:rsidRPr="003C536F" w14:paraId="42C70746" w14:textId="3C5654AC" w:rsidTr="00674BF9">
        <w:tc>
          <w:tcPr>
            <w:tcW w:w="768" w:type="dxa"/>
            <w:vAlign w:val="center"/>
          </w:tcPr>
          <w:p w14:paraId="0A1EA6F3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3966" w:type="dxa"/>
            <w:vAlign w:val="center"/>
          </w:tcPr>
          <w:p w14:paraId="54F778DD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588" w:type="dxa"/>
            <w:vAlign w:val="center"/>
          </w:tcPr>
          <w:p w14:paraId="34E4A627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</w:tcPr>
          <w:p w14:paraId="52A84FA2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</w:tcPr>
          <w:p w14:paraId="56FB2C44" w14:textId="48DC9E0E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69FDB920" w14:textId="7CDE081D" w:rsidTr="00674BF9">
        <w:tc>
          <w:tcPr>
            <w:tcW w:w="768" w:type="dxa"/>
            <w:vAlign w:val="center"/>
          </w:tcPr>
          <w:p w14:paraId="686EF1DA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3966" w:type="dxa"/>
            <w:vAlign w:val="center"/>
          </w:tcPr>
          <w:p w14:paraId="034127D8" w14:textId="77777777" w:rsidR="00674BF9" w:rsidRPr="003C536F" w:rsidRDefault="00674BF9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588" w:type="dxa"/>
            <w:vAlign w:val="center"/>
          </w:tcPr>
          <w:p w14:paraId="75A22F4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</w:tcPr>
          <w:p w14:paraId="15610D84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</w:tcPr>
          <w:p w14:paraId="6CEA3173" w14:textId="1E03DDCF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BF9" w:rsidRPr="003C536F" w14:paraId="46E90686" w14:textId="6F77FEC9" w:rsidTr="00674BF9">
        <w:tc>
          <w:tcPr>
            <w:tcW w:w="768" w:type="dxa"/>
          </w:tcPr>
          <w:p w14:paraId="45B3DFDC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3966" w:type="dxa"/>
          </w:tcPr>
          <w:p w14:paraId="209FCF98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588" w:type="dxa"/>
          </w:tcPr>
          <w:p w14:paraId="2DEBB770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14:paraId="6DC3F16E" w14:textId="77777777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14:paraId="69766884" w14:textId="47504716" w:rsidR="00674BF9" w:rsidRPr="003C536F" w:rsidRDefault="00674BF9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4AC1D6A" w14:textId="77777777"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14:paraId="09F16A71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0D8D1924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790A345F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1788067E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586DCB7D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14:paraId="072471B3" w14:textId="77777777"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sectPr w:rsidR="00543E1D" w:rsidRPr="003C536F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75A"/>
    <w:rsid w:val="00054AAB"/>
    <w:rsid w:val="00083C0D"/>
    <w:rsid w:val="000D6970"/>
    <w:rsid w:val="001571B3"/>
    <w:rsid w:val="00164BE2"/>
    <w:rsid w:val="001F2A5C"/>
    <w:rsid w:val="00211B00"/>
    <w:rsid w:val="00327753"/>
    <w:rsid w:val="00345C4F"/>
    <w:rsid w:val="003C536F"/>
    <w:rsid w:val="00406A58"/>
    <w:rsid w:val="00467609"/>
    <w:rsid w:val="004A672A"/>
    <w:rsid w:val="00540220"/>
    <w:rsid w:val="00543E1D"/>
    <w:rsid w:val="005A75CF"/>
    <w:rsid w:val="005B5325"/>
    <w:rsid w:val="005C7C9E"/>
    <w:rsid w:val="005E4A64"/>
    <w:rsid w:val="006448C9"/>
    <w:rsid w:val="0066747D"/>
    <w:rsid w:val="00674BF9"/>
    <w:rsid w:val="006912DD"/>
    <w:rsid w:val="006A3BC3"/>
    <w:rsid w:val="00707400"/>
    <w:rsid w:val="00714072"/>
    <w:rsid w:val="00740F17"/>
    <w:rsid w:val="00751986"/>
    <w:rsid w:val="0079775B"/>
    <w:rsid w:val="0080109C"/>
    <w:rsid w:val="008A7969"/>
    <w:rsid w:val="00954B03"/>
    <w:rsid w:val="00991975"/>
    <w:rsid w:val="009960FC"/>
    <w:rsid w:val="009A1D4E"/>
    <w:rsid w:val="00A4108A"/>
    <w:rsid w:val="00A71F22"/>
    <w:rsid w:val="00A920B7"/>
    <w:rsid w:val="00AA2CD9"/>
    <w:rsid w:val="00AB0456"/>
    <w:rsid w:val="00AC7ECE"/>
    <w:rsid w:val="00AE0845"/>
    <w:rsid w:val="00AF7133"/>
    <w:rsid w:val="00B92E89"/>
    <w:rsid w:val="00BC0B54"/>
    <w:rsid w:val="00BD3222"/>
    <w:rsid w:val="00C54A14"/>
    <w:rsid w:val="00C56369"/>
    <w:rsid w:val="00CA203F"/>
    <w:rsid w:val="00CB1B6B"/>
    <w:rsid w:val="00CB58C4"/>
    <w:rsid w:val="00CB6166"/>
    <w:rsid w:val="00CB6307"/>
    <w:rsid w:val="00CC3006"/>
    <w:rsid w:val="00CD1C70"/>
    <w:rsid w:val="00CD6EA0"/>
    <w:rsid w:val="00D16114"/>
    <w:rsid w:val="00D444E7"/>
    <w:rsid w:val="00E66754"/>
    <w:rsid w:val="00EA775A"/>
    <w:rsid w:val="00F229A5"/>
    <w:rsid w:val="00F3635C"/>
    <w:rsid w:val="00F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68228"/>
  <w15:docId w15:val="{B6EB1342-E11D-472A-B0E8-1FD224F6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3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363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1172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>..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.</dc:creator>
  <cp:keywords/>
  <dc:description/>
  <cp:lastModifiedBy>Jegyzo</cp:lastModifiedBy>
  <cp:revision>15</cp:revision>
  <cp:lastPrinted>2020-06-15T07:54:00Z</cp:lastPrinted>
  <dcterms:created xsi:type="dcterms:W3CDTF">2017-02-02T10:23:00Z</dcterms:created>
  <dcterms:modified xsi:type="dcterms:W3CDTF">2020-11-26T08:56:00Z</dcterms:modified>
</cp:coreProperties>
</file>