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4FA" w:rsidRPr="00DA371E" w:rsidRDefault="003864FA" w:rsidP="003864FA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  <w:bookmarkStart w:id="0" w:name="_GoBack"/>
      <w:r>
        <w:rPr>
          <w:rFonts w:ascii="Comic Sans MS" w:hAnsi="Comic Sans MS"/>
          <w:b w:val="0"/>
          <w:i/>
          <w:sz w:val="22"/>
          <w:szCs w:val="22"/>
        </w:rPr>
        <w:t xml:space="preserve">4. melléklet </w:t>
      </w:r>
      <w:r w:rsidRPr="00864BE3">
        <w:rPr>
          <w:rFonts w:ascii="Comic Sans MS" w:hAnsi="Comic Sans MS"/>
          <w:b w:val="0"/>
          <w:i/>
          <w:sz w:val="22"/>
          <w:szCs w:val="22"/>
        </w:rPr>
        <w:t>a</w:t>
      </w:r>
      <w:r>
        <w:rPr>
          <w:rFonts w:ascii="Comic Sans MS" w:hAnsi="Comic Sans MS"/>
          <w:b w:val="0"/>
          <w:i/>
          <w:sz w:val="22"/>
          <w:szCs w:val="22"/>
        </w:rPr>
        <w:t xml:space="preserve"> 2</w:t>
      </w:r>
      <w:r w:rsidRPr="00864BE3">
        <w:rPr>
          <w:rFonts w:ascii="Comic Sans MS" w:hAnsi="Comic Sans MS"/>
          <w:b w:val="0"/>
          <w:i/>
          <w:sz w:val="22"/>
          <w:szCs w:val="22"/>
        </w:rPr>
        <w:t>/20</w:t>
      </w:r>
      <w:r>
        <w:rPr>
          <w:rFonts w:ascii="Comic Sans MS" w:hAnsi="Comic Sans MS"/>
          <w:b w:val="0"/>
          <w:i/>
          <w:sz w:val="22"/>
          <w:szCs w:val="22"/>
        </w:rPr>
        <w:t>20</w:t>
      </w:r>
      <w:r w:rsidRPr="00864BE3">
        <w:rPr>
          <w:rFonts w:ascii="Comic Sans MS" w:hAnsi="Comic Sans MS"/>
          <w:b w:val="0"/>
          <w:i/>
          <w:sz w:val="22"/>
          <w:szCs w:val="22"/>
        </w:rPr>
        <w:t>. (</w:t>
      </w:r>
      <w:r>
        <w:rPr>
          <w:rFonts w:ascii="Comic Sans MS" w:hAnsi="Comic Sans MS"/>
          <w:b w:val="0"/>
          <w:i/>
          <w:sz w:val="22"/>
          <w:szCs w:val="22"/>
        </w:rPr>
        <w:t>I.17.</w:t>
      </w:r>
      <w:r w:rsidRPr="00864BE3">
        <w:rPr>
          <w:rFonts w:ascii="Comic Sans MS" w:hAnsi="Comic Sans MS"/>
          <w:b w:val="0"/>
          <w:i/>
          <w:sz w:val="22"/>
          <w:szCs w:val="22"/>
        </w:rPr>
        <w:t xml:space="preserve">) </w:t>
      </w:r>
      <w:r w:rsidRPr="00DA371E">
        <w:rPr>
          <w:rFonts w:ascii="Comic Sans MS" w:hAnsi="Comic Sans MS"/>
          <w:b w:val="0"/>
          <w:i/>
          <w:sz w:val="22"/>
          <w:szCs w:val="22"/>
        </w:rPr>
        <w:t>önkormányzati rendelethez</w:t>
      </w:r>
    </w:p>
    <w:bookmarkEnd w:id="0"/>
    <w:p w:rsidR="003864FA" w:rsidRPr="00DA371E" w:rsidRDefault="003864FA" w:rsidP="003864FA">
      <w:pPr>
        <w:rPr>
          <w:rFonts w:ascii="Comic Sans MS" w:hAnsi="Comic Sans MS"/>
          <w:sz w:val="22"/>
          <w:szCs w:val="22"/>
        </w:rPr>
      </w:pPr>
    </w:p>
    <w:p w:rsidR="003864FA" w:rsidRPr="00DA371E" w:rsidRDefault="003864FA" w:rsidP="003864FA">
      <w:pPr>
        <w:jc w:val="center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2019</w:t>
      </w:r>
      <w:r w:rsidRPr="00DA371E">
        <w:rPr>
          <w:rFonts w:ascii="Comic Sans MS" w:hAnsi="Comic Sans MS"/>
          <w:b/>
          <w:sz w:val="22"/>
          <w:szCs w:val="22"/>
        </w:rPr>
        <w:t>. költségvetési év fejlesztési céljai</w:t>
      </w:r>
    </w:p>
    <w:p w:rsidR="003864FA" w:rsidRPr="00DA371E" w:rsidRDefault="003864FA" w:rsidP="003864FA">
      <w:pPr>
        <w:rPr>
          <w:rFonts w:ascii="Comic Sans MS" w:hAnsi="Comic Sans MS"/>
          <w:sz w:val="22"/>
          <w:szCs w:val="22"/>
        </w:rPr>
      </w:pPr>
    </w:p>
    <w:tbl>
      <w:tblPr>
        <w:tblW w:w="9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4118"/>
        <w:gridCol w:w="3969"/>
      </w:tblGrid>
      <w:tr w:rsidR="003864FA" w:rsidRPr="00DA371E" w:rsidTr="00693B79">
        <w:trPr>
          <w:trHeight w:val="484"/>
        </w:trPr>
        <w:tc>
          <w:tcPr>
            <w:tcW w:w="1261" w:type="dxa"/>
          </w:tcPr>
          <w:p w:rsidR="003864FA" w:rsidRPr="00DA371E" w:rsidRDefault="003864FA" w:rsidP="00693B7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4118" w:type="dxa"/>
          </w:tcPr>
          <w:p w:rsidR="003864FA" w:rsidRPr="00DA371E" w:rsidRDefault="003864FA" w:rsidP="00693B7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3969" w:type="dxa"/>
          </w:tcPr>
          <w:p w:rsidR="003864FA" w:rsidRPr="00DA371E" w:rsidRDefault="003864FA" w:rsidP="00693B7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3864FA" w:rsidRPr="00DA371E" w:rsidTr="00693B79">
        <w:trPr>
          <w:trHeight w:val="454"/>
        </w:trPr>
        <w:tc>
          <w:tcPr>
            <w:tcW w:w="1261" w:type="dxa"/>
          </w:tcPr>
          <w:p w:rsidR="003864FA" w:rsidRPr="00DA371E" w:rsidRDefault="003864FA" w:rsidP="00693B7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4118" w:type="dxa"/>
          </w:tcPr>
          <w:p w:rsidR="003864FA" w:rsidRPr="00DA371E" w:rsidRDefault="003864FA" w:rsidP="00693B7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Fejlesztési cél megnevezése</w:t>
            </w:r>
          </w:p>
        </w:tc>
        <w:tc>
          <w:tcPr>
            <w:tcW w:w="3969" w:type="dxa"/>
          </w:tcPr>
          <w:p w:rsidR="003864FA" w:rsidRPr="00DA371E" w:rsidRDefault="003864FA" w:rsidP="00693B7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3864FA" w:rsidRPr="00DA371E" w:rsidTr="00693B79">
        <w:tc>
          <w:tcPr>
            <w:tcW w:w="1261" w:type="dxa"/>
          </w:tcPr>
          <w:p w:rsidR="003864FA" w:rsidRPr="00DA371E" w:rsidRDefault="003864FA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118" w:type="dxa"/>
          </w:tcPr>
          <w:p w:rsidR="003864FA" w:rsidRPr="005E12CC" w:rsidRDefault="003864FA" w:rsidP="00693B79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5E12CC">
              <w:rPr>
                <w:rFonts w:ascii="Comic Sans MS" w:hAnsi="Comic Sans MS"/>
                <w:b/>
                <w:sz w:val="22"/>
                <w:szCs w:val="22"/>
              </w:rPr>
              <w:t>Beruházások</w:t>
            </w:r>
          </w:p>
        </w:tc>
        <w:tc>
          <w:tcPr>
            <w:tcW w:w="3969" w:type="dxa"/>
          </w:tcPr>
          <w:p w:rsidR="003864FA" w:rsidRPr="00DA371E" w:rsidRDefault="003864FA" w:rsidP="00693B7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3864FA" w:rsidRPr="00DA371E" w:rsidTr="00693B79">
        <w:tc>
          <w:tcPr>
            <w:tcW w:w="1261" w:type="dxa"/>
          </w:tcPr>
          <w:p w:rsidR="003864FA" w:rsidRPr="00DA371E" w:rsidRDefault="003864FA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4118" w:type="dxa"/>
          </w:tcPr>
          <w:p w:rsidR="003864FA" w:rsidRPr="00DA371E" w:rsidRDefault="003864FA" w:rsidP="00693B79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Szabadság telep közvilágítás</w:t>
            </w:r>
          </w:p>
        </w:tc>
        <w:tc>
          <w:tcPr>
            <w:tcW w:w="3969" w:type="dxa"/>
          </w:tcPr>
          <w:p w:rsidR="003864FA" w:rsidRPr="00DA371E" w:rsidRDefault="003864FA" w:rsidP="00693B7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500 000 </w:t>
            </w:r>
          </w:p>
        </w:tc>
      </w:tr>
      <w:tr w:rsidR="003864FA" w:rsidRPr="00DA371E" w:rsidTr="00693B79">
        <w:tc>
          <w:tcPr>
            <w:tcW w:w="1261" w:type="dxa"/>
          </w:tcPr>
          <w:p w:rsidR="003864FA" w:rsidRPr="00DA371E" w:rsidRDefault="003864FA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4118" w:type="dxa"/>
          </w:tcPr>
          <w:p w:rsidR="003864FA" w:rsidRPr="00DA371E" w:rsidRDefault="003864FA" w:rsidP="00693B79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Iskola kerítés (befejezés)</w:t>
            </w:r>
          </w:p>
        </w:tc>
        <w:tc>
          <w:tcPr>
            <w:tcW w:w="3969" w:type="dxa"/>
          </w:tcPr>
          <w:p w:rsidR="003864FA" w:rsidRPr="00DA371E" w:rsidRDefault="003864FA" w:rsidP="00693B7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3 500 000</w:t>
            </w:r>
          </w:p>
        </w:tc>
      </w:tr>
      <w:tr w:rsidR="003864FA" w:rsidRPr="00DA371E" w:rsidTr="00693B79">
        <w:tc>
          <w:tcPr>
            <w:tcW w:w="1261" w:type="dxa"/>
          </w:tcPr>
          <w:p w:rsidR="003864FA" w:rsidRPr="00DA371E" w:rsidRDefault="003864FA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4118" w:type="dxa"/>
          </w:tcPr>
          <w:p w:rsidR="003864FA" w:rsidRPr="00DA371E" w:rsidRDefault="003864FA" w:rsidP="00693B79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Óvodai, iskolai tároló</w:t>
            </w:r>
          </w:p>
        </w:tc>
        <w:tc>
          <w:tcPr>
            <w:tcW w:w="3969" w:type="dxa"/>
          </w:tcPr>
          <w:p w:rsidR="003864FA" w:rsidRPr="00DA371E" w:rsidRDefault="003864FA" w:rsidP="00693B7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2 500 000  </w:t>
            </w:r>
          </w:p>
        </w:tc>
      </w:tr>
      <w:tr w:rsidR="003864FA" w:rsidRPr="00DA371E" w:rsidTr="00693B79">
        <w:tc>
          <w:tcPr>
            <w:tcW w:w="1261" w:type="dxa"/>
          </w:tcPr>
          <w:p w:rsidR="003864FA" w:rsidRPr="00DA371E" w:rsidRDefault="003864FA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4118" w:type="dxa"/>
          </w:tcPr>
          <w:p w:rsidR="003864FA" w:rsidRPr="00DA371E" w:rsidRDefault="003864FA" w:rsidP="00693B79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Település kamerarendszer</w:t>
            </w:r>
          </w:p>
        </w:tc>
        <w:tc>
          <w:tcPr>
            <w:tcW w:w="3969" w:type="dxa"/>
          </w:tcPr>
          <w:p w:rsidR="003864FA" w:rsidRPr="00DA371E" w:rsidRDefault="003864FA" w:rsidP="00693B7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16 000 000</w:t>
            </w:r>
          </w:p>
        </w:tc>
      </w:tr>
      <w:tr w:rsidR="003864FA" w:rsidRPr="00DA371E" w:rsidTr="00693B79">
        <w:tc>
          <w:tcPr>
            <w:tcW w:w="1261" w:type="dxa"/>
          </w:tcPr>
          <w:p w:rsidR="003864FA" w:rsidRPr="00766B36" w:rsidRDefault="003864FA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66B36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4118" w:type="dxa"/>
          </w:tcPr>
          <w:p w:rsidR="003864FA" w:rsidRPr="00766B36" w:rsidRDefault="003864FA" w:rsidP="00693B79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Óvodai kert-játszótér, térkő</w:t>
            </w:r>
          </w:p>
        </w:tc>
        <w:tc>
          <w:tcPr>
            <w:tcW w:w="3969" w:type="dxa"/>
          </w:tcPr>
          <w:p w:rsidR="003864FA" w:rsidRPr="00766B36" w:rsidRDefault="003864FA" w:rsidP="00693B7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6 368 000</w:t>
            </w:r>
            <w:r w:rsidRPr="00766B36"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</w:tc>
      </w:tr>
      <w:tr w:rsidR="003864FA" w:rsidRPr="00DA371E" w:rsidTr="00693B79">
        <w:tc>
          <w:tcPr>
            <w:tcW w:w="1261" w:type="dxa"/>
          </w:tcPr>
          <w:p w:rsidR="003864FA" w:rsidRPr="00520165" w:rsidRDefault="003864FA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520165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4118" w:type="dxa"/>
          </w:tcPr>
          <w:p w:rsidR="003864FA" w:rsidRPr="00520165" w:rsidRDefault="003864FA" w:rsidP="00693B79">
            <w:pPr>
              <w:rPr>
                <w:rFonts w:ascii="Comic Sans MS" w:hAnsi="Comic Sans MS"/>
                <w:sz w:val="22"/>
                <w:szCs w:val="22"/>
              </w:rPr>
            </w:pPr>
            <w:proofErr w:type="spellStart"/>
            <w:r>
              <w:rPr>
                <w:rFonts w:ascii="Comic Sans MS" w:hAnsi="Comic Sans MS"/>
                <w:sz w:val="22"/>
                <w:szCs w:val="22"/>
              </w:rPr>
              <w:t>Valusek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utca LED világítás</w:t>
            </w:r>
          </w:p>
        </w:tc>
        <w:tc>
          <w:tcPr>
            <w:tcW w:w="3969" w:type="dxa"/>
          </w:tcPr>
          <w:p w:rsidR="003864FA" w:rsidRPr="00520165" w:rsidRDefault="003864FA" w:rsidP="00693B7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12 000 000</w:t>
            </w:r>
          </w:p>
        </w:tc>
      </w:tr>
      <w:tr w:rsidR="003864FA" w:rsidRPr="00DA371E" w:rsidTr="00693B79">
        <w:tc>
          <w:tcPr>
            <w:tcW w:w="1261" w:type="dxa"/>
          </w:tcPr>
          <w:p w:rsidR="003864FA" w:rsidRPr="00520165" w:rsidRDefault="003864FA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520165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4118" w:type="dxa"/>
          </w:tcPr>
          <w:p w:rsidR="003864FA" w:rsidRPr="00520165" w:rsidRDefault="003864FA" w:rsidP="00693B79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Könyvtár fejlesztés - pályázat</w:t>
            </w:r>
          </w:p>
        </w:tc>
        <w:tc>
          <w:tcPr>
            <w:tcW w:w="3969" w:type="dxa"/>
          </w:tcPr>
          <w:p w:rsidR="003864FA" w:rsidRPr="00520165" w:rsidRDefault="003864FA" w:rsidP="00693B7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3 850 000</w:t>
            </w:r>
          </w:p>
        </w:tc>
      </w:tr>
      <w:tr w:rsidR="003864FA" w:rsidRPr="00DA371E" w:rsidTr="00693B79">
        <w:tc>
          <w:tcPr>
            <w:tcW w:w="1261" w:type="dxa"/>
          </w:tcPr>
          <w:p w:rsidR="003864FA" w:rsidRPr="00520165" w:rsidRDefault="003864FA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4118" w:type="dxa"/>
          </w:tcPr>
          <w:p w:rsidR="003864FA" w:rsidRPr="00520165" w:rsidRDefault="003864FA" w:rsidP="00693B79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Iskolai melegítő konyha-melegen tartó edény</w:t>
            </w:r>
          </w:p>
        </w:tc>
        <w:tc>
          <w:tcPr>
            <w:tcW w:w="3969" w:type="dxa"/>
          </w:tcPr>
          <w:p w:rsidR="003864FA" w:rsidRPr="00520165" w:rsidRDefault="003864FA" w:rsidP="00693B7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231 268</w:t>
            </w:r>
          </w:p>
        </w:tc>
      </w:tr>
      <w:tr w:rsidR="003864FA" w:rsidRPr="00DA371E" w:rsidTr="00693B79">
        <w:tc>
          <w:tcPr>
            <w:tcW w:w="1261" w:type="dxa"/>
          </w:tcPr>
          <w:p w:rsidR="003864FA" w:rsidRPr="003B419D" w:rsidRDefault="003864FA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4118" w:type="dxa"/>
          </w:tcPr>
          <w:p w:rsidR="003864FA" w:rsidRPr="00B05700" w:rsidRDefault="003864FA" w:rsidP="00693B79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Gépek </w:t>
            </w:r>
            <w:proofErr w:type="gramStart"/>
            <w:r>
              <w:rPr>
                <w:rFonts w:ascii="Comic Sans MS" w:hAnsi="Comic Sans MS"/>
                <w:sz w:val="22"/>
                <w:szCs w:val="22"/>
              </w:rPr>
              <w:t>vásárlás(</w:t>
            </w:r>
            <w:proofErr w:type="gramEnd"/>
            <w:r>
              <w:rPr>
                <w:rFonts w:ascii="Comic Sans MS" w:hAnsi="Comic Sans MS"/>
                <w:sz w:val="22"/>
                <w:szCs w:val="22"/>
              </w:rPr>
              <w:t>beton keverő, akkus fúró)</w:t>
            </w:r>
          </w:p>
        </w:tc>
        <w:tc>
          <w:tcPr>
            <w:tcW w:w="3969" w:type="dxa"/>
          </w:tcPr>
          <w:p w:rsidR="003864FA" w:rsidRPr="00B05700" w:rsidRDefault="003864FA" w:rsidP="00693B7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313 980</w:t>
            </w:r>
          </w:p>
        </w:tc>
      </w:tr>
      <w:tr w:rsidR="003864FA" w:rsidRPr="00DA371E" w:rsidTr="00693B79">
        <w:tc>
          <w:tcPr>
            <w:tcW w:w="1261" w:type="dxa"/>
          </w:tcPr>
          <w:p w:rsidR="003864FA" w:rsidRDefault="003864FA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10.</w:t>
            </w:r>
          </w:p>
        </w:tc>
        <w:tc>
          <w:tcPr>
            <w:tcW w:w="4118" w:type="dxa"/>
          </w:tcPr>
          <w:p w:rsidR="003864FA" w:rsidRDefault="003864FA" w:rsidP="00693B79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Óvodai gépek, berendezések (locsolórendszer, árnyékolók, virágtartók)</w:t>
            </w:r>
          </w:p>
        </w:tc>
        <w:tc>
          <w:tcPr>
            <w:tcW w:w="3969" w:type="dxa"/>
          </w:tcPr>
          <w:p w:rsidR="003864FA" w:rsidRDefault="003864FA" w:rsidP="00693B7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3 954 990</w:t>
            </w:r>
          </w:p>
        </w:tc>
      </w:tr>
      <w:tr w:rsidR="003864FA" w:rsidRPr="00DA371E" w:rsidTr="00693B79">
        <w:tc>
          <w:tcPr>
            <w:tcW w:w="1261" w:type="dxa"/>
          </w:tcPr>
          <w:p w:rsidR="003864FA" w:rsidRDefault="003864FA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11.</w:t>
            </w:r>
          </w:p>
        </w:tc>
        <w:tc>
          <w:tcPr>
            <w:tcW w:w="4118" w:type="dxa"/>
          </w:tcPr>
          <w:p w:rsidR="003864FA" w:rsidRDefault="003864FA" w:rsidP="00693B79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Fogorvosi eszközök </w:t>
            </w:r>
            <w:proofErr w:type="gramStart"/>
            <w:r>
              <w:rPr>
                <w:rFonts w:ascii="Comic Sans MS" w:hAnsi="Comic Sans MS"/>
                <w:sz w:val="22"/>
                <w:szCs w:val="22"/>
              </w:rPr>
              <w:t>beszerzése( Magyar</w:t>
            </w:r>
            <w:proofErr w:type="gramEnd"/>
            <w:r>
              <w:rPr>
                <w:rFonts w:ascii="Comic Sans MS" w:hAnsi="Comic Sans MS"/>
                <w:sz w:val="22"/>
                <w:szCs w:val="22"/>
              </w:rPr>
              <w:t xml:space="preserve"> Falu Program)</w:t>
            </w:r>
          </w:p>
        </w:tc>
        <w:tc>
          <w:tcPr>
            <w:tcW w:w="3969" w:type="dxa"/>
          </w:tcPr>
          <w:p w:rsidR="003864FA" w:rsidRDefault="003864FA" w:rsidP="00693B7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1 999 526</w:t>
            </w:r>
          </w:p>
        </w:tc>
      </w:tr>
      <w:tr w:rsidR="003864FA" w:rsidRPr="00DA371E" w:rsidTr="00693B79">
        <w:tc>
          <w:tcPr>
            <w:tcW w:w="1261" w:type="dxa"/>
          </w:tcPr>
          <w:p w:rsidR="003864FA" w:rsidRDefault="003864FA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12.</w:t>
            </w:r>
          </w:p>
        </w:tc>
        <w:tc>
          <w:tcPr>
            <w:tcW w:w="4118" w:type="dxa"/>
          </w:tcPr>
          <w:p w:rsidR="003864FA" w:rsidRDefault="003864FA" w:rsidP="00693B79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Műfüves pálya </w:t>
            </w:r>
          </w:p>
        </w:tc>
        <w:tc>
          <w:tcPr>
            <w:tcW w:w="3969" w:type="dxa"/>
          </w:tcPr>
          <w:p w:rsidR="003864FA" w:rsidRDefault="003864FA" w:rsidP="00693B7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952 500</w:t>
            </w:r>
          </w:p>
        </w:tc>
      </w:tr>
      <w:tr w:rsidR="003864FA" w:rsidRPr="00DA371E" w:rsidTr="00693B79">
        <w:tc>
          <w:tcPr>
            <w:tcW w:w="1261" w:type="dxa"/>
          </w:tcPr>
          <w:p w:rsidR="003864FA" w:rsidRPr="00767625" w:rsidRDefault="003864FA" w:rsidP="00693B7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4118" w:type="dxa"/>
          </w:tcPr>
          <w:p w:rsidR="003864FA" w:rsidRPr="00767625" w:rsidRDefault="003864FA" w:rsidP="00693B79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67625">
              <w:rPr>
                <w:rFonts w:ascii="Comic Sans MS" w:hAnsi="Comic Sans MS"/>
                <w:b/>
                <w:sz w:val="22"/>
                <w:szCs w:val="22"/>
              </w:rPr>
              <w:t>Összesen:</w:t>
            </w:r>
          </w:p>
        </w:tc>
        <w:tc>
          <w:tcPr>
            <w:tcW w:w="3969" w:type="dxa"/>
          </w:tcPr>
          <w:p w:rsidR="003864FA" w:rsidRPr="005E12CC" w:rsidRDefault="003864FA" w:rsidP="00693B7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52 170 264</w:t>
            </w:r>
          </w:p>
        </w:tc>
      </w:tr>
      <w:tr w:rsidR="003864FA" w:rsidRPr="00DA371E" w:rsidTr="00693B79">
        <w:tc>
          <w:tcPr>
            <w:tcW w:w="1261" w:type="dxa"/>
          </w:tcPr>
          <w:p w:rsidR="003864FA" w:rsidRPr="00DA371E" w:rsidRDefault="003864FA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118" w:type="dxa"/>
          </w:tcPr>
          <w:p w:rsidR="003864FA" w:rsidRDefault="003864FA" w:rsidP="00693B79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969" w:type="dxa"/>
          </w:tcPr>
          <w:p w:rsidR="003864FA" w:rsidRPr="005E12CC" w:rsidRDefault="003864FA" w:rsidP="00693B7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3864FA" w:rsidRPr="00DA371E" w:rsidTr="00693B79">
        <w:tc>
          <w:tcPr>
            <w:tcW w:w="1261" w:type="dxa"/>
          </w:tcPr>
          <w:p w:rsidR="003864FA" w:rsidRPr="00DA371E" w:rsidRDefault="003864FA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118" w:type="dxa"/>
          </w:tcPr>
          <w:p w:rsidR="003864FA" w:rsidRPr="005E12CC" w:rsidRDefault="003864FA" w:rsidP="00693B79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5E12CC">
              <w:rPr>
                <w:rFonts w:ascii="Comic Sans MS" w:hAnsi="Comic Sans MS"/>
                <w:b/>
                <w:sz w:val="22"/>
                <w:szCs w:val="22"/>
              </w:rPr>
              <w:t>Felújítások</w:t>
            </w:r>
          </w:p>
        </w:tc>
        <w:tc>
          <w:tcPr>
            <w:tcW w:w="3969" w:type="dxa"/>
          </w:tcPr>
          <w:p w:rsidR="003864FA" w:rsidRPr="005E12CC" w:rsidRDefault="003864FA" w:rsidP="00693B7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3864FA" w:rsidRPr="00DA371E" w:rsidTr="00693B79">
        <w:tc>
          <w:tcPr>
            <w:tcW w:w="1261" w:type="dxa"/>
          </w:tcPr>
          <w:p w:rsidR="003864FA" w:rsidRPr="00DA371E" w:rsidRDefault="003864FA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1.</w:t>
            </w:r>
          </w:p>
        </w:tc>
        <w:tc>
          <w:tcPr>
            <w:tcW w:w="4118" w:type="dxa"/>
          </w:tcPr>
          <w:p w:rsidR="003864FA" w:rsidRPr="00DA371E" w:rsidRDefault="003864FA" w:rsidP="00693B79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Jókai utca, Hegyalja vízelvezetés</w:t>
            </w:r>
          </w:p>
        </w:tc>
        <w:tc>
          <w:tcPr>
            <w:tcW w:w="3969" w:type="dxa"/>
          </w:tcPr>
          <w:p w:rsidR="003864FA" w:rsidRPr="00DA371E" w:rsidRDefault="003864FA" w:rsidP="00693B7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13 000 000 </w:t>
            </w:r>
          </w:p>
        </w:tc>
      </w:tr>
      <w:tr w:rsidR="003864FA" w:rsidRPr="00DA371E" w:rsidTr="00693B79">
        <w:tc>
          <w:tcPr>
            <w:tcW w:w="1261" w:type="dxa"/>
          </w:tcPr>
          <w:p w:rsidR="003864FA" w:rsidRPr="00DA371E" w:rsidRDefault="003864FA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4118" w:type="dxa"/>
          </w:tcPr>
          <w:p w:rsidR="003864FA" w:rsidRPr="00D44EA5" w:rsidRDefault="003864FA" w:rsidP="00693B79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Szabadság telep út felújítás - pályázat</w:t>
            </w:r>
          </w:p>
        </w:tc>
        <w:tc>
          <w:tcPr>
            <w:tcW w:w="3969" w:type="dxa"/>
          </w:tcPr>
          <w:p w:rsidR="003864FA" w:rsidRPr="00D44EA5" w:rsidRDefault="003864FA" w:rsidP="00693B7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19 040 371</w:t>
            </w:r>
          </w:p>
        </w:tc>
      </w:tr>
      <w:tr w:rsidR="003864FA" w:rsidRPr="00DA371E" w:rsidTr="00693B79">
        <w:tc>
          <w:tcPr>
            <w:tcW w:w="1261" w:type="dxa"/>
          </w:tcPr>
          <w:p w:rsidR="003864FA" w:rsidRDefault="003864FA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4118" w:type="dxa"/>
          </w:tcPr>
          <w:p w:rsidR="003864FA" w:rsidRPr="00D44EA5" w:rsidRDefault="003864FA" w:rsidP="00693B79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Templom, Kispatak, Csalogány utca</w:t>
            </w:r>
          </w:p>
        </w:tc>
        <w:tc>
          <w:tcPr>
            <w:tcW w:w="3969" w:type="dxa"/>
          </w:tcPr>
          <w:p w:rsidR="003864FA" w:rsidRPr="00D44EA5" w:rsidRDefault="003864FA" w:rsidP="00693B7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12 000 000</w:t>
            </w:r>
          </w:p>
        </w:tc>
      </w:tr>
      <w:tr w:rsidR="003864FA" w:rsidRPr="00DA371E" w:rsidTr="00693B79">
        <w:tc>
          <w:tcPr>
            <w:tcW w:w="1261" w:type="dxa"/>
          </w:tcPr>
          <w:p w:rsidR="003864FA" w:rsidRDefault="003864FA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4118" w:type="dxa"/>
          </w:tcPr>
          <w:p w:rsidR="003864FA" w:rsidRPr="00D44EA5" w:rsidRDefault="003864FA" w:rsidP="00693B79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Iskola udvar</w:t>
            </w:r>
          </w:p>
        </w:tc>
        <w:tc>
          <w:tcPr>
            <w:tcW w:w="3969" w:type="dxa"/>
          </w:tcPr>
          <w:p w:rsidR="003864FA" w:rsidRPr="00D44EA5" w:rsidRDefault="003864FA" w:rsidP="00693B7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1 1146 760</w:t>
            </w:r>
          </w:p>
        </w:tc>
      </w:tr>
      <w:tr w:rsidR="003864FA" w:rsidRPr="00DA371E" w:rsidTr="00693B79">
        <w:tc>
          <w:tcPr>
            <w:tcW w:w="1261" w:type="dxa"/>
          </w:tcPr>
          <w:p w:rsidR="003864FA" w:rsidRDefault="003864FA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4118" w:type="dxa"/>
          </w:tcPr>
          <w:p w:rsidR="003864FA" w:rsidRDefault="003864FA" w:rsidP="00693B79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Közösségi ház Udvar</w:t>
            </w:r>
          </w:p>
        </w:tc>
        <w:tc>
          <w:tcPr>
            <w:tcW w:w="3969" w:type="dxa"/>
          </w:tcPr>
          <w:p w:rsidR="003864FA" w:rsidRDefault="003864FA" w:rsidP="00693B7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3864FA" w:rsidRPr="00DA371E" w:rsidTr="00693B79">
        <w:tc>
          <w:tcPr>
            <w:tcW w:w="1261" w:type="dxa"/>
          </w:tcPr>
          <w:p w:rsidR="003864FA" w:rsidRDefault="003864FA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4118" w:type="dxa"/>
          </w:tcPr>
          <w:p w:rsidR="003864FA" w:rsidRDefault="003864FA" w:rsidP="00693B79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Óvoda előtti átjáró</w:t>
            </w:r>
          </w:p>
        </w:tc>
        <w:tc>
          <w:tcPr>
            <w:tcW w:w="3969" w:type="dxa"/>
          </w:tcPr>
          <w:p w:rsidR="003864FA" w:rsidRDefault="003864FA" w:rsidP="00693B7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2 000 000</w:t>
            </w:r>
          </w:p>
        </w:tc>
      </w:tr>
      <w:tr w:rsidR="003864FA" w:rsidRPr="00DA371E" w:rsidTr="00693B79">
        <w:tc>
          <w:tcPr>
            <w:tcW w:w="1261" w:type="dxa"/>
          </w:tcPr>
          <w:p w:rsidR="003864FA" w:rsidRDefault="003864FA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4118" w:type="dxa"/>
          </w:tcPr>
          <w:p w:rsidR="003864FA" w:rsidRDefault="003864FA" w:rsidP="00693B79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Dob utca felújítás-önerő</w:t>
            </w:r>
          </w:p>
        </w:tc>
        <w:tc>
          <w:tcPr>
            <w:tcW w:w="3969" w:type="dxa"/>
          </w:tcPr>
          <w:p w:rsidR="003864FA" w:rsidRDefault="003864FA" w:rsidP="00693B7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5 785 599</w:t>
            </w:r>
          </w:p>
        </w:tc>
      </w:tr>
      <w:tr w:rsidR="003864FA" w:rsidRPr="00DA371E" w:rsidTr="00693B79">
        <w:tc>
          <w:tcPr>
            <w:tcW w:w="1261" w:type="dxa"/>
          </w:tcPr>
          <w:p w:rsidR="003864FA" w:rsidRPr="00DA371E" w:rsidRDefault="003864FA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118" w:type="dxa"/>
          </w:tcPr>
          <w:p w:rsidR="003864FA" w:rsidRPr="005E12CC" w:rsidRDefault="003864FA" w:rsidP="00693B79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Összesen:</w:t>
            </w:r>
          </w:p>
        </w:tc>
        <w:tc>
          <w:tcPr>
            <w:tcW w:w="3969" w:type="dxa"/>
          </w:tcPr>
          <w:p w:rsidR="003864FA" w:rsidRPr="005E12CC" w:rsidRDefault="003864FA" w:rsidP="00693B7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55 972 730 </w:t>
            </w:r>
          </w:p>
        </w:tc>
      </w:tr>
      <w:tr w:rsidR="003864FA" w:rsidRPr="00DA371E" w:rsidTr="00693B79">
        <w:tc>
          <w:tcPr>
            <w:tcW w:w="1261" w:type="dxa"/>
          </w:tcPr>
          <w:p w:rsidR="003864FA" w:rsidRPr="00DA371E" w:rsidRDefault="003864FA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118" w:type="dxa"/>
          </w:tcPr>
          <w:p w:rsidR="003864FA" w:rsidRDefault="003864FA" w:rsidP="00693B79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3969" w:type="dxa"/>
          </w:tcPr>
          <w:p w:rsidR="003864FA" w:rsidRDefault="003864FA" w:rsidP="00693B7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3864FA" w:rsidRPr="00DA371E" w:rsidTr="00693B79">
        <w:tc>
          <w:tcPr>
            <w:tcW w:w="1261" w:type="dxa"/>
          </w:tcPr>
          <w:p w:rsidR="003864FA" w:rsidRPr="00DA371E" w:rsidRDefault="003864FA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118" w:type="dxa"/>
          </w:tcPr>
          <w:p w:rsidR="003864FA" w:rsidRDefault="003864FA" w:rsidP="00693B79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Felhalmozás célú pénzeszköz átadás</w:t>
            </w:r>
          </w:p>
        </w:tc>
        <w:tc>
          <w:tcPr>
            <w:tcW w:w="3969" w:type="dxa"/>
          </w:tcPr>
          <w:p w:rsidR="003864FA" w:rsidRDefault="003864FA" w:rsidP="00693B7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3864FA" w:rsidRPr="00DA371E" w:rsidTr="00693B79">
        <w:tc>
          <w:tcPr>
            <w:tcW w:w="1261" w:type="dxa"/>
          </w:tcPr>
          <w:p w:rsidR="003864FA" w:rsidRPr="00DA371E" w:rsidRDefault="003864FA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118" w:type="dxa"/>
          </w:tcPr>
          <w:p w:rsidR="003864FA" w:rsidRPr="00623907" w:rsidRDefault="003864FA" w:rsidP="00693B79">
            <w:pPr>
              <w:rPr>
                <w:rFonts w:ascii="Comic Sans MS" w:hAnsi="Comic Sans MS"/>
                <w:sz w:val="22"/>
                <w:szCs w:val="22"/>
              </w:rPr>
            </w:pPr>
            <w:r w:rsidRPr="00623907">
              <w:rPr>
                <w:rFonts w:ascii="Comic Sans MS" w:hAnsi="Comic Sans MS"/>
                <w:sz w:val="22"/>
                <w:szCs w:val="22"/>
              </w:rPr>
              <w:t>Sportegyesület-Műfüves pálya fedés</w:t>
            </w:r>
          </w:p>
        </w:tc>
        <w:tc>
          <w:tcPr>
            <w:tcW w:w="3969" w:type="dxa"/>
          </w:tcPr>
          <w:p w:rsidR="003864FA" w:rsidRPr="00623907" w:rsidRDefault="003864FA" w:rsidP="00693B7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623907">
              <w:rPr>
                <w:rFonts w:ascii="Comic Sans MS" w:hAnsi="Comic Sans MS"/>
                <w:sz w:val="22"/>
                <w:szCs w:val="22"/>
              </w:rPr>
              <w:t>10 418 795</w:t>
            </w:r>
          </w:p>
        </w:tc>
      </w:tr>
      <w:tr w:rsidR="003864FA" w:rsidRPr="00DA371E" w:rsidTr="00693B79">
        <w:tc>
          <w:tcPr>
            <w:tcW w:w="1261" w:type="dxa"/>
          </w:tcPr>
          <w:p w:rsidR="003864FA" w:rsidRPr="00DA371E" w:rsidRDefault="003864FA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118" w:type="dxa"/>
          </w:tcPr>
          <w:p w:rsidR="003864FA" w:rsidRPr="00623907" w:rsidRDefault="003864FA" w:rsidP="00693B79">
            <w:pPr>
              <w:rPr>
                <w:rFonts w:ascii="Comic Sans MS" w:hAnsi="Comic Sans MS"/>
                <w:sz w:val="22"/>
                <w:szCs w:val="22"/>
              </w:rPr>
            </w:pPr>
            <w:r w:rsidRPr="00623907">
              <w:rPr>
                <w:rFonts w:ascii="Comic Sans MS" w:hAnsi="Comic Sans MS"/>
                <w:sz w:val="22"/>
                <w:szCs w:val="22"/>
              </w:rPr>
              <w:t>Sportegyesület-csarnok szigetelés</w:t>
            </w:r>
          </w:p>
        </w:tc>
        <w:tc>
          <w:tcPr>
            <w:tcW w:w="3969" w:type="dxa"/>
          </w:tcPr>
          <w:p w:rsidR="003864FA" w:rsidRPr="00623907" w:rsidRDefault="003864FA" w:rsidP="00693B7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623907">
              <w:rPr>
                <w:rFonts w:ascii="Comic Sans MS" w:hAnsi="Comic Sans MS"/>
                <w:sz w:val="22"/>
                <w:szCs w:val="22"/>
              </w:rPr>
              <w:t>6 913 836</w:t>
            </w:r>
          </w:p>
        </w:tc>
      </w:tr>
      <w:tr w:rsidR="003864FA" w:rsidRPr="00DA371E" w:rsidTr="00693B79">
        <w:tc>
          <w:tcPr>
            <w:tcW w:w="1261" w:type="dxa"/>
          </w:tcPr>
          <w:p w:rsidR="003864FA" w:rsidRPr="00DA371E" w:rsidRDefault="003864FA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118" w:type="dxa"/>
          </w:tcPr>
          <w:p w:rsidR="003864FA" w:rsidRDefault="003864FA" w:rsidP="00693B79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ÖSSZESEN</w:t>
            </w:r>
          </w:p>
        </w:tc>
        <w:tc>
          <w:tcPr>
            <w:tcW w:w="3969" w:type="dxa"/>
          </w:tcPr>
          <w:p w:rsidR="003864FA" w:rsidRPr="00623907" w:rsidRDefault="003864FA" w:rsidP="00693B7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623907">
              <w:rPr>
                <w:rFonts w:ascii="Comic Sans MS" w:hAnsi="Comic Sans MS"/>
                <w:b/>
                <w:sz w:val="22"/>
                <w:szCs w:val="22"/>
              </w:rPr>
              <w:t>17 332 631</w:t>
            </w:r>
          </w:p>
        </w:tc>
      </w:tr>
    </w:tbl>
    <w:p w:rsidR="006D4AAA" w:rsidRDefault="003864FA"/>
    <w:sectPr w:rsidR="006D4A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4FA"/>
    <w:rsid w:val="003864FA"/>
    <w:rsid w:val="003B414A"/>
    <w:rsid w:val="00EB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50C965-BAAD-4E72-A396-A4ECA822A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3864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3864FA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864FA"/>
    <w:rPr>
      <w:rFonts w:ascii="Times New Roman" w:eastAsia="Times New Roman" w:hAnsi="Times New Roman" w:cs="Times New Roman"/>
      <w:b/>
      <w:bCs/>
      <w:sz w:val="28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Tóthné Pammer</dc:creator>
  <cp:keywords/>
  <dc:description/>
  <cp:lastModifiedBy>Judit Tóthné Pammer</cp:lastModifiedBy>
  <cp:revision>1</cp:revision>
  <dcterms:created xsi:type="dcterms:W3CDTF">2020-02-04T06:54:00Z</dcterms:created>
  <dcterms:modified xsi:type="dcterms:W3CDTF">2020-02-04T06:55:00Z</dcterms:modified>
</cp:coreProperties>
</file>