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46" w:rsidRPr="003D1D46" w:rsidRDefault="003D1D46" w:rsidP="003D1D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D1D46" w:rsidRDefault="003D1D46" w:rsidP="00D009EE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u-HU"/>
        </w:rPr>
      </w:pP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1. melléklet a</w:t>
      </w:r>
      <w:r w:rsidR="00456AEA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F54CAA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 </w:t>
      </w:r>
      <w:r w:rsidR="00244464">
        <w:rPr>
          <w:rFonts w:ascii="Comic Sans MS" w:eastAsia="Times New Roman" w:hAnsi="Comic Sans MS" w:cs="Times New Roman"/>
          <w:sz w:val="20"/>
          <w:szCs w:val="20"/>
          <w:lang w:eastAsia="hu-HU"/>
        </w:rPr>
        <w:t>16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/201</w:t>
      </w:r>
      <w:r w:rsidR="00C42D8A">
        <w:rPr>
          <w:rFonts w:ascii="Comic Sans MS" w:eastAsia="Times New Roman" w:hAnsi="Comic Sans MS" w:cs="Times New Roman"/>
          <w:sz w:val="20"/>
          <w:szCs w:val="20"/>
          <w:lang w:eastAsia="hu-HU"/>
        </w:rPr>
        <w:t>6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.</w:t>
      </w:r>
      <w:r w:rsidR="00C42D8A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(</w:t>
      </w:r>
      <w:r w:rsidR="00456AEA">
        <w:rPr>
          <w:rFonts w:ascii="Comic Sans MS" w:eastAsia="Times New Roman" w:hAnsi="Comic Sans MS" w:cs="Times New Roman"/>
          <w:sz w:val="20"/>
          <w:szCs w:val="20"/>
          <w:lang w:eastAsia="hu-HU"/>
        </w:rPr>
        <w:t>VI.27</w:t>
      </w:r>
      <w:r w:rsid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.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) önkormányzati rendelethez</w:t>
      </w:r>
    </w:p>
    <w:p w:rsidR="00D009EE" w:rsidRPr="00C777FB" w:rsidRDefault="00E1223A" w:rsidP="00E122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        </w:t>
      </w:r>
      <w:r w:rsidR="00D009EE">
        <w:rPr>
          <w:rFonts w:ascii="Comic Sans MS" w:eastAsia="Times New Roman" w:hAnsi="Comic Sans MS" w:cs="Times New Roman"/>
          <w:sz w:val="20"/>
          <w:szCs w:val="20"/>
          <w:lang w:eastAsia="hu-HU"/>
        </w:rPr>
        <w:t>1. melléklet a 2/2016. (I.28.) önkormányzati rendelethez</w:t>
      </w:r>
    </w:p>
    <w:p w:rsidR="003D1D46" w:rsidRPr="00C777FB" w:rsidRDefault="003D1D46" w:rsidP="003D1D4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777FB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Dunaszentmiklós Község Önkormányzatának közgazdasági mérlege E Ft-ban</w:t>
      </w:r>
    </w:p>
    <w:p w:rsidR="003D1D46" w:rsidRPr="00C777FB" w:rsidRDefault="003D1D46" w:rsidP="00C77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56"/>
        <w:gridCol w:w="855"/>
        <w:gridCol w:w="824"/>
        <w:gridCol w:w="954"/>
        <w:gridCol w:w="6001"/>
        <w:gridCol w:w="1090"/>
        <w:gridCol w:w="1090"/>
        <w:gridCol w:w="1084"/>
      </w:tblGrid>
      <w:tr w:rsidR="00D82776" w:rsidRPr="00077145" w:rsidTr="008416F3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2776" w:rsidRPr="00077145" w:rsidRDefault="00D82776" w:rsidP="008416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2776" w:rsidRPr="00077145" w:rsidRDefault="00D82776" w:rsidP="008416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Eredeti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76" w:rsidRPr="00077145" w:rsidRDefault="00456AEA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Módosítás VI.27.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76" w:rsidRPr="00077145" w:rsidRDefault="00456AEA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2776" w:rsidRPr="00077145" w:rsidRDefault="00D82776" w:rsidP="008416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2776" w:rsidRPr="00077145" w:rsidRDefault="00D82776" w:rsidP="008416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Eredeti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76" w:rsidRPr="00077145" w:rsidRDefault="00456AEA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Módosítás VI.27.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76" w:rsidRPr="00077145" w:rsidRDefault="00456AEA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</w:t>
            </w:r>
          </w:p>
        </w:tc>
      </w:tr>
      <w:tr w:rsidR="00D82776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támogatások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23.690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5E23CA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564151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23.755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Személyi juttatások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C42D8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9.954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5E23CA" w:rsidP="00C42D8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-248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5E23CA" w:rsidP="00C42D8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9.706</w:t>
            </w:r>
          </w:p>
        </w:tc>
      </w:tr>
      <w:tr w:rsidR="00D82776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 Központosított támogatások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23.690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456AEA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456AEA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23.755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D82776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Gépjárműadó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2410B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1.800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5E23CA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564151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1.800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Munkaadókat terhelő járulékok és szociális adó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3.148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5E23C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-67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5E23C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3.081</w:t>
            </w:r>
          </w:p>
        </w:tc>
      </w:tr>
      <w:tr w:rsidR="00D82776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Felhalmozási célú támogatások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564151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892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564151" w:rsidRDefault="00564151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564151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892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D82776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 Vissza nem térítendő támogatások</w:t>
            </w:r>
            <w:r w:rsidR="00564151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 vis maior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564151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892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564151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892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Dologi kiadások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14.707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A27F7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3.337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A27F7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18.044</w:t>
            </w:r>
          </w:p>
        </w:tc>
      </w:tr>
      <w:tr w:rsidR="00D82776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Közhatalmi bevételek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27.880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A27F7A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4.650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A27F7A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32.530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D82776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~vagyoni típusú adók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27.380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A27F7A" w:rsidP="00E07AA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4.640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A27F7A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32.020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0F154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A27F7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CC589C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</w:tr>
      <w:tr w:rsidR="00D82776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~késedelmi pótlék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5E23CA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E07AA8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D82776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~bírság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200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5E23CA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E07AA8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200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847CED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9.253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7846DA" w:rsidP="00FC684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1.22</w:t>
            </w:r>
            <w:r w:rsidR="00FC684C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7846DA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10.4</w:t>
            </w:r>
            <w:r w:rsidR="008416F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80</w:t>
            </w:r>
          </w:p>
        </w:tc>
      </w:tr>
      <w:tr w:rsidR="00E07AA8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7AA8" w:rsidRPr="00077145" w:rsidRDefault="00E07AA8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~illeték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7AA8" w:rsidRPr="00077145" w:rsidRDefault="00E07AA8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AA8" w:rsidRPr="00456AEA" w:rsidRDefault="00E07AA8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AA8" w:rsidRPr="00456AEA" w:rsidRDefault="00E07AA8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7AA8" w:rsidRPr="00077145" w:rsidRDefault="00E07AA8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7AA8" w:rsidRPr="00077145" w:rsidRDefault="00E07AA8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AA8" w:rsidRPr="00077145" w:rsidRDefault="00E07AA8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AA8" w:rsidRPr="00077145" w:rsidRDefault="00E07AA8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</w:tr>
      <w:tr w:rsidR="00D82776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célú támogatások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2.470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E07AA8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200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E07AA8" w:rsidRDefault="00E07AA8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E07AA8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2.670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~Egyéb működési célú támogatások (vissza nem térítendő)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8.277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7846D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794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7846D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9.071</w:t>
            </w:r>
          </w:p>
        </w:tc>
      </w:tr>
      <w:tr w:rsidR="00D82776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~tulajdonosi bevételek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2410B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2.420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5E23CA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5E23CA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2.420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~Működési tartalékok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847CED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976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847CED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43</w:t>
            </w:r>
            <w:r w:rsidR="008416F3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CC589C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</w:t>
            </w:r>
            <w:r w:rsidR="008416F3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</w:t>
            </w:r>
          </w:p>
        </w:tc>
      </w:tr>
      <w:tr w:rsidR="00E07AA8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7AA8" w:rsidRPr="00077145" w:rsidRDefault="00E07AA8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 egyéb működési célú bevétel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7AA8" w:rsidRPr="00077145" w:rsidRDefault="00E07AA8" w:rsidP="002410B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AA8" w:rsidRPr="00456AEA" w:rsidRDefault="00E07AA8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200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AA8" w:rsidRPr="00456AEA" w:rsidRDefault="00E07AA8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200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7AA8" w:rsidRPr="00077145" w:rsidRDefault="00E07AA8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7AA8" w:rsidRPr="00077145" w:rsidRDefault="00E07AA8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AA8" w:rsidRPr="00077145" w:rsidRDefault="00E07AA8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AA8" w:rsidRPr="00077145" w:rsidRDefault="00E07AA8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D82776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~szolgáltatások ellenértéke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5E23CA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5E23CA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Felhalmozási kiadások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29.010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A27F7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7846D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29.904</w:t>
            </w:r>
          </w:p>
        </w:tc>
      </w:tr>
      <w:tr w:rsidR="00D82776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~Kamat bevétel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5E23CA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5E23CA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~Beruházási kiadások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7846D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7846D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</w:tr>
      <w:tr w:rsidR="00D82776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célra átvett pénzeszközök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3.500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8F34DC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3.97</w:t>
            </w:r>
            <w:r w:rsidR="008416F3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8F34DC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7.47</w:t>
            </w:r>
            <w:r w:rsidR="008416F3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~Felújítási kiadások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21.210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7846DA" w:rsidP="007846D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894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7846D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22.104</w:t>
            </w:r>
          </w:p>
        </w:tc>
      </w:tr>
      <w:tr w:rsidR="008F34DC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34DC" w:rsidRPr="00077145" w:rsidRDefault="008F34DC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célra átvett pénzeszközök önkormányzattól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34DC" w:rsidRPr="00077145" w:rsidRDefault="008F34DC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34DC" w:rsidRPr="00456AEA" w:rsidRDefault="008F34DC" w:rsidP="00A27F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3.97</w:t>
            </w:r>
            <w:r w:rsidR="00A27F7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34DC" w:rsidRPr="00456AEA" w:rsidRDefault="008F34DC" w:rsidP="00A27F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3.97</w:t>
            </w:r>
            <w:r w:rsidR="00A27F7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34DC" w:rsidRPr="00077145" w:rsidRDefault="008F34DC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34DC" w:rsidRPr="00077145" w:rsidRDefault="008F34DC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34DC" w:rsidRPr="00077145" w:rsidRDefault="008F34DC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34DC" w:rsidRPr="00077145" w:rsidRDefault="008F34DC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D82776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KÖLTSÉGVETÉSI BEVÉTELEK ÖSSZESEN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59.340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A27F7A" w:rsidP="00A27F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9.783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A27F7A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69.123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KÖLTSÉGVETÉSI KIADÁSOK ÖSSZESEN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847CED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66.372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A27F7A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5.143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A27F7A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71.515</w:t>
            </w:r>
          </w:p>
        </w:tc>
      </w:tr>
      <w:tr w:rsidR="00D82776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Előző évi költségvetési maradvány igénybevétele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7.980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E07AA8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-4.640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E07AA8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3.340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Hiteltörlesztés megkötött szerződés alapján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7846D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D82776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FINANSZÍROZÁSI BEVÉTELEK ÖSSZESEN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7.980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E07AA8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-4.640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E07AA8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3.340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FINANSZÍROZÁSI KIADÁSOK ÖSSZESEN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847CED" w:rsidP="00847CE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A27F7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847CED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948</w:t>
            </w:r>
          </w:p>
        </w:tc>
      </w:tr>
      <w:tr w:rsidR="00D82776" w:rsidRPr="00077145" w:rsidTr="00564151">
        <w:trPr>
          <w:tblCellSpacing w:w="0" w:type="dxa"/>
        </w:trPr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BEVÉTELEK MINDÖSSZESEN</w:t>
            </w:r>
          </w:p>
        </w:tc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67.320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A27F7A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5.143</w:t>
            </w:r>
          </w:p>
        </w:tc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456AEA" w:rsidRDefault="00A27F7A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72.463</w:t>
            </w:r>
          </w:p>
        </w:tc>
        <w:tc>
          <w:tcPr>
            <w:tcW w:w="2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KIADÁSOK MINDÖSSZESEN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2776" w:rsidRPr="00077145" w:rsidRDefault="00D8277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67.320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A27F7A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5.143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76" w:rsidRPr="00077145" w:rsidRDefault="00A27F7A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72.463</w:t>
            </w:r>
          </w:p>
        </w:tc>
      </w:tr>
    </w:tbl>
    <w:p w:rsidR="00101210" w:rsidRPr="00C777FB" w:rsidRDefault="00101210" w:rsidP="008416F3">
      <w:pPr>
        <w:rPr>
          <w:sz w:val="20"/>
          <w:szCs w:val="20"/>
        </w:rPr>
      </w:pPr>
    </w:p>
    <w:sectPr w:rsidR="00101210" w:rsidRPr="00C777FB" w:rsidSect="00C777FB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1D46"/>
    <w:rsid w:val="00013075"/>
    <w:rsid w:val="00077145"/>
    <w:rsid w:val="000E5379"/>
    <w:rsid w:val="000F1540"/>
    <w:rsid w:val="00101210"/>
    <w:rsid w:val="00101831"/>
    <w:rsid w:val="001952CE"/>
    <w:rsid w:val="002410B8"/>
    <w:rsid w:val="00244464"/>
    <w:rsid w:val="00327182"/>
    <w:rsid w:val="003B6878"/>
    <w:rsid w:val="003D1D46"/>
    <w:rsid w:val="00456AEA"/>
    <w:rsid w:val="00483DB4"/>
    <w:rsid w:val="004C29DC"/>
    <w:rsid w:val="00564151"/>
    <w:rsid w:val="005E23CA"/>
    <w:rsid w:val="006C15EB"/>
    <w:rsid w:val="007846DA"/>
    <w:rsid w:val="007B6746"/>
    <w:rsid w:val="008416F3"/>
    <w:rsid w:val="00847CED"/>
    <w:rsid w:val="008620C2"/>
    <w:rsid w:val="008B03BA"/>
    <w:rsid w:val="008D6D4B"/>
    <w:rsid w:val="008F34DC"/>
    <w:rsid w:val="00A27F7A"/>
    <w:rsid w:val="00AB1B7C"/>
    <w:rsid w:val="00B25545"/>
    <w:rsid w:val="00B9312B"/>
    <w:rsid w:val="00BF6297"/>
    <w:rsid w:val="00C42D8A"/>
    <w:rsid w:val="00C777FB"/>
    <w:rsid w:val="00C832BB"/>
    <w:rsid w:val="00C95F3F"/>
    <w:rsid w:val="00CC589C"/>
    <w:rsid w:val="00D009EE"/>
    <w:rsid w:val="00D26E24"/>
    <w:rsid w:val="00D65336"/>
    <w:rsid w:val="00D82776"/>
    <w:rsid w:val="00DE2B85"/>
    <w:rsid w:val="00E07AA8"/>
    <w:rsid w:val="00E1223A"/>
    <w:rsid w:val="00F058FD"/>
    <w:rsid w:val="00F54CAA"/>
    <w:rsid w:val="00F57FFB"/>
    <w:rsid w:val="00F9343E"/>
    <w:rsid w:val="00FA78A3"/>
    <w:rsid w:val="00FC684C"/>
    <w:rsid w:val="00FD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D1D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232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14</cp:revision>
  <cp:lastPrinted>2016-06-16T10:56:00Z</cp:lastPrinted>
  <dcterms:created xsi:type="dcterms:W3CDTF">2016-06-15T13:47:00Z</dcterms:created>
  <dcterms:modified xsi:type="dcterms:W3CDTF">2016-06-28T07:49:00Z</dcterms:modified>
</cp:coreProperties>
</file>