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FEF2" w14:textId="7E2D5E51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zh-CN"/>
        </w:rPr>
        <w:footnoteReference w:customMarkFollows="1" w:id="1"/>
        <w:t>6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1. melléklet a 1/2015. (III. 3.) önkormányzati rendelethez</w:t>
      </w:r>
    </w:p>
    <w:p w14:paraId="640C4AE0" w14:textId="77777777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A15FB9" w14:textId="77777777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Kérelem</w:t>
      </w:r>
    </w:p>
    <w:p w14:paraId="37E208B6" w14:textId="77777777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települési támogatás megállapításához</w:t>
      </w:r>
    </w:p>
    <w:p w14:paraId="7574F30C" w14:textId="77777777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9D17C3" w14:textId="77777777" w:rsidR="00E11F3C" w:rsidRPr="00FB7D0A" w:rsidRDefault="00E11F3C" w:rsidP="00E11F3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A545D0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Alulírott (név)...........................................................Születési 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név:..............................................</w:t>
      </w:r>
      <w:proofErr w:type="gramEnd"/>
    </w:p>
    <w:p w14:paraId="027442B0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Szül.hely:..................................................................Szül.idő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:......................................................Anyja neve:...................................................................................................................................</w:t>
      </w:r>
    </w:p>
    <w:p w14:paraId="412F12CF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Társadalombiztosítási azonosító jel: ……………………………………………………………</w:t>
      </w:r>
    </w:p>
    <w:p w14:paraId="45F163DF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Telefonszám:…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………………………………………………………………………………….</w:t>
      </w:r>
    </w:p>
    <w:p w14:paraId="5891363B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Családi állapota: egyedülálló (hajadon, nőtlen)</w:t>
      </w:r>
    </w:p>
    <w:p w14:paraId="55DA5591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Házastársával/élettársával él</w:t>
      </w:r>
    </w:p>
    <w:p w14:paraId="3411773D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Házastársától külön élő</w:t>
      </w:r>
    </w:p>
    <w:p w14:paraId="1D1837A7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Elvált</w:t>
      </w:r>
    </w:p>
    <w:p w14:paraId="451BC900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Özvegy</w:t>
      </w:r>
    </w:p>
    <w:p w14:paraId="55FADBD7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Lakcíme:........................................................................................................................................</w:t>
      </w:r>
      <w:proofErr w:type="gramEnd"/>
    </w:p>
    <w:p w14:paraId="13D0B4F4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Tartózkodási 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hely:…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…………………………………………………………………………….</w:t>
      </w:r>
    </w:p>
    <w:p w14:paraId="48BAB30E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7405B0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életvitelszerűen a lakóhelyemen vagy a tartózkodási helyemen élek (a megfelelő rész aláhúzandó).</w:t>
      </w:r>
    </w:p>
    <w:p w14:paraId="270B1678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69B1CA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A kérelem benyújtásának időpontjában a települési támogatást kérővel közös háztartásban élő közeli hozzátartozók adatai:</w:t>
      </w:r>
    </w:p>
    <w:p w14:paraId="44D67510" w14:textId="77777777" w:rsidR="00E11F3C" w:rsidRPr="00E11F3C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E11F3C" w:rsidRPr="00FB7D0A" w14:paraId="7CD9B01A" w14:textId="77777777" w:rsidTr="00965899">
        <w:tc>
          <w:tcPr>
            <w:tcW w:w="2410" w:type="dxa"/>
          </w:tcPr>
          <w:p w14:paraId="7255C931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</w:tcPr>
          <w:p w14:paraId="60144998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hely, </w:t>
            </w: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idő</w:t>
            </w:r>
          </w:p>
        </w:tc>
        <w:tc>
          <w:tcPr>
            <w:tcW w:w="2340" w:type="dxa"/>
          </w:tcPr>
          <w:p w14:paraId="05584289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700" w:type="dxa"/>
          </w:tcPr>
          <w:p w14:paraId="25FD2DFB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(TAJ)</w:t>
            </w:r>
          </w:p>
        </w:tc>
      </w:tr>
      <w:tr w:rsidR="00E11F3C" w:rsidRPr="00FB7D0A" w14:paraId="57B45C28" w14:textId="77777777" w:rsidTr="00E11F3C">
        <w:trPr>
          <w:trHeight w:hRule="exact" w:val="284"/>
        </w:trPr>
        <w:tc>
          <w:tcPr>
            <w:tcW w:w="2410" w:type="dxa"/>
          </w:tcPr>
          <w:p w14:paraId="4645BEF2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7CBB1A29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30E78557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14:paraId="3CF32A8E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5AB6B2FD" w14:textId="77777777" w:rsidTr="00E11F3C">
        <w:trPr>
          <w:trHeight w:hRule="exact" w:val="284"/>
        </w:trPr>
        <w:tc>
          <w:tcPr>
            <w:tcW w:w="2410" w:type="dxa"/>
          </w:tcPr>
          <w:p w14:paraId="3D404AD1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6682F70F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494CF10F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FFFFFF"/>
          </w:tcPr>
          <w:p w14:paraId="27C8BAE5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11F3C" w:rsidRPr="00FB7D0A" w14:paraId="29498FB1" w14:textId="77777777" w:rsidTr="00E11F3C">
        <w:trPr>
          <w:trHeight w:hRule="exact" w:val="284"/>
        </w:trPr>
        <w:tc>
          <w:tcPr>
            <w:tcW w:w="2410" w:type="dxa"/>
          </w:tcPr>
          <w:p w14:paraId="2DFD7EE9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70FA72CE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53133196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14:paraId="22621EF0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6D0E549A" w14:textId="77777777" w:rsidTr="00E11F3C">
        <w:trPr>
          <w:trHeight w:hRule="exact" w:val="284"/>
        </w:trPr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14:paraId="061A3D1D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14:paraId="37A743C6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14:paraId="26DFCC49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14:paraId="72ACDFB0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1762A10F" w14:textId="77777777" w:rsidTr="00E11F3C">
        <w:trPr>
          <w:trHeight w:hRule="exact" w:val="284"/>
        </w:trPr>
        <w:tc>
          <w:tcPr>
            <w:tcW w:w="2410" w:type="dxa"/>
          </w:tcPr>
          <w:p w14:paraId="59D086EA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2FD4994C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0A09CDBB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14:paraId="35263F99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60573F8E" w14:textId="77777777" w:rsidTr="00E11F3C">
        <w:trPr>
          <w:trHeight w:hRule="exact" w:val="284"/>
        </w:trPr>
        <w:tc>
          <w:tcPr>
            <w:tcW w:w="2410" w:type="dxa"/>
          </w:tcPr>
          <w:p w14:paraId="3DC97313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74506356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4AFFC65D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14:paraId="5169BBD2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5701FF85" w14:textId="77777777" w:rsidTr="00E11F3C">
        <w:trPr>
          <w:trHeight w:hRule="exact" w:val="284"/>
        </w:trPr>
        <w:tc>
          <w:tcPr>
            <w:tcW w:w="2410" w:type="dxa"/>
          </w:tcPr>
          <w:p w14:paraId="0E2E0361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14:paraId="16445D15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14:paraId="57B3B4FC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14:paraId="243316E4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11F3C" w:rsidRPr="00FB7D0A" w14:paraId="42137F8A" w14:textId="77777777" w:rsidTr="00E11F3C">
        <w:trPr>
          <w:trHeight w:hRule="exact" w:val="284"/>
        </w:trPr>
        <w:tc>
          <w:tcPr>
            <w:tcW w:w="2410" w:type="dxa"/>
          </w:tcPr>
          <w:p w14:paraId="02B4713B" w14:textId="77777777" w:rsidR="00E11F3C" w:rsidRPr="00FB7D0A" w:rsidRDefault="00E11F3C" w:rsidP="00965899">
            <w:pPr>
              <w:spacing w:before="60" w:after="60" w:line="240" w:lineRule="auto"/>
              <w:ind w:left="4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14:paraId="5F6884BA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14:paraId="47B8B86D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</w:tcPr>
          <w:p w14:paraId="14880AD0" w14:textId="77777777" w:rsidR="00E11F3C" w:rsidRPr="00FB7D0A" w:rsidRDefault="00E11F3C" w:rsidP="0096589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110B0E5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5EF9E9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települési támogatás megállapítását </w:t>
      </w:r>
    </w:p>
    <w:p w14:paraId="6EA64CBD" w14:textId="77777777" w:rsidR="00E11F3C" w:rsidRPr="00FB7D0A" w:rsidRDefault="00E11F3C" w:rsidP="00E11F3C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létfenntartási gondok enyhítéséhez </w:t>
      </w:r>
    </w:p>
    <w:p w14:paraId="7CDAE604" w14:textId="77777777" w:rsidR="00E11F3C" w:rsidRPr="00FB7D0A" w:rsidRDefault="00E11F3C" w:rsidP="00E11F3C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kamatmentes kölcsönhöz</w:t>
      </w:r>
    </w:p>
    <w:p w14:paraId="74B7354A" w14:textId="77777777" w:rsidR="00E11F3C" w:rsidRPr="00FB7D0A" w:rsidRDefault="00E11F3C" w:rsidP="00E11F3C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eltemettetésének költségeihez</w:t>
      </w:r>
    </w:p>
    <w:p w14:paraId="3384523E" w14:textId="77777777" w:rsidR="00E11F3C" w:rsidRPr="00FB7D0A" w:rsidRDefault="00E11F3C" w:rsidP="00E11F3C">
      <w:pPr>
        <w:numPr>
          <w:ilvl w:val="0"/>
          <w:numId w:val="1"/>
        </w:numPr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gyermek érdekében nyújtott támogatásként</w:t>
      </w:r>
    </w:p>
    <w:p w14:paraId="7653DFD3" w14:textId="77777777" w:rsidR="00E11F3C" w:rsidRPr="00FB7D0A" w:rsidRDefault="00E11F3C" w:rsidP="00E11F3C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születéséhez</w:t>
      </w:r>
    </w:p>
    <w:p w14:paraId="0ABE908D" w14:textId="77777777" w:rsidR="00E11F3C" w:rsidRPr="00FB7D0A" w:rsidRDefault="00E11F3C" w:rsidP="00E11F3C">
      <w:p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betegségéhez</w:t>
      </w:r>
    </w:p>
    <w:p w14:paraId="4BBC1E1B" w14:textId="77777777" w:rsidR="00E11F3C" w:rsidRPr="00FB7D0A" w:rsidRDefault="00E11F3C" w:rsidP="00E11F3C">
      <w:p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 gyermek iskoláztatásához</w:t>
      </w:r>
    </w:p>
    <w:p w14:paraId="0ADBC415" w14:textId="77777777" w:rsidR="00E11F3C" w:rsidRPr="00FB7D0A" w:rsidRDefault="00E11F3C" w:rsidP="00E11F3C">
      <w:p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- gyermek neveléséhez </w:t>
      </w:r>
    </w:p>
    <w:p w14:paraId="4ED33941" w14:textId="6FB3E94B" w:rsidR="00E11F3C" w:rsidRPr="00FB7D0A" w:rsidRDefault="00E11F3C" w:rsidP="00E11F3C">
      <w:pPr>
        <w:tabs>
          <w:tab w:val="left" w:pos="567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e)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-gyermekétkeztetés támogatásához</w:t>
      </w:r>
    </w:p>
    <w:p w14:paraId="1848415E" w14:textId="77777777" w:rsidR="00E11F3C" w:rsidRPr="00FB7D0A" w:rsidRDefault="00E11F3C" w:rsidP="00E1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kérem.</w:t>
      </w:r>
    </w:p>
    <w:p w14:paraId="270062F4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(A megfelelő betűjel bekarikázandó, illetve aláhúzandó egyidejűleg csak egy forma jelölhető meg.)</w:t>
      </w:r>
    </w:p>
    <w:p w14:paraId="54E10022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CEFBDB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eltemettetéshez kért támogatás esetén, a halotti anyakönyvi kivonat másolatát és a temetési számlát, gyermek születéséhez kért támogatás esetén a születési anyakönyvi kivonat másolatát mellékelni kell.</w:t>
      </w:r>
    </w:p>
    <w:p w14:paraId="5DA0E2CA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293E3F" w14:textId="77777777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A65630" w14:textId="77777777" w:rsidR="00E11F3C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Kérelem indoka: ...........................................................................................................................</w:t>
      </w:r>
    </w:p>
    <w:p w14:paraId="4945A8B7" w14:textId="094573B1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417"/>
        <w:gridCol w:w="1701"/>
        <w:gridCol w:w="617"/>
        <w:gridCol w:w="720"/>
        <w:gridCol w:w="931"/>
        <w:gridCol w:w="1409"/>
      </w:tblGrid>
      <w:tr w:rsidR="00E11F3C" w:rsidRPr="00FB7D0A" w14:paraId="71363EC6" w14:textId="77777777" w:rsidTr="00E11F3C">
        <w:tc>
          <w:tcPr>
            <w:tcW w:w="4112" w:type="dxa"/>
            <w:vAlign w:val="center"/>
          </w:tcPr>
          <w:p w14:paraId="1066464F" w14:textId="77777777" w:rsidR="00E11F3C" w:rsidRPr="00FB7D0A" w:rsidRDefault="00E11F3C" w:rsidP="0096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jövedelmek típusai</w:t>
            </w:r>
          </w:p>
        </w:tc>
        <w:tc>
          <w:tcPr>
            <w:tcW w:w="1417" w:type="dxa"/>
            <w:vAlign w:val="center"/>
          </w:tcPr>
          <w:p w14:paraId="3EA3EDAF" w14:textId="77777777" w:rsidR="00E11F3C" w:rsidRPr="00FB7D0A" w:rsidRDefault="00E11F3C" w:rsidP="0096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kérelmező jövedelme</w:t>
            </w:r>
          </w:p>
        </w:tc>
        <w:tc>
          <w:tcPr>
            <w:tcW w:w="1701" w:type="dxa"/>
            <w:vAlign w:val="center"/>
          </w:tcPr>
          <w:p w14:paraId="31E23A20" w14:textId="77777777" w:rsidR="00E11F3C" w:rsidRPr="00FB7D0A" w:rsidRDefault="00E11F3C" w:rsidP="0096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A kérelmezővel közös háztartásban élő házastárs (élettárs) jövedelme</w:t>
            </w:r>
          </w:p>
        </w:tc>
        <w:tc>
          <w:tcPr>
            <w:tcW w:w="2268" w:type="dxa"/>
            <w:gridSpan w:val="3"/>
          </w:tcPr>
          <w:p w14:paraId="4EDCB883" w14:textId="77777777" w:rsidR="00E11F3C" w:rsidRPr="00FB7D0A" w:rsidRDefault="00E11F3C" w:rsidP="0096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A kérelmezővel közös háztartásban élő egyéb rokon jövedelme</w:t>
            </w:r>
          </w:p>
        </w:tc>
        <w:tc>
          <w:tcPr>
            <w:tcW w:w="1409" w:type="dxa"/>
            <w:vAlign w:val="center"/>
          </w:tcPr>
          <w:p w14:paraId="049F6018" w14:textId="77777777" w:rsidR="00E11F3C" w:rsidRPr="00FB7D0A" w:rsidRDefault="00E11F3C" w:rsidP="00965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E11F3C" w:rsidRPr="00FB7D0A" w14:paraId="3BBF608F" w14:textId="77777777" w:rsidTr="00E11F3C">
        <w:tc>
          <w:tcPr>
            <w:tcW w:w="4112" w:type="dxa"/>
          </w:tcPr>
          <w:p w14:paraId="49132BC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1.Munkaviszonyból, munkavégzésre irányuló egyéb jogviszonyból származó jövedelem és táppénz</w:t>
            </w:r>
          </w:p>
        </w:tc>
        <w:tc>
          <w:tcPr>
            <w:tcW w:w="1417" w:type="dxa"/>
          </w:tcPr>
          <w:p w14:paraId="7F82BF2A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5EC9A9A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70F3F8F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5AA2C83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31E8A21B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449FA666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44362C63" w14:textId="77777777" w:rsidTr="00E11F3C">
        <w:tc>
          <w:tcPr>
            <w:tcW w:w="4112" w:type="dxa"/>
          </w:tcPr>
          <w:p w14:paraId="37E82F0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14:paraId="6162158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AE00BE0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50343637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7E10AB67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608C7CE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08A1DA0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1CC6213B" w14:textId="77777777" w:rsidTr="00E11F3C">
        <w:tc>
          <w:tcPr>
            <w:tcW w:w="4112" w:type="dxa"/>
          </w:tcPr>
          <w:p w14:paraId="6D51B6BE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3. Ingatlan, ingó és vagyontárgyak értékesítéséből származó jövedelem</w:t>
            </w:r>
          </w:p>
        </w:tc>
        <w:tc>
          <w:tcPr>
            <w:tcW w:w="1417" w:type="dxa"/>
          </w:tcPr>
          <w:p w14:paraId="72DC7CA0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FA5EBA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6B4E444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349F279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58BFDD1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5391D5DB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07CC6F47" w14:textId="77777777" w:rsidTr="00E11F3C">
        <w:tc>
          <w:tcPr>
            <w:tcW w:w="4112" w:type="dxa"/>
          </w:tcPr>
          <w:p w14:paraId="77F592C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14:paraId="230C949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4AC420A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4F6E386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5277695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4A101959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66A94BC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49498512" w14:textId="77777777" w:rsidTr="00E11F3C">
        <w:tc>
          <w:tcPr>
            <w:tcW w:w="4112" w:type="dxa"/>
          </w:tcPr>
          <w:p w14:paraId="48D5BEC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5. A gyermek ellátásához és gondozásához kapcsolódó ellátások (különösen </w:t>
            </w:r>
            <w:proofErr w:type="gramStart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GYED,GYES</w:t>
            </w:r>
            <w:proofErr w:type="gramEnd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, GYET, családi pótlék, gyermektartásdíj, árvaellátás)</w:t>
            </w:r>
          </w:p>
        </w:tc>
        <w:tc>
          <w:tcPr>
            <w:tcW w:w="1417" w:type="dxa"/>
          </w:tcPr>
          <w:p w14:paraId="4B05874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24841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49EC4E8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098C972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718EDF3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1117634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5C12F76A" w14:textId="77777777" w:rsidTr="00E11F3C">
        <w:tc>
          <w:tcPr>
            <w:tcW w:w="4112" w:type="dxa"/>
          </w:tcPr>
          <w:p w14:paraId="2482E64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6. Munkaügyi szervek által folyósított rendszeres pénzbeli ellátás </w:t>
            </w:r>
          </w:p>
        </w:tc>
        <w:tc>
          <w:tcPr>
            <w:tcW w:w="1417" w:type="dxa"/>
          </w:tcPr>
          <w:p w14:paraId="4CC9B48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11F340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551B9E9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1FA12EE0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05901D8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04CA32FE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7D1C1617" w14:textId="77777777" w:rsidTr="00E11F3C">
        <w:tc>
          <w:tcPr>
            <w:tcW w:w="4112" w:type="dxa"/>
          </w:tcPr>
          <w:p w14:paraId="5EAA7FB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7. Föld bérbeadásából származó jövedelem</w:t>
            </w:r>
          </w:p>
        </w:tc>
        <w:tc>
          <w:tcPr>
            <w:tcW w:w="1417" w:type="dxa"/>
          </w:tcPr>
          <w:p w14:paraId="4DF3548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AFE4A8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587D2F0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5582C6A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150D13E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31C2113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41E01DFC" w14:textId="77777777" w:rsidTr="00E11F3C">
        <w:trPr>
          <w:trHeight w:val="1060"/>
        </w:trPr>
        <w:tc>
          <w:tcPr>
            <w:tcW w:w="4112" w:type="dxa"/>
          </w:tcPr>
          <w:p w14:paraId="398874C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417" w:type="dxa"/>
          </w:tcPr>
          <w:p w14:paraId="42F3E87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2989E7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2E9C1BA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35DD2950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0086A786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48D581C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603A6925" w14:textId="77777777" w:rsidTr="00E11F3C">
        <w:tc>
          <w:tcPr>
            <w:tcW w:w="4112" w:type="dxa"/>
          </w:tcPr>
          <w:p w14:paraId="4DEB336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9. Összes bruttó jövedelem</w:t>
            </w:r>
          </w:p>
        </w:tc>
        <w:tc>
          <w:tcPr>
            <w:tcW w:w="1417" w:type="dxa"/>
          </w:tcPr>
          <w:p w14:paraId="53209F2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85C09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1739D6D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20F2DCBB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200AAC6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5483D2CA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1F03237A" w14:textId="77777777" w:rsidTr="00E11F3C">
        <w:tc>
          <w:tcPr>
            <w:tcW w:w="4112" w:type="dxa"/>
          </w:tcPr>
          <w:p w14:paraId="3BE0A18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10. Személyi jövedelemadó </w:t>
            </w:r>
            <w:proofErr w:type="gramStart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vagy  előleg</w:t>
            </w:r>
            <w:proofErr w:type="gramEnd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összege</w:t>
            </w:r>
          </w:p>
        </w:tc>
        <w:tc>
          <w:tcPr>
            <w:tcW w:w="1417" w:type="dxa"/>
          </w:tcPr>
          <w:p w14:paraId="33A0D5B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C34818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45594DD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0E0CF7D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228DDEA9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37A3B929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3C522388" w14:textId="77777777" w:rsidTr="00E11F3C">
        <w:tc>
          <w:tcPr>
            <w:tcW w:w="4112" w:type="dxa"/>
          </w:tcPr>
          <w:p w14:paraId="5674C10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11. Egészségbiztosítási és nyugdíjjárulék összege</w:t>
            </w:r>
          </w:p>
        </w:tc>
        <w:tc>
          <w:tcPr>
            <w:tcW w:w="1417" w:type="dxa"/>
          </w:tcPr>
          <w:p w14:paraId="581E353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9EC2246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12EBA01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746A335A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2940F417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3BE0DB8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637B00CE" w14:textId="77777777" w:rsidTr="00E11F3C">
        <w:tc>
          <w:tcPr>
            <w:tcW w:w="4112" w:type="dxa"/>
          </w:tcPr>
          <w:p w14:paraId="3629E44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12. Munkavállalói járulék összege</w:t>
            </w:r>
          </w:p>
        </w:tc>
        <w:tc>
          <w:tcPr>
            <w:tcW w:w="1417" w:type="dxa"/>
          </w:tcPr>
          <w:p w14:paraId="0028849E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D7453A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62BAE91E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378E00E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5DC4C7E6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6135AEAD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1EDE4573" w14:textId="77777777" w:rsidTr="00E11F3C">
        <w:tc>
          <w:tcPr>
            <w:tcW w:w="4112" w:type="dxa"/>
          </w:tcPr>
          <w:p w14:paraId="00DAD680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13. A család összes nettó jövedelme [9-(10+11+12)]</w:t>
            </w:r>
          </w:p>
        </w:tc>
        <w:tc>
          <w:tcPr>
            <w:tcW w:w="1417" w:type="dxa"/>
          </w:tcPr>
          <w:p w14:paraId="6663A30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772E63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2DF5BB2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4719500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311F4733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17FB4DA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11F3C" w:rsidRPr="00FB7D0A" w14:paraId="206E38C5" w14:textId="77777777" w:rsidTr="00E11F3C">
        <w:tc>
          <w:tcPr>
            <w:tcW w:w="4112" w:type="dxa"/>
          </w:tcPr>
          <w:p w14:paraId="501B2172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14. A család összes nettó jövedelmét csökkentő </w:t>
            </w:r>
            <w:proofErr w:type="gramStart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tényezők(</w:t>
            </w:r>
            <w:proofErr w:type="gramEnd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tartásdíj összege)</w:t>
            </w:r>
          </w:p>
        </w:tc>
        <w:tc>
          <w:tcPr>
            <w:tcW w:w="1417" w:type="dxa"/>
          </w:tcPr>
          <w:p w14:paraId="3BDEF5F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38FFA7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dxa"/>
          </w:tcPr>
          <w:p w14:paraId="7588CEB1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14:paraId="1C6E5B4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1" w:type="dxa"/>
          </w:tcPr>
          <w:p w14:paraId="50B194AE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9" w:type="dxa"/>
          </w:tcPr>
          <w:p w14:paraId="47A1ACC7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F849550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C60FD4C" w14:textId="77777777" w:rsidR="00E11F3C" w:rsidRPr="00E11F3C" w:rsidRDefault="00E11F3C" w:rsidP="00E11F3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tbl>
      <w:tblPr>
        <w:tblW w:w="108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1616"/>
        <w:gridCol w:w="1274"/>
        <w:gridCol w:w="747"/>
        <w:gridCol w:w="757"/>
        <w:gridCol w:w="792"/>
        <w:gridCol w:w="1620"/>
      </w:tblGrid>
      <w:tr w:rsidR="00E11F3C" w:rsidRPr="00FB7D0A" w14:paraId="5AFEF2D2" w14:textId="77777777" w:rsidTr="00E11F3C">
        <w:trPr>
          <w:trHeight w:val="1576"/>
        </w:trPr>
        <w:tc>
          <w:tcPr>
            <w:tcW w:w="4028" w:type="dxa"/>
          </w:tcPr>
          <w:p w14:paraId="0FE22148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15. </w:t>
            </w:r>
            <w:r w:rsidRPr="00FB7D0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  <w:t>AZ ÜGYINTÉZŐ TÖLTI KI!</w:t>
            </w:r>
          </w:p>
          <w:p w14:paraId="7123845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Önkormányzat által folyósított rendszeres pénzbeli ellátás (a szociális igazgatásról </w:t>
            </w:r>
          </w:p>
          <w:p w14:paraId="7A9A19B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és a szociális ellátásokról szóló 1993.évi III.tv.4.</w:t>
            </w:r>
            <w:proofErr w:type="gramStart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§(</w:t>
            </w:r>
            <w:proofErr w:type="gramEnd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1) </w:t>
            </w:r>
            <w:proofErr w:type="spellStart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bek</w:t>
            </w:r>
            <w:proofErr w:type="spellEnd"/>
            <w:r w:rsidRPr="00FB7D0A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i) pontja)</w:t>
            </w:r>
          </w:p>
        </w:tc>
        <w:tc>
          <w:tcPr>
            <w:tcW w:w="1616" w:type="dxa"/>
          </w:tcPr>
          <w:p w14:paraId="04D935D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</w:tcPr>
          <w:p w14:paraId="1BF3EB34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" w:type="dxa"/>
          </w:tcPr>
          <w:p w14:paraId="7792D8CB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</w:tcPr>
          <w:p w14:paraId="5793D8B5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</w:tcPr>
          <w:p w14:paraId="5DED866C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14:paraId="7C4AC1EF" w14:textId="77777777" w:rsidR="00E11F3C" w:rsidRPr="00FB7D0A" w:rsidRDefault="00E11F3C" w:rsidP="009658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98EF43E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3CD09C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Egy főre jutó havi jövedelem (</w:t>
      </w: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ügyintéző tölti ki</w:t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): ………………</w:t>
      </w: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.Ft/hó</w:t>
      </w:r>
    </w:p>
    <w:p w14:paraId="141BB23D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BEE720" w14:textId="77777777" w:rsidR="00E11F3C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9FD9FF" w14:textId="77777777" w:rsidR="00E11F3C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D87069" w14:textId="77777777" w:rsidR="00E11F3C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72F2D6" w14:textId="77777777" w:rsidR="00E11F3C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917F2B" w14:textId="055D2C23" w:rsidR="00E11F3C" w:rsidRPr="00FB7D0A" w:rsidRDefault="00E11F3C" w:rsidP="00E11F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kérelemhez mellékelni kell a jövedelmi adatok valódiságát igazoló iratokat, melyek 30 napnál </w:t>
      </w:r>
      <w:proofErr w:type="spell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régebbiek</w:t>
      </w:r>
      <w:proofErr w:type="spellEnd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 lehetnek.</w:t>
      </w:r>
    </w:p>
    <w:p w14:paraId="39C84028" w14:textId="77777777" w:rsidR="00E11F3C" w:rsidRPr="00FB7D0A" w:rsidRDefault="00E11F3C" w:rsidP="00E11F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520676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Egyéb nyilatkozatok:</w:t>
      </w:r>
    </w:p>
    <w:p w14:paraId="2FCEC518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Büntetőjogi felelősségem tudatában kijelentem, hogy a fent leírt adatok a valóságnak megfelelnek.</w:t>
      </w:r>
    </w:p>
    <w:p w14:paraId="2A6BF699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Hozzájárulok ahhoz, hogy személyes adataimat (gyermekeim adatait) a jogosultság megállapítása és teljesítése céljából kezeljék.</w:t>
      </w:r>
    </w:p>
    <w:p w14:paraId="0AE00CFF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5F5C11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5BD250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>Rinyabesenyő,........................................................</w:t>
      </w:r>
      <w:proofErr w:type="gramEnd"/>
    </w:p>
    <w:p w14:paraId="5EA0349B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0F0DBA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8E763B" w14:textId="77777777" w:rsidR="00E11F3C" w:rsidRPr="00FB7D0A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</w:t>
      </w:r>
    </w:p>
    <w:p w14:paraId="00FE2EEC" w14:textId="19694246" w:rsidR="00B278C8" w:rsidRPr="00E11F3C" w:rsidRDefault="00E11F3C" w:rsidP="00E11F3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B7D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kérelmező aláírása</w:t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39EC"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sectPr w:rsidR="00B278C8" w:rsidRPr="00E11F3C" w:rsidSect="00E11F3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6B5C" w14:textId="77777777" w:rsidR="00064861" w:rsidRDefault="00064861" w:rsidP="00E11F3C">
      <w:pPr>
        <w:spacing w:after="0" w:line="240" w:lineRule="auto"/>
      </w:pPr>
      <w:r>
        <w:separator/>
      </w:r>
    </w:p>
  </w:endnote>
  <w:endnote w:type="continuationSeparator" w:id="0">
    <w:p w14:paraId="1A9BAC51" w14:textId="77777777" w:rsidR="00064861" w:rsidRDefault="00064861" w:rsidP="00E1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862CE" w14:textId="77777777" w:rsidR="00064861" w:rsidRDefault="00064861" w:rsidP="00E11F3C">
      <w:pPr>
        <w:spacing w:after="0" w:line="240" w:lineRule="auto"/>
      </w:pPr>
      <w:r>
        <w:separator/>
      </w:r>
    </w:p>
  </w:footnote>
  <w:footnote w:type="continuationSeparator" w:id="0">
    <w:p w14:paraId="7F16AEF7" w14:textId="77777777" w:rsidR="00064861" w:rsidRDefault="00064861" w:rsidP="00E11F3C">
      <w:pPr>
        <w:spacing w:after="0" w:line="240" w:lineRule="auto"/>
      </w:pPr>
      <w:r>
        <w:continuationSeparator/>
      </w:r>
    </w:p>
  </w:footnote>
  <w:footnote w:id="1">
    <w:p w14:paraId="2D884377" w14:textId="39166CAE" w:rsidR="00E11F3C" w:rsidRDefault="00E11F3C">
      <w:pPr>
        <w:pStyle w:val="Lbjegyzetszveg"/>
      </w:pPr>
      <w:r>
        <w:rPr>
          <w:rStyle w:val="Lbjegyzet-hivatkozs"/>
        </w:rPr>
        <w:t>6</w:t>
      </w:r>
      <w:r>
        <w:t xml:space="preserve"> </w:t>
      </w:r>
      <w:r w:rsidRPr="00E11F3C">
        <w:rPr>
          <w:rFonts w:ascii="Times New Roman" w:hAnsi="Times New Roman" w:cs="Times New Roman"/>
          <w:sz w:val="16"/>
          <w:szCs w:val="16"/>
        </w:rPr>
        <w:t>Módosította a 2/2021. (I. 28.) önkormányzati rendelet. Hatályos 2021. január 29. napjától.</w:t>
      </w:r>
      <w:r w:rsidRPr="00E11F3C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825A7"/>
    <w:multiLevelType w:val="hybridMultilevel"/>
    <w:tmpl w:val="D71CE26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C"/>
    <w:rsid w:val="00064861"/>
    <w:rsid w:val="00B278C8"/>
    <w:rsid w:val="00C939EC"/>
    <w:rsid w:val="00E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7375"/>
  <w15:chartTrackingRefBased/>
  <w15:docId w15:val="{2A4954D2-A21D-456A-B1C0-52AFA80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11F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1F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1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András Vida</cp:lastModifiedBy>
  <cp:revision>2</cp:revision>
  <dcterms:created xsi:type="dcterms:W3CDTF">2015-03-04T07:13:00Z</dcterms:created>
  <dcterms:modified xsi:type="dcterms:W3CDTF">2021-02-23T08:45:00Z</dcterms:modified>
</cp:coreProperties>
</file>