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421D" w:rsidRPr="00631F65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Kisvásárhely Községi Önkormányzat</w:t>
      </w:r>
    </w:p>
    <w:p w:rsidR="00BF421D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2/2018.(III.19.) önkormányzati rendelete</w:t>
      </w:r>
    </w:p>
    <w:p w:rsidR="00BF421D" w:rsidRPr="00631F65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F421D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személyes gondoskodást nyújtó ellátásokról, azok </w:t>
      </w:r>
    </w:p>
    <w:p w:rsidR="00BF421D" w:rsidRPr="00631F65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igénybevételéről, valamint a fizetendő térítési díjakról szóló</w:t>
      </w:r>
    </w:p>
    <w:p w:rsidR="00BF421D" w:rsidRPr="00631F65" w:rsidRDefault="00BF421D" w:rsidP="00BF421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18/2013. (XII.10.) önkormányzati</w:t>
      </w:r>
      <w:r w:rsidRPr="00631F65">
        <w:rPr>
          <w:rFonts w:ascii="Times New Roman" w:hAnsi="Times New Roman"/>
          <w:b/>
          <w:sz w:val="24"/>
          <w:szCs w:val="24"/>
        </w:rPr>
        <w:t xml:space="preserve"> rendelet módosításáról</w:t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BF421D" w:rsidRDefault="00BF421D" w:rsidP="00BF421D">
      <w:pPr>
        <w:pStyle w:val="Default"/>
        <w:jc w:val="center"/>
        <w:rPr>
          <w:b/>
        </w:rPr>
      </w:pPr>
      <w:r>
        <w:rPr>
          <w:b/>
        </w:rPr>
        <w:t>1.§.</w:t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421D" w:rsidRPr="007E667E" w:rsidRDefault="00BF421D" w:rsidP="00BF421D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E667E">
        <w:rPr>
          <w:rFonts w:ascii="Times New Roman" w:hAnsi="Times New Roman"/>
        </w:rPr>
        <w:t>A rendelet 1. számú melléklete helyébe az e rendelet 1. számú melléklete lép</w:t>
      </w:r>
      <w:r>
        <w:rPr>
          <w:rFonts w:ascii="Times New Roman" w:hAnsi="Times New Roman"/>
        </w:rPr>
        <w:t>.</w:t>
      </w:r>
    </w:p>
    <w:p w:rsidR="00BF421D" w:rsidRPr="001E5862" w:rsidRDefault="00BF421D" w:rsidP="00BF421D"/>
    <w:p w:rsidR="00BF421D" w:rsidRDefault="00BF421D" w:rsidP="00BF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4.§.</w:t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:rsidR="00BF421D" w:rsidRDefault="00BF421D" w:rsidP="00BF421D">
      <w:pPr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ZÁRÓ RENDELKEZÉSEK</w:t>
      </w:r>
    </w:p>
    <w:p w:rsidR="00BF421D" w:rsidRDefault="00BF421D" w:rsidP="00BF421D">
      <w:pPr>
        <w:spacing w:after="0" w:line="240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(1) E rendelet 2018. április 01. napján lép hatályba, 2018. április 02. napján hatályát veszti.</w:t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(2) A rendelet kihirdetéséről a jegyző gondoskodik.</w:t>
      </w:r>
    </w:p>
    <w:p w:rsidR="00BF421D" w:rsidRPr="00C06D24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3"/>
          <w:szCs w:val="23"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BF421D" w:rsidRPr="00C06D24" w:rsidRDefault="00BF421D" w:rsidP="00BF42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Bödör Endréné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  <w:t xml:space="preserve">                     Szentmiklóssi Erzsébet</w:t>
      </w:r>
    </w:p>
    <w:p w:rsidR="00BF421D" w:rsidRDefault="00BF421D" w:rsidP="00BF421D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jegyző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  <w:t xml:space="preserve">                           polgármester</w:t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  <w:r>
        <w:rPr>
          <w:rFonts w:ascii="Times New Roman" w:hAnsi="Times New Roman"/>
          <w:color w:val="000000"/>
          <w:sz w:val="23"/>
          <w:szCs w:val="23"/>
        </w:rPr>
        <w:tab/>
      </w: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  <w:r>
        <w:rPr>
          <w:rFonts w:ascii="Times New Roman" w:hAnsi="Times New Roman"/>
        </w:rPr>
        <w:t>A rendelet kihirdetve: 2018. március 19.</w:t>
      </w: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Bödör Endréné</w:t>
      </w:r>
    </w:p>
    <w:p w:rsidR="00BF421D" w:rsidRDefault="00BF421D" w:rsidP="00BF421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jegyző</w:t>
      </w: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</w:p>
    <w:p w:rsidR="00BF421D" w:rsidRDefault="00BF421D" w:rsidP="00BF421D">
      <w:pPr>
        <w:rPr>
          <w:rFonts w:ascii="Times New Roman" w:hAnsi="Times New Roman"/>
        </w:rPr>
      </w:pPr>
      <w:bookmarkStart w:id="0" w:name="_GoBack"/>
      <w:bookmarkEnd w:id="0"/>
    </w:p>
    <w:sectPr w:rsidR="00BF42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F4042"/>
    <w:multiLevelType w:val="hybridMultilevel"/>
    <w:tmpl w:val="E0FEEF2A"/>
    <w:lvl w:ilvl="0" w:tplc="DAF6A44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21D"/>
    <w:rsid w:val="00247A8F"/>
    <w:rsid w:val="009E2241"/>
    <w:rsid w:val="00B5377B"/>
    <w:rsid w:val="00BF421D"/>
    <w:rsid w:val="00DA2D8D"/>
    <w:rsid w:val="00DC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2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F4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42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21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F421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BF421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BF421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BF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21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ASP04</dc:creator>
  <cp:keywords/>
  <dc:description/>
  <cp:lastModifiedBy>Ohid03</cp:lastModifiedBy>
  <cp:revision>4</cp:revision>
  <cp:lastPrinted>2018-03-13T12:18:00Z</cp:lastPrinted>
  <dcterms:created xsi:type="dcterms:W3CDTF">2018-03-13T12:35:00Z</dcterms:created>
  <dcterms:modified xsi:type="dcterms:W3CDTF">2018-03-19T11:40:00Z</dcterms:modified>
</cp:coreProperties>
</file>