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46" w:rsidRPr="00A30A46" w:rsidRDefault="00A30A46" w:rsidP="00A30A46">
      <w:pPr>
        <w:tabs>
          <w:tab w:val="num" w:pos="397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4</w:t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. melléklet a 12/2019. (IV.1.) önkormányzati rendelethez</w:t>
      </w:r>
    </w:p>
    <w:p w:rsidR="00A30A46" w:rsidRPr="00A30A46" w:rsidRDefault="00A30A46" w:rsidP="00A30A46">
      <w:p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</w:pPr>
    </w:p>
    <w:p w:rsidR="00A30A46" w:rsidRPr="00A30A46" w:rsidRDefault="00A30A46" w:rsidP="00A30A46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hu-HU"/>
        </w:rPr>
      </w:pPr>
      <w:r w:rsidRPr="00A30A46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hu-HU"/>
        </w:rPr>
        <w:t>KÉrelem</w:t>
      </w:r>
    </w:p>
    <w:p w:rsidR="00A30A46" w:rsidRPr="00A30A46" w:rsidRDefault="00A30A46" w:rsidP="00A30A46">
      <w:pPr>
        <w:spacing w:after="0" w:line="240" w:lineRule="auto"/>
        <w:jc w:val="center"/>
        <w:rPr>
          <w:rFonts w:ascii="Times New Roman félkövér" w:eastAsia="Times New Roman" w:hAnsi="Times New Roman félkövér" w:cs="Times New Roman"/>
          <w:b/>
          <w:color w:val="000000"/>
          <w:sz w:val="24"/>
          <w:szCs w:val="24"/>
          <w:lang w:eastAsia="hu-HU"/>
        </w:rPr>
      </w:pPr>
      <w:r w:rsidRPr="00A30A46">
        <w:rPr>
          <w:rFonts w:ascii="Times New Roman félkövér" w:eastAsia="Times New Roman" w:hAnsi="Times New Roman félkövér" w:cs="Times New Roman"/>
          <w:b/>
          <w:color w:val="000000"/>
          <w:sz w:val="24"/>
          <w:szCs w:val="24"/>
          <w:lang w:eastAsia="hu-HU"/>
        </w:rPr>
        <w:t>Önkormányzati lakás igényléséhez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</w:pPr>
      <w:r w:rsidRPr="00A30A46">
        <w:rPr>
          <w:rFonts w:ascii="Times New Roman" w:eastAsia="Times New Roman" w:hAnsi="Times New Roman" w:cs="Times New Roman"/>
          <w:b/>
          <w:color w:val="000000"/>
          <w:lang w:eastAsia="hu-HU"/>
        </w:rPr>
        <w:t>1.</w:t>
      </w:r>
      <w:r w:rsidRPr="00A30A46"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  <w:t xml:space="preserve"> Személyes adatok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u w:val="single"/>
          <w:lang w:eastAsia="hu-HU"/>
        </w:rPr>
      </w:pP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 xml:space="preserve">A kérelmező személyére vonatkozó adatok: 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Neve</w:t>
      </w:r>
      <w:proofErr w:type="gramStart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:.............................................................................................................................…</w:t>
      </w:r>
      <w:proofErr w:type="gramEnd"/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Születési neve</w:t>
      </w:r>
      <w:proofErr w:type="gramStart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:..............................................................................................................…</w:t>
      </w:r>
      <w:proofErr w:type="gramEnd"/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Anyja neve</w:t>
      </w:r>
      <w:proofErr w:type="gramStart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:....................................................................................................................…</w:t>
      </w:r>
      <w:proofErr w:type="gramEnd"/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 xml:space="preserve">Születési helye, </w:t>
      </w:r>
      <w:proofErr w:type="gramStart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ideje( év</w:t>
      </w:r>
      <w:proofErr w:type="gramEnd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, hó, nap):..................................................................................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Állandó lakcím</w:t>
      </w:r>
      <w:proofErr w:type="gramStart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: ..</w:t>
      </w:r>
      <w:proofErr w:type="gramEnd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.........................................................................................................település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..</w:t>
      </w:r>
      <w:proofErr w:type="gramStart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................................</w:t>
      </w:r>
      <w:proofErr w:type="gramEnd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utca...........házszám..........épület/lépcsőház........emelet,ajtó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Ideiglenes tartózkodási helye</w:t>
      </w:r>
      <w:proofErr w:type="gramStart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: ..</w:t>
      </w:r>
      <w:proofErr w:type="gramEnd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.........................................................................................................település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..</w:t>
      </w:r>
      <w:proofErr w:type="gramStart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................................</w:t>
      </w:r>
      <w:proofErr w:type="gramEnd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utca...........házszám..........épület/lépcsőház........emelet,ajtó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Kérelmezővel közös háztartásban (azonos lakcímen) élők száma</w:t>
      </w:r>
      <w:proofErr w:type="gramStart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............................</w:t>
      </w:r>
      <w:proofErr w:type="gramEnd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proofErr w:type="gramStart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fő</w:t>
      </w:r>
      <w:proofErr w:type="gramEnd"/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 xml:space="preserve">Kérelmező háztartásában élők személyi adatai: 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30A46" w:rsidRPr="00A30A46" w:rsidRDefault="00A30A46" w:rsidP="00A30A4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 xml:space="preserve">Név                    </w:t>
      </w:r>
      <w:proofErr w:type="spellStart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szül</w:t>
      </w:r>
      <w:proofErr w:type="gramEnd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.hely</w:t>
      </w:r>
      <w:proofErr w:type="spellEnd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, idő                         anyja neve          rokoni kapcsolat  megjelölése</w:t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  <w:t xml:space="preserve">      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1.……………………………………………………………………………………………………………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2.……………………………………………………………………………………………………………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3.……………………………………………………………………………………………………………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4.……………………………………………………………………………………………………………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5.……………………………………………………………………………………………………………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6.……………………………………………………………………………………………………………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7………………………………………………………………………………………………………………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8………………………………………………………………………………………………………………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9………………………………………………………………………………………………………………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10……………………………………………………………………………………………………………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</w:pPr>
      <w:r w:rsidRPr="00A30A46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2.  </w:t>
      </w:r>
      <w:r w:rsidRPr="00A30A46"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  <w:t>Jövedelmi adatok: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</w:pP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 xml:space="preserve">A kérelmező, valamint a vele közös háztartásban élő személyek </w:t>
      </w:r>
      <w:r w:rsidRPr="00A30A46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utolsó </w:t>
      </w:r>
      <w:proofErr w:type="gramStart"/>
      <w:r w:rsidRPr="00A30A46">
        <w:rPr>
          <w:rFonts w:ascii="Times New Roman" w:eastAsia="Times New Roman" w:hAnsi="Times New Roman" w:cs="Times New Roman"/>
          <w:b/>
          <w:color w:val="000000"/>
          <w:lang w:eastAsia="hu-HU"/>
        </w:rPr>
        <w:t>három havi</w:t>
      </w:r>
      <w:proofErr w:type="gramEnd"/>
      <w:r w:rsidRPr="00A30A46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nettó átlag jövedelme </w:t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forintban: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tbl>
      <w:tblPr>
        <w:tblW w:w="1021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1700"/>
        <w:gridCol w:w="566"/>
        <w:gridCol w:w="566"/>
        <w:gridCol w:w="568"/>
        <w:gridCol w:w="1144"/>
      </w:tblGrid>
      <w:tr w:rsidR="00A30A46" w:rsidRPr="00A30A46" w:rsidTr="003937D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 jövedelmek típusai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kérelmező </w:t>
            </w: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jövedelme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kérelmezővel </w:t>
            </w: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 xml:space="preserve">közös háztartásban </w:t>
            </w: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 xml:space="preserve">élő házastárs </w:t>
            </w: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kérelmezővel </w:t>
            </w: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 xml:space="preserve">közös háztartásban </w:t>
            </w: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 xml:space="preserve">élő egyéb rokon </w:t>
            </w: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jövedelme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Összesen</w:t>
            </w:r>
          </w:p>
        </w:tc>
      </w:tr>
      <w:tr w:rsidR="00A30A46" w:rsidRPr="00A30A46" w:rsidTr="003937D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A30A46" w:rsidRPr="00A30A46" w:rsidTr="003937D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2. Társas és egyéni vállalkozásból származó jövedelem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A30A46" w:rsidRPr="00A30A46" w:rsidTr="003937D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3. Ingatlan, ingó vagyontárgyak értékesítéséből származó jövedelem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A30A46" w:rsidRPr="00A30A46" w:rsidTr="003937D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4. Nyugellátás, baleseti nyugellátás, egyéb nyugdíjszerű ellátások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A30A46" w:rsidRPr="00A30A46" w:rsidTr="003937D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A"/>
              </w:smartTagPr>
              <w:r w:rsidRPr="00A30A46">
                <w:rPr>
                  <w:rFonts w:ascii="Times New Roman" w:eastAsia="Times New Roman" w:hAnsi="Times New Roman" w:cs="Times New Roman"/>
                  <w:color w:val="000000"/>
                  <w:lang w:eastAsia="hu-HU"/>
                </w:rPr>
                <w:t>5. A</w:t>
              </w:r>
            </w:smartTag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A30A46" w:rsidRPr="00A30A46" w:rsidTr="003937D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6. Járási Hivatal, Munkaügyi szervek által folyósított rendszeres pénzbeli ellátás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A30A46" w:rsidRPr="00A30A46" w:rsidTr="003937D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7. Föld bérbeadásából származó jövedelem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A30A46" w:rsidRPr="00A30A46" w:rsidTr="003937D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8. Egyéb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  <w:tr w:rsidR="00A30A46" w:rsidRPr="00A30A46" w:rsidTr="003937D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56" w:right="5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. A"/>
              </w:smartTagPr>
              <w:r w:rsidRPr="00A30A46">
                <w:rPr>
                  <w:rFonts w:ascii="Times New Roman" w:eastAsia="Times New Roman" w:hAnsi="Times New Roman" w:cs="Times New Roman"/>
                  <w:color w:val="000000"/>
                  <w:lang w:eastAsia="hu-HU"/>
                </w:rPr>
                <w:t>10. A</w:t>
              </w:r>
            </w:smartTag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család összes nettó jövedelmét csökkentő tényezők (tartásdíj összege)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</w:tr>
    </w:tbl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b/>
          <w:i/>
          <w:color w:val="000000"/>
          <w:u w:val="single"/>
          <w:lang w:eastAsia="hu-HU"/>
        </w:rPr>
        <w:t>Megjegyzés</w:t>
      </w:r>
      <w:r w:rsidRPr="00A30A46">
        <w:rPr>
          <w:rFonts w:ascii="Times New Roman" w:eastAsia="Times New Roman" w:hAnsi="Times New Roman" w:cs="Times New Roman"/>
          <w:i/>
          <w:color w:val="000000"/>
          <w:u w:val="single"/>
          <w:lang w:eastAsia="hu-HU"/>
        </w:rPr>
        <w:t>:</w:t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A30A46">
        <w:rPr>
          <w:rFonts w:ascii="Times New Roman" w:eastAsia="Times New Roman" w:hAnsi="Times New Roman" w:cs="Times New Roman"/>
          <w:i/>
          <w:color w:val="000000"/>
          <w:lang w:eastAsia="hu-HU"/>
        </w:rPr>
        <w:t xml:space="preserve">A kérelemhez mellékelni kell a kérelmező és a vele együtt költöző családtagok </w:t>
      </w:r>
      <w:r w:rsidRPr="00A30A46">
        <w:rPr>
          <w:rFonts w:ascii="Times New Roman" w:eastAsia="Times New Roman" w:hAnsi="Times New Roman" w:cs="Times New Roman"/>
          <w:i/>
          <w:color w:val="000000"/>
          <w:u w:val="single"/>
          <w:lang w:eastAsia="hu-HU"/>
        </w:rPr>
        <w:t>utolsó 3 havi nettó jövedelméről szóló igazolásokat (</w:t>
      </w:r>
      <w:r w:rsidRPr="00A30A46">
        <w:rPr>
          <w:rFonts w:ascii="Times New Roman" w:eastAsia="Times New Roman" w:hAnsi="Times New Roman" w:cs="Times New Roman"/>
          <w:i/>
          <w:color w:val="000000"/>
          <w:lang w:eastAsia="hu-HU"/>
        </w:rPr>
        <w:t>bérjegyzék, munkáltatói igazolás, nyugdíj esetében a nyugdíjértesítő, a családi pótlék, a GYES, a GYET és a fogyatékossági támogatás (FOT) igazolását, gyermektartásról szóló igazolást.)</w:t>
      </w:r>
    </w:p>
    <w:p w:rsidR="00A30A46" w:rsidRPr="00A30A46" w:rsidRDefault="00A30A46" w:rsidP="00A30A4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lang w:eastAsia="hi-IN" w:bidi="hi-IN"/>
        </w:rPr>
      </w:pPr>
    </w:p>
    <w:p w:rsidR="00A30A46" w:rsidRPr="00A30A46" w:rsidRDefault="00A30A46" w:rsidP="00A30A4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u w:val="single"/>
          <w:lang w:eastAsia="hi-IN" w:bidi="hi-IN"/>
        </w:rPr>
      </w:pPr>
      <w:r w:rsidRPr="00A30A46">
        <w:rPr>
          <w:rFonts w:ascii="Times New Roman" w:eastAsia="Calibri" w:hAnsi="Times New Roman" w:cs="Times New Roman"/>
          <w:b/>
          <w:bCs/>
          <w:color w:val="000000"/>
          <w:kern w:val="1"/>
          <w:lang w:eastAsia="hi-IN" w:bidi="hi-IN"/>
        </w:rPr>
        <w:t>3.</w:t>
      </w:r>
      <w:r w:rsidRPr="00A30A46">
        <w:rPr>
          <w:rFonts w:ascii="Times New Roman" w:eastAsia="Calibri" w:hAnsi="Times New Roman" w:cs="Times New Roman"/>
          <w:b/>
          <w:bCs/>
          <w:color w:val="000000"/>
          <w:kern w:val="1"/>
          <w:u w:val="single"/>
          <w:lang w:eastAsia="hi-IN" w:bidi="hi-IN"/>
        </w:rPr>
        <w:t xml:space="preserve"> Nyilatkozat a lakásigénylő jelenlegi lakáshelyzetéről </w:t>
      </w:r>
    </w:p>
    <w:p w:rsidR="00A30A46" w:rsidRPr="00A30A46" w:rsidRDefault="00A30A46" w:rsidP="00A30A46">
      <w:pPr>
        <w:widowControl w:val="0"/>
        <w:suppressAutoHyphens/>
        <w:autoSpaceDE w:val="0"/>
        <w:spacing w:before="100" w:after="10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lang w:eastAsia="hi-IN" w:bidi="hi-IN"/>
        </w:rPr>
      </w:pPr>
    </w:p>
    <w:tbl>
      <w:tblPr>
        <w:tblW w:w="102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097"/>
      </w:tblGrid>
      <w:tr w:rsidR="00A30A46" w:rsidRPr="00A30A46" w:rsidTr="003937D4">
        <w:trPr>
          <w:cantSplit/>
        </w:trPr>
        <w:tc>
          <w:tcPr>
            <w:tcW w:w="5103" w:type="dxa"/>
            <w:tcBorders>
              <w:bottom w:val="nil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A lakásigénylő milyen jogcímen lakik a jelenlegi lakásban </w:t>
            </w: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(gyermek; testvér; unoka; rokon; bérlő; szívességi lakáshasználó stb.)</w:t>
            </w:r>
          </w:p>
        </w:tc>
        <w:tc>
          <w:tcPr>
            <w:tcW w:w="5097" w:type="dxa"/>
            <w:tcBorders>
              <w:bottom w:val="nil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30A46" w:rsidRPr="00A30A46" w:rsidTr="003937D4">
        <w:trPr>
          <w:trHeight w:val="278"/>
        </w:trPr>
        <w:tc>
          <w:tcPr>
            <w:tcW w:w="5103" w:type="dxa"/>
            <w:tcBorders>
              <w:bottom w:val="single" w:sz="4" w:space="0" w:color="auto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Mióta lakik a lakásban?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30A46" w:rsidRPr="00A30A46" w:rsidTr="003937D4">
        <w:trPr>
          <w:cantSplit/>
        </w:trPr>
        <w:tc>
          <w:tcPr>
            <w:tcW w:w="5103" w:type="dxa"/>
            <w:tcBorders>
              <w:bottom w:val="nil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Az elmúlt 12 hónapban Tiszavasvárin kívül volt-e más lakóhelye, állandó bejelentett lakcíme, ha igen, hol?</w:t>
            </w:r>
          </w:p>
        </w:tc>
        <w:tc>
          <w:tcPr>
            <w:tcW w:w="5097" w:type="dxa"/>
            <w:tcBorders>
              <w:bottom w:val="nil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30A46" w:rsidRPr="00A30A46" w:rsidTr="003937D4">
        <w:trPr>
          <w:trHeight w:val="433"/>
        </w:trPr>
        <w:tc>
          <w:tcPr>
            <w:tcW w:w="5103" w:type="dxa"/>
            <w:tcBorders>
              <w:bottom w:val="single" w:sz="4" w:space="0" w:color="auto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A lakás tulajdonosának neve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30A46" w:rsidRPr="00A30A46" w:rsidTr="003937D4">
        <w:trPr>
          <w:trHeight w:val="411"/>
        </w:trPr>
        <w:tc>
          <w:tcPr>
            <w:tcW w:w="5103" w:type="dxa"/>
            <w:tcBorders>
              <w:bottom w:val="nil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Hányan laknak a jelenlegi lakásban összesen?</w:t>
            </w:r>
          </w:p>
        </w:tc>
        <w:tc>
          <w:tcPr>
            <w:tcW w:w="5097" w:type="dxa"/>
            <w:tcBorders>
              <w:bottom w:val="nil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30A46" w:rsidRPr="00A30A46" w:rsidTr="003937D4">
        <w:trPr>
          <w:trHeight w:val="279"/>
        </w:trPr>
        <w:tc>
          <w:tcPr>
            <w:tcW w:w="5103" w:type="dxa"/>
            <w:tcBorders>
              <w:bottom w:val="nil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A lakás nagysága (m</w:t>
            </w: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hu-HU"/>
              </w:rPr>
              <w:t>2</w:t>
            </w: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)</w:t>
            </w:r>
          </w:p>
        </w:tc>
        <w:tc>
          <w:tcPr>
            <w:tcW w:w="5097" w:type="dxa"/>
            <w:tcBorders>
              <w:bottom w:val="nil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30A46" w:rsidRPr="00A30A46" w:rsidTr="003937D4">
        <w:trPr>
          <w:trHeight w:val="279"/>
        </w:trPr>
        <w:tc>
          <w:tcPr>
            <w:tcW w:w="5103" w:type="dxa"/>
            <w:tcBorders>
              <w:bottom w:val="single" w:sz="4" w:space="0" w:color="auto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Hány szobás a lakás?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30A46" w:rsidRPr="00A30A46" w:rsidTr="003937D4">
        <w:trPr>
          <w:trHeight w:val="279"/>
        </w:trPr>
        <w:tc>
          <w:tcPr>
            <w:tcW w:w="5103" w:type="dxa"/>
            <w:tcBorders>
              <w:bottom w:val="single" w:sz="4" w:space="0" w:color="auto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A lakásigénylő családjával hány szobát használ kizárólagosan?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A30A46" w:rsidRPr="00A30A46" w:rsidRDefault="00A30A46" w:rsidP="00A30A46">
            <w:pPr>
              <w:spacing w:after="0" w:line="240" w:lineRule="auto"/>
              <w:ind w:left="1134" w:hanging="709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30A46" w:rsidRPr="00A30A46" w:rsidTr="003937D4">
        <w:trPr>
          <w:trHeight w:val="279"/>
        </w:trPr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Milyen komfortfokozatú a lakás? </w:t>
            </w:r>
          </w:p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(összkomfortos; komfortos; komfort nélküli)</w:t>
            </w:r>
          </w:p>
        </w:tc>
        <w:tc>
          <w:tcPr>
            <w:tcW w:w="5097" w:type="dxa"/>
            <w:tcBorders>
              <w:top w:val="nil"/>
              <w:bottom w:val="single" w:sz="4" w:space="0" w:color="auto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30A46" w:rsidRPr="00A30A46" w:rsidTr="003937D4">
        <w:trPr>
          <w:trHeight w:val="279"/>
        </w:trPr>
        <w:tc>
          <w:tcPr>
            <w:tcW w:w="5103" w:type="dxa"/>
            <w:tcBorders>
              <w:bottom w:val="single" w:sz="4" w:space="0" w:color="auto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lastRenderedPageBreak/>
              <w:t xml:space="preserve">Milyen a lakás műszaki állapota? </w:t>
            </w:r>
          </w:p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(jó; közepes; rossz; alap nélküli, régi építésű lakás; falak nedvesek; stb.)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30A46" w:rsidRPr="00A30A46" w:rsidTr="003937D4">
        <w:trPr>
          <w:cantSplit/>
          <w:trHeight w:val="279"/>
        </w:trPr>
        <w:tc>
          <w:tcPr>
            <w:tcW w:w="10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0A46" w:rsidRPr="00A30A46" w:rsidRDefault="00A30A46" w:rsidP="00A30A46">
            <w:pPr>
              <w:keepNext/>
              <w:spacing w:before="180"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4.</w:t>
            </w: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hu-HU"/>
              </w:rPr>
              <w:t xml:space="preserve"> Nyilatkozat a lakásigénylő vagyoni helyzetéről</w:t>
            </w:r>
          </w:p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A30A46" w:rsidRPr="00A30A46" w:rsidTr="003937D4">
        <w:trPr>
          <w:trHeight w:val="279"/>
        </w:trPr>
        <w:tc>
          <w:tcPr>
            <w:tcW w:w="5103" w:type="dxa"/>
            <w:tcBorders>
              <w:top w:val="nil"/>
              <w:bottom w:val="nil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Van-e saját tulajdonú beköltözhető </w:t>
            </w: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hu-HU"/>
              </w:rPr>
              <w:t>lakása</w:t>
            </w: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 a településen, vagy a településen kívül, </w:t>
            </w:r>
          </w:p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ha igen, hol (címe)?</w:t>
            </w:r>
          </w:p>
        </w:tc>
        <w:tc>
          <w:tcPr>
            <w:tcW w:w="5097" w:type="dxa"/>
            <w:tcBorders>
              <w:top w:val="nil"/>
              <w:bottom w:val="nil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30A46" w:rsidRPr="00A30A46" w:rsidTr="003937D4">
        <w:trPr>
          <w:trHeight w:val="279"/>
        </w:trPr>
        <w:tc>
          <w:tcPr>
            <w:tcW w:w="5103" w:type="dxa"/>
            <w:tcBorders>
              <w:top w:val="single" w:sz="4" w:space="0" w:color="auto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Van-e a tulajdonában építési </w:t>
            </w: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hu-HU"/>
              </w:rPr>
              <w:t>telek</w:t>
            </w: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, ha igen hol (címe)?</w:t>
            </w:r>
          </w:p>
        </w:tc>
        <w:tc>
          <w:tcPr>
            <w:tcW w:w="5097" w:type="dxa"/>
            <w:tcBorders>
              <w:top w:val="single" w:sz="4" w:space="0" w:color="auto"/>
            </w:tcBorders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30A46" w:rsidRPr="00A30A46" w:rsidTr="003937D4">
        <w:trPr>
          <w:trHeight w:val="279"/>
        </w:trPr>
        <w:tc>
          <w:tcPr>
            <w:tcW w:w="5103" w:type="dxa"/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Értékesített-e lakóingatlant,</w:t>
            </w:r>
          </w:p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ha igen hol (címe), mikor, mennyiért?</w:t>
            </w:r>
          </w:p>
        </w:tc>
        <w:tc>
          <w:tcPr>
            <w:tcW w:w="5097" w:type="dxa"/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30A46" w:rsidRPr="00A30A46" w:rsidTr="003937D4">
        <w:trPr>
          <w:trHeight w:val="279"/>
        </w:trPr>
        <w:tc>
          <w:tcPr>
            <w:tcW w:w="5103" w:type="dxa"/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Van-e </w:t>
            </w: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hu-HU"/>
              </w:rPr>
              <w:t>üdülőingatlana</w:t>
            </w: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, ha igen hol (címe)?</w:t>
            </w:r>
          </w:p>
        </w:tc>
        <w:tc>
          <w:tcPr>
            <w:tcW w:w="5097" w:type="dxa"/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30A46" w:rsidRPr="00A30A46" w:rsidTr="003937D4">
        <w:trPr>
          <w:trHeight w:val="279"/>
        </w:trPr>
        <w:tc>
          <w:tcPr>
            <w:tcW w:w="5103" w:type="dxa"/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Van-e </w:t>
            </w: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hu-HU"/>
              </w:rPr>
              <w:t>termőföld</w:t>
            </w: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 tulajdona,</w:t>
            </w:r>
          </w:p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 ha igen hol (</w:t>
            </w:r>
            <w:proofErr w:type="spellStart"/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hrsz</w:t>
            </w:r>
            <w:proofErr w:type="spellEnd"/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), nagysága (m</w:t>
            </w: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hu-HU"/>
              </w:rPr>
              <w:t>2</w:t>
            </w: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)</w:t>
            </w:r>
            <w:proofErr w:type="gramStart"/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,  AK</w:t>
            </w:r>
            <w:proofErr w:type="gramEnd"/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 értéke?</w:t>
            </w:r>
          </w:p>
        </w:tc>
        <w:tc>
          <w:tcPr>
            <w:tcW w:w="5097" w:type="dxa"/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30A46" w:rsidRPr="00A30A46" w:rsidTr="003937D4">
        <w:trPr>
          <w:trHeight w:val="279"/>
        </w:trPr>
        <w:tc>
          <w:tcPr>
            <w:tcW w:w="5103" w:type="dxa"/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Rendelkezik-e </w:t>
            </w: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hu-HU"/>
              </w:rPr>
              <w:t>gépjárművel</w:t>
            </w: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 xml:space="preserve">, </w:t>
            </w:r>
          </w:p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A30A46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ha igen milyen típusú, évjáratú?</w:t>
            </w:r>
          </w:p>
        </w:tc>
        <w:tc>
          <w:tcPr>
            <w:tcW w:w="5097" w:type="dxa"/>
          </w:tcPr>
          <w:p w:rsidR="00A30A46" w:rsidRPr="00A30A46" w:rsidRDefault="00A30A46" w:rsidP="00A30A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</w:tbl>
    <w:p w:rsidR="00A30A46" w:rsidRPr="00A30A46" w:rsidRDefault="00A30A46" w:rsidP="00A30A46">
      <w:pPr>
        <w:widowControl w:val="0"/>
        <w:suppressAutoHyphens/>
        <w:autoSpaceDE w:val="0"/>
        <w:spacing w:before="100" w:after="10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lang w:eastAsia="hi-IN" w:bidi="hi-IN"/>
        </w:rPr>
      </w:pPr>
    </w:p>
    <w:p w:rsidR="00A30A46" w:rsidRPr="00A30A46" w:rsidRDefault="00A30A46" w:rsidP="00A30A46">
      <w:pPr>
        <w:widowControl w:val="0"/>
        <w:suppressAutoHyphens/>
        <w:autoSpaceDE w:val="0"/>
        <w:spacing w:before="100" w:after="10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1"/>
          <w:lang w:eastAsia="hi-IN" w:bidi="hi-IN"/>
        </w:rPr>
      </w:pPr>
      <w:r w:rsidRPr="00A30A46">
        <w:rPr>
          <w:rFonts w:ascii="Times New Roman" w:eastAsia="Calibri" w:hAnsi="Times New Roman" w:cs="Times New Roman"/>
          <w:bCs/>
          <w:color w:val="000000"/>
          <w:kern w:val="1"/>
          <w:lang w:eastAsia="hi-IN" w:bidi="hi-IN"/>
        </w:rPr>
        <w:t>Felelősségem tudatában kijelentem,</w:t>
      </w:r>
      <w:r w:rsidRPr="00A30A46">
        <w:rPr>
          <w:rFonts w:ascii="Times New Roman" w:eastAsia="Calibri" w:hAnsi="Times New Roman" w:cs="Times New Roman"/>
          <w:b/>
          <w:bCs/>
          <w:color w:val="000000"/>
          <w:kern w:val="1"/>
          <w:lang w:eastAsia="hi-IN" w:bidi="hi-IN"/>
        </w:rPr>
        <w:t xml:space="preserve"> hogy a jelen kérelemben foglalt közölt adatok és nyilatkozataim a valóságnak megfelelnek. 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b/>
          <w:color w:val="000000"/>
          <w:lang w:eastAsia="hu-HU"/>
        </w:rPr>
        <w:t>Felelősségem tudatában kijelentem, hogy</w:t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 xml:space="preserve"> életvitelszerűen a lakóhelyemen vagy a tartózkodási helyemen élek </w:t>
      </w:r>
      <w:r w:rsidRPr="00A30A46">
        <w:rPr>
          <w:rFonts w:ascii="Times New Roman" w:eastAsia="Times New Roman" w:hAnsi="Times New Roman" w:cs="Times New Roman"/>
          <w:i/>
          <w:color w:val="000000"/>
          <w:lang w:eastAsia="hu-HU"/>
        </w:rPr>
        <w:t>(a megfelelő rész aláhúzandó, ezt a nyilatkozatot csak abban az esetben kell megtenni, ha bejelentett lakó- és tartózkodási hellyel is rendelkezik),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  <w:t>………………………………..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  <w:t xml:space="preserve">        </w:t>
      </w:r>
      <w:proofErr w:type="gramStart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igénylő</w:t>
      </w:r>
      <w:proofErr w:type="gramEnd"/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30A46" w:rsidRPr="00A30A46" w:rsidRDefault="00A30A46" w:rsidP="00A30A46">
      <w:pPr>
        <w:spacing w:after="0" w:line="240" w:lineRule="auto"/>
        <w:ind w:left="-284" w:hanging="709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</w:r>
      <w:proofErr w:type="gramStart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Alulírottak nyilatkozunk arról, hogy hozzájárulunk ahhoz, hogy a lakásigénylési kérelemhez benyújtott személyes adatainkat Tiszavasvári Polgármesteri Hivatal kezelje, továbbá ahhoz, hogy a Tiszavasvári Polgármesteri Hivatal a hatályos Lakásrendelete alapján a lakásigényléssel kapcsolatosan kezelt adatainkat a kérelem elbírálását követően, a Lakásigénylési névjegyzékre való felvétel iránti kérelem elutasításának időpontjáig, a névjegyzékre felvett, de a lakáshoz jutás hiányában, az új lakáshoz jutási névjegyzék elfogadásának időpontjáig, illetve a lakásbérleti szerződés megszűnésének időpontjáig</w:t>
      </w:r>
      <w:proofErr w:type="gramEnd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proofErr w:type="gramStart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tárolja</w:t>
      </w:r>
      <w:proofErr w:type="gramEnd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.</w:t>
      </w: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30A46" w:rsidRPr="00A30A46" w:rsidRDefault="00A30A46" w:rsidP="00A30A46">
      <w:pPr>
        <w:tabs>
          <w:tab w:val="center" w:pos="2552"/>
          <w:tab w:val="center" w:pos="7088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Tiszavasvári, 20</w:t>
      </w:r>
      <w:proofErr w:type="gramStart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………………………..</w:t>
      </w:r>
      <w:proofErr w:type="gramEnd"/>
    </w:p>
    <w:p w:rsidR="00A30A46" w:rsidRPr="00A30A46" w:rsidRDefault="00A30A46" w:rsidP="00A30A46">
      <w:pPr>
        <w:tabs>
          <w:tab w:val="center" w:pos="2552"/>
          <w:tab w:val="center" w:pos="7088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30A46" w:rsidRPr="00A30A46" w:rsidRDefault="00A30A46" w:rsidP="00A30A46">
      <w:pPr>
        <w:tabs>
          <w:tab w:val="center" w:pos="2552"/>
          <w:tab w:val="center" w:pos="7088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30A46" w:rsidRPr="00A30A46" w:rsidRDefault="00A30A46" w:rsidP="00A30A46">
      <w:pPr>
        <w:tabs>
          <w:tab w:val="center" w:pos="2552"/>
          <w:tab w:val="center" w:pos="7088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30A46" w:rsidRPr="00A30A46" w:rsidRDefault="00A30A46" w:rsidP="00A30A46">
      <w:pPr>
        <w:tabs>
          <w:tab w:val="center" w:pos="2552"/>
          <w:tab w:val="center" w:pos="7088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  <w:t>………………………………..</w:t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  <w:t>…….………………………….</w:t>
      </w:r>
    </w:p>
    <w:p w:rsidR="00A30A46" w:rsidRPr="00A30A46" w:rsidRDefault="00A30A46" w:rsidP="00A30A46">
      <w:pPr>
        <w:tabs>
          <w:tab w:val="center" w:pos="2552"/>
          <w:tab w:val="center" w:pos="708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u-HU"/>
        </w:rPr>
      </w:pP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</w:r>
      <w:proofErr w:type="gramStart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>igénylő</w:t>
      </w:r>
      <w:proofErr w:type="gramEnd"/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A30A46">
        <w:rPr>
          <w:rFonts w:ascii="Times New Roman" w:eastAsia="Times New Roman" w:hAnsi="Times New Roman" w:cs="Times New Roman"/>
          <w:color w:val="000000"/>
          <w:lang w:eastAsia="hu-HU"/>
        </w:rPr>
        <w:tab/>
        <w:t>igénylő házastársa/élettársa</w:t>
      </w:r>
    </w:p>
    <w:p w:rsidR="00A30A46" w:rsidRPr="00A30A46" w:rsidRDefault="00A30A46" w:rsidP="00A30A46">
      <w:p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</w:pPr>
    </w:p>
    <w:p w:rsidR="00A30A46" w:rsidRPr="00A30A46" w:rsidRDefault="00A30A46" w:rsidP="00A30A46">
      <w:p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ar-SA"/>
        </w:rPr>
      </w:pPr>
    </w:p>
    <w:p w:rsidR="00A30A46" w:rsidRPr="00A30A46" w:rsidRDefault="00A30A46" w:rsidP="00A30A4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20"/>
          <w:szCs w:val="24"/>
          <w:lang w:eastAsia="ar-SA"/>
        </w:rPr>
      </w:pPr>
    </w:p>
    <w:p w:rsidR="005272AB" w:rsidRDefault="005272AB" w:rsidP="00A30A46">
      <w:bookmarkStart w:id="0" w:name="_GoBack"/>
      <w:bookmarkEnd w:id="0"/>
    </w:p>
    <w:sectPr w:rsidR="00527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46"/>
    <w:rsid w:val="005272AB"/>
    <w:rsid w:val="00A3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2019-04-02T08:10:00Z</dcterms:created>
  <dcterms:modified xsi:type="dcterms:W3CDTF">2019-04-02T08:10:00Z</dcterms:modified>
</cp:coreProperties>
</file>