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6639" w:rsidRPr="008A42E8" w:rsidRDefault="0070510B" w:rsidP="00166639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</w:rPr>
        <w:t>2. számú melléklet a 17/2016. (VI.30.</w:t>
      </w:r>
      <w:r w:rsidR="00166639" w:rsidRPr="008A42E8">
        <w:rPr>
          <w:rFonts w:ascii="Times New Roman" w:hAnsi="Times New Roman" w:cs="Times New Roman"/>
          <w:i/>
          <w:iCs/>
        </w:rPr>
        <w:t>) rendelethez</w:t>
      </w:r>
    </w:p>
    <w:p w:rsidR="00166639" w:rsidRPr="008A42E8" w:rsidRDefault="00166639" w:rsidP="00166639">
      <w:pPr>
        <w:pStyle w:val="Default"/>
        <w:jc w:val="center"/>
        <w:rPr>
          <w:rFonts w:ascii="Times New Roman" w:hAnsi="Times New Roman" w:cs="Times New Roman"/>
        </w:rPr>
      </w:pPr>
    </w:p>
    <w:p w:rsidR="00166639" w:rsidRPr="008A42E8" w:rsidRDefault="00166639" w:rsidP="00166639">
      <w:pPr>
        <w:pStyle w:val="Default"/>
        <w:jc w:val="center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>A hulladékszállítás rendjéről</w:t>
      </w:r>
      <w:r w:rsidRPr="008A42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az üdülő céljára használt</w:t>
      </w:r>
      <w:r w:rsidRPr="008A42E8">
        <w:rPr>
          <w:rFonts w:ascii="Times New Roman" w:hAnsi="Times New Roman" w:cs="Times New Roman"/>
          <w:iCs/>
        </w:rPr>
        <w:t xml:space="preserve"> ingatlanok esetében</w:t>
      </w:r>
    </w:p>
    <w:p w:rsidR="00166639" w:rsidRPr="008A42E8" w:rsidRDefault="00166639" w:rsidP="00166639">
      <w:pPr>
        <w:pStyle w:val="Default"/>
        <w:jc w:val="center"/>
        <w:rPr>
          <w:rFonts w:ascii="Times New Roman" w:hAnsi="Times New Roman" w:cs="Times New Roman"/>
        </w:rPr>
      </w:pP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  <w:iCs/>
          <w:u w:val="single"/>
        </w:rPr>
      </w:pPr>
      <w:r w:rsidRPr="008A42E8">
        <w:rPr>
          <w:rFonts w:ascii="Times New Roman" w:hAnsi="Times New Roman" w:cs="Times New Roman"/>
          <w:iCs/>
          <w:u w:val="single"/>
        </w:rPr>
        <w:t>Hulladékszállítás az alábbi területen történik: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Hársfa u.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Ibolya u. </w:t>
      </w:r>
      <w:bookmarkStart w:id="0" w:name="_GoBack"/>
      <w:bookmarkEnd w:id="0"/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Jázmin u. páros oldal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Kikelet u.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Margaréta u.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Napsugár u.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Nefelejcs u.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>Nyárfás u. 1, 2, 10, 12, 14, 16, 20, 22, 24 számú ingatlan</w:t>
      </w:r>
      <w:r>
        <w:rPr>
          <w:rFonts w:ascii="Times New Roman" w:hAnsi="Times New Roman" w:cs="Times New Roman"/>
          <w:iCs/>
        </w:rPr>
        <w:t>a</w:t>
      </w:r>
      <w:r w:rsidRPr="008A42E8">
        <w:rPr>
          <w:rFonts w:ascii="Times New Roman" w:hAnsi="Times New Roman" w:cs="Times New Roman"/>
          <w:iCs/>
        </w:rPr>
        <w:t xml:space="preserve">i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Nyírfa u. 2, 4, 6, 10, 12, 14, 16, 30 számú ingatlanai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Rezeda u.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Rozmaring u.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Szegfű u.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  <w:iCs/>
        </w:rPr>
      </w:pPr>
      <w:r w:rsidRPr="008A42E8">
        <w:rPr>
          <w:rFonts w:ascii="Times New Roman" w:hAnsi="Times New Roman" w:cs="Times New Roman"/>
          <w:iCs/>
        </w:rPr>
        <w:t>Tulipán u.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  <w:iCs/>
        </w:rPr>
      </w:pP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  <w:u w:val="single"/>
        </w:rPr>
        <w:t xml:space="preserve">Hulladékszállítás az alábbi ütemezésben történik: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Március 1 – május 1 közötti időszakban </w:t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  <w:t xml:space="preserve">heti 2 alkalommal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Május 1 – június 20 közötti időszakban </w:t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  <w:t xml:space="preserve">heti 3 alkalommal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Június 20 – augusztus 20 közötti időszakban </w:t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  <w:t xml:space="preserve">heti 3 alkalommal </w:t>
      </w:r>
    </w:p>
    <w:p w:rsidR="00166639" w:rsidRPr="008A42E8" w:rsidRDefault="00166639" w:rsidP="00166639">
      <w:pPr>
        <w:pStyle w:val="Default"/>
        <w:rPr>
          <w:rFonts w:ascii="Times New Roman" w:hAnsi="Times New Roman" w:cs="Times New Roman"/>
        </w:rPr>
      </w:pPr>
      <w:r w:rsidRPr="008A42E8">
        <w:rPr>
          <w:rFonts w:ascii="Times New Roman" w:hAnsi="Times New Roman" w:cs="Times New Roman"/>
          <w:iCs/>
        </w:rPr>
        <w:t xml:space="preserve">Augusztus 20 – október 15 közötti időszakban </w:t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  <w:t xml:space="preserve">heti 3 alkalommal </w:t>
      </w:r>
    </w:p>
    <w:p w:rsidR="000B3023" w:rsidRDefault="00166639" w:rsidP="00166639">
      <w:pPr>
        <w:pStyle w:val="Default"/>
      </w:pPr>
      <w:r w:rsidRPr="008A42E8">
        <w:rPr>
          <w:rFonts w:ascii="Times New Roman" w:hAnsi="Times New Roman" w:cs="Times New Roman"/>
          <w:iCs/>
        </w:rPr>
        <w:t xml:space="preserve">Október 15 – november 30 közötti időszakban </w:t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</w:r>
      <w:r w:rsidRPr="008A42E8">
        <w:rPr>
          <w:rFonts w:ascii="Times New Roman" w:hAnsi="Times New Roman" w:cs="Times New Roman"/>
          <w:iCs/>
        </w:rPr>
        <w:tab/>
        <w:t xml:space="preserve">heti 1 alkalommal </w:t>
      </w:r>
    </w:p>
    <w:sectPr w:rsidR="000B30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639"/>
    <w:rsid w:val="000B3023"/>
    <w:rsid w:val="00166639"/>
    <w:rsid w:val="0070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BBD79"/>
  <w15:chartTrackingRefBased/>
  <w15:docId w15:val="{870404A2-3AC5-415C-9EF3-A8312A1B8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qFormat/>
    <w:rsid w:val="00166639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Virágy-Nagy Edit</dc:creator>
  <cp:keywords/>
  <dc:description/>
  <cp:lastModifiedBy>Dr. Virágy-Nagy Edit</cp:lastModifiedBy>
  <cp:revision>2</cp:revision>
  <dcterms:created xsi:type="dcterms:W3CDTF">2016-06-27T10:41:00Z</dcterms:created>
  <dcterms:modified xsi:type="dcterms:W3CDTF">2016-06-27T10:45:00Z</dcterms:modified>
</cp:coreProperties>
</file>